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0779" w14:textId="638050FE" w:rsidR="00E76B38" w:rsidRPr="00E76B38" w:rsidRDefault="00E76B38" w:rsidP="00E76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B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C7D526" wp14:editId="18788B2F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B38">
        <w:rPr>
          <w:rFonts w:ascii="Times New Roman" w:hAnsi="Times New Roman" w:cs="Times New Roman"/>
          <w:sz w:val="28"/>
          <w:szCs w:val="28"/>
        </w:rPr>
        <w:t>СОВЕТ</w:t>
      </w:r>
      <w:r w:rsidRPr="00E7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6B38">
        <w:rPr>
          <w:rFonts w:ascii="Times New Roman" w:hAnsi="Times New Roman" w:cs="Times New Roman"/>
          <w:sz w:val="28"/>
          <w:szCs w:val="28"/>
        </w:rPr>
        <w:t>ДЕПУТАТОВ ГОРОДА НОВОСИБИРСКА</w:t>
      </w:r>
    </w:p>
    <w:p w14:paraId="5DB05950" w14:textId="77777777" w:rsidR="00E76B38" w:rsidRPr="00E76B38" w:rsidRDefault="00E76B38" w:rsidP="00E76B38">
      <w:pPr>
        <w:pStyle w:val="a3"/>
        <w:jc w:val="center"/>
        <w:rPr>
          <w:rFonts w:ascii="Times New Roman" w:hAnsi="Times New Roman" w:cs="Times New Roman"/>
          <w:b/>
        </w:rPr>
      </w:pPr>
      <w:r w:rsidRPr="00E76B38">
        <w:rPr>
          <w:rFonts w:ascii="Times New Roman" w:hAnsi="Times New Roman" w:cs="Times New Roman"/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E76B38" w14:paraId="4BCFC644" w14:textId="77777777" w:rsidTr="0001328A">
        <w:tc>
          <w:tcPr>
            <w:tcW w:w="3331" w:type="dxa"/>
          </w:tcPr>
          <w:p w14:paraId="515F4048" w14:textId="77777777" w:rsidR="00E76B38" w:rsidRPr="00844B8A" w:rsidRDefault="00E76B38" w:rsidP="0001328A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22.09.2021</w:t>
            </w:r>
          </w:p>
        </w:tc>
        <w:tc>
          <w:tcPr>
            <w:tcW w:w="3249" w:type="dxa"/>
          </w:tcPr>
          <w:p w14:paraId="4E31EB6A" w14:textId="77777777" w:rsidR="00E76B38" w:rsidRPr="00844B8A" w:rsidRDefault="00E76B38" w:rsidP="0001328A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6C211281" w14:textId="03845C41" w:rsidR="00E76B38" w:rsidRPr="00E2779C" w:rsidRDefault="00E76B38" w:rsidP="00770A7C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770A7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70A7C">
              <w:rPr>
                <w:sz w:val="28"/>
                <w:szCs w:val="28"/>
              </w:rPr>
              <w:t>206</w:t>
            </w:r>
          </w:p>
        </w:tc>
      </w:tr>
    </w:tbl>
    <w:p w14:paraId="42610E41" w14:textId="77777777" w:rsidR="00E76B38" w:rsidRDefault="00E76B38" w:rsidP="00BD39A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E76B38" w14:paraId="36255E4D" w14:textId="77777777" w:rsidTr="00E76B38">
        <w:tc>
          <w:tcPr>
            <w:tcW w:w="5098" w:type="dxa"/>
          </w:tcPr>
          <w:p w14:paraId="1D4333C2" w14:textId="59590015" w:rsidR="00E76B38" w:rsidRDefault="00E76B38" w:rsidP="00E76B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работы Совета депутатов города Новосибирска на 2021 год, утвержденный решением Совета депутатов города Новосибирска от 23.12.2020 № 91</w:t>
            </w:r>
          </w:p>
        </w:tc>
      </w:tr>
    </w:tbl>
    <w:p w14:paraId="7C4FE172" w14:textId="77777777" w:rsidR="00E76B38" w:rsidRPr="00E76B38" w:rsidRDefault="00E76B38" w:rsidP="00E76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9F0FF" w14:textId="77777777" w:rsidR="00BD39A1" w:rsidRPr="00E76B38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F3F0E" w14:textId="77777777" w:rsidR="00BD39A1" w:rsidRPr="00E76B38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контрольно-счетной палаты города Новосибирска, управления по правовым и экономическим вопросам Совета депутатов город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14:paraId="3082BC73" w14:textId="77777777" w:rsidR="00BD39A1" w:rsidRPr="00E76B38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38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2021 год, утвержденный решением Совета депутатов города Новосибирска от 23.12.2020 № 91</w:t>
      </w:r>
      <w:r w:rsidR="00553CB7" w:rsidRPr="00E76B38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Совета депутатов город Новосибирска от 17.02.2021 № 102, от 24.03.2021 № 114, от 21.04.2021 № 137, от 26.05.2021 № 151, от 30.06.2021 №</w:t>
      </w:r>
      <w:r w:rsidR="00553CB7" w:rsidRPr="00E76B38">
        <w:rPr>
          <w:rFonts w:ascii="Times New Roman" w:hAnsi="Times New Roman" w:cs="Times New Roman"/>
          <w:sz w:val="28"/>
          <w:szCs w:val="28"/>
        </w:rPr>
        <w:t xml:space="preserve"> 179</w:t>
      </w:r>
      <w:r w:rsidR="00553CB7" w:rsidRPr="00E76B38">
        <w:rPr>
          <w:rFonts w:ascii="Times New Roman" w:eastAsia="Calibri" w:hAnsi="Times New Roman" w:cs="Times New Roman"/>
          <w:sz w:val="28"/>
          <w:szCs w:val="28"/>
        </w:rPr>
        <w:t>)</w:t>
      </w:r>
      <w:r w:rsidRPr="00E76B38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14:paraId="228462BE" w14:textId="77777777" w:rsidR="00BD39A1" w:rsidRPr="00E76B38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38">
        <w:rPr>
          <w:rFonts w:ascii="Times New Roman" w:eastAsia="Calibri" w:hAnsi="Times New Roman" w:cs="Times New Roman"/>
          <w:sz w:val="28"/>
          <w:szCs w:val="28"/>
        </w:rPr>
        <w:t xml:space="preserve">1.1. Строки №№ </w:t>
      </w:r>
      <w:r w:rsidR="0014285F" w:rsidRPr="00E76B38">
        <w:rPr>
          <w:rFonts w:ascii="Times New Roman" w:eastAsia="Calibri" w:hAnsi="Times New Roman" w:cs="Times New Roman"/>
          <w:sz w:val="28"/>
          <w:szCs w:val="28"/>
        </w:rPr>
        <w:t xml:space="preserve">15, </w:t>
      </w:r>
      <w:r w:rsidR="00F1029D" w:rsidRPr="00E76B38">
        <w:rPr>
          <w:rFonts w:ascii="Times New Roman" w:eastAsia="Calibri" w:hAnsi="Times New Roman" w:cs="Times New Roman"/>
          <w:sz w:val="28"/>
          <w:szCs w:val="28"/>
        </w:rPr>
        <w:t>18, 19</w:t>
      </w:r>
      <w:r w:rsidRPr="00E76B38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14:paraId="4BCCDA21" w14:textId="77777777" w:rsidR="00F1029D" w:rsidRPr="00E76B38" w:rsidRDefault="00F1029D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38">
        <w:rPr>
          <w:rFonts w:ascii="Times New Roman" w:eastAsia="Calibri" w:hAnsi="Times New Roman" w:cs="Times New Roman"/>
          <w:sz w:val="28"/>
          <w:szCs w:val="28"/>
        </w:rPr>
        <w:t>1.2. Строки №№ 22, 23 изложить в следующей редакции:</w:t>
      </w:r>
    </w:p>
    <w:tbl>
      <w:tblPr>
        <w:tblStyle w:val="1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1985"/>
        <w:gridCol w:w="1984"/>
        <w:gridCol w:w="1276"/>
      </w:tblGrid>
      <w:tr w:rsidR="00F627C0" w:rsidRPr="00F627C0" w14:paraId="480F1D75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C4B" w14:textId="77777777" w:rsidR="00F1029D" w:rsidRPr="00F627C0" w:rsidRDefault="00F1029D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46B9" w14:textId="77777777" w:rsidR="00F1029D" w:rsidRPr="00F627C0" w:rsidRDefault="00F1029D" w:rsidP="00F10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</w:t>
            </w:r>
          </w:p>
          <w:p w14:paraId="47DB313A" w14:textId="77777777" w:rsidR="00F1029D" w:rsidRPr="00F627C0" w:rsidRDefault="00F1029D" w:rsidP="00F10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решение Совета депутатов города Новосибирска от 26.10.2011 № 455</w:t>
            </w:r>
          </w:p>
          <w:p w14:paraId="3EFC4806" w14:textId="77777777" w:rsidR="00F1029D" w:rsidRPr="00F627C0" w:rsidRDefault="00F1029D" w:rsidP="00F102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«О контрольно-счетной палате города Новосибирска и о внесении изменений в отдельные решения Совета депутатов города Новосибирска»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2BB" w14:textId="77777777" w:rsidR="00F1029D" w:rsidRPr="00F627C0" w:rsidRDefault="00F1029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Новосибирск</w:t>
            </w:r>
            <w:r w:rsidR="00B21C2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6FE" w14:textId="77777777" w:rsidR="00F1029D" w:rsidRPr="00F627C0" w:rsidRDefault="00F1029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Контрольно-счетная палата города Новосибирск</w:t>
            </w:r>
            <w:r w:rsidR="00B21C2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890" w14:textId="275CC153" w:rsidR="00F1029D" w:rsidRPr="00F627C0" w:rsidRDefault="00F1029D" w:rsidP="00E76B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контролю за исполнением органами местного </w:t>
            </w:r>
            <w:proofErr w:type="spellStart"/>
            <w:r w:rsidRPr="00F627C0">
              <w:rPr>
                <w:rFonts w:ascii="Times New Roman" w:hAnsi="Times New Roman"/>
                <w:sz w:val="26"/>
                <w:szCs w:val="26"/>
              </w:rPr>
              <w:t>самоуправле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F627C0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 w:rsidRPr="00F627C0">
              <w:rPr>
                <w:rFonts w:ascii="Times New Roman" w:hAnsi="Times New Roman"/>
                <w:sz w:val="26"/>
                <w:szCs w:val="26"/>
              </w:rPr>
              <w:t xml:space="preserve"> и их должностными лицами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756F" w14:textId="77777777" w:rsidR="00F1029D" w:rsidRPr="00F627C0" w:rsidRDefault="00F1029D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>IV квартал</w:t>
            </w:r>
          </w:p>
        </w:tc>
      </w:tr>
      <w:tr w:rsidR="002915B1" w:rsidRPr="002915B1" w14:paraId="11AF09B6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E32" w14:textId="77777777" w:rsidR="00F1029D" w:rsidRPr="002915B1" w:rsidRDefault="00F1029D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BA" w14:textId="77777777" w:rsidR="00F1029D" w:rsidRPr="002915B1" w:rsidRDefault="00F1029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 xml:space="preserve">О внесении изменения в пункт 2.7 Порядка подготовки документации по планировке территории, </w:t>
            </w:r>
            <w:r w:rsidR="00F627C0" w:rsidRPr="002915B1">
              <w:rPr>
                <w:rFonts w:ascii="Times New Roman" w:hAnsi="Times New Roman"/>
                <w:sz w:val="26"/>
                <w:szCs w:val="26"/>
              </w:rPr>
              <w:t>внесения в нее изменений и ее отмены, установленного</w:t>
            </w:r>
            <w:r w:rsidRPr="002915B1">
              <w:rPr>
                <w:rFonts w:ascii="Times New Roman" w:hAnsi="Times New Roman"/>
                <w:sz w:val="26"/>
                <w:szCs w:val="26"/>
              </w:rPr>
              <w:t xml:space="preserve"> решением Совета депутатов гор</w:t>
            </w:r>
            <w:r w:rsidR="00F627C0" w:rsidRPr="002915B1">
              <w:rPr>
                <w:rFonts w:ascii="Times New Roman" w:hAnsi="Times New Roman"/>
                <w:sz w:val="26"/>
                <w:szCs w:val="26"/>
              </w:rPr>
              <w:t>ода Новосибирска от 24.05.2017 № 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4D1" w14:textId="77777777" w:rsidR="00F1029D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C06" w14:textId="77777777" w:rsidR="00F1029D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190" w14:textId="57B24A97" w:rsidR="00F1029D" w:rsidRPr="002915B1" w:rsidRDefault="00F627C0" w:rsidP="00E76B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r w:rsidRPr="002915B1">
              <w:rPr>
                <w:rFonts w:ascii="Times New Roman" w:hAnsi="Times New Roman"/>
                <w:sz w:val="26"/>
                <w:szCs w:val="26"/>
              </w:rPr>
              <w:t>градострои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2915B1">
              <w:rPr>
                <w:rFonts w:ascii="Times New Roman" w:hAnsi="Times New Roman"/>
                <w:sz w:val="26"/>
                <w:szCs w:val="26"/>
              </w:rPr>
              <w:t>тельству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3EC" w14:textId="77777777" w:rsidR="00F1029D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</w:tbl>
    <w:p w14:paraId="03144EB5" w14:textId="77777777" w:rsidR="00F627C0" w:rsidRPr="002915B1" w:rsidRDefault="00BD39A1" w:rsidP="00BD3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B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F627C0" w:rsidRPr="002915B1">
        <w:rPr>
          <w:rFonts w:ascii="Times New Roman" w:eastAsia="Calibri" w:hAnsi="Times New Roman" w:cs="Times New Roman"/>
          <w:sz w:val="28"/>
          <w:szCs w:val="28"/>
        </w:rPr>
        <w:t>Строку № 27 изложить в следующей редакции:</w:t>
      </w:r>
    </w:p>
    <w:tbl>
      <w:tblPr>
        <w:tblStyle w:val="1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126"/>
        <w:gridCol w:w="1843"/>
        <w:gridCol w:w="1276"/>
      </w:tblGrid>
      <w:tr w:rsidR="002915B1" w:rsidRPr="002915B1" w14:paraId="018F5908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316" w14:textId="77777777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D8B6" w14:textId="77777777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 24.05.2011 № 391 «О перечне услуг, которые являются необходимыми и обязательными для предоставления муниципальных услуг мэрией города Новосибирска и предоставляются организациями, участвующими в предоставлении муниципальных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72B" w14:textId="6FCE6F70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 xml:space="preserve">Департамент экономики и </w:t>
            </w:r>
            <w:proofErr w:type="spellStart"/>
            <w:r w:rsidRPr="002915B1">
              <w:rPr>
                <w:rFonts w:ascii="Times New Roman" w:hAnsi="Times New Roman"/>
                <w:sz w:val="26"/>
                <w:szCs w:val="26"/>
              </w:rPr>
              <w:t>стратегичес</w:t>
            </w:r>
            <w:proofErr w:type="spellEnd"/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2915B1">
              <w:rPr>
                <w:rFonts w:ascii="Times New Roman" w:hAnsi="Times New Roman"/>
                <w:sz w:val="26"/>
                <w:szCs w:val="26"/>
              </w:rPr>
              <w:t>кого планирования мэрии города Новосибирска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93" w14:textId="77777777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4C8" w14:textId="77777777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Постоянная комиссия по бюдже</w:t>
            </w:r>
            <w:r w:rsidR="00B21C29">
              <w:rPr>
                <w:rFonts w:ascii="Times New Roman" w:hAnsi="Times New Roman"/>
                <w:sz w:val="26"/>
                <w:szCs w:val="26"/>
              </w:rPr>
              <w:t>ту и налоговой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0854" w14:textId="77777777" w:rsidR="00F627C0" w:rsidRPr="002915B1" w:rsidRDefault="00F627C0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5B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</w:tbl>
    <w:p w14:paraId="73574B90" w14:textId="77777777" w:rsidR="00BD39A1" w:rsidRPr="00F06413" w:rsidRDefault="00F627C0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41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BD39A1" w:rsidRPr="00F06413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Pr="00F06413">
        <w:rPr>
          <w:rFonts w:ascii="Times New Roman" w:eastAsia="Calibri" w:hAnsi="Times New Roman" w:cs="Times New Roman"/>
          <w:sz w:val="28"/>
          <w:szCs w:val="28"/>
        </w:rPr>
        <w:t>строки № 27 дополнить строками</w:t>
      </w:r>
      <w:r w:rsidR="00BD39A1" w:rsidRPr="00F06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13">
        <w:rPr>
          <w:rFonts w:ascii="Times New Roman" w:eastAsia="Calibri" w:hAnsi="Times New Roman" w:cs="Times New Roman"/>
          <w:sz w:val="28"/>
          <w:szCs w:val="28"/>
        </w:rPr>
        <w:t>№№ 27</w:t>
      </w:r>
      <w:r w:rsidR="00BD39A1" w:rsidRPr="00F06413">
        <w:rPr>
          <w:rFonts w:ascii="Times New Roman" w:eastAsia="Calibri" w:hAnsi="Times New Roman" w:cs="Times New Roman"/>
          <w:sz w:val="28"/>
          <w:szCs w:val="28"/>
        </w:rPr>
        <w:t>.1</w:t>
      </w:r>
      <w:r w:rsidR="007C58C4">
        <w:rPr>
          <w:rFonts w:ascii="Times New Roman" w:eastAsia="Calibri" w:hAnsi="Times New Roman" w:cs="Times New Roman"/>
          <w:sz w:val="28"/>
          <w:szCs w:val="28"/>
        </w:rPr>
        <w:t>, 27.2</w:t>
      </w:r>
      <w:r w:rsidR="00BD39A1" w:rsidRPr="00F0641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1842"/>
        <w:gridCol w:w="1985"/>
        <w:gridCol w:w="1134"/>
      </w:tblGrid>
      <w:tr w:rsidR="00BD39A1" w:rsidRPr="00BD39A1" w14:paraId="07CA48CD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D456" w14:textId="77777777" w:rsidR="00BD39A1" w:rsidRPr="005871C3" w:rsidRDefault="007C58C4" w:rsidP="00E76B3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ABF" w14:textId="77777777" w:rsidR="00BD39A1" w:rsidRPr="005871C3" w:rsidRDefault="00F064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О внесении изменения в приложение 3 к Порядку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принятому решением Совета депутатов города Новосибирска от 24.05.2011 № 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C79" w14:textId="3C4BA9D4" w:rsidR="00BD39A1" w:rsidRPr="005871C3" w:rsidRDefault="00F064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 xml:space="preserve">Департамент земельных и </w:t>
            </w:r>
            <w:proofErr w:type="spellStart"/>
            <w:r w:rsidRPr="005871C3">
              <w:rPr>
                <w:rFonts w:ascii="Times New Roman" w:hAnsi="Times New Roman"/>
                <w:sz w:val="26"/>
                <w:szCs w:val="26"/>
              </w:rPr>
              <w:t>имуществен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5871C3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5871C3">
              <w:rPr>
                <w:rFonts w:ascii="Times New Roman" w:hAnsi="Times New Roman"/>
                <w:sz w:val="26"/>
                <w:szCs w:val="26"/>
              </w:rPr>
              <w:t xml:space="preserve"> отношений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8272" w14:textId="77777777" w:rsidR="00BD39A1" w:rsidRPr="005871C3" w:rsidRDefault="00BD3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3A3" w14:textId="77777777" w:rsidR="00BD39A1" w:rsidRPr="005871C3" w:rsidRDefault="00BD3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F06413" w:rsidRPr="005871C3">
              <w:rPr>
                <w:rFonts w:ascii="Times New Roman" w:hAnsi="Times New Roman"/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7536" w14:textId="77777777" w:rsidR="00BD39A1" w:rsidRPr="005871C3" w:rsidRDefault="00F064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F627C0" w:rsidRPr="00BD39A1" w14:paraId="6EF2F246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8C14" w14:textId="77777777" w:rsidR="00F627C0" w:rsidRPr="005871C3" w:rsidRDefault="007C58C4" w:rsidP="00E76B3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088" w14:textId="77777777" w:rsidR="00F627C0" w:rsidRPr="005871C3" w:rsidRDefault="00F0641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О внесении изменений в подпункт 4.7.2 Порядка управления и распоряжения имуществом муниципальной казны города Новосибирска, принятого решением Совета депутатов города Новосибирска от 26.11.2008 № 1092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AF39" w14:textId="1BC4E179" w:rsidR="00F627C0" w:rsidRPr="005871C3" w:rsidRDefault="00F0641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 xml:space="preserve">Департамент земельных и </w:t>
            </w:r>
            <w:proofErr w:type="spellStart"/>
            <w:r w:rsidRPr="005871C3">
              <w:rPr>
                <w:rFonts w:ascii="Times New Roman" w:hAnsi="Times New Roman"/>
                <w:sz w:val="26"/>
                <w:szCs w:val="26"/>
              </w:rPr>
              <w:t>имуществен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5871C3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5871C3">
              <w:rPr>
                <w:rFonts w:ascii="Times New Roman" w:hAnsi="Times New Roman"/>
                <w:sz w:val="26"/>
                <w:szCs w:val="26"/>
              </w:rPr>
              <w:t xml:space="preserve"> отношений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F1EE" w14:textId="77777777" w:rsidR="00F627C0" w:rsidRPr="005871C3" w:rsidRDefault="00F627C0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13A" w14:textId="77777777" w:rsidR="00F627C0" w:rsidRPr="005871C3" w:rsidRDefault="00F0641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3FFF" w14:textId="77777777" w:rsidR="00F627C0" w:rsidRPr="005871C3" w:rsidRDefault="00F06413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71C3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</w:tbl>
    <w:p w14:paraId="7945630F" w14:textId="77777777" w:rsidR="00F627C0" w:rsidRDefault="00B21C29" w:rsidP="00B21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F06413">
        <w:rPr>
          <w:rFonts w:ascii="Times New Roman" w:eastAsia="Calibri" w:hAnsi="Times New Roman" w:cs="Times New Roman"/>
          <w:sz w:val="28"/>
          <w:szCs w:val="28"/>
        </w:rPr>
        <w:t>. После строки № 28</w:t>
      </w:r>
      <w:r w:rsidR="00F06413" w:rsidRPr="00F06413"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 №№ </w:t>
      </w:r>
      <w:r w:rsidR="00F06413">
        <w:rPr>
          <w:rFonts w:ascii="Times New Roman" w:eastAsia="Calibri" w:hAnsi="Times New Roman" w:cs="Times New Roman"/>
          <w:sz w:val="28"/>
          <w:szCs w:val="28"/>
        </w:rPr>
        <w:t>29</w:t>
      </w:r>
      <w:r w:rsidR="00BD3D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C58C4">
        <w:rPr>
          <w:rFonts w:ascii="Times New Roman" w:eastAsia="Calibri" w:hAnsi="Times New Roman" w:cs="Times New Roman"/>
          <w:sz w:val="28"/>
          <w:szCs w:val="28"/>
        </w:rPr>
        <w:t>40</w:t>
      </w:r>
      <w:r w:rsidR="00F06413" w:rsidRPr="00F0641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1843"/>
        <w:gridCol w:w="2268"/>
        <w:gridCol w:w="1134"/>
      </w:tblGrid>
      <w:tr w:rsidR="005871C3" w:rsidRPr="00F627C0" w14:paraId="605D623F" w14:textId="77777777" w:rsidTr="00E76B3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2B8F" w14:textId="77777777" w:rsidR="005871C3" w:rsidRPr="00F627C0" w:rsidRDefault="005871C3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98D" w14:textId="77777777" w:rsidR="005871C3" w:rsidRPr="00F627C0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 25.04.2018 № 593 «Об отдельных вопросах противодействия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6920" w14:textId="522EB44E" w:rsidR="005871C3" w:rsidRPr="00F627C0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 xml:space="preserve">Управление по правовым и 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экономичес</w:t>
            </w:r>
            <w:proofErr w:type="spellEnd"/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BD3D41">
              <w:rPr>
                <w:rFonts w:ascii="Times New Roman" w:hAnsi="Times New Roman"/>
                <w:sz w:val="26"/>
                <w:szCs w:val="26"/>
              </w:rPr>
              <w:t>ким вопросам Совета депутатов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B0B0" w14:textId="3592B111" w:rsidR="005871C3" w:rsidRPr="00F627C0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города Новосибирска 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Асанцев</w:t>
            </w:r>
            <w:proofErr w:type="spellEnd"/>
            <w:r w:rsidRPr="00BD3D41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E76B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3D41">
              <w:rPr>
                <w:rFonts w:ascii="Times New Roman" w:hAnsi="Times New Roman"/>
                <w:sz w:val="26"/>
                <w:szCs w:val="26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563" w14:textId="77777777" w:rsidR="005871C3" w:rsidRPr="00F627C0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7C0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BD3D41" w:rsidRPr="00BD3D41">
              <w:rPr>
                <w:rFonts w:ascii="Times New Roman" w:hAnsi="Times New Roman"/>
                <w:sz w:val="26"/>
                <w:szCs w:val="26"/>
              </w:rPr>
              <w:t xml:space="preserve">контролю за исполнением органами местного самоуправления и их должностными лицами полномочий по </w:t>
            </w:r>
            <w:r w:rsidR="00BD3D41" w:rsidRPr="00BD3D41">
              <w:rPr>
                <w:rFonts w:ascii="Times New Roman" w:hAnsi="Times New Roman"/>
                <w:sz w:val="26"/>
                <w:szCs w:val="26"/>
              </w:rPr>
              <w:lastRenderedPageBreak/>
              <w:t>реш</w:t>
            </w:r>
            <w:r w:rsidR="00B21C29">
              <w:rPr>
                <w:rFonts w:ascii="Times New Roman" w:hAnsi="Times New Roman"/>
                <w:sz w:val="26"/>
                <w:szCs w:val="26"/>
              </w:rPr>
              <w:t>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14EC" w14:textId="77777777" w:rsidR="005871C3" w:rsidRPr="00F627C0" w:rsidRDefault="00BD3D4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</w:tr>
      <w:tr w:rsidR="005871C3" w:rsidRPr="00BD39A1" w14:paraId="60FAFDD3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3C8" w14:textId="77777777" w:rsidR="005871C3" w:rsidRPr="00BD3D41" w:rsidRDefault="00BD3D4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4B3F" w14:textId="77777777" w:rsidR="005871C3" w:rsidRPr="00BD3D41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 29.04.2015 № 1336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9903" w14:textId="019A73AF" w:rsidR="005871C3" w:rsidRPr="00BD3D41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 xml:space="preserve">Департамент земельных и 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имуществен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BD3D41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BD3D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отноше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BD3D41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BD3D41">
              <w:rPr>
                <w:rFonts w:ascii="Times New Roman" w:hAnsi="Times New Roman"/>
                <w:sz w:val="26"/>
                <w:szCs w:val="26"/>
              </w:rPr>
              <w:t xml:space="preserve"> мэрии города Ново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сибирска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BF0" w14:textId="77777777" w:rsidR="005871C3" w:rsidRPr="00BD3D41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37A" w14:textId="77777777" w:rsidR="005871C3" w:rsidRPr="00BD3D41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14:paraId="50E78F7D" w14:textId="77777777" w:rsidR="00BD3D41" w:rsidRPr="00BD3D41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788507" w14:textId="46E0E35F" w:rsidR="00BD3D41" w:rsidRPr="00BD3D41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Постоянная комиссия по научно-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производ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ственному</w:t>
            </w:r>
            <w:proofErr w:type="spellEnd"/>
            <w:r w:rsidRPr="00BD3D41">
              <w:rPr>
                <w:rFonts w:ascii="Times New Roman" w:hAnsi="Times New Roman"/>
                <w:sz w:val="26"/>
                <w:szCs w:val="26"/>
              </w:rPr>
              <w:t xml:space="preserve"> развитию и пред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BD3D41">
              <w:rPr>
                <w:rFonts w:ascii="Times New Roman" w:hAnsi="Times New Roman"/>
                <w:sz w:val="26"/>
                <w:szCs w:val="26"/>
              </w:rPr>
              <w:t>принимательству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367B" w14:textId="77777777" w:rsidR="005871C3" w:rsidRPr="00BD3D41" w:rsidRDefault="00BD3D41" w:rsidP="00BD3D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3D41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BD39A1" w14:paraId="24B6635B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C22" w14:textId="77777777" w:rsidR="005871C3" w:rsidRPr="0012597B" w:rsidRDefault="0012597B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E15" w14:textId="77777777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t xml:space="preserve"> 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 решением Совета депутатов города Новосибирска от 28.10.2015 № 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B48" w14:textId="7333AD41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 xml:space="preserve">Департамент земельных и </w:t>
            </w:r>
            <w:proofErr w:type="spellStart"/>
            <w:r w:rsidRPr="0012597B">
              <w:rPr>
                <w:rFonts w:ascii="Times New Roman" w:hAnsi="Times New Roman"/>
                <w:sz w:val="26"/>
                <w:szCs w:val="26"/>
              </w:rPr>
              <w:t>имуществен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12597B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1259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597B">
              <w:rPr>
                <w:rFonts w:ascii="Times New Roman" w:hAnsi="Times New Roman"/>
                <w:sz w:val="26"/>
                <w:szCs w:val="26"/>
              </w:rPr>
              <w:t>отноше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r w:rsidRPr="0012597B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12597B">
              <w:rPr>
                <w:rFonts w:ascii="Times New Roman" w:hAnsi="Times New Roman"/>
                <w:sz w:val="26"/>
                <w:szCs w:val="26"/>
              </w:rPr>
              <w:t xml:space="preserve"> мэрии города Ново</w:t>
            </w:r>
            <w:r w:rsidR="00DA03FA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2597B">
              <w:rPr>
                <w:rFonts w:ascii="Times New Roman" w:hAnsi="Times New Roman"/>
                <w:sz w:val="26"/>
                <w:szCs w:val="26"/>
              </w:rPr>
              <w:t>сибирска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FDA" w14:textId="77777777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EF7" w14:textId="77777777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DB72" w14:textId="77777777" w:rsidR="005871C3" w:rsidRPr="0012597B" w:rsidRDefault="0012597B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F627C0" w14:paraId="437FD3BE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63B8" w14:textId="77777777" w:rsidR="005871C3" w:rsidRPr="0012597B" w:rsidRDefault="0012597B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2C29" w14:textId="77777777" w:rsidR="005871C3" w:rsidRPr="0012597B" w:rsidRDefault="005871C3" w:rsidP="001259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t xml:space="preserve">внесении изменений в Положение о департаменте финансов и налоговой политики мэрии города Новосибирска,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lastRenderedPageBreak/>
              <w:t>утвержденное решением Совета депутатов города Новосибирска от 09.10.2007 № 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214" w14:textId="77777777" w:rsidR="005871C3" w:rsidRPr="0012597B" w:rsidRDefault="005871C3" w:rsidP="001259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t>финансов и налоговой политики</w:t>
            </w:r>
            <w:r w:rsidRPr="0012597B">
              <w:rPr>
                <w:rFonts w:ascii="Times New Roman" w:hAnsi="Times New Roman"/>
                <w:sz w:val="26"/>
                <w:szCs w:val="26"/>
              </w:rPr>
              <w:t xml:space="preserve">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834C" w14:textId="77777777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FC5" w14:textId="77777777" w:rsidR="005871C3" w:rsidRPr="0012597B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t xml:space="preserve">контролю за исполнением органами местного самоуправления и их должностными лицами </w:t>
            </w:r>
            <w:r w:rsidR="0012597B" w:rsidRPr="0012597B">
              <w:rPr>
                <w:rFonts w:ascii="Times New Roman" w:hAnsi="Times New Roman"/>
                <w:sz w:val="26"/>
                <w:szCs w:val="26"/>
              </w:rPr>
              <w:lastRenderedPageBreak/>
              <w:t>полномочий по решению вопросов местного значения</w:t>
            </w:r>
          </w:p>
          <w:p w14:paraId="51E5B524" w14:textId="77777777" w:rsidR="0012597B" w:rsidRPr="0012597B" w:rsidRDefault="0012597B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631857" w14:textId="77777777" w:rsidR="0012597B" w:rsidRPr="0012597B" w:rsidRDefault="0012597B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597B"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1E3" w14:textId="77777777" w:rsidR="005871C3" w:rsidRPr="00F627C0" w:rsidRDefault="0012597B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</w:tr>
      <w:tr w:rsidR="007C58C4" w:rsidRPr="00F627C0" w14:paraId="36ADF526" w14:textId="77777777" w:rsidTr="00E76B38">
        <w:trPr>
          <w:trHeight w:val="1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54B" w14:textId="77777777" w:rsidR="007C58C4" w:rsidRPr="0012597B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CD8" w14:textId="77777777" w:rsidR="007C58C4" w:rsidRPr="0012597B" w:rsidRDefault="008763D1" w:rsidP="008763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3D1">
              <w:rPr>
                <w:rFonts w:ascii="Times New Roman" w:hAnsi="Times New Roman"/>
                <w:sz w:val="26"/>
                <w:szCs w:val="26"/>
              </w:rPr>
              <w:t xml:space="preserve">О Положении о муниципальном </w:t>
            </w:r>
            <w:r>
              <w:rPr>
                <w:rFonts w:ascii="Times New Roman" w:hAnsi="Times New Roman"/>
                <w:sz w:val="26"/>
                <w:szCs w:val="26"/>
              </w:rPr>
              <w:t>земельном</w:t>
            </w:r>
            <w:r w:rsidRPr="008763D1">
              <w:rPr>
                <w:rFonts w:ascii="Times New Roman" w:hAnsi="Times New Roman"/>
                <w:sz w:val="26"/>
                <w:szCs w:val="26"/>
              </w:rPr>
              <w:t xml:space="preserve"> контроле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911" w14:textId="2686BC6C" w:rsidR="007C58C4" w:rsidRPr="0012597B" w:rsidRDefault="008763D1" w:rsidP="001259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3D1">
              <w:rPr>
                <w:rFonts w:ascii="Times New Roman" w:hAnsi="Times New Roman"/>
                <w:sz w:val="26"/>
                <w:szCs w:val="26"/>
              </w:rPr>
              <w:t xml:space="preserve">Департамент земельных и </w:t>
            </w:r>
            <w:proofErr w:type="spellStart"/>
            <w:r w:rsidRPr="008763D1">
              <w:rPr>
                <w:rFonts w:ascii="Times New Roman" w:hAnsi="Times New Roman"/>
                <w:sz w:val="26"/>
                <w:szCs w:val="26"/>
              </w:rPr>
              <w:t>имуществен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8763D1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8763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763D1">
              <w:rPr>
                <w:rFonts w:ascii="Times New Roman" w:hAnsi="Times New Roman"/>
                <w:sz w:val="26"/>
                <w:szCs w:val="26"/>
              </w:rPr>
              <w:t>отноше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8763D1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8763D1">
              <w:rPr>
                <w:rFonts w:ascii="Times New Roman" w:hAnsi="Times New Roman"/>
                <w:sz w:val="26"/>
                <w:szCs w:val="26"/>
              </w:rPr>
              <w:t xml:space="preserve"> мэрии города Ново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8763D1">
              <w:rPr>
                <w:rFonts w:ascii="Times New Roman" w:hAnsi="Times New Roman"/>
                <w:sz w:val="26"/>
                <w:szCs w:val="26"/>
              </w:rPr>
              <w:t>сибирска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88C" w14:textId="77777777" w:rsidR="007C58C4" w:rsidRPr="0012597B" w:rsidRDefault="008763D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3D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59E" w14:textId="77777777" w:rsidR="007C58C4" w:rsidRPr="0012597B" w:rsidRDefault="008763D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63D1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176" w14:textId="77777777" w:rsidR="007C58C4" w:rsidRDefault="008763D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BD39A1" w14:paraId="14F13840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F02" w14:textId="77777777" w:rsidR="005871C3" w:rsidRPr="00145389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F26" w14:textId="77777777" w:rsidR="005871C3" w:rsidRPr="00145389" w:rsidRDefault="005871C3" w:rsidP="00B74A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B74AB0" w:rsidRPr="00145389">
              <w:rPr>
                <w:rFonts w:ascii="Times New Roman" w:hAnsi="Times New Roman"/>
                <w:sz w:val="26"/>
                <w:szCs w:val="26"/>
              </w:rPr>
              <w:t>Положении о муниципальном жилищном контроле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8353" w14:textId="386B6E1A" w:rsidR="005871C3" w:rsidRPr="00145389" w:rsidRDefault="005871C3" w:rsidP="00B74A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B74AB0" w:rsidRPr="00145389">
              <w:rPr>
                <w:rFonts w:ascii="Times New Roman" w:hAnsi="Times New Roman"/>
                <w:sz w:val="26"/>
                <w:szCs w:val="26"/>
              </w:rPr>
              <w:t xml:space="preserve"> энергетики, жилищного и коммунально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B74AB0" w:rsidRPr="00145389"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 w:rsidR="00B74AB0" w:rsidRPr="00145389">
              <w:rPr>
                <w:rFonts w:ascii="Times New Roman" w:hAnsi="Times New Roman"/>
                <w:sz w:val="26"/>
                <w:szCs w:val="26"/>
              </w:rPr>
              <w:t xml:space="preserve"> хозяйства </w:t>
            </w:r>
            <w:r w:rsidRPr="00145389">
              <w:rPr>
                <w:rFonts w:ascii="Times New Roman" w:hAnsi="Times New Roman"/>
                <w:sz w:val="26"/>
                <w:szCs w:val="26"/>
              </w:rPr>
              <w:t xml:space="preserve">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DDEC" w14:textId="77777777" w:rsidR="005871C3" w:rsidRPr="00145389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740" w14:textId="77777777" w:rsidR="005871C3" w:rsidRPr="00145389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145389" w:rsidRPr="00145389">
              <w:rPr>
                <w:rFonts w:ascii="Times New Roman" w:hAnsi="Times New Roman"/>
                <w:sz w:val="26"/>
                <w:szCs w:val="26"/>
              </w:rPr>
              <w:t>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4C9" w14:textId="77777777" w:rsidR="005871C3" w:rsidRPr="00BD39A1" w:rsidRDefault="00145389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BD39A1" w14:paraId="39DF6BC4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B1F1" w14:textId="77777777" w:rsidR="005871C3" w:rsidRPr="00145389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0FE" w14:textId="77777777" w:rsidR="005871C3" w:rsidRPr="00145389" w:rsidRDefault="005871C3" w:rsidP="001453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145389" w:rsidRPr="00145389">
              <w:rPr>
                <w:rFonts w:ascii="Times New Roman" w:hAnsi="Times New Roman"/>
                <w:sz w:val="26"/>
                <w:szCs w:val="26"/>
              </w:rPr>
              <w:t>Положении о муниципальном лесном контроле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9AB7" w14:textId="144ABC7A" w:rsidR="005871C3" w:rsidRPr="00145389" w:rsidRDefault="00145389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Департамент энергетики, жилищного и коммунально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45389"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 w:rsidRPr="00145389">
              <w:rPr>
                <w:rFonts w:ascii="Times New Roman" w:hAnsi="Times New Roman"/>
                <w:sz w:val="26"/>
                <w:szCs w:val="26"/>
              </w:rPr>
              <w:t xml:space="preserve"> хозяйства 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5265" w14:textId="77777777" w:rsidR="005871C3" w:rsidRPr="00145389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75" w14:textId="77777777" w:rsidR="005871C3" w:rsidRPr="00145389" w:rsidRDefault="00145389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4135" w14:textId="77777777" w:rsidR="005871C3" w:rsidRPr="00145389" w:rsidRDefault="00145389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38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F627C0" w14:paraId="4FAF88CF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C0E" w14:textId="77777777" w:rsidR="005871C3" w:rsidRPr="00830D01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445B" w14:textId="77777777" w:rsidR="005871C3" w:rsidRPr="00830D01" w:rsidRDefault="005871C3" w:rsidP="003B0F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 xml:space="preserve">О Положении о муниципальном контроле </w:t>
            </w:r>
            <w:r w:rsidR="003B0F37" w:rsidRPr="00830D01">
              <w:rPr>
                <w:rFonts w:ascii="Times New Roman" w:hAnsi="Times New Roman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на </w:t>
            </w:r>
            <w:r w:rsidR="003B0F37" w:rsidRPr="00830D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территории города </w:t>
            </w:r>
            <w:r w:rsidRPr="00830D01">
              <w:rPr>
                <w:rFonts w:ascii="Times New Roman" w:hAnsi="Times New Roman"/>
                <w:sz w:val="26"/>
                <w:szCs w:val="26"/>
              </w:rPr>
              <w:t>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E02" w14:textId="2B877DFF" w:rsidR="005871C3" w:rsidRPr="00830D01" w:rsidRDefault="005871C3" w:rsidP="00E76B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</w:t>
            </w:r>
            <w:r w:rsidR="00830D01" w:rsidRPr="00830D01">
              <w:rPr>
                <w:rFonts w:ascii="Times New Roman" w:hAnsi="Times New Roman"/>
                <w:sz w:val="26"/>
                <w:szCs w:val="26"/>
              </w:rPr>
              <w:t>транспорта и дорожно-</w:t>
            </w:r>
            <w:proofErr w:type="spellStart"/>
            <w:r w:rsidR="00830D01" w:rsidRPr="00830D01">
              <w:rPr>
                <w:rFonts w:ascii="Times New Roman" w:hAnsi="Times New Roman"/>
                <w:sz w:val="26"/>
                <w:szCs w:val="26"/>
              </w:rPr>
              <w:t>благоустрои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="00830D01" w:rsidRPr="00830D01">
              <w:rPr>
                <w:rFonts w:ascii="Times New Roman" w:hAnsi="Times New Roman"/>
                <w:sz w:val="26"/>
                <w:szCs w:val="26"/>
              </w:rPr>
              <w:t>тель</w:t>
            </w:r>
            <w:r w:rsidR="00E76B38">
              <w:rPr>
                <w:rFonts w:ascii="Times New Roman" w:hAnsi="Times New Roman"/>
                <w:sz w:val="26"/>
                <w:szCs w:val="26"/>
              </w:rPr>
              <w:t>н</w:t>
            </w:r>
            <w:r w:rsidR="00830D01" w:rsidRPr="00830D01">
              <w:rPr>
                <w:rFonts w:ascii="Times New Roman" w:hAnsi="Times New Roman"/>
                <w:sz w:val="26"/>
                <w:szCs w:val="26"/>
              </w:rPr>
              <w:t>ого комплекса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2B72" w14:textId="77777777" w:rsidR="005871C3" w:rsidRPr="00830D01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183" w14:textId="77777777" w:rsidR="005871C3" w:rsidRPr="00830D01" w:rsidRDefault="00830D01" w:rsidP="00830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40D" w14:textId="77777777" w:rsidR="005871C3" w:rsidRPr="00F627C0" w:rsidRDefault="00830D0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BD39A1" w14:paraId="4F2E7363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4EFC" w14:textId="77777777" w:rsidR="005871C3" w:rsidRPr="00830D01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CE99" w14:textId="77777777" w:rsidR="005871C3" w:rsidRPr="00830D01" w:rsidRDefault="005871C3" w:rsidP="00830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830D01" w:rsidRPr="00830D01">
              <w:rPr>
                <w:rFonts w:ascii="Times New Roman" w:hAnsi="Times New Roman"/>
                <w:sz w:val="26"/>
                <w:szCs w:val="26"/>
              </w:rPr>
              <w:t>Положении о муниципальном контроле в сфере благоустройства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E23" w14:textId="37545799" w:rsidR="005871C3" w:rsidRPr="00830D01" w:rsidRDefault="005871C3" w:rsidP="00830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proofErr w:type="spellStart"/>
            <w:r w:rsidR="00830D01" w:rsidRPr="00830D01">
              <w:rPr>
                <w:rFonts w:ascii="Times New Roman" w:hAnsi="Times New Roman"/>
                <w:sz w:val="26"/>
                <w:szCs w:val="26"/>
              </w:rPr>
              <w:t>организаци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830D01" w:rsidRPr="00830D01">
              <w:rPr>
                <w:rFonts w:ascii="Times New Roman" w:hAnsi="Times New Roman"/>
                <w:sz w:val="26"/>
                <w:szCs w:val="26"/>
              </w:rPr>
              <w:t>онно</w:t>
            </w:r>
            <w:proofErr w:type="spellEnd"/>
            <w:r w:rsidR="00830D01" w:rsidRPr="00830D0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830D01" w:rsidRPr="00830D01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="00830D01" w:rsidRPr="00830D01">
              <w:rPr>
                <w:rFonts w:ascii="Times New Roman" w:hAnsi="Times New Roman"/>
                <w:sz w:val="26"/>
                <w:szCs w:val="26"/>
              </w:rPr>
              <w:t>рольной работы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A449" w14:textId="77777777" w:rsidR="005871C3" w:rsidRPr="00830D01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D01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FA" w14:textId="77777777" w:rsidR="00E132BB" w:rsidRPr="00672755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755">
              <w:rPr>
                <w:rFonts w:ascii="Times New Roman" w:hAnsi="Times New Roman"/>
                <w:sz w:val="26"/>
                <w:szCs w:val="26"/>
              </w:rPr>
              <w:t xml:space="preserve">Постоянная комиссия </w:t>
            </w:r>
            <w:r w:rsidR="00E132BB" w:rsidRPr="00672755">
              <w:rPr>
                <w:rFonts w:ascii="Times New Roman" w:hAnsi="Times New Roman"/>
                <w:sz w:val="26"/>
                <w:szCs w:val="26"/>
              </w:rPr>
              <w:t>по городскому хозяйству</w:t>
            </w:r>
          </w:p>
          <w:p w14:paraId="688CC56B" w14:textId="77777777" w:rsidR="00E132BB" w:rsidRPr="00672755" w:rsidRDefault="00E132BB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7E8876" w14:textId="2AFCF520" w:rsidR="00E132BB" w:rsidRPr="00672755" w:rsidRDefault="00552AD2" w:rsidP="00E13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755">
              <w:rPr>
                <w:rFonts w:ascii="Times New Roman" w:hAnsi="Times New Roman"/>
                <w:sz w:val="26"/>
                <w:szCs w:val="26"/>
              </w:rPr>
              <w:t xml:space="preserve">Постоянная комиссия </w:t>
            </w:r>
            <w:r w:rsidR="00E132BB" w:rsidRPr="00672755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gramStart"/>
            <w:r w:rsidR="00E132BB" w:rsidRPr="00672755">
              <w:rPr>
                <w:rFonts w:ascii="Times New Roman" w:hAnsi="Times New Roman"/>
                <w:sz w:val="26"/>
                <w:szCs w:val="26"/>
              </w:rPr>
              <w:t>градостроитель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E132BB" w:rsidRPr="00672755">
              <w:rPr>
                <w:rFonts w:ascii="Times New Roman" w:hAnsi="Times New Roman"/>
                <w:sz w:val="26"/>
                <w:szCs w:val="26"/>
              </w:rPr>
              <w:t>ству</w:t>
            </w:r>
            <w:proofErr w:type="spellEnd"/>
            <w:proofErr w:type="gramEnd"/>
            <w:r w:rsidR="00E132BB" w:rsidRPr="006727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461AF7" w14:textId="77777777" w:rsidR="00E132BB" w:rsidRPr="00672755" w:rsidRDefault="00E132BB" w:rsidP="00E13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85588F" w14:textId="7FAC05F7" w:rsidR="00E132BB" w:rsidRPr="00672755" w:rsidRDefault="00085141" w:rsidP="00E132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научно-</w:t>
            </w:r>
            <w:proofErr w:type="spellStart"/>
            <w:r w:rsidR="00E132BB" w:rsidRPr="00672755">
              <w:rPr>
                <w:rFonts w:ascii="Times New Roman" w:hAnsi="Times New Roman"/>
                <w:sz w:val="26"/>
                <w:szCs w:val="26"/>
              </w:rPr>
              <w:t>производ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E132BB" w:rsidRPr="00672755">
              <w:rPr>
                <w:rFonts w:ascii="Times New Roman" w:hAnsi="Times New Roman"/>
                <w:sz w:val="26"/>
                <w:szCs w:val="26"/>
              </w:rPr>
              <w:t>ственному</w:t>
            </w:r>
            <w:proofErr w:type="spellEnd"/>
            <w:r w:rsidR="00E132BB" w:rsidRPr="00672755">
              <w:rPr>
                <w:rFonts w:ascii="Times New Roman" w:hAnsi="Times New Roman"/>
                <w:sz w:val="26"/>
                <w:szCs w:val="26"/>
              </w:rPr>
              <w:t xml:space="preserve"> развитию и пред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E132BB" w:rsidRPr="00672755">
              <w:rPr>
                <w:rFonts w:ascii="Times New Roman" w:hAnsi="Times New Roman"/>
                <w:sz w:val="26"/>
                <w:szCs w:val="26"/>
              </w:rPr>
              <w:t>принимательству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5632" w14:textId="77777777" w:rsidR="005871C3" w:rsidRPr="00672755" w:rsidRDefault="006C209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275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871C3" w:rsidRPr="00BD39A1" w14:paraId="3EE4F44B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1C9" w14:textId="77777777" w:rsidR="005871C3" w:rsidRPr="00D03C6D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0E2D" w14:textId="77777777" w:rsidR="005871C3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 28.09.2005 № 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C3E" w14:textId="77777777" w:rsidR="005871C3" w:rsidRPr="00D03C6D" w:rsidRDefault="005871C3" w:rsidP="00D03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D03C6D" w:rsidRPr="00D03C6D">
              <w:rPr>
                <w:rFonts w:ascii="Times New Roman" w:hAnsi="Times New Roman"/>
                <w:sz w:val="26"/>
                <w:szCs w:val="26"/>
              </w:rPr>
              <w:t>строительства и архитектуры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C79" w14:textId="77777777" w:rsidR="005871C3" w:rsidRPr="00D03C6D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F67" w14:textId="77777777" w:rsidR="005871C3" w:rsidRPr="00D03C6D" w:rsidRDefault="005871C3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D44" w14:textId="77777777" w:rsidR="005871C3" w:rsidRPr="00D03C6D" w:rsidRDefault="006C209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BD3D41" w:rsidRPr="00BD39A1" w14:paraId="10CDC75D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BDF" w14:textId="77777777" w:rsidR="00BD3D41" w:rsidRPr="00D03C6D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86EA" w14:textId="77777777" w:rsidR="00BD3D41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Программу комплексного развития транспортной инфраструктуры города Новосибирска на 2018 </w:t>
            </w:r>
            <w:r w:rsidR="00085141">
              <w:rPr>
                <w:rFonts w:ascii="Times New Roman" w:hAnsi="Times New Roman"/>
                <w:sz w:val="26"/>
                <w:szCs w:val="26"/>
              </w:rPr>
              <w:t>–</w:t>
            </w:r>
            <w:r w:rsidRPr="00D03C6D">
              <w:rPr>
                <w:rFonts w:ascii="Times New Roman" w:hAnsi="Times New Roman"/>
                <w:sz w:val="26"/>
                <w:szCs w:val="26"/>
              </w:rPr>
              <w:t xml:space="preserve"> 2030 годы, утвержденную решением Совета депутатов города Новосибирска от 26.09.2018 № 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B76B" w14:textId="0BD9AB4B" w:rsidR="00BD3D41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Департамент транспорта и дорожно-</w:t>
            </w:r>
            <w:proofErr w:type="spellStart"/>
            <w:r w:rsidRPr="00D03C6D">
              <w:rPr>
                <w:rFonts w:ascii="Times New Roman" w:hAnsi="Times New Roman"/>
                <w:sz w:val="26"/>
                <w:szCs w:val="26"/>
              </w:rPr>
              <w:t>благоустрои</w:t>
            </w:r>
            <w:proofErr w:type="spellEnd"/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r w:rsidRPr="00D03C6D">
              <w:rPr>
                <w:rFonts w:ascii="Times New Roman" w:hAnsi="Times New Roman"/>
                <w:sz w:val="26"/>
                <w:szCs w:val="26"/>
              </w:rPr>
              <w:t>тельного комплекса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9D1" w14:textId="77777777" w:rsidR="00BD3D41" w:rsidRPr="00D03C6D" w:rsidRDefault="00BD3D41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783" w14:textId="38D4FD57" w:rsidR="00D03C6D" w:rsidRPr="00D03C6D" w:rsidRDefault="00D03C6D" w:rsidP="00D03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proofErr w:type="gramStart"/>
            <w:r w:rsidRPr="00D03C6D">
              <w:rPr>
                <w:rFonts w:ascii="Times New Roman" w:hAnsi="Times New Roman"/>
                <w:sz w:val="26"/>
                <w:szCs w:val="26"/>
              </w:rPr>
              <w:t>градостроитель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03C6D">
              <w:rPr>
                <w:rFonts w:ascii="Times New Roman" w:hAnsi="Times New Roman"/>
                <w:sz w:val="26"/>
                <w:szCs w:val="26"/>
              </w:rPr>
              <w:t>ству</w:t>
            </w:r>
            <w:proofErr w:type="spellEnd"/>
            <w:proofErr w:type="gramEnd"/>
          </w:p>
          <w:p w14:paraId="61A8FC75" w14:textId="77777777" w:rsidR="00D03C6D" w:rsidRPr="00D03C6D" w:rsidRDefault="00D03C6D" w:rsidP="00D03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E9F59D" w14:textId="77777777" w:rsidR="00BD3D41" w:rsidRPr="00D03C6D" w:rsidRDefault="00D03C6D" w:rsidP="00D03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4B18" w14:textId="77777777" w:rsidR="00BD3D41" w:rsidRPr="00D03C6D" w:rsidRDefault="006C2091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D03C6D" w:rsidRPr="00BD39A1" w14:paraId="77889F2A" w14:textId="77777777" w:rsidTr="00E76B38">
        <w:trPr>
          <w:trHeight w:val="2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723" w14:textId="77777777" w:rsidR="00D03C6D" w:rsidRPr="00D03C6D" w:rsidRDefault="007C58C4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714" w14:textId="77777777" w:rsidR="00D03C6D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Программу комплексного развития систем коммунальной инфраструктуры города Новосибирска на 2018 </w:t>
            </w:r>
            <w:r w:rsidR="00085141">
              <w:rPr>
                <w:rFonts w:ascii="Times New Roman" w:hAnsi="Times New Roman"/>
                <w:sz w:val="26"/>
                <w:szCs w:val="26"/>
              </w:rPr>
              <w:t>–</w:t>
            </w:r>
            <w:r w:rsidRPr="00D03C6D">
              <w:rPr>
                <w:rFonts w:ascii="Times New Roman" w:hAnsi="Times New Roman"/>
                <w:sz w:val="26"/>
                <w:szCs w:val="26"/>
              </w:rPr>
              <w:t xml:space="preserve"> 2030 годы, утвержденную решением Совета депутатов города Новосибирска от 25.12.2017 № 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A2F" w14:textId="23E8B746" w:rsidR="00D03C6D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Департамент энергетики, жилищного и коммунально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03C6D"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 w:rsidRPr="00D03C6D">
              <w:rPr>
                <w:rFonts w:ascii="Times New Roman" w:hAnsi="Times New Roman"/>
                <w:sz w:val="26"/>
                <w:szCs w:val="26"/>
              </w:rPr>
              <w:t xml:space="preserve"> хозяйства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E3C" w14:textId="77777777" w:rsidR="00D03C6D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DE5" w14:textId="77777777" w:rsidR="00085141" w:rsidRDefault="00085141" w:rsidP="0008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141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городскому хозяйству </w:t>
            </w:r>
          </w:p>
          <w:p w14:paraId="204D9E49" w14:textId="77777777" w:rsidR="00085141" w:rsidRDefault="00085141" w:rsidP="0008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BE1F46" w14:textId="027CE6EB" w:rsidR="00D03C6D" w:rsidRPr="00D03C6D" w:rsidRDefault="00D03C6D" w:rsidP="000851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proofErr w:type="gramStart"/>
            <w:r w:rsidRPr="00D03C6D">
              <w:rPr>
                <w:rFonts w:ascii="Times New Roman" w:hAnsi="Times New Roman"/>
                <w:sz w:val="26"/>
                <w:szCs w:val="26"/>
              </w:rPr>
              <w:t>градостроитель</w:t>
            </w:r>
            <w:r w:rsidR="00E76B38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03C6D">
              <w:rPr>
                <w:rFonts w:ascii="Times New Roman" w:hAnsi="Times New Roman"/>
                <w:sz w:val="26"/>
                <w:szCs w:val="26"/>
              </w:rPr>
              <w:t>ству</w:t>
            </w:r>
            <w:proofErr w:type="spellEnd"/>
            <w:proofErr w:type="gramEnd"/>
          </w:p>
          <w:p w14:paraId="04C2A895" w14:textId="77777777" w:rsidR="00D03C6D" w:rsidRPr="00D03C6D" w:rsidRDefault="00D03C6D" w:rsidP="00D03C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20A" w14:textId="77777777" w:rsidR="00D03C6D" w:rsidRPr="00D03C6D" w:rsidRDefault="00D03C6D" w:rsidP="005F47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C6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</w:tbl>
    <w:p w14:paraId="4F4EFDAD" w14:textId="77777777" w:rsidR="00BD39A1" w:rsidRPr="00553CB7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CB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14:paraId="2466B396" w14:textId="77777777" w:rsidR="00BD39A1" w:rsidRPr="00553CB7" w:rsidRDefault="00BD39A1" w:rsidP="00E76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Pr="0055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14:paraId="13043DE3" w14:textId="1C603EEF" w:rsidR="00BD39A1" w:rsidRDefault="00BD39A1" w:rsidP="00BD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B0C40" w14:textId="77777777" w:rsidR="00E76B38" w:rsidRPr="00553CB7" w:rsidRDefault="00E76B38" w:rsidP="00BD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54"/>
        <w:gridCol w:w="3011"/>
      </w:tblGrid>
      <w:tr w:rsidR="00E76B38" w:rsidRPr="00E76B38" w14:paraId="2C615C4F" w14:textId="77777777" w:rsidTr="00E17808">
        <w:tc>
          <w:tcPr>
            <w:tcW w:w="7054" w:type="dxa"/>
          </w:tcPr>
          <w:p w14:paraId="6F28184D" w14:textId="77777777" w:rsidR="00E76B38" w:rsidRPr="00E76B38" w:rsidRDefault="00E76B38" w:rsidP="0001328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6B3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011" w:type="dxa"/>
          </w:tcPr>
          <w:p w14:paraId="7039441F" w14:textId="77777777" w:rsidR="00E76B38" w:rsidRPr="00E76B38" w:rsidRDefault="00E76B38" w:rsidP="0001328A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6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F746BB" w14:textId="77777777" w:rsidR="00E76B38" w:rsidRPr="00E76B38" w:rsidRDefault="00E76B38" w:rsidP="0001328A">
            <w:pPr>
              <w:pStyle w:val="7"/>
              <w:spacing w:before="0" w:after="0" w:line="240" w:lineRule="atLeas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6B38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Pr="00E76B38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Pr="00E76B3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14:paraId="2F431856" w14:textId="77777777" w:rsidR="001E697E" w:rsidRPr="00BD39A1" w:rsidRDefault="001E697E" w:rsidP="00E76B3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1E697E" w:rsidRPr="00BD39A1" w:rsidSect="00E76B38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AE9B5" w14:textId="77777777" w:rsidR="00A2576A" w:rsidRDefault="00A2576A" w:rsidP="002915B1">
      <w:pPr>
        <w:spacing w:after="0" w:line="240" w:lineRule="auto"/>
      </w:pPr>
      <w:r>
        <w:separator/>
      </w:r>
    </w:p>
  </w:endnote>
  <w:endnote w:type="continuationSeparator" w:id="0">
    <w:p w14:paraId="636CE1CF" w14:textId="77777777" w:rsidR="00A2576A" w:rsidRDefault="00A2576A" w:rsidP="0029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4F3E" w14:textId="77777777" w:rsidR="00A2576A" w:rsidRDefault="00A2576A" w:rsidP="002915B1">
      <w:pPr>
        <w:spacing w:after="0" w:line="240" w:lineRule="auto"/>
      </w:pPr>
      <w:r>
        <w:separator/>
      </w:r>
    </w:p>
  </w:footnote>
  <w:footnote w:type="continuationSeparator" w:id="0">
    <w:p w14:paraId="66C03482" w14:textId="77777777" w:rsidR="00A2576A" w:rsidRDefault="00A2576A" w:rsidP="0029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12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DD85C7" w14:textId="4081DB66" w:rsidR="002915B1" w:rsidRPr="002915B1" w:rsidRDefault="002915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15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5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15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0A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15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B61EDD8" w14:textId="77777777" w:rsidR="002915B1" w:rsidRDefault="00291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C"/>
    <w:rsid w:val="000741AB"/>
    <w:rsid w:val="00085141"/>
    <w:rsid w:val="000A2AA0"/>
    <w:rsid w:val="0012597B"/>
    <w:rsid w:val="0014285F"/>
    <w:rsid w:val="00145389"/>
    <w:rsid w:val="001E697E"/>
    <w:rsid w:val="002915B1"/>
    <w:rsid w:val="002F5972"/>
    <w:rsid w:val="003B0F37"/>
    <w:rsid w:val="00497B6E"/>
    <w:rsid w:val="00552AD2"/>
    <w:rsid w:val="00553CB7"/>
    <w:rsid w:val="005731A4"/>
    <w:rsid w:val="005871C3"/>
    <w:rsid w:val="00615AC0"/>
    <w:rsid w:val="0065429C"/>
    <w:rsid w:val="00672755"/>
    <w:rsid w:val="00683C35"/>
    <w:rsid w:val="00697DCC"/>
    <w:rsid w:val="006A25AF"/>
    <w:rsid w:val="006C2091"/>
    <w:rsid w:val="00770A7C"/>
    <w:rsid w:val="007C58C4"/>
    <w:rsid w:val="00830D01"/>
    <w:rsid w:val="008763D1"/>
    <w:rsid w:val="00A2576A"/>
    <w:rsid w:val="00A500D1"/>
    <w:rsid w:val="00B21C29"/>
    <w:rsid w:val="00B34000"/>
    <w:rsid w:val="00B61F90"/>
    <w:rsid w:val="00B74AB0"/>
    <w:rsid w:val="00BD39A1"/>
    <w:rsid w:val="00BD3D41"/>
    <w:rsid w:val="00D03C6D"/>
    <w:rsid w:val="00DA03FA"/>
    <w:rsid w:val="00E132BB"/>
    <w:rsid w:val="00E17808"/>
    <w:rsid w:val="00E76B38"/>
    <w:rsid w:val="00F06413"/>
    <w:rsid w:val="00F1029D"/>
    <w:rsid w:val="00F16070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25B1"/>
  <w15:chartTrackingRefBased/>
  <w15:docId w15:val="{FBCE03F2-701A-491D-B4E2-B188C9FB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C0"/>
    <w:pPr>
      <w:spacing w:line="254" w:lineRule="auto"/>
    </w:pPr>
  </w:style>
  <w:style w:type="paragraph" w:styleId="7">
    <w:name w:val="heading 7"/>
    <w:basedOn w:val="a"/>
    <w:next w:val="a"/>
    <w:link w:val="70"/>
    <w:unhideWhenUsed/>
    <w:qFormat/>
    <w:rsid w:val="00E76B3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D39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29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915B1"/>
  </w:style>
  <w:style w:type="paragraph" w:styleId="a5">
    <w:name w:val="footer"/>
    <w:basedOn w:val="a"/>
    <w:link w:val="a6"/>
    <w:uiPriority w:val="99"/>
    <w:unhideWhenUsed/>
    <w:rsid w:val="0029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5B1"/>
  </w:style>
  <w:style w:type="paragraph" w:styleId="a7">
    <w:name w:val="Balloon Text"/>
    <w:basedOn w:val="a"/>
    <w:link w:val="a8"/>
    <w:uiPriority w:val="99"/>
    <w:semiHidden/>
    <w:unhideWhenUsed/>
    <w:rsid w:val="0008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14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E76B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E7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76B38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6KDV5W64NSFS-851842435-1948</_dlc_DocId>
    <_dlc_DocIdUrl xmlns="746016b1-ecc9-410e-95eb-a13f7eb3881b">
      <Url>http://port.admnsk.ru/sites/main/sovet/_layouts/DocIdRedir.aspx?ID=6KDV5W64NSFS-851842435-1948</Url>
      <Description>6KDV5W64NSFS-851842435-1948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D12A9-8EE8-450D-99D3-F21E9BDB1F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1BB89B-4F9C-4C8D-BB53-9635C2805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F4C72-0871-471F-8B54-F63CD1782143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82B2DE6-406E-470C-80FB-12D0ABB91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3</cp:revision>
  <cp:lastPrinted>2021-09-15T10:53:00Z</cp:lastPrinted>
  <dcterms:created xsi:type="dcterms:W3CDTF">2021-09-22T08:36:00Z</dcterms:created>
  <dcterms:modified xsi:type="dcterms:W3CDTF">2021-09-22T08:36:00Z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b67635f9-5448-4ca8-9e74-20db5ae25c5b</vt:lpwstr>
  </property>
  <property fmtid="{D5CDD505-2E9C-101B-9397-08002B2CF9AE}" pid="3" name="ContentTypeId">
    <vt:lpwstr>0x01010042C3C40819EA6044BB412208914E0BAF</vt:lpwstr>
  </property>
</Properties>
</file>