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2B16C" w14:textId="77777777" w:rsidR="00F05574" w:rsidRPr="00F43AEE" w:rsidRDefault="00F05574" w:rsidP="00F0557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14:paraId="460D3C13" w14:textId="77777777" w:rsidR="00F05574" w:rsidRPr="00F43AEE" w:rsidRDefault="00F05574" w:rsidP="00F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3A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04C67574" w14:textId="77777777" w:rsidR="00F05574" w:rsidRPr="00F43AEE" w:rsidRDefault="00F05574" w:rsidP="00F0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A0BB" w14:textId="77777777" w:rsidR="00F05574" w:rsidRPr="00F43AEE" w:rsidRDefault="00F05574" w:rsidP="00F0557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</w:pPr>
      <w:r w:rsidRPr="00F43AEE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>ПРОЕКТ</w:t>
      </w:r>
    </w:p>
    <w:p w14:paraId="7CE70B9C" w14:textId="77777777" w:rsidR="00F05574" w:rsidRPr="00F43AEE" w:rsidRDefault="00F05574" w:rsidP="00F055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x-none"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25"/>
      </w:tblGrid>
      <w:tr w:rsidR="00F05574" w:rsidRPr="00F43AEE" w14:paraId="3437E810" w14:textId="77777777" w:rsidTr="00EA5012">
        <w:trPr>
          <w:trHeight w:val="1296"/>
        </w:trPr>
        <w:tc>
          <w:tcPr>
            <w:tcW w:w="6725" w:type="dxa"/>
          </w:tcPr>
          <w:p w14:paraId="46B54C2B" w14:textId="640DEDF9" w:rsidR="00F05574" w:rsidRPr="00F43AEE" w:rsidRDefault="00F05574" w:rsidP="00EA5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</w:pPr>
            <w:r w:rsidRPr="00F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управления находящимися в </w:t>
            </w:r>
            <w:r w:rsidR="00BB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F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 города Новосибирска акциями акционерных обществ, долями в обществах с </w:t>
            </w:r>
            <w:r w:rsidR="00BB7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ограниченной ответственностью</w:t>
            </w:r>
          </w:p>
        </w:tc>
      </w:tr>
    </w:tbl>
    <w:p w14:paraId="59AF40C5" w14:textId="77777777" w:rsidR="006911BA" w:rsidRPr="00F43AEE" w:rsidRDefault="006911BA">
      <w:pPr>
        <w:pStyle w:val="ConsPlusNormal"/>
        <w:ind w:firstLine="540"/>
        <w:jc w:val="both"/>
      </w:pPr>
    </w:p>
    <w:p w14:paraId="3354B9EE" w14:textId="77777777" w:rsidR="006911BA" w:rsidRPr="00F43AEE" w:rsidRDefault="006911BA">
      <w:pPr>
        <w:pStyle w:val="ConsPlusNormal"/>
        <w:ind w:firstLine="540"/>
        <w:jc w:val="both"/>
      </w:pPr>
    </w:p>
    <w:p w14:paraId="546DBCAC" w14:textId="4E7DFC93" w:rsidR="00371E04" w:rsidRPr="0071259F" w:rsidRDefault="00371E04" w:rsidP="00403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EE">
        <w:rPr>
          <w:rFonts w:ascii="Times New Roman" w:hAnsi="Times New Roman" w:cs="Times New Roman"/>
          <w:sz w:val="28"/>
          <w:szCs w:val="28"/>
        </w:rPr>
        <w:t xml:space="preserve">В целях формирования эффективного механизма </w:t>
      </w:r>
      <w:r w:rsidR="00572319" w:rsidRPr="00F43AE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E3EFF" w:rsidRPr="00F43AEE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 города Новосибирска акциями акционерных обществ, долями в обществах с </w:t>
      </w:r>
      <w:r w:rsidR="009E3EFF" w:rsidRPr="0071259F">
        <w:rPr>
          <w:rFonts w:ascii="Times New Roman" w:hAnsi="Times New Roman" w:cs="Times New Roman"/>
          <w:sz w:val="28"/>
          <w:szCs w:val="28"/>
        </w:rPr>
        <w:t>ограниченной ответственностью</w:t>
      </w:r>
      <w:r w:rsidR="000D06EB" w:rsidRPr="00712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06EB" w:rsidRPr="0071259F">
        <w:rPr>
          <w:rFonts w:ascii="Times New Roman" w:hAnsi="Times New Roman" w:cs="Times New Roman"/>
          <w:sz w:val="28"/>
          <w:szCs w:val="28"/>
        </w:rPr>
        <w:t xml:space="preserve"> </w:t>
      </w:r>
      <w:r w:rsidRPr="0071259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E9596D" w:rsidRPr="0071259F">
        <w:rPr>
          <w:rFonts w:ascii="Times New Roman" w:hAnsi="Times New Roman" w:cs="Times New Roman"/>
          <w:sz w:val="28"/>
          <w:szCs w:val="28"/>
        </w:rPr>
        <w:t>и</w:t>
      </w:r>
      <w:r w:rsidRPr="007125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596D" w:rsidRPr="0071259F">
        <w:rPr>
          <w:rFonts w:ascii="Times New Roman" w:hAnsi="Times New Roman" w:cs="Times New Roman"/>
          <w:sz w:val="28"/>
          <w:szCs w:val="28"/>
        </w:rPr>
        <w:t>ами</w:t>
      </w:r>
      <w:r w:rsidRPr="0071259F">
        <w:rPr>
          <w:rFonts w:ascii="Times New Roman" w:hAnsi="Times New Roman" w:cs="Times New Roman"/>
          <w:sz w:val="28"/>
          <w:szCs w:val="28"/>
        </w:rPr>
        <w:t xml:space="preserve"> от 26.12.1995 </w:t>
      </w:r>
      <w:r w:rsidR="009E3EFF" w:rsidRPr="0071259F">
        <w:rPr>
          <w:rFonts w:ascii="Times New Roman" w:hAnsi="Times New Roman" w:cs="Times New Roman"/>
          <w:sz w:val="28"/>
          <w:szCs w:val="28"/>
        </w:rPr>
        <w:t>№</w:t>
      </w:r>
      <w:r w:rsidR="000D06EB" w:rsidRPr="0071259F">
        <w:rPr>
          <w:rFonts w:ascii="Times New Roman" w:hAnsi="Times New Roman" w:cs="Times New Roman"/>
          <w:sz w:val="28"/>
          <w:szCs w:val="28"/>
        </w:rPr>
        <w:t> </w:t>
      </w:r>
      <w:r w:rsidRPr="0071259F">
        <w:rPr>
          <w:rFonts w:ascii="Times New Roman" w:hAnsi="Times New Roman" w:cs="Times New Roman"/>
          <w:sz w:val="28"/>
          <w:szCs w:val="28"/>
        </w:rPr>
        <w:t xml:space="preserve">208-ФЗ </w:t>
      </w:r>
      <w:r w:rsidR="009E3EFF" w:rsidRPr="0071259F">
        <w:rPr>
          <w:rFonts w:ascii="Times New Roman" w:hAnsi="Times New Roman" w:cs="Times New Roman"/>
          <w:sz w:val="28"/>
          <w:szCs w:val="28"/>
        </w:rPr>
        <w:t>«</w:t>
      </w:r>
      <w:r w:rsidRPr="0071259F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9E3EFF" w:rsidRPr="0071259F">
        <w:rPr>
          <w:rFonts w:ascii="Times New Roman" w:hAnsi="Times New Roman" w:cs="Times New Roman"/>
          <w:sz w:val="28"/>
          <w:szCs w:val="28"/>
        </w:rPr>
        <w:t>»</w:t>
      </w:r>
      <w:r w:rsidRPr="0071259F">
        <w:rPr>
          <w:rFonts w:ascii="Times New Roman" w:hAnsi="Times New Roman" w:cs="Times New Roman"/>
          <w:sz w:val="28"/>
          <w:szCs w:val="28"/>
        </w:rPr>
        <w:t>, от</w:t>
      </w:r>
      <w:r w:rsidR="00E9596D" w:rsidRPr="0071259F">
        <w:rPr>
          <w:rFonts w:ascii="Times New Roman" w:hAnsi="Times New Roman" w:cs="Times New Roman"/>
          <w:sz w:val="28"/>
          <w:szCs w:val="28"/>
        </w:rPr>
        <w:t> </w:t>
      </w:r>
      <w:r w:rsidRPr="0071259F">
        <w:rPr>
          <w:rFonts w:ascii="Times New Roman" w:hAnsi="Times New Roman" w:cs="Times New Roman"/>
          <w:sz w:val="28"/>
          <w:szCs w:val="28"/>
        </w:rPr>
        <w:t xml:space="preserve">08.02.1998 </w:t>
      </w:r>
      <w:r w:rsidR="009E3EFF" w:rsidRPr="0071259F">
        <w:rPr>
          <w:rFonts w:ascii="Times New Roman" w:hAnsi="Times New Roman" w:cs="Times New Roman"/>
          <w:sz w:val="28"/>
          <w:szCs w:val="28"/>
        </w:rPr>
        <w:t>№</w:t>
      </w:r>
      <w:r w:rsidRPr="0071259F">
        <w:rPr>
          <w:rFonts w:ascii="Times New Roman" w:hAnsi="Times New Roman" w:cs="Times New Roman"/>
          <w:sz w:val="28"/>
          <w:szCs w:val="28"/>
        </w:rPr>
        <w:t xml:space="preserve"> 14-ФЗ </w:t>
      </w:r>
      <w:r w:rsidR="009E3EFF" w:rsidRPr="0071259F">
        <w:rPr>
          <w:rFonts w:ascii="Times New Roman" w:hAnsi="Times New Roman" w:cs="Times New Roman"/>
          <w:sz w:val="28"/>
          <w:szCs w:val="28"/>
        </w:rPr>
        <w:t>«</w:t>
      </w:r>
      <w:r w:rsidRPr="0071259F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9E3EFF" w:rsidRPr="0071259F">
        <w:rPr>
          <w:rFonts w:ascii="Times New Roman" w:hAnsi="Times New Roman" w:cs="Times New Roman"/>
          <w:sz w:val="28"/>
          <w:szCs w:val="28"/>
        </w:rPr>
        <w:t>»</w:t>
      </w:r>
      <w:r w:rsidRPr="0071259F">
        <w:rPr>
          <w:rFonts w:ascii="Times New Roman" w:hAnsi="Times New Roman" w:cs="Times New Roman"/>
          <w:sz w:val="28"/>
          <w:szCs w:val="28"/>
        </w:rPr>
        <w:t xml:space="preserve">, </w:t>
      </w:r>
      <w:r w:rsidR="00E9596D" w:rsidRPr="0071259F">
        <w:rPr>
          <w:rFonts w:ascii="Times New Roman" w:hAnsi="Times New Roman" w:cs="Times New Roman"/>
          <w:sz w:val="28"/>
          <w:szCs w:val="28"/>
        </w:rPr>
        <w:t>от 21.12.2001 № 178-ФЗ «О приватизации государственного и муниципального имущества»,</w:t>
      </w:r>
      <w:r w:rsidRPr="0071259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E3EFF" w:rsidRPr="0071259F">
        <w:rPr>
          <w:rFonts w:ascii="Times New Roman" w:hAnsi="Times New Roman" w:cs="Times New Roman"/>
          <w:sz w:val="28"/>
          <w:szCs w:val="28"/>
        </w:rPr>
        <w:t>№</w:t>
      </w:r>
      <w:r w:rsidRPr="007125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E3EFF" w:rsidRPr="0071259F">
        <w:rPr>
          <w:rFonts w:ascii="Times New Roman" w:hAnsi="Times New Roman" w:cs="Times New Roman"/>
          <w:sz w:val="28"/>
          <w:szCs w:val="28"/>
        </w:rPr>
        <w:t>«</w:t>
      </w:r>
      <w:r w:rsidRPr="007125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3EFF" w:rsidRPr="0071259F">
        <w:rPr>
          <w:rFonts w:ascii="Times New Roman" w:hAnsi="Times New Roman" w:cs="Times New Roman"/>
          <w:sz w:val="28"/>
          <w:szCs w:val="28"/>
        </w:rPr>
        <w:t>»</w:t>
      </w:r>
      <w:r w:rsidRPr="0071259F">
        <w:rPr>
          <w:rFonts w:ascii="Times New Roman" w:hAnsi="Times New Roman" w:cs="Times New Roman"/>
          <w:sz w:val="28"/>
          <w:szCs w:val="28"/>
        </w:rPr>
        <w:t xml:space="preserve">, </w:t>
      </w:r>
      <w:r w:rsidR="009E3EFF" w:rsidRPr="0071259F">
        <w:rPr>
          <w:rFonts w:ascii="Times New Roman" w:hAnsi="Times New Roman" w:cs="Times New Roman"/>
          <w:sz w:val="28"/>
          <w:szCs w:val="28"/>
        </w:rPr>
        <w:t>решением Совета депутатов города Новосибирска от 26.11.2008 №</w:t>
      </w:r>
      <w:r w:rsidR="00330340" w:rsidRPr="0071259F">
        <w:rPr>
          <w:rFonts w:ascii="Times New Roman" w:hAnsi="Times New Roman" w:cs="Times New Roman"/>
          <w:sz w:val="28"/>
          <w:szCs w:val="28"/>
        </w:rPr>
        <w:t> </w:t>
      </w:r>
      <w:r w:rsidR="009E3EFF" w:rsidRPr="0071259F">
        <w:rPr>
          <w:rFonts w:ascii="Times New Roman" w:hAnsi="Times New Roman" w:cs="Times New Roman"/>
          <w:sz w:val="28"/>
          <w:szCs w:val="28"/>
        </w:rPr>
        <w:t>1092 «О Порядке управления и распоряжения имуществом муниципальной казны города Новосибирска», руководствуясь статьей 35 Устава города Новосибирска, Совет депутатов города Новосибирска РЕШИЛ:</w:t>
      </w:r>
    </w:p>
    <w:p w14:paraId="10EBEAD4" w14:textId="54E9A477" w:rsidR="00403E2B" w:rsidRPr="0071259F" w:rsidRDefault="00403E2B" w:rsidP="00403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1. Установить Порядок управления находящимися в муниципальной собственности города Новосибирска акциями акционерных обществ, долями в обществах с ограниченной ответственностью</w:t>
      </w:r>
      <w:r w:rsidR="00F05574" w:rsidRPr="0071259F">
        <w:rPr>
          <w:rFonts w:ascii="Times New Roman" w:hAnsi="Times New Roman" w:cs="Times New Roman"/>
          <w:sz w:val="28"/>
          <w:szCs w:val="28"/>
        </w:rPr>
        <w:t xml:space="preserve"> </w:t>
      </w:r>
      <w:r w:rsidR="0087588B" w:rsidRPr="0071259F">
        <w:rPr>
          <w:rFonts w:ascii="Times New Roman" w:hAnsi="Times New Roman" w:cs="Times New Roman"/>
          <w:sz w:val="28"/>
          <w:szCs w:val="28"/>
        </w:rPr>
        <w:t>(приложение)</w:t>
      </w:r>
      <w:r w:rsidRPr="007125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C8069" w14:textId="77777777" w:rsidR="00403E2B" w:rsidRPr="0071259F" w:rsidRDefault="00403E2B" w:rsidP="00403E2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вступает в силу на следующий ден</w:t>
      </w:r>
      <w:bookmarkStart w:id="0" w:name="_GoBack"/>
      <w:bookmarkEnd w:id="0"/>
      <w:r w:rsidRPr="0071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после его официального опубликования.</w:t>
      </w:r>
    </w:p>
    <w:p w14:paraId="1FF71B3B" w14:textId="77777777" w:rsidR="00403E2B" w:rsidRPr="0071259F" w:rsidRDefault="00403E2B" w:rsidP="00403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1259F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87588B" w:rsidRPr="0071259F">
        <w:rPr>
          <w:rFonts w:ascii="Times New Roman" w:hAnsi="Times New Roman" w:cs="Times New Roman"/>
          <w:sz w:val="28"/>
          <w:szCs w:val="28"/>
        </w:rPr>
        <w:t>.</w:t>
      </w:r>
    </w:p>
    <w:p w14:paraId="65DC6D2A" w14:textId="77777777" w:rsidR="00403E2B" w:rsidRPr="0071259F" w:rsidRDefault="00403E2B" w:rsidP="00403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4D014" w14:textId="77777777" w:rsidR="00403E2B" w:rsidRPr="0071259F" w:rsidRDefault="00403E2B" w:rsidP="00403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361"/>
        <w:gridCol w:w="1701"/>
        <w:gridCol w:w="4111"/>
      </w:tblGrid>
      <w:tr w:rsidR="00403E2B" w:rsidRPr="0071259F" w14:paraId="194707B3" w14:textId="77777777" w:rsidTr="0054467F">
        <w:trPr>
          <w:trHeight w:val="280"/>
        </w:trPr>
        <w:tc>
          <w:tcPr>
            <w:tcW w:w="4361" w:type="dxa"/>
            <w:vMerge w:val="restart"/>
          </w:tcPr>
          <w:p w14:paraId="54BF77B7" w14:textId="77777777" w:rsidR="00403E2B" w:rsidRPr="0071259F" w:rsidRDefault="00403E2B" w:rsidP="00403E2B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города Новосибирска</w:t>
            </w:r>
          </w:p>
          <w:p w14:paraId="50608943" w14:textId="77777777" w:rsidR="00403E2B" w:rsidRPr="0071259F" w:rsidRDefault="00403E2B" w:rsidP="00403E2B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27EAAC1" w14:textId="77777777" w:rsidR="00403E2B" w:rsidRPr="0071259F" w:rsidRDefault="00403E2B" w:rsidP="00403E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bottom"/>
          </w:tcPr>
          <w:p w14:paraId="706978AA" w14:textId="77777777" w:rsidR="00403E2B" w:rsidRPr="0071259F" w:rsidRDefault="0054467F" w:rsidP="0054467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03E2B"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 города Новосибирска</w:t>
            </w:r>
          </w:p>
        </w:tc>
      </w:tr>
      <w:tr w:rsidR="00403E2B" w:rsidRPr="0071259F" w14:paraId="1FD95164" w14:textId="77777777" w:rsidTr="0054467F">
        <w:trPr>
          <w:trHeight w:val="465"/>
        </w:trPr>
        <w:tc>
          <w:tcPr>
            <w:tcW w:w="4361" w:type="dxa"/>
            <w:vMerge/>
          </w:tcPr>
          <w:p w14:paraId="54FF0DE8" w14:textId="77777777" w:rsidR="00403E2B" w:rsidRPr="0071259F" w:rsidRDefault="00403E2B" w:rsidP="00403E2B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14:paraId="57C559BE" w14:textId="77777777" w:rsidR="00403E2B" w:rsidRPr="0071259F" w:rsidRDefault="00403E2B" w:rsidP="00403E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4910AD68" w14:textId="77777777" w:rsidR="00403E2B" w:rsidRPr="0071259F" w:rsidRDefault="00403E2B" w:rsidP="00403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3E2B" w:rsidRPr="0071259F" w14:paraId="5FD8BF7E" w14:textId="77777777" w:rsidTr="0054467F">
        <w:tc>
          <w:tcPr>
            <w:tcW w:w="4361" w:type="dxa"/>
          </w:tcPr>
          <w:p w14:paraId="6F141E4D" w14:textId="77777777" w:rsidR="00403E2B" w:rsidRPr="0071259F" w:rsidRDefault="00403E2B" w:rsidP="00403E2B">
            <w:pPr>
              <w:widowControl w:val="0"/>
              <w:spacing w:after="0" w:line="240" w:lineRule="auto"/>
              <w:ind w:right="-106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1701" w:type="dxa"/>
          </w:tcPr>
          <w:p w14:paraId="71DB59EB" w14:textId="77777777" w:rsidR="00403E2B" w:rsidRPr="0071259F" w:rsidRDefault="00403E2B" w:rsidP="00403E2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07158695" w14:textId="77777777" w:rsidR="00403E2B" w:rsidRPr="0071259F" w:rsidRDefault="0054467F" w:rsidP="0054467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403E2B"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3E2B"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</w:t>
            </w:r>
            <w:r w:rsidRPr="0071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удрявцев</w:t>
            </w:r>
          </w:p>
        </w:tc>
      </w:tr>
    </w:tbl>
    <w:p w14:paraId="19373BEA" w14:textId="77777777" w:rsidR="00403E2B" w:rsidRPr="0071259F" w:rsidRDefault="00403E2B" w:rsidP="00403E2B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03E2B" w:rsidRPr="0071259F" w:rsidSect="006911BA">
          <w:headerReference w:type="first" r:id="rId6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14:paraId="77022C23" w14:textId="77777777" w:rsidR="0087588B" w:rsidRPr="0071259F" w:rsidRDefault="0087588B" w:rsidP="0087588B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9643A65" w14:textId="77777777" w:rsidR="0087588B" w:rsidRPr="0071259F" w:rsidRDefault="0087588B" w:rsidP="0087588B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города Новосибирска</w:t>
      </w:r>
    </w:p>
    <w:p w14:paraId="0520FBF4" w14:textId="77777777" w:rsidR="0087588B" w:rsidRPr="0071259F" w:rsidRDefault="0087588B" w:rsidP="0087588B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6253355"/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</w:t>
      </w:r>
    </w:p>
    <w:bookmarkEnd w:id="1"/>
    <w:p w14:paraId="5D6E6926" w14:textId="77777777" w:rsidR="0087588B" w:rsidRPr="0071259F" w:rsidRDefault="008758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FC4C8C5" w14:textId="77777777" w:rsidR="00B603DA" w:rsidRPr="0071259F" w:rsidRDefault="00B603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ПОРЯДОК</w:t>
      </w:r>
    </w:p>
    <w:p w14:paraId="6B5711F8" w14:textId="22574745" w:rsidR="00B603DA" w:rsidRPr="0071259F" w:rsidRDefault="00B603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управления находящимися в муниципальной собственности города Новосибирска акциями акционерных обществ, долями в обществах с ограниченной ответственностью</w:t>
      </w:r>
    </w:p>
    <w:p w14:paraId="06594039" w14:textId="77777777" w:rsidR="00B603DA" w:rsidRPr="0071259F" w:rsidRDefault="00B603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017831" w14:textId="77777777" w:rsidR="0087588B" w:rsidRPr="0071259F" w:rsidRDefault="001E7534" w:rsidP="001E75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386CAD18" w14:textId="77777777" w:rsidR="001E7534" w:rsidRPr="0071259F" w:rsidRDefault="001E75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393B86" w14:textId="75D586CF" w:rsidR="00F85F0D" w:rsidRPr="0071259F" w:rsidRDefault="00F85F0D" w:rsidP="00607D4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</w:t>
      </w:r>
      <w:r w:rsidR="001E7534" w:rsidRPr="0071259F">
        <w:rPr>
          <w:rFonts w:ascii="Times New Roman" w:hAnsi="Times New Roman" w:cs="Times New Roman"/>
          <w:b w:val="0"/>
          <w:sz w:val="28"/>
          <w:szCs w:val="28"/>
        </w:rPr>
        <w:t>1. Порядок управления находящимися в муниципальной собственности города Новосибирска акциями акционерных обществ, долями в обществах с ограниченной ответственностью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34" w:rsidRPr="0071259F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 Федеральными законами от 26.12.1995 №</w:t>
      </w:r>
      <w:r w:rsidR="000D06EB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208-ФЗ «Об акционерных обществах», от</w:t>
      </w:r>
      <w:r w:rsidR="0051134C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08.02.1998 № 14-ФЗ «Об обществах с ограниченной ответственностью», от</w:t>
      </w:r>
      <w:r w:rsidR="0051134C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21.12.2001 №</w:t>
      </w:r>
      <w:r w:rsidR="00737E8D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178-ФЗ «О приватизации государственного и муниципального имущества», от 06.10.2003 №</w:t>
      </w:r>
      <w:r w:rsidR="00737E8D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Уставом города Новосибирска, решением Совета депутатов города Новосибирска от 26.11.2008 № 1092 «О Порядке управления и распоряжения имуществом муниципальной казны города Новосибирска».</w:t>
      </w:r>
    </w:p>
    <w:p w14:paraId="6F390F93" w14:textId="7071EDDD" w:rsidR="00F05574" w:rsidRPr="0071259F" w:rsidRDefault="00F85F0D" w:rsidP="00F055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1.2. 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>Порядок устанавливает процедуру управления находящимися в муниципальной собственности города Новосибирска акциями акционерных обществ, долями в обществах с ограниченной ответственностью, в том числе созданных в процессе приватизации</w:t>
      </w:r>
      <w:r w:rsidR="001D2541" w:rsidRPr="0071259F">
        <w:rPr>
          <w:rFonts w:ascii="Times New Roman" w:hAnsi="Times New Roman" w:cs="Times New Roman"/>
          <w:b w:val="0"/>
          <w:sz w:val="28"/>
          <w:szCs w:val="28"/>
        </w:rPr>
        <w:t xml:space="preserve"> (далее – хозяйственные общества)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>, через представителей интересов города Новосибирска в органах управления</w:t>
      </w:r>
      <w:r w:rsidR="00BE6380" w:rsidRPr="0071259F">
        <w:rPr>
          <w:rFonts w:ascii="Times New Roman" w:hAnsi="Times New Roman" w:cs="Times New Roman"/>
          <w:b w:val="0"/>
          <w:sz w:val="28"/>
          <w:szCs w:val="28"/>
        </w:rPr>
        <w:t xml:space="preserve"> и органах контроля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 xml:space="preserve"> хозяйственных обществ, а также порядок назначения и деятельности таких представителей.</w:t>
      </w:r>
    </w:p>
    <w:p w14:paraId="2562610E" w14:textId="7A3351A5" w:rsidR="00042498" w:rsidRPr="0071259F" w:rsidRDefault="00042498" w:rsidP="0004249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1.3.</w:t>
      </w:r>
      <w:r w:rsidR="00DA4201" w:rsidRPr="0071259F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Для целей реализации настоящего Порядка используются следующие понятия:</w:t>
      </w:r>
    </w:p>
    <w:p w14:paraId="4EAD1199" w14:textId="775D1F26" w:rsidR="00E66743" w:rsidRPr="0071259F" w:rsidRDefault="00531A46" w:rsidP="00E667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уполномоченный орган – департамент земельных и имущественных отношений мэрии города Новосибирска;</w:t>
      </w:r>
    </w:p>
    <w:p w14:paraId="256DE30F" w14:textId="6706FA75" w:rsidR="001D2541" w:rsidRPr="0071259F" w:rsidRDefault="00531A46" w:rsidP="00E6674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представители интересов города Новосибирска (далее – представители) </w:t>
      </w:r>
      <w:r w:rsidR="00DA4201" w:rsidRPr="0071259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 лица, осуществляющие представление интересов города Новосибирска в органах управления и органах контроля хозяйственных обществ, акции (доли) которых находятся в </w:t>
      </w:r>
      <w:r w:rsidR="00DA4201" w:rsidRPr="007125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города Новосибирска, на основании доверенностей, выданных уполномоченным органом, договоров о представлении интересов города Новосибирска в органах управления и органах контроля хозяйственных обществ, заключенных с уполномоченным органом (далее </w:t>
      </w:r>
      <w:r w:rsidR="00737E8D" w:rsidRPr="0071259F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договор на представление интересов города Новосибирска)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2F2A28" w14:textId="6C5E04EE" w:rsidR="001D2541" w:rsidRPr="0071259F" w:rsidRDefault="001D2541" w:rsidP="001D25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отраслевой орган </w:t>
      </w:r>
      <w:r w:rsidR="00737E8D" w:rsidRPr="0071259F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структурное подразделение мэрии города Новосибирска, осуществляющ</w:t>
      </w:r>
      <w:r w:rsidR="00821A06" w:rsidRPr="0071259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е координирование и регулирование в соответствующей сфере деятельности;</w:t>
      </w:r>
    </w:p>
    <w:p w14:paraId="55D0BBA5" w14:textId="65B75980" w:rsidR="00591AD4" w:rsidRPr="0071259F" w:rsidRDefault="00AB0832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п</w:t>
      </w:r>
      <w:r w:rsidR="00524FCC" w:rsidRPr="0071259F">
        <w:rPr>
          <w:rFonts w:ascii="Times New Roman" w:hAnsi="Times New Roman" w:cs="Times New Roman"/>
          <w:b w:val="0"/>
          <w:sz w:val="28"/>
          <w:szCs w:val="28"/>
        </w:rPr>
        <w:t xml:space="preserve">исьменные рекомендации отраслевого органа 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>–</w:t>
      </w:r>
      <w:r w:rsidR="00524FCC" w:rsidRPr="0071259F">
        <w:rPr>
          <w:rFonts w:ascii="Times New Roman" w:hAnsi="Times New Roman" w:cs="Times New Roman"/>
          <w:b w:val="0"/>
          <w:sz w:val="28"/>
          <w:szCs w:val="28"/>
        </w:rPr>
        <w:t xml:space="preserve"> рекомендации</w:t>
      </w:r>
      <w:r w:rsidR="00F05574" w:rsidRPr="0071259F">
        <w:rPr>
          <w:rFonts w:ascii="Times New Roman" w:hAnsi="Times New Roman" w:cs="Times New Roman"/>
          <w:b w:val="0"/>
          <w:sz w:val="28"/>
          <w:szCs w:val="28"/>
        </w:rPr>
        <w:t>,</w:t>
      </w:r>
      <w:r w:rsidR="00524FCC" w:rsidRPr="0071259F">
        <w:rPr>
          <w:rFonts w:ascii="Times New Roman" w:hAnsi="Times New Roman" w:cs="Times New Roman"/>
          <w:b w:val="0"/>
          <w:sz w:val="28"/>
          <w:szCs w:val="28"/>
        </w:rPr>
        <w:t xml:space="preserve"> содержащие </w:t>
      </w:r>
      <w:r w:rsidR="00524FCC" w:rsidRPr="0071259F">
        <w:rPr>
          <w:rFonts w:ascii="Times New Roman" w:hAnsi="Times New Roman" w:cs="Times New Roman"/>
          <w:b w:val="0"/>
          <w:sz w:val="28"/>
          <w:szCs w:val="28"/>
        </w:rPr>
        <w:lastRenderedPageBreak/>
        <w:t>позицию, касающуюся голосования по предлагаемым вопросам повестки дня органов управления хозяйственного общества, формулировки решений по ним</w:t>
      </w:r>
      <w:r w:rsidR="00591AD4" w:rsidRPr="0071259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318C5FF" w14:textId="4FB1F189" w:rsidR="00524FCC" w:rsidRPr="0071259F" w:rsidRDefault="00591AD4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письменные </w:t>
      </w:r>
      <w:r w:rsidR="006A6A77" w:rsidRPr="0071259F">
        <w:rPr>
          <w:rFonts w:ascii="Times New Roman" w:hAnsi="Times New Roman" w:cs="Times New Roman"/>
          <w:b w:val="0"/>
          <w:sz w:val="28"/>
          <w:szCs w:val="28"/>
        </w:rPr>
        <w:t>директивы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 – изложенная в письменном виде позиция уполномоченного органа по вопросу, поставленному на голосование, сформированная с учетом письменных рекомендаций отраслевого органа.</w:t>
      </w:r>
    </w:p>
    <w:p w14:paraId="1D097AE3" w14:textId="624EBB9E" w:rsidR="00026BF2" w:rsidRPr="0071259F" w:rsidRDefault="00DA4201" w:rsidP="00026BF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1.4. 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>Права акционеров акционерных обществ, участников обществ с ограниченной ответственностью, акции, доли в уставных капиталах которых находятся в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собственности </w:t>
      </w:r>
      <w:r w:rsidR="00300146" w:rsidRPr="0071259F">
        <w:rPr>
          <w:rFonts w:ascii="Times New Roman" w:hAnsi="Times New Roman" w:cs="Times New Roman"/>
          <w:b w:val="0"/>
          <w:bCs/>
          <w:sz w:val="28"/>
          <w:szCs w:val="28"/>
        </w:rPr>
        <w:t>города Новосибирска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, от </w:t>
      </w:r>
      <w:r w:rsidR="001B2FEB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имени </w:t>
      </w:r>
      <w:r w:rsidR="00300146" w:rsidRPr="0071259F">
        <w:rPr>
          <w:rFonts w:ascii="Times New Roman" w:hAnsi="Times New Roman" w:cs="Times New Roman"/>
          <w:b w:val="0"/>
          <w:bCs/>
          <w:sz w:val="28"/>
          <w:szCs w:val="28"/>
        </w:rPr>
        <w:t>города Новосибирска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осуществля</w:t>
      </w:r>
      <w:r w:rsidR="00300146" w:rsidRPr="0071259F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 w:rsidR="00300146" w:rsidRPr="0071259F">
        <w:rPr>
          <w:rFonts w:ascii="Times New Roman" w:hAnsi="Times New Roman" w:cs="Times New Roman"/>
          <w:b w:val="0"/>
          <w:bCs/>
          <w:sz w:val="28"/>
          <w:szCs w:val="28"/>
        </w:rPr>
        <w:t>уполномоченный орган</w:t>
      </w:r>
      <w:r w:rsidR="00026BF2" w:rsidRPr="0071259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9929D7E" w14:textId="77777777" w:rsidR="00DA4201" w:rsidRPr="0071259F" w:rsidRDefault="00DA4201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1.5. </w:t>
      </w:r>
      <w:r w:rsidR="00433DA6" w:rsidRPr="0071259F">
        <w:rPr>
          <w:rFonts w:ascii="Times New Roman" w:hAnsi="Times New Roman" w:cs="Times New Roman"/>
          <w:b w:val="0"/>
          <w:sz w:val="28"/>
          <w:szCs w:val="28"/>
        </w:rPr>
        <w:t xml:space="preserve">Участие в органах управления </w:t>
      </w:r>
      <w:r w:rsidR="000635BF" w:rsidRPr="0071259F">
        <w:rPr>
          <w:rFonts w:ascii="Times New Roman" w:hAnsi="Times New Roman" w:cs="Times New Roman"/>
          <w:b w:val="0"/>
          <w:sz w:val="28"/>
          <w:szCs w:val="28"/>
        </w:rPr>
        <w:t xml:space="preserve">и контроля </w:t>
      </w:r>
      <w:r w:rsidR="00433DA6" w:rsidRPr="0071259F">
        <w:rPr>
          <w:rFonts w:ascii="Times New Roman" w:hAnsi="Times New Roman" w:cs="Times New Roman"/>
          <w:b w:val="0"/>
          <w:sz w:val="28"/>
          <w:szCs w:val="28"/>
        </w:rPr>
        <w:t>хозяйственных обществ осуществляется через представителей.</w:t>
      </w:r>
    </w:p>
    <w:p w14:paraId="6E8B2C14" w14:textId="1FA3C684" w:rsidR="00433DA6" w:rsidRPr="0071259F" w:rsidRDefault="00F43AEE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позиции уполномоченного органа 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и выдача письменных </w:t>
      </w:r>
      <w:r w:rsidR="006A6A77" w:rsidRPr="0071259F">
        <w:rPr>
          <w:rFonts w:ascii="Times New Roman" w:hAnsi="Times New Roman" w:cs="Times New Roman"/>
          <w:b w:val="0"/>
          <w:bCs/>
          <w:sz w:val="28"/>
          <w:szCs w:val="28"/>
        </w:rPr>
        <w:t>директив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по вопросам повестки дня общего собрания акционеров (участников) </w:t>
      </w:r>
      <w:r w:rsidR="00DA4201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хозяйственного общества 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и по вопросам, 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>поставленным на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голосовани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заседании совета директоров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F59B1" w:rsidRPr="0071259F">
        <w:rPr>
          <w:rFonts w:ascii="Times New Roman" w:hAnsi="Times New Roman" w:cs="Times New Roman"/>
          <w:b w:val="0"/>
          <w:bCs/>
          <w:sz w:val="28"/>
          <w:szCs w:val="28"/>
        </w:rPr>
        <w:t>(наблюдательного совета)</w:t>
      </w:r>
      <w:r w:rsidR="00DA4201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совет директоров)</w:t>
      </w:r>
      <w:r w:rsidR="006F59B1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043B9" w:rsidRPr="0071259F">
        <w:rPr>
          <w:rFonts w:ascii="Times New Roman" w:hAnsi="Times New Roman" w:cs="Times New Roman"/>
          <w:b w:val="0"/>
          <w:bCs/>
          <w:sz w:val="28"/>
          <w:szCs w:val="28"/>
        </w:rPr>
        <w:t>хозяйственного общества,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осуществляется уполномоченным органом с учетом письменных рекомендаций отраслевого органа в порядке, предусмотренном правовым актом мэрии города Новосибирска.</w:t>
      </w:r>
    </w:p>
    <w:p w14:paraId="60445ACC" w14:textId="100A0A57" w:rsidR="00433DA6" w:rsidRPr="0071259F" w:rsidRDefault="00433DA6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</w:t>
      </w:r>
      <w:r w:rsidR="00300146" w:rsidRPr="0071259F">
        <w:rPr>
          <w:rFonts w:ascii="Times New Roman" w:hAnsi="Times New Roman" w:cs="Times New Roman"/>
          <w:b w:val="0"/>
          <w:sz w:val="28"/>
          <w:szCs w:val="28"/>
        </w:rPr>
        <w:t>6</w:t>
      </w:r>
      <w:r w:rsidR="00DA4201" w:rsidRPr="0071259F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При рассмотрении вопросов повестки дня органов управления хозяйственного общества, связанных с принятием решения о согласии на совершение или о последующем одобрении крупных сделок и сделок, в совершении которых имеется заинтересованность, письменные рекомендации отраслевого органа подтверждаются экономическими расчетами, подготовленными хозяйственным обществом, обосновывающими необходимость принятия данного решения и влияние принимаемого решения на результаты деятельности соответствующего хозяйственного общества.</w:t>
      </w:r>
    </w:p>
    <w:p w14:paraId="227609FC" w14:textId="1D91E548" w:rsidR="00BE6380" w:rsidRPr="0071259F" w:rsidRDefault="00DA4201" w:rsidP="00433DA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1.7. </w:t>
      </w:r>
      <w:r w:rsidR="00BE6380" w:rsidRPr="0071259F">
        <w:rPr>
          <w:rFonts w:ascii="Times New Roman" w:hAnsi="Times New Roman" w:cs="Times New Roman"/>
          <w:b w:val="0"/>
          <w:sz w:val="28"/>
          <w:szCs w:val="28"/>
        </w:rPr>
        <w:t>Выполнение решени</w:t>
      </w:r>
      <w:r w:rsidR="00821A06" w:rsidRPr="0071259F">
        <w:rPr>
          <w:rFonts w:ascii="Times New Roman" w:hAnsi="Times New Roman" w:cs="Times New Roman"/>
          <w:b w:val="0"/>
          <w:sz w:val="28"/>
          <w:szCs w:val="28"/>
        </w:rPr>
        <w:t>й</w:t>
      </w:r>
      <w:r w:rsidR="00BE6380" w:rsidRPr="0071259F">
        <w:rPr>
          <w:rFonts w:ascii="Times New Roman" w:hAnsi="Times New Roman" w:cs="Times New Roman"/>
          <w:b w:val="0"/>
          <w:sz w:val="28"/>
          <w:szCs w:val="28"/>
        </w:rPr>
        <w:t xml:space="preserve"> общего собрания и совета директоров хозяйственного общества организует исполнительный орган хозяйственного общества, образованный в соответствии с его уставом. Исполнительный орган подотчетен органам управления хозяйственного общества.</w:t>
      </w:r>
    </w:p>
    <w:p w14:paraId="5154BF3B" w14:textId="77777777" w:rsidR="000D06EB" w:rsidRPr="0071259F" w:rsidRDefault="000D06EB" w:rsidP="000D06E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D37F839" w14:textId="631B71C6" w:rsidR="000D06EB" w:rsidRPr="0071259F" w:rsidRDefault="00B967FC" w:rsidP="0017246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Cs/>
          <w:sz w:val="28"/>
          <w:szCs w:val="28"/>
        </w:rPr>
        <w:t>2. </w:t>
      </w:r>
      <w:r w:rsidR="00524FCC" w:rsidRPr="0071259F">
        <w:rPr>
          <w:rFonts w:ascii="Times New Roman" w:hAnsi="Times New Roman" w:cs="Times New Roman"/>
          <w:bCs/>
          <w:sz w:val="28"/>
          <w:szCs w:val="28"/>
        </w:rPr>
        <w:t>Представление интересов города Новосибирска на общем собрании акционеров (участников) хозяйственн</w:t>
      </w:r>
      <w:r w:rsidR="00DA4201" w:rsidRPr="0071259F">
        <w:rPr>
          <w:rFonts w:ascii="Times New Roman" w:hAnsi="Times New Roman" w:cs="Times New Roman"/>
          <w:bCs/>
          <w:sz w:val="28"/>
          <w:szCs w:val="28"/>
        </w:rPr>
        <w:t>ого</w:t>
      </w:r>
      <w:r w:rsidR="00524FCC" w:rsidRPr="0071259F">
        <w:rPr>
          <w:rFonts w:ascii="Times New Roman" w:hAnsi="Times New Roman" w:cs="Times New Roman"/>
          <w:bCs/>
          <w:sz w:val="28"/>
          <w:szCs w:val="28"/>
        </w:rPr>
        <w:t xml:space="preserve"> обществ</w:t>
      </w:r>
      <w:r w:rsidR="00DA4201" w:rsidRPr="0071259F">
        <w:rPr>
          <w:rFonts w:ascii="Times New Roman" w:hAnsi="Times New Roman" w:cs="Times New Roman"/>
          <w:bCs/>
          <w:sz w:val="28"/>
          <w:szCs w:val="28"/>
        </w:rPr>
        <w:t>а</w:t>
      </w:r>
    </w:p>
    <w:p w14:paraId="34AF1916" w14:textId="77777777" w:rsidR="00D642EB" w:rsidRPr="0071259F" w:rsidRDefault="00D642EB" w:rsidP="0017246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9AD1405" w14:textId="00E31FC3" w:rsidR="007C7B91" w:rsidRPr="0071259F" w:rsidRDefault="007C7B91" w:rsidP="00524FC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DA4201" w:rsidRPr="0071259F">
        <w:rPr>
          <w:rFonts w:ascii="Times New Roman" w:hAnsi="Times New Roman" w:cs="Times New Roman"/>
          <w:b w:val="0"/>
          <w:bCs/>
          <w:sz w:val="28"/>
          <w:szCs w:val="28"/>
        </w:rPr>
        <w:t>. </w:t>
      </w:r>
      <w:r w:rsidR="00F43AEE" w:rsidRPr="0071259F">
        <w:rPr>
          <w:rFonts w:ascii="Times New Roman" w:hAnsi="Times New Roman" w:cs="Times New Roman"/>
          <w:b w:val="0"/>
          <w:sz w:val="28"/>
          <w:szCs w:val="28"/>
        </w:rPr>
        <w:t xml:space="preserve">Представители голосуют </w:t>
      </w:r>
      <w:r w:rsidR="00F43AEE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общем собрании акционеров (участников) хозяйственного общества </w:t>
      </w:r>
      <w:r w:rsidR="008E7734" w:rsidRPr="0071259F">
        <w:rPr>
          <w:rFonts w:ascii="Times New Roman" w:hAnsi="Times New Roman" w:cs="Times New Roman"/>
          <w:b w:val="0"/>
          <w:bCs/>
          <w:sz w:val="28"/>
          <w:szCs w:val="28"/>
        </w:rPr>
        <w:t>с учетом письменных</w:t>
      </w:r>
      <w:r w:rsidR="00F43AEE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7734" w:rsidRPr="0071259F">
        <w:rPr>
          <w:rFonts w:ascii="Times New Roman" w:hAnsi="Times New Roman" w:cs="Times New Roman"/>
          <w:b w:val="0"/>
          <w:bCs/>
          <w:sz w:val="28"/>
          <w:szCs w:val="28"/>
        </w:rPr>
        <w:t>директив</w:t>
      </w:r>
      <w:r w:rsidR="006A6A77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43AEE" w:rsidRPr="0071259F">
        <w:rPr>
          <w:rFonts w:ascii="Times New Roman" w:hAnsi="Times New Roman" w:cs="Times New Roman"/>
          <w:b w:val="0"/>
          <w:bCs/>
          <w:sz w:val="28"/>
          <w:szCs w:val="28"/>
        </w:rPr>
        <w:t>уполномоченного органа.</w:t>
      </w:r>
    </w:p>
    <w:p w14:paraId="7C757EF6" w14:textId="0886C696" w:rsidR="00F05574" w:rsidRPr="0071259F" w:rsidRDefault="00D0581F" w:rsidP="00F43AE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7E2CF2" w:rsidRPr="0071259F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DA4201" w:rsidRPr="0071259F">
        <w:rPr>
          <w:rFonts w:ascii="Times New Roman" w:hAnsi="Times New Roman" w:cs="Times New Roman"/>
          <w:b w:val="0"/>
          <w:bCs/>
          <w:sz w:val="28"/>
          <w:szCs w:val="28"/>
        </w:rPr>
        <w:t>. 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В хозяйственных обществах, 100 процентов </w:t>
      </w:r>
      <w:r w:rsidR="00CE03AB" w:rsidRPr="0071259F">
        <w:rPr>
          <w:rFonts w:ascii="Times New Roman" w:hAnsi="Times New Roman" w:cs="Times New Roman"/>
          <w:b w:val="0"/>
          <w:bCs/>
          <w:sz w:val="28"/>
          <w:szCs w:val="28"/>
        </w:rPr>
        <w:t>акций (долей),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в уставных капиталах которых находятся в муниципальной собственности города Новосибирска, полномочия общего собрания акционеров (участников) хозяйственного общества осуществляются уполномоченным органом.</w:t>
      </w:r>
    </w:p>
    <w:p w14:paraId="4294AA8A" w14:textId="6C2A67DC" w:rsidR="00F05574" w:rsidRPr="0071259F" w:rsidRDefault="00821A06" w:rsidP="00F055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При этом р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ешения по вопросам, относящимся к компетенции общего собрания акционеров (участников) хозяйственного общества, принимаются уполномоченным органом единолично </w:t>
      </w:r>
      <w:r w:rsidR="00EE66B1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с учетом письменных рекомендаций отраслевого органа 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>и оформляются письменно в виде решения уполномоченного органа.</w:t>
      </w:r>
      <w:r w:rsidR="0021363F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5C5F3DAF" w14:textId="59339A9C" w:rsidR="00F05574" w:rsidRPr="0071259F" w:rsidRDefault="00821A06" w:rsidP="00F055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орядок и сроки подготовки, созыва и проведения общего собрания 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акционеров (участников) хозяйственного общества, предусмотренные </w:t>
      </w:r>
      <w:r w:rsidR="00DA4201" w:rsidRPr="0071259F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26.12.1995 № 208-ФЗ «Об акционерных обществах», от 08.02.1998 № 14-ФЗ «Об обществах с ограниченной ответственностью»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>, не применяются, за исключением положений, касающихся сроков проведения годового общего собрания акционеров (участников) хозяйственного общества.</w:t>
      </w:r>
    </w:p>
    <w:p w14:paraId="54C37434" w14:textId="77777777" w:rsidR="007753C0" w:rsidRPr="0071259F" w:rsidRDefault="007753C0" w:rsidP="00607D4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66C620F" w14:textId="230BED21" w:rsidR="007753C0" w:rsidRPr="0071259F" w:rsidRDefault="007753C0" w:rsidP="007753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3. Представление интересов города Новосибирска в совете директоров хозяйственн</w:t>
      </w:r>
      <w:r w:rsidR="0071055B" w:rsidRPr="0071259F">
        <w:rPr>
          <w:rFonts w:ascii="Times New Roman" w:hAnsi="Times New Roman" w:cs="Times New Roman"/>
          <w:sz w:val="28"/>
          <w:szCs w:val="28"/>
        </w:rPr>
        <w:t>ого</w:t>
      </w:r>
      <w:r w:rsidRPr="0071259F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71055B" w:rsidRPr="0071259F">
        <w:rPr>
          <w:rFonts w:ascii="Times New Roman" w:hAnsi="Times New Roman" w:cs="Times New Roman"/>
          <w:sz w:val="28"/>
          <w:szCs w:val="28"/>
        </w:rPr>
        <w:t>а</w:t>
      </w:r>
    </w:p>
    <w:p w14:paraId="6C33B066" w14:textId="77777777" w:rsidR="007753C0" w:rsidRPr="0071259F" w:rsidRDefault="007753C0" w:rsidP="00607D4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B1B9465" w14:textId="76B3D3BC" w:rsidR="007753C0" w:rsidRPr="00C7737E" w:rsidRDefault="007753C0" w:rsidP="00775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 xml:space="preserve">3.1. Не позднее чем за 10 рабочих дней до даты проведения заседания совета директоров </w:t>
      </w:r>
      <w:r w:rsidR="00440F34" w:rsidRPr="00C7737E">
        <w:rPr>
          <w:rFonts w:ascii="Times New Roman" w:hAnsi="Times New Roman" w:cs="Times New Roman"/>
          <w:sz w:val="28"/>
          <w:szCs w:val="28"/>
        </w:rPr>
        <w:t xml:space="preserve">хозяйственного общества </w:t>
      </w:r>
      <w:r w:rsidRPr="00C7737E">
        <w:rPr>
          <w:rFonts w:ascii="Times New Roman" w:hAnsi="Times New Roman" w:cs="Times New Roman"/>
          <w:sz w:val="28"/>
          <w:szCs w:val="28"/>
        </w:rPr>
        <w:t>представители, избранные в состав совета директоров, направляют в уполномоченный орган уведомление о проведении заседания совета директоров</w:t>
      </w:r>
      <w:r w:rsidR="00E562D9" w:rsidRPr="00C7737E">
        <w:rPr>
          <w:rFonts w:ascii="Times New Roman" w:hAnsi="Times New Roman" w:cs="Times New Roman"/>
          <w:sz w:val="28"/>
          <w:szCs w:val="28"/>
        </w:rPr>
        <w:t xml:space="preserve"> </w:t>
      </w:r>
      <w:r w:rsidR="00F15769" w:rsidRPr="00C7737E">
        <w:rPr>
          <w:rFonts w:ascii="Times New Roman" w:hAnsi="Times New Roman" w:cs="Times New Roman"/>
          <w:sz w:val="28"/>
          <w:szCs w:val="28"/>
        </w:rPr>
        <w:t>с приложением необходимых материалов</w:t>
      </w:r>
      <w:r w:rsidRPr="00C7737E">
        <w:rPr>
          <w:rFonts w:ascii="Times New Roman" w:hAnsi="Times New Roman" w:cs="Times New Roman"/>
          <w:sz w:val="28"/>
          <w:szCs w:val="28"/>
        </w:rPr>
        <w:t>.</w:t>
      </w:r>
    </w:p>
    <w:p w14:paraId="44F3D3CF" w14:textId="41034E80" w:rsidR="007753C0" w:rsidRPr="0071259F" w:rsidRDefault="0071055B" w:rsidP="00775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7E">
        <w:rPr>
          <w:rFonts w:ascii="Times New Roman" w:hAnsi="Times New Roman" w:cs="Times New Roman"/>
          <w:sz w:val="28"/>
          <w:szCs w:val="28"/>
        </w:rPr>
        <w:t>3.2. </w:t>
      </w:r>
      <w:r w:rsidR="007753C0" w:rsidRPr="00C7737E">
        <w:rPr>
          <w:rFonts w:ascii="Times New Roman" w:hAnsi="Times New Roman" w:cs="Times New Roman"/>
          <w:sz w:val="28"/>
          <w:szCs w:val="28"/>
        </w:rPr>
        <w:t>Представители, избранные в состав совета директоров, вправе</w:t>
      </w:r>
      <w:r w:rsidR="007753C0" w:rsidRPr="0071259F">
        <w:rPr>
          <w:rFonts w:ascii="Times New Roman" w:hAnsi="Times New Roman" w:cs="Times New Roman"/>
          <w:sz w:val="28"/>
          <w:szCs w:val="28"/>
        </w:rPr>
        <w:t xml:space="preserve"> представить в уполномоченный орган и</w:t>
      </w:r>
      <w:r w:rsidRPr="0071259F">
        <w:rPr>
          <w:rFonts w:ascii="Times New Roman" w:hAnsi="Times New Roman" w:cs="Times New Roman"/>
          <w:sz w:val="28"/>
          <w:szCs w:val="28"/>
        </w:rPr>
        <w:t xml:space="preserve"> (или)</w:t>
      </w:r>
      <w:r w:rsidR="007753C0" w:rsidRPr="0071259F">
        <w:rPr>
          <w:rFonts w:ascii="Times New Roman" w:hAnsi="Times New Roman" w:cs="Times New Roman"/>
          <w:sz w:val="28"/>
          <w:szCs w:val="28"/>
        </w:rPr>
        <w:t xml:space="preserve"> отраслевой орган свое мнение по вопросам голосования на заседании совета директоров.</w:t>
      </w:r>
    </w:p>
    <w:p w14:paraId="05576D8B" w14:textId="772C48FD" w:rsidR="00440F34" w:rsidRPr="0071259F" w:rsidRDefault="00440F34" w:rsidP="00440F3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3.3.</w:t>
      </w:r>
      <w:r w:rsidR="0071055B" w:rsidRPr="0071259F">
        <w:rPr>
          <w:rFonts w:ascii="Times New Roman" w:hAnsi="Times New Roman" w:cs="Times New Roman"/>
          <w:sz w:val="28"/>
          <w:szCs w:val="28"/>
        </w:rPr>
        <w:t> 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 xml:space="preserve">Представители голосуют 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на заседании совета директоров с учетом письменных директив уполномоченного органа.</w:t>
      </w:r>
    </w:p>
    <w:p w14:paraId="258E93D3" w14:textId="62279739" w:rsidR="00440F34" w:rsidRPr="0071259F" w:rsidRDefault="00440F34" w:rsidP="00775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511F8" w14:textId="11CE4606" w:rsidR="00975421" w:rsidRPr="0071259F" w:rsidRDefault="00975421" w:rsidP="009754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4. Представление интересов города Новосибирска в органах контроля хозяйственных обществ</w:t>
      </w:r>
    </w:p>
    <w:p w14:paraId="71BD51B8" w14:textId="77777777" w:rsidR="00975421" w:rsidRPr="0071259F" w:rsidRDefault="00975421" w:rsidP="00975421">
      <w:pPr>
        <w:pStyle w:val="ConsPlusTitle"/>
        <w:jc w:val="center"/>
        <w:outlineLvl w:val="1"/>
        <w:rPr>
          <w:sz w:val="28"/>
          <w:szCs w:val="28"/>
        </w:rPr>
      </w:pPr>
    </w:p>
    <w:p w14:paraId="78F30E4F" w14:textId="1B9677F2" w:rsidR="00975421" w:rsidRPr="0071259F" w:rsidRDefault="0071055B" w:rsidP="009754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4.1. </w:t>
      </w:r>
      <w:r w:rsidR="00975421" w:rsidRPr="0071259F">
        <w:rPr>
          <w:rFonts w:ascii="Times New Roman" w:hAnsi="Times New Roman" w:cs="Times New Roman"/>
          <w:sz w:val="28"/>
          <w:szCs w:val="28"/>
        </w:rPr>
        <w:t>Основной задачей представителей в органах контроля хозяйственн</w:t>
      </w:r>
      <w:r w:rsidRPr="0071259F">
        <w:rPr>
          <w:rFonts w:ascii="Times New Roman" w:hAnsi="Times New Roman" w:cs="Times New Roman"/>
          <w:sz w:val="28"/>
          <w:szCs w:val="28"/>
        </w:rPr>
        <w:t>ых</w:t>
      </w:r>
      <w:r w:rsidR="00975421" w:rsidRPr="0071259F">
        <w:rPr>
          <w:rFonts w:ascii="Times New Roman" w:hAnsi="Times New Roman" w:cs="Times New Roman"/>
          <w:sz w:val="28"/>
          <w:szCs w:val="28"/>
        </w:rPr>
        <w:t xml:space="preserve"> обществ является осуществление контроля за финансово-хозяйственной деятельностью хозяйственн</w:t>
      </w:r>
      <w:r w:rsidRPr="0071259F">
        <w:rPr>
          <w:rFonts w:ascii="Times New Roman" w:hAnsi="Times New Roman" w:cs="Times New Roman"/>
          <w:sz w:val="28"/>
          <w:szCs w:val="28"/>
        </w:rPr>
        <w:t>ых</w:t>
      </w:r>
      <w:r w:rsidR="00975421" w:rsidRPr="0071259F">
        <w:rPr>
          <w:rFonts w:ascii="Times New Roman" w:hAnsi="Times New Roman" w:cs="Times New Roman"/>
          <w:sz w:val="28"/>
          <w:szCs w:val="28"/>
        </w:rPr>
        <w:t xml:space="preserve"> обществ в соответствии с законодательством Российской Федерации.</w:t>
      </w:r>
    </w:p>
    <w:p w14:paraId="3C06B5F5" w14:textId="0E618EBF" w:rsidR="00184220" w:rsidRPr="0071259F" w:rsidRDefault="00184220" w:rsidP="003D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4.</w:t>
      </w:r>
      <w:r w:rsidR="00821A06" w:rsidRPr="0071259F">
        <w:rPr>
          <w:rFonts w:ascii="Times New Roman" w:hAnsi="Times New Roman" w:cs="Times New Roman"/>
          <w:sz w:val="28"/>
          <w:szCs w:val="28"/>
        </w:rPr>
        <w:t>2</w:t>
      </w:r>
      <w:r w:rsidR="0071055B" w:rsidRPr="0071259F">
        <w:rPr>
          <w:rFonts w:ascii="Times New Roman" w:hAnsi="Times New Roman" w:cs="Times New Roman"/>
          <w:sz w:val="28"/>
          <w:szCs w:val="28"/>
        </w:rPr>
        <w:t>. </w:t>
      </w:r>
      <w:r w:rsidRPr="0071259F">
        <w:rPr>
          <w:rFonts w:ascii="Times New Roman" w:hAnsi="Times New Roman" w:cs="Times New Roman"/>
          <w:sz w:val="28"/>
          <w:szCs w:val="28"/>
        </w:rPr>
        <w:t>Представители в органах контроля не могут быть одновременно представителями в органах управления хозяйственн</w:t>
      </w:r>
      <w:r w:rsidR="0071055B" w:rsidRPr="0071259F">
        <w:rPr>
          <w:rFonts w:ascii="Times New Roman" w:hAnsi="Times New Roman" w:cs="Times New Roman"/>
          <w:sz w:val="28"/>
          <w:szCs w:val="28"/>
        </w:rPr>
        <w:t>ых</w:t>
      </w:r>
      <w:r w:rsidRPr="0071259F">
        <w:rPr>
          <w:rFonts w:ascii="Times New Roman" w:hAnsi="Times New Roman" w:cs="Times New Roman"/>
          <w:sz w:val="28"/>
          <w:szCs w:val="28"/>
        </w:rPr>
        <w:t xml:space="preserve"> обществ.</w:t>
      </w:r>
    </w:p>
    <w:p w14:paraId="5E49E754" w14:textId="33572DBA" w:rsidR="00184220" w:rsidRPr="0071259F" w:rsidRDefault="00184220" w:rsidP="003D3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4.</w:t>
      </w:r>
      <w:r w:rsidR="00821A06" w:rsidRPr="0071259F">
        <w:rPr>
          <w:rFonts w:ascii="Times New Roman" w:hAnsi="Times New Roman" w:cs="Times New Roman"/>
          <w:sz w:val="28"/>
          <w:szCs w:val="28"/>
        </w:rPr>
        <w:t>3</w:t>
      </w:r>
      <w:r w:rsidR="0071055B" w:rsidRPr="0071259F">
        <w:rPr>
          <w:rFonts w:ascii="Times New Roman" w:hAnsi="Times New Roman" w:cs="Times New Roman"/>
          <w:sz w:val="28"/>
          <w:szCs w:val="28"/>
        </w:rPr>
        <w:t>. </w:t>
      </w:r>
      <w:r w:rsidRPr="0071259F">
        <w:rPr>
          <w:rFonts w:ascii="Times New Roman" w:hAnsi="Times New Roman" w:cs="Times New Roman"/>
          <w:sz w:val="28"/>
          <w:szCs w:val="28"/>
        </w:rPr>
        <w:t>Порядок деятельности органов контроля хозяйственн</w:t>
      </w:r>
      <w:r w:rsidR="0071055B" w:rsidRPr="0071259F">
        <w:rPr>
          <w:rFonts w:ascii="Times New Roman" w:hAnsi="Times New Roman" w:cs="Times New Roman"/>
          <w:sz w:val="28"/>
          <w:szCs w:val="28"/>
        </w:rPr>
        <w:t>ых</w:t>
      </w:r>
      <w:r w:rsidRPr="0071259F">
        <w:rPr>
          <w:rFonts w:ascii="Times New Roman" w:hAnsi="Times New Roman" w:cs="Times New Roman"/>
          <w:sz w:val="28"/>
          <w:szCs w:val="28"/>
        </w:rPr>
        <w:t xml:space="preserve"> обществ определяется </w:t>
      </w:r>
      <w:r w:rsidR="0071055B" w:rsidRPr="0071259F">
        <w:rPr>
          <w:rFonts w:ascii="Times New Roman" w:hAnsi="Times New Roman" w:cs="Times New Roman"/>
          <w:sz w:val="28"/>
          <w:szCs w:val="28"/>
        </w:rPr>
        <w:t>их</w:t>
      </w:r>
      <w:r w:rsidRPr="0071259F">
        <w:rPr>
          <w:rFonts w:ascii="Times New Roman" w:hAnsi="Times New Roman" w:cs="Times New Roman"/>
          <w:sz w:val="28"/>
          <w:szCs w:val="28"/>
        </w:rPr>
        <w:t xml:space="preserve"> внутренними документами.</w:t>
      </w:r>
    </w:p>
    <w:p w14:paraId="58A55648" w14:textId="77777777" w:rsidR="00FB5C9A" w:rsidRPr="0071259F" w:rsidRDefault="00FB5C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A21780" w14:textId="0CC4FBF6" w:rsidR="00905940" w:rsidRPr="0071259F" w:rsidRDefault="00E626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1E7534" w:rsidRPr="0071259F">
        <w:rPr>
          <w:rFonts w:ascii="Times New Roman" w:hAnsi="Times New Roman" w:cs="Times New Roman"/>
          <w:sz w:val="28"/>
          <w:szCs w:val="28"/>
        </w:rPr>
        <w:t>.</w:t>
      </w:r>
      <w:r w:rsidR="006911BA" w:rsidRPr="0071259F">
        <w:rPr>
          <w:rFonts w:ascii="Times New Roman" w:hAnsi="Times New Roman" w:cs="Times New Roman"/>
          <w:sz w:val="28"/>
          <w:szCs w:val="28"/>
        </w:rPr>
        <w:t> </w:t>
      </w:r>
      <w:r w:rsidR="000F70C4" w:rsidRPr="0071259F">
        <w:rPr>
          <w:rFonts w:ascii="Times New Roman" w:hAnsi="Times New Roman" w:cs="Times New Roman"/>
          <w:sz w:val="28"/>
          <w:szCs w:val="28"/>
        </w:rPr>
        <w:t>Порядок назначения и деятельности представителей</w:t>
      </w:r>
      <w:r w:rsidR="001162DC" w:rsidRPr="0071259F">
        <w:rPr>
          <w:rFonts w:ascii="Times New Roman" w:hAnsi="Times New Roman" w:cs="Times New Roman"/>
          <w:sz w:val="28"/>
          <w:szCs w:val="28"/>
        </w:rPr>
        <w:t xml:space="preserve"> в </w:t>
      </w:r>
      <w:r w:rsidR="001162DC" w:rsidRPr="0071259F">
        <w:rPr>
          <w:rFonts w:ascii="Times New Roman" w:hAnsi="Times New Roman" w:cs="Times New Roman"/>
          <w:bCs/>
          <w:sz w:val="28"/>
          <w:szCs w:val="28"/>
        </w:rPr>
        <w:t>органах управления</w:t>
      </w:r>
      <w:r w:rsidR="0071055B" w:rsidRPr="0071259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162DC" w:rsidRPr="0071259F">
        <w:rPr>
          <w:rFonts w:ascii="Times New Roman" w:hAnsi="Times New Roman" w:cs="Times New Roman"/>
          <w:bCs/>
          <w:sz w:val="28"/>
          <w:szCs w:val="28"/>
        </w:rPr>
        <w:t xml:space="preserve"> органах контроля</w:t>
      </w:r>
      <w:r w:rsidR="001162DC"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  <w:r w:rsidR="00905940" w:rsidRPr="00712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06874" w14:textId="77777777" w:rsidR="000F70C4" w:rsidRPr="0071259F" w:rsidRDefault="000F7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14082C" w14:textId="1614549F" w:rsidR="00362AD0" w:rsidRPr="0071259F" w:rsidRDefault="00E62614" w:rsidP="00362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362AD0" w:rsidRPr="0071259F">
        <w:rPr>
          <w:rFonts w:ascii="Times New Roman" w:hAnsi="Times New Roman" w:cs="Times New Roman"/>
          <w:sz w:val="28"/>
          <w:szCs w:val="28"/>
        </w:rPr>
        <w:t>.1. Представител</w:t>
      </w:r>
      <w:r w:rsidR="009A7312" w:rsidRPr="0071259F">
        <w:rPr>
          <w:rFonts w:ascii="Times New Roman" w:hAnsi="Times New Roman" w:cs="Times New Roman"/>
          <w:sz w:val="28"/>
          <w:szCs w:val="28"/>
        </w:rPr>
        <w:t>ями</w:t>
      </w:r>
      <w:r w:rsidR="00362AD0" w:rsidRPr="0071259F">
        <w:rPr>
          <w:rFonts w:ascii="Times New Roman" w:hAnsi="Times New Roman" w:cs="Times New Roman"/>
          <w:sz w:val="28"/>
          <w:szCs w:val="28"/>
        </w:rPr>
        <w:t xml:space="preserve"> в </w:t>
      </w:r>
      <w:r w:rsidR="008C051B" w:rsidRPr="0071259F">
        <w:rPr>
          <w:rFonts w:ascii="Times New Roman" w:hAnsi="Times New Roman" w:cs="Times New Roman"/>
          <w:bCs/>
          <w:sz w:val="28"/>
          <w:szCs w:val="28"/>
        </w:rPr>
        <w:t xml:space="preserve">органах </w:t>
      </w:r>
      <w:r w:rsidR="0021363F" w:rsidRPr="0071259F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71055B" w:rsidRPr="0071259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1363F" w:rsidRPr="0071259F">
        <w:rPr>
          <w:rFonts w:ascii="Times New Roman" w:hAnsi="Times New Roman" w:cs="Times New Roman"/>
          <w:bCs/>
          <w:sz w:val="28"/>
          <w:szCs w:val="28"/>
        </w:rPr>
        <w:t xml:space="preserve"> органах </w:t>
      </w:r>
      <w:r w:rsidR="008C051B" w:rsidRPr="0071259F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71055B" w:rsidRPr="0071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51B" w:rsidRPr="0071259F">
        <w:rPr>
          <w:rFonts w:ascii="Times New Roman" w:hAnsi="Times New Roman" w:cs="Times New Roman"/>
          <w:sz w:val="28"/>
          <w:szCs w:val="28"/>
        </w:rPr>
        <w:t xml:space="preserve">хозяйственных обществ </w:t>
      </w:r>
      <w:r w:rsidR="00362AD0" w:rsidRPr="0071259F">
        <w:rPr>
          <w:rFonts w:ascii="Times New Roman" w:hAnsi="Times New Roman" w:cs="Times New Roman"/>
          <w:sz w:val="28"/>
          <w:szCs w:val="28"/>
        </w:rPr>
        <w:t>от Совета депутатов города Новосибирска</w:t>
      </w:r>
      <w:r w:rsidR="00952804" w:rsidRPr="007125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04C6" w:rsidRPr="0071259F">
        <w:rPr>
          <w:rFonts w:ascii="Times New Roman" w:hAnsi="Times New Roman" w:cs="Times New Roman"/>
          <w:sz w:val="28"/>
          <w:szCs w:val="28"/>
        </w:rPr>
        <w:t xml:space="preserve">– </w:t>
      </w:r>
      <w:r w:rsidR="00952804" w:rsidRPr="0071259F">
        <w:rPr>
          <w:rFonts w:ascii="Times New Roman" w:hAnsi="Times New Roman" w:cs="Times New Roman"/>
          <w:sz w:val="28"/>
          <w:szCs w:val="28"/>
        </w:rPr>
        <w:t>Совет депутатов)</w:t>
      </w:r>
      <w:r w:rsidR="00362AD0" w:rsidRPr="0071259F">
        <w:rPr>
          <w:rFonts w:ascii="Times New Roman" w:hAnsi="Times New Roman" w:cs="Times New Roman"/>
          <w:sz w:val="28"/>
          <w:szCs w:val="28"/>
        </w:rPr>
        <w:t xml:space="preserve">, мэрии города Новосибирска </w:t>
      </w:r>
      <w:r w:rsidR="00952804" w:rsidRPr="0071259F">
        <w:rPr>
          <w:rFonts w:ascii="Times New Roman" w:hAnsi="Times New Roman" w:cs="Times New Roman"/>
          <w:sz w:val="28"/>
          <w:szCs w:val="28"/>
        </w:rPr>
        <w:t>(</w:t>
      </w:r>
      <w:r w:rsidR="000C04C6" w:rsidRPr="0071259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52804" w:rsidRPr="0071259F">
        <w:rPr>
          <w:rFonts w:ascii="Times New Roman" w:hAnsi="Times New Roman" w:cs="Times New Roman"/>
          <w:sz w:val="28"/>
          <w:szCs w:val="28"/>
        </w:rPr>
        <w:t>мэри</w:t>
      </w:r>
      <w:r w:rsidR="009A03D7" w:rsidRPr="0071259F">
        <w:rPr>
          <w:rFonts w:ascii="Times New Roman" w:hAnsi="Times New Roman" w:cs="Times New Roman"/>
          <w:sz w:val="28"/>
          <w:szCs w:val="28"/>
        </w:rPr>
        <w:t>я</w:t>
      </w:r>
      <w:r w:rsidR="00952804" w:rsidRPr="0071259F">
        <w:rPr>
          <w:rFonts w:ascii="Times New Roman" w:hAnsi="Times New Roman" w:cs="Times New Roman"/>
          <w:sz w:val="28"/>
          <w:szCs w:val="28"/>
        </w:rPr>
        <w:t xml:space="preserve">) </w:t>
      </w:r>
      <w:r w:rsidR="00362AD0" w:rsidRPr="0071259F">
        <w:rPr>
          <w:rFonts w:ascii="Times New Roman" w:hAnsi="Times New Roman" w:cs="Times New Roman"/>
          <w:sz w:val="28"/>
          <w:szCs w:val="28"/>
        </w:rPr>
        <w:t>могут быть:</w:t>
      </w:r>
    </w:p>
    <w:p w14:paraId="4B8A7E9D" w14:textId="35A81F08" w:rsidR="001C0FB0" w:rsidRPr="0071259F" w:rsidRDefault="00AF528D" w:rsidP="001C0FB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</w:t>
      </w:r>
      <w:r w:rsidR="001C0FB0"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2825FA" w14:textId="77777777" w:rsidR="001C0FB0" w:rsidRPr="0071259F" w:rsidRDefault="001C0FB0" w:rsidP="001C0FB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служащие;</w:t>
      </w:r>
    </w:p>
    <w:p w14:paraId="6E45B299" w14:textId="77777777" w:rsidR="001C0FB0" w:rsidRPr="0071259F" w:rsidRDefault="001C0FB0" w:rsidP="001C0F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="00F85122" w:rsidRPr="0071259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33C81E" w14:textId="66062306" w:rsidR="0097658D" w:rsidRPr="0071259F" w:rsidRDefault="00E62614" w:rsidP="001C0FB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658D" w:rsidRPr="0071259F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5F19E8" w:rsidRPr="0071259F">
        <w:rPr>
          <w:rFonts w:ascii="Times New Roman" w:hAnsi="Times New Roman" w:cs="Times New Roman"/>
          <w:sz w:val="28"/>
          <w:szCs w:val="28"/>
        </w:rPr>
        <w:t>Представители в органы управления</w:t>
      </w:r>
      <w:r w:rsidR="00056608" w:rsidRPr="00712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>и орган</w:t>
      </w:r>
      <w:r w:rsidR="00942437" w:rsidRPr="0071259F">
        <w:rPr>
          <w:rFonts w:ascii="Times New Roman" w:hAnsi="Times New Roman" w:cs="Times New Roman"/>
          <w:bCs/>
          <w:sz w:val="28"/>
          <w:szCs w:val="28"/>
        </w:rPr>
        <w:t>ы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5F19E8"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 от мэрии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 </w:t>
      </w:r>
      <w:r w:rsidR="005F19E8" w:rsidRPr="0071259F">
        <w:rPr>
          <w:rFonts w:ascii="Times New Roman" w:hAnsi="Times New Roman" w:cs="Times New Roman"/>
          <w:sz w:val="28"/>
          <w:szCs w:val="28"/>
        </w:rPr>
        <w:t xml:space="preserve">назначаются по представлению </w:t>
      </w:r>
      <w:r w:rsidR="00A21847" w:rsidRPr="007125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5F19E8" w:rsidRPr="0071259F">
        <w:rPr>
          <w:rFonts w:ascii="Times New Roman" w:hAnsi="Times New Roman" w:cs="Times New Roman"/>
          <w:sz w:val="28"/>
          <w:szCs w:val="28"/>
        </w:rPr>
        <w:t xml:space="preserve"> распоряжением мэрии</w:t>
      </w:r>
      <w:r w:rsidR="00107830" w:rsidRPr="0071259F">
        <w:rPr>
          <w:rFonts w:ascii="Times New Roman" w:hAnsi="Times New Roman" w:cs="Times New Roman"/>
          <w:sz w:val="28"/>
          <w:szCs w:val="28"/>
        </w:rPr>
        <w:t>.</w:t>
      </w:r>
      <w:r w:rsidR="0097658D" w:rsidRPr="00712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FD065" w14:textId="18592415" w:rsidR="001C0FB0" w:rsidRPr="0071259F" w:rsidRDefault="00E62614" w:rsidP="00305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905940" w:rsidRPr="0071259F">
        <w:rPr>
          <w:rFonts w:ascii="Times New Roman" w:hAnsi="Times New Roman" w:cs="Times New Roman"/>
          <w:sz w:val="28"/>
          <w:szCs w:val="28"/>
        </w:rPr>
        <w:t>.</w:t>
      </w:r>
      <w:r w:rsidR="00107830" w:rsidRPr="0071259F">
        <w:rPr>
          <w:rFonts w:ascii="Times New Roman" w:hAnsi="Times New Roman" w:cs="Times New Roman"/>
          <w:sz w:val="28"/>
          <w:szCs w:val="28"/>
        </w:rPr>
        <w:t>3</w:t>
      </w:r>
      <w:r w:rsidR="00305508" w:rsidRPr="0071259F">
        <w:rPr>
          <w:rFonts w:ascii="Times New Roman" w:hAnsi="Times New Roman" w:cs="Times New Roman"/>
          <w:sz w:val="28"/>
          <w:szCs w:val="28"/>
        </w:rPr>
        <w:t>. 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Представители в органы управления 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>и орган</w:t>
      </w:r>
      <w:r w:rsidR="00942437" w:rsidRPr="0071259F">
        <w:rPr>
          <w:rFonts w:ascii="Times New Roman" w:hAnsi="Times New Roman" w:cs="Times New Roman"/>
          <w:bCs/>
          <w:sz w:val="28"/>
          <w:szCs w:val="28"/>
        </w:rPr>
        <w:t>ы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056608" w:rsidRPr="0071259F">
        <w:rPr>
          <w:rFonts w:ascii="Times New Roman" w:hAnsi="Times New Roman" w:cs="Times New Roman"/>
          <w:sz w:val="28"/>
          <w:szCs w:val="28"/>
        </w:rPr>
        <w:t xml:space="preserve"> 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хозяйственных обществ от Совета депутатов делегируются по согласованию с депутатами </w:t>
      </w:r>
      <w:r w:rsidR="001162DC" w:rsidRPr="0071259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распоряжением председателя Совета депутатов на основании </w:t>
      </w:r>
      <w:r w:rsidR="00A21847" w:rsidRPr="0071259F">
        <w:rPr>
          <w:rFonts w:ascii="Times New Roman" w:hAnsi="Times New Roman" w:cs="Times New Roman"/>
          <w:sz w:val="28"/>
          <w:szCs w:val="28"/>
        </w:rPr>
        <w:lastRenderedPageBreak/>
        <w:t>письменного обращения уполномоченного органа о делегировании представителей от Совета депутатов с указанием их количества</w:t>
      </w:r>
      <w:r w:rsidR="001C0FB0" w:rsidRPr="0071259F">
        <w:rPr>
          <w:rFonts w:ascii="Times New Roman" w:hAnsi="Times New Roman" w:cs="Times New Roman"/>
          <w:sz w:val="28"/>
          <w:szCs w:val="28"/>
        </w:rPr>
        <w:t>.</w:t>
      </w:r>
    </w:p>
    <w:p w14:paraId="73A8D629" w14:textId="656EBDFB" w:rsidR="00A21847" w:rsidRPr="0071259F" w:rsidRDefault="00E62614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0803DB" w:rsidRPr="0071259F">
        <w:rPr>
          <w:rFonts w:ascii="Times New Roman" w:hAnsi="Times New Roman" w:cs="Times New Roman"/>
          <w:sz w:val="28"/>
          <w:szCs w:val="28"/>
        </w:rPr>
        <w:t>.</w:t>
      </w:r>
      <w:r w:rsidR="00107830" w:rsidRPr="0071259F">
        <w:rPr>
          <w:rFonts w:ascii="Times New Roman" w:hAnsi="Times New Roman" w:cs="Times New Roman"/>
          <w:sz w:val="28"/>
          <w:szCs w:val="28"/>
        </w:rPr>
        <w:t>4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. Представители, указанные в абзаце </w:t>
      </w:r>
      <w:r w:rsidR="00F05574" w:rsidRPr="0071259F">
        <w:rPr>
          <w:rFonts w:ascii="Times New Roman" w:hAnsi="Times New Roman" w:cs="Times New Roman"/>
          <w:sz w:val="28"/>
          <w:szCs w:val="28"/>
        </w:rPr>
        <w:t xml:space="preserve">втором и 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третьем пункта </w:t>
      </w:r>
      <w:r w:rsidR="000621E2" w:rsidRPr="0071259F">
        <w:rPr>
          <w:rFonts w:ascii="Times New Roman" w:hAnsi="Times New Roman" w:cs="Times New Roman"/>
          <w:sz w:val="28"/>
          <w:szCs w:val="28"/>
        </w:rPr>
        <w:t>5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.1 Порядка, осуществляют свои полномочия на основании доверенности, выдаваемой уполномоченным органом. </w:t>
      </w:r>
    </w:p>
    <w:p w14:paraId="2F2CCC78" w14:textId="7DB97F48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Представители, указанные в абзаце четвертом пункта </w:t>
      </w:r>
      <w:r w:rsidR="000621E2" w:rsidRPr="0071259F">
        <w:rPr>
          <w:rFonts w:ascii="Times New Roman" w:hAnsi="Times New Roman" w:cs="Times New Roman"/>
          <w:sz w:val="28"/>
          <w:szCs w:val="28"/>
        </w:rPr>
        <w:t>5</w:t>
      </w:r>
      <w:r w:rsidRPr="0071259F">
        <w:rPr>
          <w:rFonts w:ascii="Times New Roman" w:hAnsi="Times New Roman" w:cs="Times New Roman"/>
          <w:sz w:val="28"/>
          <w:szCs w:val="28"/>
        </w:rPr>
        <w:t>.1</w:t>
      </w:r>
      <w:r w:rsidR="0071055B" w:rsidRPr="0071259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1259F">
        <w:rPr>
          <w:rFonts w:ascii="Times New Roman" w:hAnsi="Times New Roman" w:cs="Times New Roman"/>
          <w:sz w:val="28"/>
          <w:szCs w:val="28"/>
        </w:rPr>
        <w:t>, действуют на основании договора на представление интересов города Новосибирска и доверенности, выдаваемой уполномоченным органом.</w:t>
      </w:r>
      <w:r w:rsidR="00383F23" w:rsidRPr="00712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CEEE2" w14:textId="08479CE6" w:rsidR="00A21847" w:rsidRPr="0071259F" w:rsidRDefault="00E62614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.5. Полномочия представителя возникают со дня его делегирования (назначения) в органы управления 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>и орган</w:t>
      </w:r>
      <w:r w:rsidR="00CF7CEF" w:rsidRPr="0071259F">
        <w:rPr>
          <w:rFonts w:ascii="Times New Roman" w:hAnsi="Times New Roman" w:cs="Times New Roman"/>
          <w:bCs/>
          <w:sz w:val="28"/>
          <w:szCs w:val="28"/>
        </w:rPr>
        <w:t>ы</w:t>
      </w:r>
      <w:r w:rsidR="00056608" w:rsidRPr="0071259F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056608" w:rsidRPr="0071259F">
        <w:rPr>
          <w:rFonts w:ascii="Times New Roman" w:hAnsi="Times New Roman" w:cs="Times New Roman"/>
          <w:sz w:val="28"/>
          <w:szCs w:val="28"/>
        </w:rPr>
        <w:t xml:space="preserve"> 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хозяйственных обществ в соответствии с пунктами </w:t>
      </w: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A21847" w:rsidRPr="0071259F">
        <w:rPr>
          <w:rFonts w:ascii="Times New Roman" w:hAnsi="Times New Roman" w:cs="Times New Roman"/>
          <w:sz w:val="28"/>
          <w:szCs w:val="28"/>
        </w:rPr>
        <w:t xml:space="preserve">.2, </w:t>
      </w: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A21847" w:rsidRPr="0071259F">
        <w:rPr>
          <w:rFonts w:ascii="Times New Roman" w:hAnsi="Times New Roman" w:cs="Times New Roman"/>
          <w:sz w:val="28"/>
          <w:szCs w:val="28"/>
        </w:rPr>
        <w:t>.3 Порядка</w:t>
      </w:r>
      <w:r w:rsidR="00E72465" w:rsidRPr="0071259F">
        <w:rPr>
          <w:rFonts w:ascii="Times New Roman" w:hAnsi="Times New Roman" w:cs="Times New Roman"/>
          <w:sz w:val="28"/>
          <w:szCs w:val="28"/>
        </w:rPr>
        <w:t xml:space="preserve"> или с момента заключения договора </w:t>
      </w:r>
      <w:r w:rsidR="008D0ED7" w:rsidRPr="0071259F">
        <w:rPr>
          <w:rFonts w:ascii="Times New Roman" w:hAnsi="Times New Roman" w:cs="Times New Roman"/>
          <w:sz w:val="28"/>
          <w:szCs w:val="28"/>
        </w:rPr>
        <w:t>на представление интересов города Новосибирска</w:t>
      </w:r>
      <w:r w:rsidR="00A21847" w:rsidRPr="0071259F">
        <w:rPr>
          <w:rFonts w:ascii="Times New Roman" w:hAnsi="Times New Roman" w:cs="Times New Roman"/>
          <w:sz w:val="28"/>
          <w:szCs w:val="28"/>
        </w:rPr>
        <w:t>.</w:t>
      </w:r>
    </w:p>
    <w:p w14:paraId="59554564" w14:textId="2B5384C1" w:rsidR="00A21847" w:rsidRPr="0071259F" w:rsidRDefault="00E62614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5</w:t>
      </w:r>
      <w:r w:rsidR="00A21847" w:rsidRPr="0071259F">
        <w:rPr>
          <w:rFonts w:ascii="Times New Roman" w:hAnsi="Times New Roman" w:cs="Times New Roman"/>
          <w:sz w:val="28"/>
          <w:szCs w:val="28"/>
        </w:rPr>
        <w:t>.6. Полномочия представителя прекращаются:</w:t>
      </w:r>
    </w:p>
    <w:p w14:paraId="3753FFBF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по истечении срока полномочий, на который он назначался;</w:t>
      </w:r>
    </w:p>
    <w:p w14:paraId="2C8703E0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по истечении срока действия договора на представление интересов города Новосибирска;</w:t>
      </w:r>
    </w:p>
    <w:p w14:paraId="52AC78C6" w14:textId="69A4F325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в случае прекращения полномочий </w:t>
      </w:r>
      <w:r w:rsidR="002433AC" w:rsidRPr="0071259F">
        <w:rPr>
          <w:rFonts w:ascii="Times New Roman" w:hAnsi="Times New Roman" w:cs="Times New Roman"/>
          <w:sz w:val="28"/>
          <w:szCs w:val="28"/>
        </w:rPr>
        <w:t>депутата Совета депут</w:t>
      </w:r>
      <w:r w:rsidR="00567B80" w:rsidRPr="0071259F">
        <w:rPr>
          <w:rFonts w:ascii="Times New Roman" w:hAnsi="Times New Roman" w:cs="Times New Roman"/>
          <w:sz w:val="28"/>
          <w:szCs w:val="28"/>
        </w:rPr>
        <w:t>а</w:t>
      </w:r>
      <w:r w:rsidR="002433AC" w:rsidRPr="0071259F">
        <w:rPr>
          <w:rFonts w:ascii="Times New Roman" w:hAnsi="Times New Roman" w:cs="Times New Roman"/>
          <w:sz w:val="28"/>
          <w:szCs w:val="28"/>
        </w:rPr>
        <w:t>тов</w:t>
      </w:r>
      <w:r w:rsidRPr="0071259F">
        <w:rPr>
          <w:rFonts w:ascii="Times New Roman" w:hAnsi="Times New Roman" w:cs="Times New Roman"/>
          <w:sz w:val="28"/>
          <w:szCs w:val="28"/>
        </w:rPr>
        <w:t>;</w:t>
      </w:r>
    </w:p>
    <w:p w14:paraId="3DA219F3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случае увольнения муниципального служащего;</w:t>
      </w:r>
    </w:p>
    <w:p w14:paraId="0ECA46D6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по инициативе Совета депутатов, мэрии о замене представителя;</w:t>
      </w:r>
    </w:p>
    <w:p w14:paraId="010C4521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при неисполнении представителем своих обязанностей;</w:t>
      </w:r>
    </w:p>
    <w:p w14:paraId="4EC4BE1B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по инициативе представителя; </w:t>
      </w:r>
    </w:p>
    <w:p w14:paraId="6CBDF7B6" w14:textId="0372F6E8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при переходе права собственности на акции</w:t>
      </w:r>
      <w:r w:rsidRPr="0071259F">
        <w:t xml:space="preserve"> </w:t>
      </w:r>
      <w:r w:rsidRPr="0071259F">
        <w:rPr>
          <w:rFonts w:ascii="Times New Roman" w:hAnsi="Times New Roman" w:cs="Times New Roman"/>
          <w:sz w:val="28"/>
          <w:szCs w:val="28"/>
        </w:rPr>
        <w:t xml:space="preserve">акционерных обществ, доли обществ с ограниченной ответственностью, находившихся в муниципальной собственности города Новосибирска, в результате их </w:t>
      </w:r>
      <w:r w:rsidR="00821A06" w:rsidRPr="0071259F">
        <w:rPr>
          <w:rFonts w:ascii="Times New Roman" w:hAnsi="Times New Roman" w:cs="Times New Roman"/>
          <w:sz w:val="28"/>
          <w:szCs w:val="28"/>
        </w:rPr>
        <w:t>отчуждения</w:t>
      </w:r>
      <w:r w:rsidRPr="0071259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1162DC" w:rsidRPr="0071259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71259F">
        <w:rPr>
          <w:rFonts w:ascii="Times New Roman" w:hAnsi="Times New Roman" w:cs="Times New Roman"/>
          <w:sz w:val="28"/>
          <w:szCs w:val="28"/>
        </w:rPr>
        <w:t>порядке;</w:t>
      </w:r>
    </w:p>
    <w:p w14:paraId="4ED4E79E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случае ликвидации хозяйственного общества;</w:t>
      </w:r>
    </w:p>
    <w:p w14:paraId="58C684D2" w14:textId="4E193222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случае смерти представителя, признания его судом безвестно отсутствующим или объявлени</w:t>
      </w:r>
      <w:r w:rsidR="00821A06" w:rsidRPr="0071259F">
        <w:rPr>
          <w:rFonts w:ascii="Times New Roman" w:hAnsi="Times New Roman" w:cs="Times New Roman"/>
          <w:sz w:val="28"/>
          <w:szCs w:val="28"/>
        </w:rPr>
        <w:t>я</w:t>
      </w:r>
      <w:r w:rsidRPr="0071259F">
        <w:rPr>
          <w:rFonts w:ascii="Times New Roman" w:hAnsi="Times New Roman" w:cs="Times New Roman"/>
          <w:sz w:val="28"/>
          <w:szCs w:val="28"/>
        </w:rPr>
        <w:t xml:space="preserve"> умершим;</w:t>
      </w:r>
    </w:p>
    <w:p w14:paraId="52E23FC2" w14:textId="77777777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случае признания представителя судом недееспособным или ограниченно дееспособным;</w:t>
      </w:r>
    </w:p>
    <w:p w14:paraId="4CB4DCA7" w14:textId="2D7DD54E" w:rsidR="00A21847" w:rsidRPr="0071259F" w:rsidRDefault="00A21847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случае прекращения гражданства Российской Федерации</w:t>
      </w:r>
      <w:r w:rsidR="0071055B" w:rsidRPr="0071259F">
        <w:rPr>
          <w:rFonts w:ascii="Times New Roman" w:hAnsi="Times New Roman" w:cs="Times New Roman"/>
          <w:sz w:val="28"/>
          <w:szCs w:val="28"/>
        </w:rPr>
        <w:t>;</w:t>
      </w:r>
    </w:p>
    <w:p w14:paraId="4F6CD0CD" w14:textId="5B5B6050" w:rsidR="0071055B" w:rsidRPr="0071259F" w:rsidRDefault="0071055B" w:rsidP="00A21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в иных случаях, установленных законодательством.</w:t>
      </w:r>
    </w:p>
    <w:p w14:paraId="667A9AEA" w14:textId="7C3EC102" w:rsidR="00193F9D" w:rsidRPr="0071259F" w:rsidRDefault="00193F9D" w:rsidP="001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DDF2" w14:textId="22A451F4" w:rsidR="00107830" w:rsidRPr="0071259F" w:rsidRDefault="00E62614" w:rsidP="001078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6</w:t>
      </w:r>
      <w:r w:rsidR="00107830" w:rsidRPr="0071259F">
        <w:rPr>
          <w:rFonts w:ascii="Times New Roman" w:hAnsi="Times New Roman" w:cs="Times New Roman"/>
          <w:sz w:val="28"/>
          <w:szCs w:val="28"/>
        </w:rPr>
        <w:t xml:space="preserve">. Цель и задачи деятельности представителей </w:t>
      </w:r>
      <w:r w:rsidR="00F43AEE" w:rsidRPr="0071259F">
        <w:rPr>
          <w:rFonts w:ascii="Times New Roman" w:hAnsi="Times New Roman" w:cs="Times New Roman"/>
          <w:sz w:val="28"/>
          <w:szCs w:val="28"/>
        </w:rPr>
        <w:t xml:space="preserve">в </w:t>
      </w:r>
      <w:r w:rsidR="00F43AEE" w:rsidRPr="0071259F">
        <w:rPr>
          <w:rFonts w:ascii="Times New Roman" w:hAnsi="Times New Roman" w:cs="Times New Roman"/>
          <w:bCs/>
          <w:sz w:val="28"/>
          <w:szCs w:val="28"/>
        </w:rPr>
        <w:t>органах управления</w:t>
      </w:r>
      <w:r w:rsidR="0071055B" w:rsidRPr="0071259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43AEE" w:rsidRPr="0071259F">
        <w:rPr>
          <w:rFonts w:ascii="Times New Roman" w:hAnsi="Times New Roman" w:cs="Times New Roman"/>
          <w:bCs/>
          <w:sz w:val="28"/>
          <w:szCs w:val="28"/>
        </w:rPr>
        <w:t xml:space="preserve"> органах контроля</w:t>
      </w:r>
      <w:r w:rsidR="00F43AEE"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</w:p>
    <w:p w14:paraId="60A13EBD" w14:textId="77777777" w:rsidR="00107830" w:rsidRPr="0071259F" w:rsidRDefault="00107830" w:rsidP="001078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4F0D0D9" w14:textId="0773733D" w:rsidR="00107830" w:rsidRPr="0071259F" w:rsidRDefault="00E62614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6</w:t>
      </w:r>
      <w:r w:rsidR="00107830" w:rsidRPr="0071259F">
        <w:rPr>
          <w:rFonts w:ascii="Times New Roman" w:hAnsi="Times New Roman" w:cs="Times New Roman"/>
          <w:sz w:val="28"/>
          <w:szCs w:val="28"/>
        </w:rPr>
        <w:t>.1. Цел</w:t>
      </w:r>
      <w:r w:rsidR="00821A06" w:rsidRPr="0071259F">
        <w:rPr>
          <w:rFonts w:ascii="Times New Roman" w:hAnsi="Times New Roman" w:cs="Times New Roman"/>
          <w:sz w:val="28"/>
          <w:szCs w:val="28"/>
        </w:rPr>
        <w:t>ями</w:t>
      </w:r>
      <w:r w:rsidR="00107830" w:rsidRPr="0071259F">
        <w:rPr>
          <w:rFonts w:ascii="Times New Roman" w:hAnsi="Times New Roman" w:cs="Times New Roman"/>
          <w:sz w:val="28"/>
          <w:szCs w:val="28"/>
        </w:rPr>
        <w:t xml:space="preserve"> деятельности представителей явля</w:t>
      </w:r>
      <w:r w:rsidR="00821A06" w:rsidRPr="0071259F">
        <w:rPr>
          <w:rFonts w:ascii="Times New Roman" w:hAnsi="Times New Roman" w:cs="Times New Roman"/>
          <w:sz w:val="28"/>
          <w:szCs w:val="28"/>
        </w:rPr>
        <w:t>ю</w:t>
      </w:r>
      <w:r w:rsidR="00107830" w:rsidRPr="0071259F">
        <w:rPr>
          <w:rFonts w:ascii="Times New Roman" w:hAnsi="Times New Roman" w:cs="Times New Roman"/>
          <w:sz w:val="28"/>
          <w:szCs w:val="28"/>
        </w:rPr>
        <w:t>тся представление и реализация интересов города Новосибирска в хозяйственных обществах.</w:t>
      </w:r>
    </w:p>
    <w:p w14:paraId="4588D5CB" w14:textId="185D752C" w:rsidR="00107830" w:rsidRPr="0071259F" w:rsidRDefault="00E62614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6</w:t>
      </w:r>
      <w:r w:rsidR="00107830" w:rsidRPr="0071259F">
        <w:rPr>
          <w:rFonts w:ascii="Times New Roman" w:hAnsi="Times New Roman" w:cs="Times New Roman"/>
          <w:sz w:val="28"/>
          <w:szCs w:val="28"/>
        </w:rPr>
        <w:t>.2. Задачами деятельности представителей являются:</w:t>
      </w:r>
    </w:p>
    <w:p w14:paraId="2D7EB918" w14:textId="77EC8561" w:rsidR="00107830" w:rsidRPr="0071259F" w:rsidRDefault="00107830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  <w:r w:rsidR="00A51181" w:rsidRPr="0071259F">
        <w:rPr>
          <w:rFonts w:ascii="Times New Roman" w:hAnsi="Times New Roman" w:cs="Times New Roman"/>
          <w:sz w:val="28"/>
          <w:szCs w:val="28"/>
        </w:rPr>
        <w:t>находящимися в муниципальной собственности города Новосибирска акциями акционерных обществ, долями в обществах с ограниченной ответственностью</w:t>
      </w:r>
      <w:r w:rsidRPr="0071259F">
        <w:rPr>
          <w:rFonts w:ascii="Times New Roman" w:hAnsi="Times New Roman" w:cs="Times New Roman"/>
          <w:sz w:val="28"/>
          <w:szCs w:val="28"/>
        </w:rPr>
        <w:t>;</w:t>
      </w:r>
    </w:p>
    <w:p w14:paraId="718F9A38" w14:textId="77777777" w:rsidR="00107830" w:rsidRPr="0071259F" w:rsidRDefault="00107830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улучшение финансово-экономических показателей деятельности хозяйственного общества;</w:t>
      </w:r>
    </w:p>
    <w:p w14:paraId="2D1C41A4" w14:textId="3FF6D0C2" w:rsidR="00107830" w:rsidRPr="0071259F" w:rsidRDefault="00107830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сохранение и увеличение ликвидности и рыночной стоимости акций</w:t>
      </w:r>
      <w:r w:rsidR="00236035" w:rsidRPr="0071259F">
        <w:rPr>
          <w:rFonts w:ascii="Times New Roman" w:hAnsi="Times New Roman" w:cs="Times New Roman"/>
          <w:sz w:val="28"/>
          <w:szCs w:val="28"/>
        </w:rPr>
        <w:t xml:space="preserve">, </w:t>
      </w:r>
      <w:r w:rsidRPr="0071259F">
        <w:rPr>
          <w:rFonts w:ascii="Times New Roman" w:hAnsi="Times New Roman" w:cs="Times New Roman"/>
          <w:sz w:val="28"/>
          <w:szCs w:val="28"/>
        </w:rPr>
        <w:t>долей, находящихся в муниципальной собственности города Новосибирска;</w:t>
      </w:r>
    </w:p>
    <w:p w14:paraId="300F0E9D" w14:textId="77777777" w:rsidR="00107830" w:rsidRPr="0071259F" w:rsidRDefault="00107830" w:rsidP="00107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lastRenderedPageBreak/>
        <w:t>осуществление иных мероприятий, направленных на повышение эффективности реализации интересов города Новосибирска в хозяйственных обществах, с учетом специфики деятельности хозяйственных обществ.</w:t>
      </w:r>
    </w:p>
    <w:p w14:paraId="4CB0754D" w14:textId="77777777" w:rsidR="00107830" w:rsidRPr="0071259F" w:rsidRDefault="00107830" w:rsidP="001078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336057D" w14:textId="0D24F387" w:rsidR="00107830" w:rsidRPr="0071259F" w:rsidRDefault="00E62614" w:rsidP="0010783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7</w:t>
      </w:r>
      <w:r w:rsidR="00107830" w:rsidRPr="0071259F">
        <w:rPr>
          <w:rFonts w:ascii="Times New Roman" w:hAnsi="Times New Roman" w:cs="Times New Roman"/>
          <w:sz w:val="28"/>
          <w:szCs w:val="28"/>
        </w:rPr>
        <w:t xml:space="preserve">. Основные </w:t>
      </w:r>
      <w:r w:rsidR="003725E1" w:rsidRPr="0071259F">
        <w:rPr>
          <w:rFonts w:ascii="Times New Roman" w:hAnsi="Times New Roman" w:cs="Times New Roman"/>
          <w:sz w:val="28"/>
          <w:szCs w:val="28"/>
        </w:rPr>
        <w:t xml:space="preserve">права, обязанности и </w:t>
      </w:r>
      <w:r w:rsidR="00107830" w:rsidRPr="0071259F">
        <w:rPr>
          <w:rFonts w:ascii="Times New Roman" w:hAnsi="Times New Roman" w:cs="Times New Roman"/>
          <w:sz w:val="28"/>
          <w:szCs w:val="28"/>
        </w:rPr>
        <w:t xml:space="preserve">полномочия представителей </w:t>
      </w:r>
      <w:r w:rsidR="00F43AEE" w:rsidRPr="0071259F">
        <w:rPr>
          <w:rFonts w:ascii="Times New Roman" w:hAnsi="Times New Roman" w:cs="Times New Roman"/>
          <w:sz w:val="28"/>
          <w:szCs w:val="28"/>
        </w:rPr>
        <w:t xml:space="preserve">в </w:t>
      </w:r>
      <w:r w:rsidR="00F43AEE" w:rsidRPr="0071259F">
        <w:rPr>
          <w:rFonts w:ascii="Times New Roman" w:hAnsi="Times New Roman" w:cs="Times New Roman"/>
          <w:bCs/>
          <w:sz w:val="28"/>
          <w:szCs w:val="28"/>
        </w:rPr>
        <w:t>органах управления</w:t>
      </w:r>
      <w:r w:rsidR="005B3105" w:rsidRPr="0071259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43AEE" w:rsidRPr="0071259F">
        <w:rPr>
          <w:rFonts w:ascii="Times New Roman" w:hAnsi="Times New Roman" w:cs="Times New Roman"/>
          <w:bCs/>
          <w:sz w:val="28"/>
          <w:szCs w:val="28"/>
        </w:rPr>
        <w:t xml:space="preserve"> органах контроля</w:t>
      </w:r>
      <w:r w:rsidR="00F43AEE"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</w:t>
      </w:r>
    </w:p>
    <w:p w14:paraId="46EF8AFA" w14:textId="77777777" w:rsidR="00107830" w:rsidRPr="0071259F" w:rsidRDefault="00107830" w:rsidP="000B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849A6" w14:textId="1C3776E2" w:rsidR="00A21847" w:rsidRPr="0071259F" w:rsidRDefault="00E62614" w:rsidP="000B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7</w:t>
      </w:r>
      <w:r w:rsidR="003725E1" w:rsidRPr="0071259F">
        <w:rPr>
          <w:rFonts w:ascii="Times New Roman" w:hAnsi="Times New Roman" w:cs="Times New Roman"/>
          <w:sz w:val="28"/>
          <w:szCs w:val="28"/>
        </w:rPr>
        <w:t>.1</w:t>
      </w:r>
      <w:r w:rsidR="000B7E85" w:rsidRPr="0071259F">
        <w:rPr>
          <w:rFonts w:ascii="Times New Roman" w:hAnsi="Times New Roman" w:cs="Times New Roman"/>
          <w:sz w:val="28"/>
          <w:szCs w:val="28"/>
        </w:rPr>
        <w:t>. Представители не вправе получать от хозяйственных обществ вознаграждение в денежной или иной форме, а также компенсировать за счет этих обществ расходы, связанные с осуществлением своих обязанностей.</w:t>
      </w:r>
    </w:p>
    <w:p w14:paraId="09D3F32A" w14:textId="0C98A043" w:rsidR="000B7E85" w:rsidRPr="0071259F" w:rsidRDefault="00E62614" w:rsidP="000B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7</w:t>
      </w:r>
      <w:r w:rsidR="003725E1" w:rsidRPr="0071259F">
        <w:rPr>
          <w:rFonts w:ascii="Times New Roman" w:hAnsi="Times New Roman" w:cs="Times New Roman"/>
          <w:sz w:val="28"/>
          <w:szCs w:val="28"/>
        </w:rPr>
        <w:t>.2</w:t>
      </w:r>
      <w:r w:rsidR="000B7E85" w:rsidRPr="0071259F">
        <w:rPr>
          <w:rFonts w:ascii="Times New Roman" w:hAnsi="Times New Roman" w:cs="Times New Roman"/>
          <w:sz w:val="28"/>
          <w:szCs w:val="28"/>
        </w:rPr>
        <w:t xml:space="preserve">. Один представитель может осуществлять представление интересов города Новосибирска не более чем в </w:t>
      </w:r>
      <w:r w:rsidR="00F957C5" w:rsidRPr="0071259F">
        <w:rPr>
          <w:rFonts w:ascii="Times New Roman" w:hAnsi="Times New Roman" w:cs="Times New Roman"/>
          <w:sz w:val="28"/>
          <w:szCs w:val="28"/>
        </w:rPr>
        <w:t>трех</w:t>
      </w:r>
      <w:r w:rsidR="000B7E85"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обществах. </w:t>
      </w:r>
    </w:p>
    <w:p w14:paraId="23244CA1" w14:textId="5C0A9E79" w:rsidR="000B7E85" w:rsidRPr="0071259F" w:rsidRDefault="00E62614" w:rsidP="000B7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7</w:t>
      </w:r>
      <w:r w:rsidR="003725E1" w:rsidRPr="0071259F">
        <w:rPr>
          <w:rFonts w:ascii="Times New Roman" w:hAnsi="Times New Roman" w:cs="Times New Roman"/>
          <w:sz w:val="28"/>
          <w:szCs w:val="28"/>
        </w:rPr>
        <w:t>.3</w:t>
      </w:r>
      <w:r w:rsidR="000B7E85" w:rsidRPr="0071259F">
        <w:rPr>
          <w:rFonts w:ascii="Times New Roman" w:hAnsi="Times New Roman" w:cs="Times New Roman"/>
          <w:sz w:val="28"/>
          <w:szCs w:val="28"/>
        </w:rPr>
        <w:t xml:space="preserve">. Лица, указанные в абзаце четвертом пункта </w:t>
      </w:r>
      <w:r w:rsidR="000621E2" w:rsidRPr="0071259F">
        <w:rPr>
          <w:rFonts w:ascii="Times New Roman" w:hAnsi="Times New Roman" w:cs="Times New Roman"/>
          <w:sz w:val="28"/>
          <w:szCs w:val="28"/>
        </w:rPr>
        <w:t>5</w:t>
      </w:r>
      <w:r w:rsidR="000B7E85" w:rsidRPr="0071259F">
        <w:rPr>
          <w:rFonts w:ascii="Times New Roman" w:hAnsi="Times New Roman" w:cs="Times New Roman"/>
          <w:sz w:val="28"/>
          <w:szCs w:val="28"/>
        </w:rPr>
        <w:t>.1</w:t>
      </w:r>
      <w:r w:rsidR="007124A7" w:rsidRPr="0071259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B7E85" w:rsidRPr="0071259F">
        <w:rPr>
          <w:rFonts w:ascii="Times New Roman" w:hAnsi="Times New Roman" w:cs="Times New Roman"/>
          <w:sz w:val="28"/>
          <w:szCs w:val="28"/>
        </w:rPr>
        <w:t>, не могут состоять в трудовых отношениях с хозяйственным обществом, в котором они осуществляют представление интересов города Новосибирска.</w:t>
      </w:r>
    </w:p>
    <w:p w14:paraId="676E03D6" w14:textId="1B4158B9" w:rsidR="00D604BA" w:rsidRPr="0071259F" w:rsidRDefault="00E62614" w:rsidP="00F71C2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7</w:t>
      </w:r>
      <w:r w:rsidR="003725E1" w:rsidRPr="0071259F">
        <w:rPr>
          <w:rFonts w:ascii="Times New Roman" w:hAnsi="Times New Roman" w:cs="Times New Roman"/>
          <w:b w:val="0"/>
          <w:sz w:val="28"/>
          <w:szCs w:val="28"/>
        </w:rPr>
        <w:t>.4.</w:t>
      </w:r>
      <w:r w:rsidR="00D604BA" w:rsidRPr="00712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C2B" w:rsidRPr="0071259F">
        <w:rPr>
          <w:rFonts w:ascii="Times New Roman" w:hAnsi="Times New Roman" w:cs="Times New Roman"/>
          <w:b w:val="0"/>
          <w:bCs/>
          <w:sz w:val="28"/>
          <w:szCs w:val="28"/>
        </w:rPr>
        <w:t>Представители вправе</w:t>
      </w:r>
      <w:r w:rsidR="00D604BA" w:rsidRPr="0071259F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A7748A2" w14:textId="0B243E85" w:rsidR="00F71C2B" w:rsidRPr="0071259F" w:rsidRDefault="00F71C2B" w:rsidP="00F71C2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вносить в 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>уполномоченный орган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предложения в повестку дня общего собрания </w:t>
      </w:r>
      <w:r w:rsidR="00F05574" w:rsidRPr="0071259F">
        <w:rPr>
          <w:rFonts w:ascii="Times New Roman" w:hAnsi="Times New Roman" w:cs="Times New Roman"/>
          <w:b w:val="0"/>
          <w:bCs/>
          <w:sz w:val="28"/>
          <w:szCs w:val="28"/>
        </w:rPr>
        <w:t>хозяйственных обществ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, а также </w:t>
      </w:r>
      <w:r w:rsidR="001162DC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предложения 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по выдвижению кандидатов в совет директоров, коллегиальный исполнительный орган хозяйственных обществ для согласования</w:t>
      </w:r>
      <w:r w:rsidR="00D604BA" w:rsidRPr="0071259F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D7352D5" w14:textId="530211DE" w:rsidR="00F957C5" w:rsidRPr="0071259F" w:rsidRDefault="008D0ED7" w:rsidP="00F71C2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71259F">
        <w:rPr>
          <w:rFonts w:ascii="Times New Roman" w:hAnsi="Times New Roman" w:cs="Times New Roman"/>
          <w:b w:val="0"/>
          <w:sz w:val="28"/>
          <w:szCs w:val="28"/>
        </w:rPr>
        <w:t>носить свои предложения</w:t>
      </w:r>
      <w:r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04BA" w:rsidRPr="0071259F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F71C2B" w:rsidRPr="0071259F">
        <w:rPr>
          <w:rFonts w:ascii="Times New Roman" w:hAnsi="Times New Roman" w:cs="Times New Roman"/>
          <w:b w:val="0"/>
          <w:bCs/>
          <w:sz w:val="28"/>
          <w:szCs w:val="28"/>
        </w:rPr>
        <w:t xml:space="preserve"> целью предупреждения </w:t>
      </w:r>
      <w:r w:rsidR="00F957C5" w:rsidRPr="0071259F">
        <w:rPr>
          <w:rFonts w:ascii="Times New Roman" w:hAnsi="Times New Roman" w:cs="Times New Roman"/>
          <w:b w:val="0"/>
          <w:sz w:val="28"/>
          <w:szCs w:val="28"/>
        </w:rPr>
        <w:t xml:space="preserve">действий и решений совета директоров </w:t>
      </w:r>
      <w:r w:rsidR="005B3105" w:rsidRPr="0071259F">
        <w:rPr>
          <w:rFonts w:ascii="Times New Roman" w:hAnsi="Times New Roman" w:cs="Times New Roman"/>
          <w:b w:val="0"/>
          <w:sz w:val="28"/>
          <w:szCs w:val="28"/>
        </w:rPr>
        <w:t xml:space="preserve">хозяйственного </w:t>
      </w:r>
      <w:r w:rsidR="00F957C5" w:rsidRPr="0071259F">
        <w:rPr>
          <w:rFonts w:ascii="Times New Roman" w:hAnsi="Times New Roman" w:cs="Times New Roman"/>
          <w:b w:val="0"/>
          <w:sz w:val="28"/>
          <w:szCs w:val="28"/>
        </w:rPr>
        <w:t xml:space="preserve">общества, ведущих к признанию его несостоятельным (банкротом), а также </w:t>
      </w:r>
      <w:r w:rsidR="007173B5" w:rsidRPr="0071259F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957C5" w:rsidRPr="0071259F">
        <w:rPr>
          <w:rFonts w:ascii="Times New Roman" w:hAnsi="Times New Roman" w:cs="Times New Roman"/>
          <w:b w:val="0"/>
          <w:sz w:val="28"/>
          <w:szCs w:val="28"/>
        </w:rPr>
        <w:t xml:space="preserve">снижению ликвидности и рыночной стоимости акций (долей), находящихся в </w:t>
      </w:r>
      <w:r w:rsidR="005B3105" w:rsidRPr="007125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F957C5" w:rsidRPr="0071259F">
        <w:rPr>
          <w:rFonts w:ascii="Times New Roman" w:hAnsi="Times New Roman" w:cs="Times New Roman"/>
          <w:b w:val="0"/>
          <w:sz w:val="28"/>
          <w:szCs w:val="28"/>
        </w:rPr>
        <w:t>собственности города Новосибирска</w:t>
      </w:r>
      <w:r w:rsidR="00EE1FA6" w:rsidRPr="0071259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E36B9A0" w14:textId="45E216B6" w:rsidR="00D604BA" w:rsidRPr="0071259F" w:rsidRDefault="00E62614" w:rsidP="00F71C2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7</w:t>
      </w:r>
      <w:r w:rsidR="00F71C2B" w:rsidRPr="0071259F">
        <w:rPr>
          <w:rFonts w:ascii="Times New Roman" w:hAnsi="Times New Roman" w:cs="Times New Roman"/>
          <w:b w:val="0"/>
          <w:sz w:val="28"/>
          <w:szCs w:val="28"/>
        </w:rPr>
        <w:t>.</w:t>
      </w:r>
      <w:r w:rsidR="00D604BA" w:rsidRPr="0071259F">
        <w:rPr>
          <w:rFonts w:ascii="Times New Roman" w:hAnsi="Times New Roman" w:cs="Times New Roman"/>
          <w:b w:val="0"/>
          <w:sz w:val="28"/>
          <w:szCs w:val="28"/>
        </w:rPr>
        <w:t>5</w:t>
      </w:r>
      <w:r w:rsidR="00F71C2B" w:rsidRPr="0071259F">
        <w:rPr>
          <w:rFonts w:ascii="Times New Roman" w:hAnsi="Times New Roman" w:cs="Times New Roman"/>
          <w:b w:val="0"/>
          <w:sz w:val="28"/>
          <w:szCs w:val="28"/>
        </w:rPr>
        <w:t>. Представители обязаны</w:t>
      </w:r>
      <w:r w:rsidR="00D604BA" w:rsidRPr="0071259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D814926" w14:textId="340AF8A6" w:rsidR="00F71C2B" w:rsidRPr="0071259F" w:rsidRDefault="00F71C2B" w:rsidP="00F71C2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1259F">
        <w:rPr>
          <w:rFonts w:ascii="Times New Roman" w:hAnsi="Times New Roman" w:cs="Times New Roman"/>
          <w:b w:val="0"/>
          <w:sz w:val="28"/>
          <w:szCs w:val="28"/>
        </w:rPr>
        <w:t>лично участвовать в работе органов управления</w:t>
      </w:r>
      <w:r w:rsidR="005B3105" w:rsidRPr="0071259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E1FA6" w:rsidRPr="00712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ED7" w:rsidRPr="0071259F">
        <w:rPr>
          <w:rFonts w:ascii="Times New Roman" w:hAnsi="Times New Roman" w:cs="Times New Roman"/>
          <w:b w:val="0"/>
          <w:sz w:val="28"/>
          <w:szCs w:val="28"/>
        </w:rPr>
        <w:t xml:space="preserve">органах контроля, </w:t>
      </w:r>
      <w:r w:rsidR="00EE1FA6" w:rsidRPr="0071259F">
        <w:rPr>
          <w:rFonts w:ascii="Times New Roman" w:hAnsi="Times New Roman" w:cs="Times New Roman"/>
          <w:b w:val="0"/>
          <w:sz w:val="28"/>
          <w:szCs w:val="28"/>
        </w:rPr>
        <w:t>в состав которых они были назначены (делегированы)</w:t>
      </w:r>
      <w:r w:rsidR="00D604BA" w:rsidRPr="0071259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5D8EDE" w14:textId="6BAA26A8" w:rsidR="00EE1FA6" w:rsidRPr="0071259F" w:rsidRDefault="00D604BA" w:rsidP="00AA6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71259F">
        <w:rPr>
          <w:rFonts w:ascii="Times New Roman" w:hAnsi="Times New Roman" w:cs="Times New Roman"/>
          <w:sz w:val="28"/>
          <w:szCs w:val="28"/>
        </w:rPr>
        <w:t>в</w:t>
      </w:r>
      <w:r w:rsidR="00EE1FA6" w:rsidRPr="0071259F">
        <w:rPr>
          <w:rFonts w:ascii="Times New Roman" w:hAnsi="Times New Roman" w:cs="Times New Roman"/>
          <w:sz w:val="28"/>
          <w:szCs w:val="28"/>
        </w:rPr>
        <w:t>ыполнять решения</w:t>
      </w:r>
      <w:r w:rsidRPr="0071259F">
        <w:rPr>
          <w:rFonts w:ascii="Times New Roman" w:hAnsi="Times New Roman" w:cs="Times New Roman"/>
          <w:sz w:val="28"/>
          <w:szCs w:val="28"/>
        </w:rPr>
        <w:t>,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принятые советом директоров и общ</w:t>
      </w:r>
      <w:r w:rsidR="008D0ED7" w:rsidRPr="0071259F">
        <w:rPr>
          <w:rFonts w:ascii="Times New Roman" w:hAnsi="Times New Roman" w:cs="Times New Roman"/>
          <w:sz w:val="28"/>
          <w:szCs w:val="28"/>
        </w:rPr>
        <w:t>и</w:t>
      </w:r>
      <w:r w:rsidR="00EE1FA6" w:rsidRPr="0071259F">
        <w:rPr>
          <w:rFonts w:ascii="Times New Roman" w:hAnsi="Times New Roman" w:cs="Times New Roman"/>
          <w:sz w:val="28"/>
          <w:szCs w:val="28"/>
        </w:rPr>
        <w:t>м собрани</w:t>
      </w:r>
      <w:r w:rsidR="008D0ED7" w:rsidRPr="0071259F">
        <w:rPr>
          <w:rFonts w:ascii="Times New Roman" w:hAnsi="Times New Roman" w:cs="Times New Roman"/>
          <w:sz w:val="28"/>
          <w:szCs w:val="28"/>
        </w:rPr>
        <w:t>ем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акционеров (участников) хозяйственного общества</w:t>
      </w:r>
      <w:r w:rsidRPr="0071259F">
        <w:rPr>
          <w:rFonts w:ascii="Times New Roman" w:hAnsi="Times New Roman" w:cs="Times New Roman"/>
          <w:sz w:val="28"/>
          <w:szCs w:val="28"/>
        </w:rPr>
        <w:t>;</w:t>
      </w:r>
    </w:p>
    <w:p w14:paraId="1EB02911" w14:textId="02F11877" w:rsidR="00EE1FA6" w:rsidRPr="0071259F" w:rsidRDefault="00D604BA" w:rsidP="00AA6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не 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разглашать третьим лицам сведения, которые стали известны при осуществлении возложенных на </w:t>
      </w:r>
      <w:r w:rsidR="007173B5" w:rsidRPr="0071259F">
        <w:rPr>
          <w:rFonts w:ascii="Times New Roman" w:hAnsi="Times New Roman" w:cs="Times New Roman"/>
          <w:sz w:val="28"/>
          <w:szCs w:val="28"/>
        </w:rPr>
        <w:t>них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71259F">
        <w:rPr>
          <w:rFonts w:ascii="Times New Roman" w:hAnsi="Times New Roman" w:cs="Times New Roman"/>
          <w:sz w:val="28"/>
          <w:szCs w:val="28"/>
        </w:rPr>
        <w:t>,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и не использовать их в целях</w:t>
      </w:r>
      <w:r w:rsidRPr="0071259F">
        <w:rPr>
          <w:rFonts w:ascii="Times New Roman" w:hAnsi="Times New Roman" w:cs="Times New Roman"/>
          <w:sz w:val="28"/>
          <w:szCs w:val="28"/>
        </w:rPr>
        <w:t>,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противоречащи</w:t>
      </w:r>
      <w:r w:rsidR="007173B5" w:rsidRPr="0071259F">
        <w:rPr>
          <w:rFonts w:ascii="Times New Roman" w:hAnsi="Times New Roman" w:cs="Times New Roman"/>
          <w:sz w:val="28"/>
          <w:szCs w:val="28"/>
        </w:rPr>
        <w:t>х</w:t>
      </w:r>
      <w:r w:rsidR="00EE1FA6" w:rsidRPr="0071259F">
        <w:rPr>
          <w:rFonts w:ascii="Times New Roman" w:hAnsi="Times New Roman" w:cs="Times New Roman"/>
          <w:sz w:val="28"/>
          <w:szCs w:val="28"/>
        </w:rPr>
        <w:t xml:space="preserve"> интересам города Новосибирска</w:t>
      </w:r>
      <w:r w:rsidR="00A51181" w:rsidRPr="0071259F">
        <w:rPr>
          <w:rFonts w:ascii="Times New Roman" w:hAnsi="Times New Roman" w:cs="Times New Roman"/>
          <w:sz w:val="28"/>
          <w:szCs w:val="28"/>
        </w:rPr>
        <w:t>.</w:t>
      </w:r>
    </w:p>
    <w:p w14:paraId="2E779CF7" w14:textId="77777777" w:rsidR="00D604BA" w:rsidRPr="0071259F" w:rsidRDefault="00D604BA" w:rsidP="00AA6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4E223" w14:textId="1FDD737E" w:rsidR="005F20F8" w:rsidRPr="0071259F" w:rsidRDefault="00E62614" w:rsidP="005F20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9F">
        <w:rPr>
          <w:rFonts w:ascii="Times New Roman" w:hAnsi="Times New Roman" w:cs="Times New Roman"/>
          <w:b/>
          <w:sz w:val="28"/>
          <w:szCs w:val="28"/>
        </w:rPr>
        <w:t>8</w:t>
      </w:r>
      <w:r w:rsidR="005F20F8" w:rsidRPr="0071259F">
        <w:rPr>
          <w:rFonts w:ascii="Times New Roman" w:hAnsi="Times New Roman" w:cs="Times New Roman"/>
          <w:b/>
          <w:sz w:val="28"/>
          <w:szCs w:val="28"/>
        </w:rPr>
        <w:t>. Ответственность представителей</w:t>
      </w:r>
      <w:r w:rsidR="00F43AEE" w:rsidRPr="0071259F">
        <w:rPr>
          <w:rFonts w:ascii="Times New Roman" w:hAnsi="Times New Roman" w:cs="Times New Roman"/>
          <w:b/>
          <w:sz w:val="28"/>
          <w:szCs w:val="28"/>
        </w:rPr>
        <w:t xml:space="preserve"> в органах управления</w:t>
      </w:r>
      <w:r w:rsidR="00104985" w:rsidRPr="0071259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43AEE" w:rsidRPr="0071259F">
        <w:rPr>
          <w:rFonts w:ascii="Times New Roman" w:hAnsi="Times New Roman" w:cs="Times New Roman"/>
          <w:b/>
          <w:sz w:val="28"/>
          <w:szCs w:val="28"/>
        </w:rPr>
        <w:t xml:space="preserve"> органах контроля хозяйственных обществ</w:t>
      </w:r>
    </w:p>
    <w:p w14:paraId="14945313" w14:textId="77777777" w:rsidR="005F20F8" w:rsidRPr="0071259F" w:rsidRDefault="005F20F8" w:rsidP="005F2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3CB35" w14:textId="6398A70A" w:rsidR="005F20F8" w:rsidRPr="0071259F" w:rsidRDefault="005F20F8" w:rsidP="005F20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71259F">
        <w:rPr>
          <w:rFonts w:ascii="Times New Roman" w:hAnsi="Times New Roman" w:cs="Times New Roman"/>
          <w:sz w:val="28"/>
          <w:szCs w:val="28"/>
        </w:rPr>
        <w:t xml:space="preserve">Представители несут ответственность за деятельность в органах управления и </w:t>
      </w:r>
      <w:r w:rsidR="008D0ED7" w:rsidRPr="0071259F">
        <w:rPr>
          <w:rFonts w:ascii="Times New Roman" w:hAnsi="Times New Roman" w:cs="Times New Roman"/>
          <w:sz w:val="28"/>
          <w:szCs w:val="28"/>
        </w:rPr>
        <w:t>органах контроля</w:t>
      </w:r>
      <w:r w:rsidRPr="0071259F">
        <w:rPr>
          <w:rFonts w:ascii="Times New Roman" w:hAnsi="Times New Roman" w:cs="Times New Roman"/>
          <w:sz w:val="28"/>
          <w:szCs w:val="28"/>
        </w:rPr>
        <w:t xml:space="preserve"> хозяйственных обществ в соответствии с законодательством Российской Федерации. </w:t>
      </w:r>
    </w:p>
    <w:p w14:paraId="541AB4F8" w14:textId="6B650BDE" w:rsidR="00FB5254" w:rsidRPr="0071259F" w:rsidRDefault="003547A1" w:rsidP="00EA6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C2FDB" w14:textId="76E7E400" w:rsidR="0049797F" w:rsidRDefault="00B0435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59F">
        <w:rPr>
          <w:rFonts w:ascii="Times New Roman" w:hAnsi="Times New Roman" w:cs="Times New Roman"/>
          <w:sz w:val="28"/>
          <w:szCs w:val="28"/>
        </w:rPr>
        <w:t>_____________</w:t>
      </w:r>
    </w:p>
    <w:p w14:paraId="69CBC365" w14:textId="77777777" w:rsidR="002505AA" w:rsidRDefault="002505A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BC6911" w14:textId="77777777" w:rsidR="002505AA" w:rsidRDefault="002505A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8A86A3" w14:textId="77777777" w:rsidR="002505AA" w:rsidRDefault="002505A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968827" w14:textId="77777777" w:rsidR="002505AA" w:rsidRDefault="002505A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FA62F" w14:textId="77777777" w:rsidR="002505AA" w:rsidRDefault="002505AA" w:rsidP="00B043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505AA" w:rsidSect="003D1FA2">
      <w:headerReference w:type="default" r:id="rId7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53F4" w14:textId="77777777" w:rsidR="00827B01" w:rsidRDefault="00827B01" w:rsidP="0054467F">
      <w:pPr>
        <w:spacing w:after="0" w:line="240" w:lineRule="auto"/>
      </w:pPr>
      <w:r>
        <w:separator/>
      </w:r>
    </w:p>
  </w:endnote>
  <w:endnote w:type="continuationSeparator" w:id="0">
    <w:p w14:paraId="596F52F9" w14:textId="77777777" w:rsidR="00827B01" w:rsidRDefault="00827B01" w:rsidP="005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97A1" w14:textId="77777777" w:rsidR="00827B01" w:rsidRDefault="00827B01" w:rsidP="0054467F">
      <w:pPr>
        <w:spacing w:after="0" w:line="240" w:lineRule="auto"/>
      </w:pPr>
      <w:r>
        <w:separator/>
      </w:r>
    </w:p>
  </w:footnote>
  <w:footnote w:type="continuationSeparator" w:id="0">
    <w:p w14:paraId="5148E942" w14:textId="77777777" w:rsidR="00827B01" w:rsidRDefault="00827B01" w:rsidP="0054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35F4D" w14:textId="77777777" w:rsidR="00B74502" w:rsidRDefault="00B74502">
    <w:pPr>
      <w:pStyle w:val="ab"/>
      <w:jc w:val="center"/>
    </w:pPr>
  </w:p>
  <w:p w14:paraId="5CEBE10A" w14:textId="77777777" w:rsidR="00B74502" w:rsidRDefault="00B7450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1E0C" w14:textId="77777777" w:rsidR="00B74502" w:rsidRPr="002505AA" w:rsidRDefault="00B74502" w:rsidP="002505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C4"/>
    <w:rsid w:val="00015663"/>
    <w:rsid w:val="000159EE"/>
    <w:rsid w:val="00020C8F"/>
    <w:rsid w:val="0002278A"/>
    <w:rsid w:val="00026BF2"/>
    <w:rsid w:val="0004052B"/>
    <w:rsid w:val="00041044"/>
    <w:rsid w:val="00042498"/>
    <w:rsid w:val="00044BD5"/>
    <w:rsid w:val="00046196"/>
    <w:rsid w:val="00056608"/>
    <w:rsid w:val="000621E2"/>
    <w:rsid w:val="00062216"/>
    <w:rsid w:val="000635BF"/>
    <w:rsid w:val="0007379C"/>
    <w:rsid w:val="000772AB"/>
    <w:rsid w:val="000803DB"/>
    <w:rsid w:val="000851AD"/>
    <w:rsid w:val="000B2436"/>
    <w:rsid w:val="000B7E85"/>
    <w:rsid w:val="000C04C6"/>
    <w:rsid w:val="000C19E3"/>
    <w:rsid w:val="000C283A"/>
    <w:rsid w:val="000C7042"/>
    <w:rsid w:val="000D06EB"/>
    <w:rsid w:val="000D39E5"/>
    <w:rsid w:val="000F3543"/>
    <w:rsid w:val="000F70C4"/>
    <w:rsid w:val="00104985"/>
    <w:rsid w:val="00106E09"/>
    <w:rsid w:val="00107830"/>
    <w:rsid w:val="001117D6"/>
    <w:rsid w:val="001158F4"/>
    <w:rsid w:val="001162DC"/>
    <w:rsid w:val="00131FE5"/>
    <w:rsid w:val="00134157"/>
    <w:rsid w:val="00143CC7"/>
    <w:rsid w:val="001622E8"/>
    <w:rsid w:val="0016488D"/>
    <w:rsid w:val="00172460"/>
    <w:rsid w:val="00180327"/>
    <w:rsid w:val="0018124C"/>
    <w:rsid w:val="00184220"/>
    <w:rsid w:val="00191238"/>
    <w:rsid w:val="00193F9D"/>
    <w:rsid w:val="00197175"/>
    <w:rsid w:val="001A08FD"/>
    <w:rsid w:val="001A7D2C"/>
    <w:rsid w:val="001B251D"/>
    <w:rsid w:val="001B2FEB"/>
    <w:rsid w:val="001C0FB0"/>
    <w:rsid w:val="001D2541"/>
    <w:rsid w:val="001D3058"/>
    <w:rsid w:val="001D6BE9"/>
    <w:rsid w:val="001D7183"/>
    <w:rsid w:val="001E49A0"/>
    <w:rsid w:val="001E64B1"/>
    <w:rsid w:val="001E74BF"/>
    <w:rsid w:val="001E7534"/>
    <w:rsid w:val="001F4DF5"/>
    <w:rsid w:val="001F7056"/>
    <w:rsid w:val="0021363F"/>
    <w:rsid w:val="00236035"/>
    <w:rsid w:val="002433AC"/>
    <w:rsid w:val="002455E0"/>
    <w:rsid w:val="00250009"/>
    <w:rsid w:val="002505AA"/>
    <w:rsid w:val="00252BE1"/>
    <w:rsid w:val="002555E8"/>
    <w:rsid w:val="00255BEE"/>
    <w:rsid w:val="00257B65"/>
    <w:rsid w:val="002621A3"/>
    <w:rsid w:val="00265BC7"/>
    <w:rsid w:val="002702E6"/>
    <w:rsid w:val="00271EF2"/>
    <w:rsid w:val="00272E50"/>
    <w:rsid w:val="00273BE1"/>
    <w:rsid w:val="00277EE1"/>
    <w:rsid w:val="002864FD"/>
    <w:rsid w:val="00290FEA"/>
    <w:rsid w:val="00291CFD"/>
    <w:rsid w:val="002A25A3"/>
    <w:rsid w:val="002B170E"/>
    <w:rsid w:val="002B26D3"/>
    <w:rsid w:val="002C4602"/>
    <w:rsid w:val="002E6869"/>
    <w:rsid w:val="00300146"/>
    <w:rsid w:val="003018F0"/>
    <w:rsid w:val="00302E66"/>
    <w:rsid w:val="00303991"/>
    <w:rsid w:val="00305508"/>
    <w:rsid w:val="00307D48"/>
    <w:rsid w:val="00316667"/>
    <w:rsid w:val="0032422E"/>
    <w:rsid w:val="003252C7"/>
    <w:rsid w:val="00330340"/>
    <w:rsid w:val="003530A1"/>
    <w:rsid w:val="003547A1"/>
    <w:rsid w:val="00362AD0"/>
    <w:rsid w:val="00366A75"/>
    <w:rsid w:val="00371E04"/>
    <w:rsid w:val="003725E1"/>
    <w:rsid w:val="003729C5"/>
    <w:rsid w:val="00380BBD"/>
    <w:rsid w:val="003819AE"/>
    <w:rsid w:val="00383F23"/>
    <w:rsid w:val="0039483D"/>
    <w:rsid w:val="003B50B2"/>
    <w:rsid w:val="003D1FA2"/>
    <w:rsid w:val="003D39F7"/>
    <w:rsid w:val="003D462D"/>
    <w:rsid w:val="003E5575"/>
    <w:rsid w:val="003F2602"/>
    <w:rsid w:val="003F5F33"/>
    <w:rsid w:val="004024A9"/>
    <w:rsid w:val="004024C1"/>
    <w:rsid w:val="00403E2B"/>
    <w:rsid w:val="00407B15"/>
    <w:rsid w:val="0042306B"/>
    <w:rsid w:val="004305EC"/>
    <w:rsid w:val="00431621"/>
    <w:rsid w:val="00433DA6"/>
    <w:rsid w:val="00440F34"/>
    <w:rsid w:val="00441AEB"/>
    <w:rsid w:val="00446EE5"/>
    <w:rsid w:val="004543EE"/>
    <w:rsid w:val="004632C3"/>
    <w:rsid w:val="004726F1"/>
    <w:rsid w:val="004768A3"/>
    <w:rsid w:val="00487817"/>
    <w:rsid w:val="0049797F"/>
    <w:rsid w:val="004A6725"/>
    <w:rsid w:val="004C2CEB"/>
    <w:rsid w:val="004C4E28"/>
    <w:rsid w:val="004E2103"/>
    <w:rsid w:val="004E220B"/>
    <w:rsid w:val="004F4145"/>
    <w:rsid w:val="0051134C"/>
    <w:rsid w:val="00511C48"/>
    <w:rsid w:val="00516051"/>
    <w:rsid w:val="00520D4F"/>
    <w:rsid w:val="00524FCC"/>
    <w:rsid w:val="00531A46"/>
    <w:rsid w:val="00531D25"/>
    <w:rsid w:val="00533EDC"/>
    <w:rsid w:val="00536BE9"/>
    <w:rsid w:val="0054467F"/>
    <w:rsid w:val="005640E7"/>
    <w:rsid w:val="00567B80"/>
    <w:rsid w:val="00572319"/>
    <w:rsid w:val="00575CA9"/>
    <w:rsid w:val="00577C15"/>
    <w:rsid w:val="00591AD4"/>
    <w:rsid w:val="005A422A"/>
    <w:rsid w:val="005A765A"/>
    <w:rsid w:val="005A79B0"/>
    <w:rsid w:val="005A7C5E"/>
    <w:rsid w:val="005B3105"/>
    <w:rsid w:val="005B68BA"/>
    <w:rsid w:val="005C2622"/>
    <w:rsid w:val="005D0CB4"/>
    <w:rsid w:val="005E0500"/>
    <w:rsid w:val="005E0883"/>
    <w:rsid w:val="005E5D32"/>
    <w:rsid w:val="005E69DE"/>
    <w:rsid w:val="005F19E8"/>
    <w:rsid w:val="005F20F8"/>
    <w:rsid w:val="00605E58"/>
    <w:rsid w:val="00607D42"/>
    <w:rsid w:val="00615B2C"/>
    <w:rsid w:val="006167FB"/>
    <w:rsid w:val="00623818"/>
    <w:rsid w:val="00634135"/>
    <w:rsid w:val="00635D4A"/>
    <w:rsid w:val="00643A77"/>
    <w:rsid w:val="006476CF"/>
    <w:rsid w:val="00647C70"/>
    <w:rsid w:val="00673771"/>
    <w:rsid w:val="00673846"/>
    <w:rsid w:val="00676BBB"/>
    <w:rsid w:val="00686562"/>
    <w:rsid w:val="0069006D"/>
    <w:rsid w:val="006911BA"/>
    <w:rsid w:val="0069242B"/>
    <w:rsid w:val="0069348D"/>
    <w:rsid w:val="006A001F"/>
    <w:rsid w:val="006A1529"/>
    <w:rsid w:val="006A6A77"/>
    <w:rsid w:val="006A6D6B"/>
    <w:rsid w:val="006B70E3"/>
    <w:rsid w:val="006C5533"/>
    <w:rsid w:val="006C573A"/>
    <w:rsid w:val="006C587B"/>
    <w:rsid w:val="006C5E58"/>
    <w:rsid w:val="006D0D4D"/>
    <w:rsid w:val="006F59B1"/>
    <w:rsid w:val="0071055B"/>
    <w:rsid w:val="00710DCC"/>
    <w:rsid w:val="007124A7"/>
    <w:rsid w:val="0071259F"/>
    <w:rsid w:val="007173B5"/>
    <w:rsid w:val="0072310E"/>
    <w:rsid w:val="00730E75"/>
    <w:rsid w:val="00733DC9"/>
    <w:rsid w:val="007341B1"/>
    <w:rsid w:val="00737E8D"/>
    <w:rsid w:val="00746E0C"/>
    <w:rsid w:val="00753294"/>
    <w:rsid w:val="00755B21"/>
    <w:rsid w:val="00763227"/>
    <w:rsid w:val="00764609"/>
    <w:rsid w:val="00767AD8"/>
    <w:rsid w:val="00772706"/>
    <w:rsid w:val="007753C0"/>
    <w:rsid w:val="007928E9"/>
    <w:rsid w:val="00792B7D"/>
    <w:rsid w:val="00794429"/>
    <w:rsid w:val="007A013A"/>
    <w:rsid w:val="007B3A10"/>
    <w:rsid w:val="007C1B0B"/>
    <w:rsid w:val="007C7B91"/>
    <w:rsid w:val="007D7CBA"/>
    <w:rsid w:val="007E2CF2"/>
    <w:rsid w:val="007E6278"/>
    <w:rsid w:val="007F26F4"/>
    <w:rsid w:val="007F7745"/>
    <w:rsid w:val="00820A4B"/>
    <w:rsid w:val="00821A06"/>
    <w:rsid w:val="0082257E"/>
    <w:rsid w:val="008229A5"/>
    <w:rsid w:val="00823790"/>
    <w:rsid w:val="0082504E"/>
    <w:rsid w:val="00827B01"/>
    <w:rsid w:val="00847352"/>
    <w:rsid w:val="00864A3E"/>
    <w:rsid w:val="008711B8"/>
    <w:rsid w:val="0087515E"/>
    <w:rsid w:val="0087588B"/>
    <w:rsid w:val="00877CA0"/>
    <w:rsid w:val="008810E4"/>
    <w:rsid w:val="008A1667"/>
    <w:rsid w:val="008A1B5F"/>
    <w:rsid w:val="008A79D8"/>
    <w:rsid w:val="008B6618"/>
    <w:rsid w:val="008C051B"/>
    <w:rsid w:val="008C1C65"/>
    <w:rsid w:val="008C58BB"/>
    <w:rsid w:val="008D0ED7"/>
    <w:rsid w:val="008D17AA"/>
    <w:rsid w:val="008E3A04"/>
    <w:rsid w:val="008E7734"/>
    <w:rsid w:val="008F0F64"/>
    <w:rsid w:val="008F2B4D"/>
    <w:rsid w:val="008F420A"/>
    <w:rsid w:val="008F6B73"/>
    <w:rsid w:val="00903096"/>
    <w:rsid w:val="00905940"/>
    <w:rsid w:val="00913680"/>
    <w:rsid w:val="00913BA6"/>
    <w:rsid w:val="0091545A"/>
    <w:rsid w:val="00930B02"/>
    <w:rsid w:val="0093798E"/>
    <w:rsid w:val="00942437"/>
    <w:rsid w:val="00943535"/>
    <w:rsid w:val="00952385"/>
    <w:rsid w:val="00952804"/>
    <w:rsid w:val="00952996"/>
    <w:rsid w:val="009659C0"/>
    <w:rsid w:val="00975421"/>
    <w:rsid w:val="0097658D"/>
    <w:rsid w:val="00983ED4"/>
    <w:rsid w:val="00990C10"/>
    <w:rsid w:val="009A03D7"/>
    <w:rsid w:val="009A7312"/>
    <w:rsid w:val="009B1EF9"/>
    <w:rsid w:val="009B583B"/>
    <w:rsid w:val="009C19B2"/>
    <w:rsid w:val="009D1A65"/>
    <w:rsid w:val="009D6893"/>
    <w:rsid w:val="009E35A1"/>
    <w:rsid w:val="009E3EFF"/>
    <w:rsid w:val="00A011F3"/>
    <w:rsid w:val="00A02D03"/>
    <w:rsid w:val="00A07AE5"/>
    <w:rsid w:val="00A105FA"/>
    <w:rsid w:val="00A13C8B"/>
    <w:rsid w:val="00A14A59"/>
    <w:rsid w:val="00A17376"/>
    <w:rsid w:val="00A21847"/>
    <w:rsid w:val="00A26FA8"/>
    <w:rsid w:val="00A35F9A"/>
    <w:rsid w:val="00A42DFB"/>
    <w:rsid w:val="00A446CD"/>
    <w:rsid w:val="00A47404"/>
    <w:rsid w:val="00A51181"/>
    <w:rsid w:val="00A5736A"/>
    <w:rsid w:val="00A6089E"/>
    <w:rsid w:val="00A6725E"/>
    <w:rsid w:val="00A840B5"/>
    <w:rsid w:val="00A86EFD"/>
    <w:rsid w:val="00A902B1"/>
    <w:rsid w:val="00A92B97"/>
    <w:rsid w:val="00A93312"/>
    <w:rsid w:val="00AA12FE"/>
    <w:rsid w:val="00AA6D4A"/>
    <w:rsid w:val="00AB0832"/>
    <w:rsid w:val="00AB45D9"/>
    <w:rsid w:val="00AC6602"/>
    <w:rsid w:val="00AD105E"/>
    <w:rsid w:val="00AD263E"/>
    <w:rsid w:val="00AD522D"/>
    <w:rsid w:val="00AF528D"/>
    <w:rsid w:val="00AF581D"/>
    <w:rsid w:val="00B0435A"/>
    <w:rsid w:val="00B06F03"/>
    <w:rsid w:val="00B112DA"/>
    <w:rsid w:val="00B136BF"/>
    <w:rsid w:val="00B3037E"/>
    <w:rsid w:val="00B36F24"/>
    <w:rsid w:val="00B4263B"/>
    <w:rsid w:val="00B47B0D"/>
    <w:rsid w:val="00B52DE3"/>
    <w:rsid w:val="00B603DA"/>
    <w:rsid w:val="00B629CB"/>
    <w:rsid w:val="00B63A7E"/>
    <w:rsid w:val="00B66757"/>
    <w:rsid w:val="00B74502"/>
    <w:rsid w:val="00B84C16"/>
    <w:rsid w:val="00B93C23"/>
    <w:rsid w:val="00B967FC"/>
    <w:rsid w:val="00B97BE7"/>
    <w:rsid w:val="00BA7CEB"/>
    <w:rsid w:val="00BB711C"/>
    <w:rsid w:val="00BB7BDD"/>
    <w:rsid w:val="00BD705A"/>
    <w:rsid w:val="00BE0DCB"/>
    <w:rsid w:val="00BE6380"/>
    <w:rsid w:val="00BF36F0"/>
    <w:rsid w:val="00C0464C"/>
    <w:rsid w:val="00C32DFA"/>
    <w:rsid w:val="00C36512"/>
    <w:rsid w:val="00C52231"/>
    <w:rsid w:val="00C53AE9"/>
    <w:rsid w:val="00C53FD8"/>
    <w:rsid w:val="00C75003"/>
    <w:rsid w:val="00C76549"/>
    <w:rsid w:val="00C76B5C"/>
    <w:rsid w:val="00C7737E"/>
    <w:rsid w:val="00C94D48"/>
    <w:rsid w:val="00C97613"/>
    <w:rsid w:val="00CA2A04"/>
    <w:rsid w:val="00CB0367"/>
    <w:rsid w:val="00CD38D1"/>
    <w:rsid w:val="00CD4A7E"/>
    <w:rsid w:val="00CE03AB"/>
    <w:rsid w:val="00CF119A"/>
    <w:rsid w:val="00CF7CEF"/>
    <w:rsid w:val="00D0581F"/>
    <w:rsid w:val="00D12B7F"/>
    <w:rsid w:val="00D25B61"/>
    <w:rsid w:val="00D3185C"/>
    <w:rsid w:val="00D32ACC"/>
    <w:rsid w:val="00D424A1"/>
    <w:rsid w:val="00D47365"/>
    <w:rsid w:val="00D504AA"/>
    <w:rsid w:val="00D54DCB"/>
    <w:rsid w:val="00D55F7D"/>
    <w:rsid w:val="00D604BA"/>
    <w:rsid w:val="00D63DD9"/>
    <w:rsid w:val="00D642EB"/>
    <w:rsid w:val="00D649E6"/>
    <w:rsid w:val="00D90ED2"/>
    <w:rsid w:val="00DA4201"/>
    <w:rsid w:val="00DA588C"/>
    <w:rsid w:val="00DC0222"/>
    <w:rsid w:val="00DC1845"/>
    <w:rsid w:val="00DC3671"/>
    <w:rsid w:val="00DC4F76"/>
    <w:rsid w:val="00DE0D4C"/>
    <w:rsid w:val="00DE1199"/>
    <w:rsid w:val="00DE6126"/>
    <w:rsid w:val="00DF4420"/>
    <w:rsid w:val="00E0535A"/>
    <w:rsid w:val="00E1607B"/>
    <w:rsid w:val="00E21CFD"/>
    <w:rsid w:val="00E23AFB"/>
    <w:rsid w:val="00E24782"/>
    <w:rsid w:val="00E26544"/>
    <w:rsid w:val="00E2703A"/>
    <w:rsid w:val="00E44658"/>
    <w:rsid w:val="00E44E29"/>
    <w:rsid w:val="00E5374F"/>
    <w:rsid w:val="00E562D9"/>
    <w:rsid w:val="00E6079F"/>
    <w:rsid w:val="00E62614"/>
    <w:rsid w:val="00E63182"/>
    <w:rsid w:val="00E66743"/>
    <w:rsid w:val="00E72465"/>
    <w:rsid w:val="00E824AA"/>
    <w:rsid w:val="00E9596D"/>
    <w:rsid w:val="00EA4308"/>
    <w:rsid w:val="00EA6BF1"/>
    <w:rsid w:val="00EB3923"/>
    <w:rsid w:val="00EB52B3"/>
    <w:rsid w:val="00EC50E4"/>
    <w:rsid w:val="00EE15E2"/>
    <w:rsid w:val="00EE1FA6"/>
    <w:rsid w:val="00EE66B1"/>
    <w:rsid w:val="00EF553F"/>
    <w:rsid w:val="00F015F5"/>
    <w:rsid w:val="00F0314B"/>
    <w:rsid w:val="00F040B5"/>
    <w:rsid w:val="00F043B9"/>
    <w:rsid w:val="00F05574"/>
    <w:rsid w:val="00F077E5"/>
    <w:rsid w:val="00F15133"/>
    <w:rsid w:val="00F15769"/>
    <w:rsid w:val="00F16F22"/>
    <w:rsid w:val="00F32132"/>
    <w:rsid w:val="00F36E50"/>
    <w:rsid w:val="00F43A45"/>
    <w:rsid w:val="00F43AEE"/>
    <w:rsid w:val="00F53B8C"/>
    <w:rsid w:val="00F56817"/>
    <w:rsid w:val="00F56EE1"/>
    <w:rsid w:val="00F6537E"/>
    <w:rsid w:val="00F71C2B"/>
    <w:rsid w:val="00F85122"/>
    <w:rsid w:val="00F85F0D"/>
    <w:rsid w:val="00F87FB4"/>
    <w:rsid w:val="00F957C5"/>
    <w:rsid w:val="00FA49B9"/>
    <w:rsid w:val="00FB5254"/>
    <w:rsid w:val="00FB5C9A"/>
    <w:rsid w:val="00FD2F49"/>
    <w:rsid w:val="00FE099E"/>
    <w:rsid w:val="00FE4BE8"/>
    <w:rsid w:val="00FE6A5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1D2C"/>
  <w15:chartTrackingRefBased/>
  <w15:docId w15:val="{3180E1A7-3C19-498B-8FCE-CA7E995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70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70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70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20A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0A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20A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0A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20A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A4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0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4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67F"/>
  </w:style>
  <w:style w:type="paragraph" w:styleId="ad">
    <w:name w:val="footer"/>
    <w:basedOn w:val="a"/>
    <w:link w:val="ae"/>
    <w:uiPriority w:val="99"/>
    <w:unhideWhenUsed/>
    <w:rsid w:val="0054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467F"/>
  </w:style>
  <w:style w:type="paragraph" w:styleId="af">
    <w:name w:val="Body Text"/>
    <w:basedOn w:val="a"/>
    <w:link w:val="af0"/>
    <w:uiPriority w:val="99"/>
    <w:semiHidden/>
    <w:unhideWhenUsed/>
    <w:rsid w:val="001C0F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C0FB0"/>
  </w:style>
  <w:style w:type="character" w:styleId="af1">
    <w:name w:val="Hyperlink"/>
    <w:basedOn w:val="a0"/>
    <w:uiPriority w:val="99"/>
    <w:unhideWhenUsed/>
    <w:rsid w:val="009765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6KDV5W64NSFS-390-13285</_dlc_DocId>
    <_dlc_DocIdUrl xmlns="746016b1-ecc9-410e-95eb-a13f7eb3881b">
      <Url>http://port.admnsk.ru/sites/main/sovet/_layouts/DocIdRedir.aspx?ID=6KDV5W64NSFS-390-13285</Url>
      <Description>6KDV5W64NSFS-390-13285</Description>
    </_dlc_DocIdUrl>
  </documentManagement>
</p:properties>
</file>

<file path=customXml/itemProps1.xml><?xml version="1.0" encoding="utf-8"?>
<ds:datastoreItem xmlns:ds="http://schemas.openxmlformats.org/officeDocument/2006/customXml" ds:itemID="{63AFD13A-705C-4F8E-A1BD-53C0C10E2057}"/>
</file>

<file path=customXml/itemProps2.xml><?xml version="1.0" encoding="utf-8"?>
<ds:datastoreItem xmlns:ds="http://schemas.openxmlformats.org/officeDocument/2006/customXml" ds:itemID="{87836482-3663-4003-B348-B8048B89827B}"/>
</file>

<file path=customXml/itemProps3.xml><?xml version="1.0" encoding="utf-8"?>
<ds:datastoreItem xmlns:ds="http://schemas.openxmlformats.org/officeDocument/2006/customXml" ds:itemID="{08386932-83BD-43CB-981E-9A0AA238B7F5}"/>
</file>

<file path=customXml/itemProps4.xml><?xml version="1.0" encoding="utf-8"?>
<ds:datastoreItem xmlns:ds="http://schemas.openxmlformats.org/officeDocument/2006/customXml" ds:itemID="{CBE58F4F-9260-4CCE-AB37-0B3E84D83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Ивановна</dc:creator>
  <cp:keywords/>
  <dc:description/>
  <cp:lastModifiedBy>Ястремская Анна Сергеевна</cp:lastModifiedBy>
  <cp:revision>7</cp:revision>
  <cp:lastPrinted>2024-11-15T09:39:00Z</cp:lastPrinted>
  <dcterms:created xsi:type="dcterms:W3CDTF">2024-11-14T12:03:00Z</dcterms:created>
  <dcterms:modified xsi:type="dcterms:W3CDTF">2024-11-26T03:39:00Z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da0edb0f-08e0-4c10-b615-7a1c45c3127d</vt:lpwstr>
  </property>
</Properties>
</file>