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3C8" w:rsidRPr="00D313E0" w:rsidRDefault="004533C8" w:rsidP="00453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4533C8" w:rsidRDefault="004533C8" w:rsidP="00453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E6140" w:rsidRPr="00D313E0" w:rsidRDefault="00DE6140" w:rsidP="00453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3C8" w:rsidRPr="00D313E0" w:rsidRDefault="004533C8" w:rsidP="004533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4533C8" w:rsidRPr="00D313E0" w:rsidRDefault="004533C8" w:rsidP="004533C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03"/>
      </w:tblGrid>
      <w:tr w:rsidR="004533C8" w:rsidRPr="00D313E0" w:rsidTr="00D56ECC">
        <w:trPr>
          <w:trHeight w:val="533"/>
        </w:trPr>
        <w:tc>
          <w:tcPr>
            <w:tcW w:w="4903" w:type="dxa"/>
          </w:tcPr>
          <w:p w:rsidR="004533C8" w:rsidRPr="00D313E0" w:rsidRDefault="004533C8" w:rsidP="00A67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A6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избрании мэра города Н</w:t>
            </w:r>
            <w:r w:rsidR="00D56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овосибирска</w:t>
            </w:r>
          </w:p>
        </w:tc>
      </w:tr>
    </w:tbl>
    <w:p w:rsidR="00F73299" w:rsidRDefault="00F73299"/>
    <w:p w:rsidR="0034424D" w:rsidRDefault="00D56ECC" w:rsidP="00147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EC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067CB">
        <w:rPr>
          <w:rFonts w:ascii="Times New Roman" w:hAnsi="Times New Roman" w:cs="Times New Roman"/>
          <w:sz w:val="28"/>
          <w:szCs w:val="28"/>
        </w:rPr>
        <w:t>с Феде</w:t>
      </w:r>
      <w:r w:rsidR="00A003EB">
        <w:rPr>
          <w:rFonts w:ascii="Times New Roman" w:hAnsi="Times New Roman" w:cs="Times New Roman"/>
          <w:sz w:val="28"/>
          <w:szCs w:val="28"/>
        </w:rPr>
        <w:t>ральным законом от 06.10.2003 № </w:t>
      </w:r>
      <w:r w:rsidR="00E067CB" w:rsidRPr="00D56EC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E067CB">
        <w:rPr>
          <w:rFonts w:ascii="Times New Roman" w:hAnsi="Times New Roman" w:cs="Times New Roman"/>
          <w:sz w:val="28"/>
          <w:szCs w:val="28"/>
        </w:rPr>
        <w:t>, Законом Новоси</w:t>
      </w:r>
      <w:r w:rsidR="00A003EB">
        <w:rPr>
          <w:rFonts w:ascii="Times New Roman" w:hAnsi="Times New Roman" w:cs="Times New Roman"/>
          <w:sz w:val="28"/>
          <w:szCs w:val="28"/>
        </w:rPr>
        <w:t>бирской области от 24.11.2014 № </w:t>
      </w:r>
      <w:r w:rsidR="00E067CB">
        <w:rPr>
          <w:rFonts w:ascii="Times New Roman" w:hAnsi="Times New Roman" w:cs="Times New Roman"/>
          <w:sz w:val="28"/>
          <w:szCs w:val="28"/>
        </w:rPr>
        <w:t xml:space="preserve">484-ОЗ </w:t>
      </w:r>
      <w:r w:rsidR="00E067CB" w:rsidRPr="00D56ECC">
        <w:rPr>
          <w:rFonts w:ascii="Times New Roman" w:hAnsi="Times New Roman" w:cs="Times New Roman"/>
          <w:sz w:val="28"/>
          <w:szCs w:val="28"/>
        </w:rPr>
        <w:t>«Об отдельных вопросах организации местного самоуправления в Новосибирской области»</w:t>
      </w:r>
      <w:r w:rsidR="00E067CB">
        <w:rPr>
          <w:rFonts w:ascii="Times New Roman" w:hAnsi="Times New Roman" w:cs="Times New Roman"/>
          <w:sz w:val="28"/>
          <w:szCs w:val="28"/>
        </w:rPr>
        <w:t>,</w:t>
      </w:r>
      <w:r w:rsidR="00A67A21">
        <w:rPr>
          <w:rFonts w:ascii="Times New Roman" w:hAnsi="Times New Roman" w:cs="Times New Roman"/>
          <w:sz w:val="28"/>
          <w:szCs w:val="28"/>
        </w:rPr>
        <w:t xml:space="preserve"> руководствуясь статьями 35, 37 Устава города Новосибирска</w:t>
      </w:r>
      <w:r w:rsidR="00D542EB">
        <w:rPr>
          <w:rFonts w:ascii="Times New Roman" w:hAnsi="Times New Roman" w:cs="Times New Roman"/>
          <w:sz w:val="28"/>
          <w:szCs w:val="28"/>
        </w:rPr>
        <w:t>,</w:t>
      </w:r>
      <w:r w:rsidR="00AC3889">
        <w:rPr>
          <w:rFonts w:ascii="Times New Roman" w:hAnsi="Times New Roman" w:cs="Times New Roman"/>
          <w:sz w:val="28"/>
          <w:szCs w:val="28"/>
        </w:rPr>
        <w:t xml:space="preserve"> статьей 49.10 Регламента Совета депутатов города Новосибирска,</w:t>
      </w:r>
      <w:r w:rsidR="00D542EB">
        <w:rPr>
          <w:rFonts w:ascii="Times New Roman" w:hAnsi="Times New Roman" w:cs="Times New Roman"/>
          <w:sz w:val="28"/>
          <w:szCs w:val="28"/>
        </w:rPr>
        <w:t xml:space="preserve"> Совет депутатов города Новосибирска РЕШИЛ:</w:t>
      </w:r>
    </w:p>
    <w:p w:rsidR="00D56ECC" w:rsidRDefault="0014786A" w:rsidP="00147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 протокол № </w:t>
      </w:r>
      <w:r w:rsidR="000770E3">
        <w:rPr>
          <w:rFonts w:ascii="Times New Roman" w:hAnsi="Times New Roman" w:cs="Times New Roman"/>
          <w:sz w:val="28"/>
          <w:szCs w:val="28"/>
        </w:rPr>
        <w:t>3</w:t>
      </w:r>
      <w:r w:rsidR="0034424D">
        <w:rPr>
          <w:rFonts w:ascii="Times New Roman" w:hAnsi="Times New Roman" w:cs="Times New Roman"/>
          <w:sz w:val="28"/>
          <w:szCs w:val="28"/>
        </w:rPr>
        <w:t xml:space="preserve"> заседания счетной комиссии для проведения тайного голосования по вопросу избрания мэра города Новосибирска</w:t>
      </w:r>
      <w:r w:rsidR="00D542EB">
        <w:rPr>
          <w:rFonts w:ascii="Times New Roman" w:hAnsi="Times New Roman" w:cs="Times New Roman"/>
          <w:sz w:val="28"/>
          <w:szCs w:val="28"/>
        </w:rPr>
        <w:t>.</w:t>
      </w:r>
    </w:p>
    <w:p w:rsidR="00BD57FB" w:rsidRDefault="00BD57FB" w:rsidP="00147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Избрать мэром города Новосибирска ______________________.</w:t>
      </w:r>
    </w:p>
    <w:p w:rsidR="006034E6" w:rsidRDefault="006034E6" w:rsidP="00147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4786A">
        <w:rPr>
          <w:rFonts w:ascii="Times New Roman" w:hAnsi="Times New Roman" w:cs="Times New Roman"/>
          <w:sz w:val="28"/>
          <w:szCs w:val="28"/>
        </w:rPr>
        <w:t>. </w:t>
      </w:r>
      <w:r w:rsidRPr="006034E6">
        <w:rPr>
          <w:rFonts w:ascii="Times New Roman" w:hAnsi="Times New Roman" w:cs="Times New Roman"/>
          <w:sz w:val="28"/>
          <w:szCs w:val="28"/>
        </w:rPr>
        <w:t>Решение</w:t>
      </w:r>
      <w:r w:rsidR="000770E3">
        <w:rPr>
          <w:rFonts w:ascii="Times New Roman" w:hAnsi="Times New Roman" w:cs="Times New Roman"/>
          <w:sz w:val="28"/>
          <w:szCs w:val="28"/>
        </w:rPr>
        <w:t xml:space="preserve"> </w:t>
      </w:r>
      <w:r w:rsidRPr="006034E6">
        <w:rPr>
          <w:rFonts w:ascii="Times New Roman" w:hAnsi="Times New Roman" w:cs="Times New Roman"/>
          <w:sz w:val="28"/>
          <w:szCs w:val="28"/>
        </w:rPr>
        <w:t>вступ</w:t>
      </w:r>
      <w:r>
        <w:rPr>
          <w:rFonts w:ascii="Times New Roman" w:hAnsi="Times New Roman" w:cs="Times New Roman"/>
          <w:sz w:val="28"/>
          <w:szCs w:val="28"/>
        </w:rPr>
        <w:t xml:space="preserve">ает в силу </w:t>
      </w:r>
      <w:r w:rsidR="00CC0621">
        <w:rPr>
          <w:rFonts w:ascii="Times New Roman" w:hAnsi="Times New Roman" w:cs="Times New Roman"/>
          <w:sz w:val="28"/>
          <w:szCs w:val="28"/>
        </w:rPr>
        <w:t>на следующий день после его официального опубликования.</w:t>
      </w:r>
    </w:p>
    <w:p w:rsidR="006034E6" w:rsidRPr="006034E6" w:rsidRDefault="006034E6" w:rsidP="00CC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786A">
        <w:rPr>
          <w:rFonts w:ascii="Times New Roman" w:hAnsi="Times New Roman" w:cs="Times New Roman"/>
          <w:sz w:val="28"/>
          <w:szCs w:val="28"/>
        </w:rPr>
        <w:t>. </w:t>
      </w:r>
      <w:r w:rsidR="00CC0621" w:rsidRPr="00CC0621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председателя Совета депутатов города Новосибирска.</w:t>
      </w:r>
    </w:p>
    <w:p w:rsidR="006034E6" w:rsidRDefault="006034E6" w:rsidP="006034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C3889" w:rsidRPr="006034E6" w:rsidRDefault="00AC3889" w:rsidP="006034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5966" w:rsidRDefault="006034E6" w:rsidP="004A25D6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4A25D6">
        <w:rPr>
          <w:rFonts w:ascii="Times New Roman" w:hAnsi="Times New Roman" w:cs="Times New Roman"/>
          <w:sz w:val="28"/>
          <w:szCs w:val="28"/>
        </w:rPr>
        <w:tab/>
      </w:r>
      <w:r w:rsidR="004A25D6" w:rsidRPr="004A25D6">
        <w:rPr>
          <w:rFonts w:ascii="Times New Roman" w:hAnsi="Times New Roman" w:cs="Times New Roman"/>
          <w:sz w:val="28"/>
          <w:szCs w:val="28"/>
        </w:rPr>
        <w:t xml:space="preserve">Д. В. </w:t>
      </w:r>
      <w:proofErr w:type="spellStart"/>
      <w:r w:rsidR="004A25D6" w:rsidRPr="004A25D6">
        <w:rPr>
          <w:rFonts w:ascii="Times New Roman" w:hAnsi="Times New Roman" w:cs="Times New Roman"/>
          <w:sz w:val="28"/>
          <w:szCs w:val="28"/>
        </w:rPr>
        <w:t>Асанцев</w:t>
      </w:r>
      <w:proofErr w:type="spellEnd"/>
    </w:p>
    <w:p w:rsidR="00BD57FB" w:rsidRDefault="004A25D6" w:rsidP="00016917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Новосибирска</w:t>
      </w:r>
    </w:p>
    <w:p w:rsidR="001B5966" w:rsidRDefault="001B5966" w:rsidP="00016917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966" w:rsidRDefault="001B5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786"/>
        <w:gridCol w:w="1985"/>
        <w:gridCol w:w="2976"/>
      </w:tblGrid>
      <w:tr w:rsidR="001B5966" w:rsidRPr="001B5966" w:rsidTr="006B597D">
        <w:tc>
          <w:tcPr>
            <w:tcW w:w="9747" w:type="dxa"/>
            <w:gridSpan w:val="3"/>
          </w:tcPr>
          <w:p w:rsidR="001B5966" w:rsidRPr="001B5966" w:rsidRDefault="001B5966" w:rsidP="001B5966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</w:p>
          <w:p w:rsidR="001B5966" w:rsidRPr="001B5966" w:rsidRDefault="001B5966" w:rsidP="001B5966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1B5966" w:rsidRPr="001B5966" w:rsidRDefault="001B5966" w:rsidP="001B5966">
            <w:pPr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5966" w:rsidRPr="001B5966" w:rsidTr="006B597D">
        <w:tc>
          <w:tcPr>
            <w:tcW w:w="4786" w:type="dxa"/>
          </w:tcPr>
          <w:p w:rsidR="001B5966" w:rsidRPr="001B5966" w:rsidRDefault="001B5966" w:rsidP="001B5966">
            <w:pPr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B5966" w:rsidRPr="001B5966" w:rsidRDefault="001B5966" w:rsidP="001B5966">
            <w:pPr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59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Заместитель председателя Совета депутатов города Новосибирска </w:t>
            </w:r>
          </w:p>
        </w:tc>
        <w:tc>
          <w:tcPr>
            <w:tcW w:w="1985" w:type="dxa"/>
          </w:tcPr>
          <w:p w:rsidR="001B5966" w:rsidRPr="001B5966" w:rsidRDefault="001B5966" w:rsidP="001B5966">
            <w:pPr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1B5966" w:rsidRPr="001B5966" w:rsidRDefault="001B5966" w:rsidP="001B5966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B5966" w:rsidRPr="001B5966" w:rsidRDefault="001B5966" w:rsidP="001B5966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B59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</w:t>
            </w:r>
            <w:r w:rsidRPr="001B59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Н. А</w:t>
            </w:r>
            <w:r w:rsidRPr="001B59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B59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ямин</w:t>
            </w:r>
            <w:proofErr w:type="spellEnd"/>
          </w:p>
          <w:p w:rsidR="001B5966" w:rsidRPr="001B5966" w:rsidRDefault="001B5966" w:rsidP="001B5966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B5966" w:rsidRPr="001B5966" w:rsidRDefault="001B5966" w:rsidP="001B5966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B5966" w:rsidRPr="001B5966" w:rsidTr="006B597D">
        <w:tc>
          <w:tcPr>
            <w:tcW w:w="4786" w:type="dxa"/>
          </w:tcPr>
          <w:p w:rsidR="001B5966" w:rsidRPr="001B5966" w:rsidRDefault="001B5966" w:rsidP="001B5966">
            <w:pPr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по правовым и экономическим вопросам</w:t>
            </w:r>
          </w:p>
          <w:p w:rsidR="001B5966" w:rsidRPr="001B5966" w:rsidRDefault="001B5966" w:rsidP="001B5966">
            <w:pPr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5966" w:rsidRPr="001B5966" w:rsidRDefault="001B5966" w:rsidP="001B5966">
            <w:pPr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1B5966" w:rsidRPr="001B5966" w:rsidRDefault="001B5966" w:rsidP="001B5966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О. А. Кондратенко</w:t>
            </w:r>
          </w:p>
          <w:p w:rsidR="001B5966" w:rsidRPr="001B5966" w:rsidRDefault="001B5966" w:rsidP="001B5966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5966" w:rsidRPr="00D56ECC" w:rsidRDefault="001B5966" w:rsidP="00016917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5966" w:rsidRPr="00D56ECC" w:rsidSect="004533C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96"/>
    <w:rsid w:val="00016917"/>
    <w:rsid w:val="000770E3"/>
    <w:rsid w:val="0014786A"/>
    <w:rsid w:val="001B5966"/>
    <w:rsid w:val="0034424D"/>
    <w:rsid w:val="003E155D"/>
    <w:rsid w:val="004533C8"/>
    <w:rsid w:val="004A25D6"/>
    <w:rsid w:val="00504F96"/>
    <w:rsid w:val="006034E6"/>
    <w:rsid w:val="007B0DCD"/>
    <w:rsid w:val="009A546E"/>
    <w:rsid w:val="00A003EB"/>
    <w:rsid w:val="00A674E2"/>
    <w:rsid w:val="00A67A21"/>
    <w:rsid w:val="00AC3889"/>
    <w:rsid w:val="00BD57FB"/>
    <w:rsid w:val="00BE48C5"/>
    <w:rsid w:val="00CC0621"/>
    <w:rsid w:val="00D542EB"/>
    <w:rsid w:val="00D56ECC"/>
    <w:rsid w:val="00DA19F0"/>
    <w:rsid w:val="00DD11AD"/>
    <w:rsid w:val="00DE6140"/>
    <w:rsid w:val="00E067CB"/>
    <w:rsid w:val="00EB131A"/>
    <w:rsid w:val="00F7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0291"/>
  <w15:chartTrackingRefBased/>
  <w15:docId w15:val="{18E6C2DA-7870-4B75-BAD2-3E6D9DB2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0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6KDV5W64NSFS-385-23826</_dlc_DocId>
    <_dlc_DocIdUrl xmlns="746016b1-ecc9-410e-95eb-a13f7eb3881b">
      <Url>http://port.admnsk.ru/sites/main/sovet/_layouts/DocIdRedir.aspx?ID=6KDV5W64NSFS-385-23826</Url>
      <Description>6KDV5W64NSFS-385-23826</Description>
    </_dlc_DocIdUrl>
  </documentManagement>
</p:properties>
</file>

<file path=customXml/itemProps1.xml><?xml version="1.0" encoding="utf-8"?>
<ds:datastoreItem xmlns:ds="http://schemas.openxmlformats.org/officeDocument/2006/customXml" ds:itemID="{7DAC1D38-2BA3-46CD-8D13-D2AAE8ACBC2A}"/>
</file>

<file path=customXml/itemProps2.xml><?xml version="1.0" encoding="utf-8"?>
<ds:datastoreItem xmlns:ds="http://schemas.openxmlformats.org/officeDocument/2006/customXml" ds:itemID="{07EB8D3C-EA52-4561-8D2D-4B914156B7E8}"/>
</file>

<file path=customXml/itemProps3.xml><?xml version="1.0" encoding="utf-8"?>
<ds:datastoreItem xmlns:ds="http://schemas.openxmlformats.org/officeDocument/2006/customXml" ds:itemID="{FCF8D7AD-8114-4183-9F0A-C35DCB1E7685}"/>
</file>

<file path=customXml/itemProps4.xml><?xml version="1.0" encoding="utf-8"?>
<ds:datastoreItem xmlns:ds="http://schemas.openxmlformats.org/officeDocument/2006/customXml" ds:itemID="{6F4C4519-7C3A-4817-BFBF-22E8A0FBD0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Валяева Карина Юрьевна</dc:creator>
  <cp:keywords/>
  <dc:description/>
  <cp:lastModifiedBy>Валяева Карина Юрьевна</cp:lastModifiedBy>
  <cp:revision>9</cp:revision>
  <cp:lastPrinted>2024-04-04T03:49:00Z</cp:lastPrinted>
  <dcterms:created xsi:type="dcterms:W3CDTF">2024-01-17T03:07:00Z</dcterms:created>
  <dcterms:modified xsi:type="dcterms:W3CDTF">2024-04-04T03:51:00Z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d32e1e38-e83f-4ac8-bd27-b4823fd3eb0e</vt:lpwstr>
  </property>
</Properties>
</file>