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AA" w:rsidRPr="00136274" w:rsidRDefault="00F230AA" w:rsidP="00F230AA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F230AA" w:rsidRDefault="00F230AA" w:rsidP="00F230AA">
      <w:pPr>
        <w:jc w:val="center"/>
        <w:rPr>
          <w:b/>
          <w:sz w:val="32"/>
          <w:szCs w:val="32"/>
        </w:rPr>
      </w:pPr>
    </w:p>
    <w:p w:rsidR="00F230AA" w:rsidRPr="00136274" w:rsidRDefault="00F230AA" w:rsidP="00F230AA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F230AA" w:rsidRPr="00826E2F" w:rsidRDefault="00F230AA" w:rsidP="00F230AA">
      <w:pPr>
        <w:rPr>
          <w:b/>
          <w:sz w:val="28"/>
          <w:szCs w:val="28"/>
        </w:rPr>
      </w:pPr>
    </w:p>
    <w:p w:rsidR="00F230AA" w:rsidRPr="00136274" w:rsidRDefault="00F230AA" w:rsidP="00F230AA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F230AA" w:rsidRPr="00826E2F" w:rsidRDefault="00F230AA" w:rsidP="00F230A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F230AA" w:rsidRPr="001D3B79" w:rsidTr="0098343F">
        <w:trPr>
          <w:trHeight w:val="70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230AA" w:rsidRPr="001D3B79" w:rsidRDefault="00F230AA" w:rsidP="0098343F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>Об</w:t>
            </w:r>
            <w:r w:rsidRPr="0040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отчете начальника управления Министерства внутренних дел Российской Федерации по городу Новосибирску за 2023 год</w:t>
            </w:r>
          </w:p>
        </w:tc>
      </w:tr>
    </w:tbl>
    <w:p w:rsidR="00F230AA" w:rsidRDefault="00F230AA" w:rsidP="00F230AA">
      <w:pPr>
        <w:jc w:val="both"/>
        <w:rPr>
          <w:sz w:val="28"/>
          <w:szCs w:val="28"/>
        </w:rPr>
      </w:pPr>
    </w:p>
    <w:p w:rsidR="00F230AA" w:rsidRDefault="00F230AA" w:rsidP="00F230AA">
      <w:pPr>
        <w:jc w:val="both"/>
        <w:rPr>
          <w:sz w:val="28"/>
          <w:szCs w:val="28"/>
        </w:rPr>
      </w:pPr>
    </w:p>
    <w:p w:rsidR="00F230AA" w:rsidRDefault="00F230AA" w:rsidP="00F23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начальника управления Министерства внутренних дел Российской Федерации по городу Новосибирску о деятельности управления Министерства внутренних дел Российской Федерации по городу Новосибирску в 2023 году (далее - отчет),</w:t>
      </w:r>
      <w:r w:rsidRPr="00826E2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статьей 8 </w:t>
      </w:r>
      <w:r w:rsidRPr="00826E2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26E2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Pr="00826E2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26E2F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826E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3-ФЗ «О</w:t>
      </w:r>
      <w:r>
        <w:rPr>
          <w:sz w:val="28"/>
          <w:szCs w:val="28"/>
        </w:rPr>
        <w:t xml:space="preserve"> полиции</w:t>
      </w:r>
      <w:r w:rsidRPr="00826E2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статьей 49.9 Регламента Совета депутатов города Новосибирска,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 </w:t>
      </w:r>
    </w:p>
    <w:p w:rsidR="00F230AA" w:rsidRDefault="00F230AA" w:rsidP="00F230AA">
      <w:pPr>
        <w:ind w:firstLine="709"/>
        <w:jc w:val="both"/>
        <w:rPr>
          <w:sz w:val="28"/>
          <w:szCs w:val="28"/>
        </w:rPr>
      </w:pPr>
    </w:p>
    <w:p w:rsidR="00F230AA" w:rsidRDefault="00F230AA" w:rsidP="00F23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информацию, содержащуюся в отчете, к сведению. </w:t>
      </w:r>
    </w:p>
    <w:p w:rsidR="00F230AA" w:rsidRDefault="00F230AA" w:rsidP="00F23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мэрии города Новосибирска продолжить работу по повышению эффективности обеспечения безопасности дорожного движения на автомобильных дорогах местного значения в границах города Новосибирска и безопасности на маршрутах следования детей к образовательным учреждениям города Новосибирска в целях снижения количества дорожно-транспортных происшествий.</w:t>
      </w:r>
    </w:p>
    <w:p w:rsidR="00F230AA" w:rsidRDefault="00F230AA" w:rsidP="00F23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принятия.</w:t>
      </w:r>
    </w:p>
    <w:p w:rsidR="00F230AA" w:rsidRPr="00082DF9" w:rsidRDefault="00F230AA" w:rsidP="00F230A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082DF9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ем </w:t>
      </w:r>
      <w:r w:rsidRPr="00082DF9">
        <w:rPr>
          <w:sz w:val="28"/>
          <w:szCs w:val="28"/>
        </w:rPr>
        <w:t>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F230AA" w:rsidRDefault="00F230AA" w:rsidP="00F230AA">
      <w:pPr>
        <w:jc w:val="both"/>
        <w:rPr>
          <w:sz w:val="28"/>
          <w:szCs w:val="28"/>
        </w:rPr>
      </w:pPr>
    </w:p>
    <w:p w:rsidR="00F230AA" w:rsidRDefault="00F230AA" w:rsidP="00F230AA">
      <w:pPr>
        <w:jc w:val="both"/>
        <w:rPr>
          <w:sz w:val="28"/>
          <w:szCs w:val="28"/>
        </w:rPr>
      </w:pPr>
    </w:p>
    <w:p w:rsidR="00F230AA" w:rsidRDefault="00F230AA" w:rsidP="00F2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230AA" w:rsidRDefault="00F230AA" w:rsidP="00F230AA">
      <w:pPr>
        <w:jc w:val="both"/>
        <w:rPr>
          <w:sz w:val="26"/>
          <w:szCs w:val="26"/>
        </w:rPr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</w:p>
    <w:p w:rsidR="00C54BC5" w:rsidRDefault="00C54BC5"/>
    <w:sectPr w:rsidR="00C54BC5" w:rsidSect="000A56B9"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70"/>
    <w:rsid w:val="00046342"/>
    <w:rsid w:val="000A56B9"/>
    <w:rsid w:val="001350C6"/>
    <w:rsid w:val="00277EA5"/>
    <w:rsid w:val="005E6970"/>
    <w:rsid w:val="00AE08A8"/>
    <w:rsid w:val="00BB2361"/>
    <w:rsid w:val="00C54BC5"/>
    <w:rsid w:val="00F2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3E17F-B34D-481D-8C09-D5C8FCC7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AA"/>
    <w:pPr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6KDV5W64NSFS-851842435-7903</_dlc_DocId>
    <_dlc_DocIdUrl xmlns="746016b1-ecc9-410e-95eb-a13f7eb3881b">
      <Url>http://port.admnsk.ru/sites/main/sovet/_layouts/DocIdRedir.aspx?ID=6KDV5W64NSFS-851842435-7903</Url>
      <Description>6KDV5W64NSFS-851842435-7903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AE417-519A-4724-9745-34C454A6C19D}"/>
</file>

<file path=customXml/itemProps2.xml><?xml version="1.0" encoding="utf-8"?>
<ds:datastoreItem xmlns:ds="http://schemas.openxmlformats.org/officeDocument/2006/customXml" ds:itemID="{034FDA82-2F4D-4CFE-AEF1-45F016E247A7}"/>
</file>

<file path=customXml/itemProps3.xml><?xml version="1.0" encoding="utf-8"?>
<ds:datastoreItem xmlns:ds="http://schemas.openxmlformats.org/officeDocument/2006/customXml" ds:itemID="{A68B7C7B-F196-435C-8556-C277E008D987}"/>
</file>

<file path=customXml/itemProps4.xml><?xml version="1.0" encoding="utf-8"?>
<ds:datastoreItem xmlns:ds="http://schemas.openxmlformats.org/officeDocument/2006/customXml" ds:itemID="{14298A7C-3A98-4727-BCDB-0C85FFE97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>diakov.net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3</cp:revision>
  <dcterms:created xsi:type="dcterms:W3CDTF">2024-02-07T02:27:00Z</dcterms:created>
  <dcterms:modified xsi:type="dcterms:W3CDTF">2024-02-07T02:28:00Z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180ea8bc-4ba2-4af2-8961-1469f6cc9bb4</vt:lpwstr>
  </property>
</Properties>
</file>