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027354" w:rsidRPr="00E77852" w:rsidTr="00DB62F1">
        <w:trPr>
          <w:trHeight w:val="1925"/>
        </w:trPr>
        <w:tc>
          <w:tcPr>
            <w:tcW w:w="5387" w:type="dxa"/>
          </w:tcPr>
          <w:p w:rsidR="00027354" w:rsidRPr="00F4583E" w:rsidRDefault="00027354" w:rsidP="00DB62F1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DB62F1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требовании исполняющего обязанности</w:t>
            </w:r>
            <w:r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прокурора города Новосибирска </w:t>
            </w:r>
            <w:r w:rsidR="00DB62F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01.06.2023 № 2-794в-</w:t>
            </w:r>
            <w:r w:rsidR="002E6510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662599"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DB62F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нормативного правового акта с целью исключения выявленного коррупциогенного фактора</w:t>
            </w:r>
          </w:p>
        </w:tc>
      </w:tr>
    </w:tbl>
    <w:p w:rsidR="00027354" w:rsidRDefault="00027354" w:rsidP="00E711B4">
      <w:pPr>
        <w:ind w:right="283"/>
      </w:pPr>
    </w:p>
    <w:p w:rsidR="00027354" w:rsidRDefault="00DE2759" w:rsidP="00E711B4">
      <w:pPr>
        <w:ind w:right="283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DB62F1">
        <w:rPr>
          <w:szCs w:val="28"/>
        </w:rPr>
        <w:t xml:space="preserve">требование </w:t>
      </w:r>
      <w:r w:rsidR="00DB62F1" w:rsidRPr="00DB62F1">
        <w:rPr>
          <w:szCs w:val="28"/>
        </w:rPr>
        <w:t xml:space="preserve">исполняющего обязанности прокурора города Новосибирска от 01.06.2023 № </w:t>
      </w:r>
      <w:r w:rsidR="00DB62F1">
        <w:rPr>
          <w:szCs w:val="28"/>
        </w:rPr>
        <w:t xml:space="preserve">2-794в-23 </w:t>
      </w:r>
      <w:bookmarkStart w:id="0" w:name="_GoBack"/>
      <w:bookmarkEnd w:id="0"/>
      <w:r w:rsidR="00DB62F1" w:rsidRPr="00DB62F1">
        <w:rPr>
          <w:szCs w:val="28"/>
        </w:rPr>
        <w:t>об изменении нормативного правового акта с целью исключения выявленного коррупциогенного фактора</w:t>
      </w:r>
      <w:r w:rsidR="00DB62F1">
        <w:rPr>
          <w:szCs w:val="28"/>
        </w:rPr>
        <w:t xml:space="preserve"> (далее – требование прокурора)</w:t>
      </w:r>
      <w:r w:rsidR="009149E0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0D68A4">
        <w:rPr>
          <w:szCs w:val="28"/>
        </w:rPr>
        <w:t xml:space="preserve">ва города Новосибирска, статьей 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:rsidR="000D68A4" w:rsidRDefault="00027354" w:rsidP="00E711B4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>
        <w:rPr>
          <w:szCs w:val="28"/>
        </w:rPr>
        <w:t> </w:t>
      </w:r>
      <w:r w:rsidR="00DB62F1">
        <w:rPr>
          <w:szCs w:val="28"/>
        </w:rPr>
        <w:t>Требование прокурора удовлетворить.</w:t>
      </w:r>
    </w:p>
    <w:p w:rsidR="00027354" w:rsidRDefault="00027354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2. Решение вступает в силу со дня его принятия. 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DB62F1">
        <w:rPr>
          <w:szCs w:val="28"/>
        </w:rPr>
        <w:t>бюджету и налоговой политике</w:t>
      </w:r>
      <w:r w:rsidR="007A2C32">
        <w:rPr>
          <w:szCs w:val="28"/>
        </w:rPr>
        <w:t>.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</w:p>
    <w:p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:rsidTr="00446020">
        <w:tc>
          <w:tcPr>
            <w:tcW w:w="6946" w:type="dxa"/>
          </w:tcPr>
          <w:p w:rsidR="00027354" w:rsidRDefault="00027354" w:rsidP="00087C24">
            <w:pPr>
              <w:widowControl/>
              <w:spacing w:line="240" w:lineRule="atLeast"/>
              <w:ind w:left="-75" w:right="283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027354" w:rsidRPr="00EC2C70" w:rsidRDefault="00DE2759" w:rsidP="00F403B2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:rsidR="00027354" w:rsidRDefault="00525837" w:rsidP="00F403B2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</w:t>
      </w:r>
      <w:r w:rsidR="00F35067">
        <w:t xml:space="preserve">  </w:t>
      </w:r>
      <w:r>
        <w:t xml:space="preserve">    </w:t>
      </w:r>
      <w:r w:rsidR="00F35067">
        <w:t>Д. В. Асанцев</w:t>
      </w:r>
    </w:p>
    <w:p w:rsidR="00027354" w:rsidRDefault="00027354" w:rsidP="00F403B2">
      <w:pPr>
        <w:pStyle w:val="a4"/>
        <w:widowControl/>
        <w:tabs>
          <w:tab w:val="clear" w:pos="4153"/>
          <w:tab w:val="clear" w:pos="8306"/>
        </w:tabs>
        <w:ind w:right="283"/>
      </w:pPr>
    </w:p>
    <w:p w:rsidR="00027354" w:rsidRDefault="00027354" w:rsidP="00F403B2">
      <w:pPr>
        <w:ind w:right="283"/>
        <w:jc w:val="center"/>
      </w:pPr>
      <w:r>
        <w:br w:type="page"/>
      </w:r>
      <w:r>
        <w:lastRenderedPageBreak/>
        <w:t>СОГЛАСОВАНО</w:t>
      </w:r>
    </w:p>
    <w:p w:rsidR="00027354" w:rsidRDefault="00027354" w:rsidP="00F403B2">
      <w:pPr>
        <w:ind w:right="28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027354" w:rsidRDefault="00027354" w:rsidP="00F403B2">
            <w:pPr>
              <w:ind w:right="-108"/>
              <w:jc w:val="both"/>
            </w:pPr>
          </w:p>
        </w:tc>
      </w:tr>
      <w:tr w:rsidR="00027354" w:rsidTr="00E711B4">
        <w:tc>
          <w:tcPr>
            <w:tcW w:w="7479" w:type="dxa"/>
          </w:tcPr>
          <w:p w:rsidR="009149E0" w:rsidRDefault="009149E0" w:rsidP="00F403B2">
            <w:pPr>
              <w:ind w:right="283"/>
            </w:pPr>
            <w:r>
              <w:t>Н</w:t>
            </w:r>
            <w:r w:rsidR="00027354">
              <w:t>ачальник</w:t>
            </w:r>
            <w:r w:rsidR="00E711B4"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:rsidR="00027354" w:rsidRDefault="009149E0" w:rsidP="00F403B2">
            <w:pPr>
              <w:ind w:right="283"/>
            </w:pPr>
            <w:r>
              <w:t>и экономическим вопросам</w:t>
            </w: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9149E0" w:rsidRDefault="00F403B2" w:rsidP="00F403B2">
            <w:pPr>
              <w:ind w:right="-108"/>
              <w:jc w:val="both"/>
            </w:pPr>
            <w:r>
              <w:t xml:space="preserve">      </w:t>
            </w:r>
          </w:p>
          <w:p w:rsidR="00027354" w:rsidRDefault="009149E0" w:rsidP="00F403B2">
            <w:pPr>
              <w:ind w:right="-108"/>
              <w:jc w:val="both"/>
            </w:pPr>
            <w:r>
              <w:t xml:space="preserve">  О. А. Кондратенко</w:t>
            </w:r>
          </w:p>
        </w:tc>
      </w:tr>
    </w:tbl>
    <w:p w:rsidR="00027354" w:rsidRDefault="00027354" w:rsidP="00F403B2">
      <w:pPr>
        <w:ind w:right="283"/>
      </w:pPr>
    </w:p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EE" w:rsidRDefault="00BE18EE" w:rsidP="005275C7">
      <w:r>
        <w:separator/>
      </w:r>
    </w:p>
  </w:endnote>
  <w:endnote w:type="continuationSeparator" w:id="0">
    <w:p w:rsidR="00BE18EE" w:rsidRDefault="00BE18EE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EE" w:rsidRDefault="00BE18EE" w:rsidP="005275C7">
      <w:r>
        <w:separator/>
      </w:r>
    </w:p>
  </w:footnote>
  <w:footnote w:type="continuationSeparator" w:id="0">
    <w:p w:rsidR="00BE18EE" w:rsidRDefault="00BE18EE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142A"/>
    <w:rsid w:val="00050129"/>
    <w:rsid w:val="000821C9"/>
    <w:rsid w:val="00087C24"/>
    <w:rsid w:val="000D68A4"/>
    <w:rsid w:val="001E7B8E"/>
    <w:rsid w:val="002D0673"/>
    <w:rsid w:val="002E6510"/>
    <w:rsid w:val="003752B0"/>
    <w:rsid w:val="00376958"/>
    <w:rsid w:val="00384656"/>
    <w:rsid w:val="003A2803"/>
    <w:rsid w:val="00473AA8"/>
    <w:rsid w:val="00473EB1"/>
    <w:rsid w:val="0049296B"/>
    <w:rsid w:val="004E2896"/>
    <w:rsid w:val="00525837"/>
    <w:rsid w:val="005275C7"/>
    <w:rsid w:val="00575EEA"/>
    <w:rsid w:val="005A16DF"/>
    <w:rsid w:val="005A651A"/>
    <w:rsid w:val="00662599"/>
    <w:rsid w:val="006E3D03"/>
    <w:rsid w:val="00770BB5"/>
    <w:rsid w:val="00781CF9"/>
    <w:rsid w:val="007911E8"/>
    <w:rsid w:val="007A2C32"/>
    <w:rsid w:val="007B5DAC"/>
    <w:rsid w:val="007C61CE"/>
    <w:rsid w:val="008555A0"/>
    <w:rsid w:val="00877220"/>
    <w:rsid w:val="009149E0"/>
    <w:rsid w:val="009647D9"/>
    <w:rsid w:val="009D5770"/>
    <w:rsid w:val="00A12181"/>
    <w:rsid w:val="00A4269F"/>
    <w:rsid w:val="00B42537"/>
    <w:rsid w:val="00B62A44"/>
    <w:rsid w:val="00BE18EE"/>
    <w:rsid w:val="00C676A6"/>
    <w:rsid w:val="00C87AA8"/>
    <w:rsid w:val="00C92DB9"/>
    <w:rsid w:val="00CB3B9E"/>
    <w:rsid w:val="00DB62F1"/>
    <w:rsid w:val="00DD3A03"/>
    <w:rsid w:val="00DE2759"/>
    <w:rsid w:val="00DF4277"/>
    <w:rsid w:val="00E606F8"/>
    <w:rsid w:val="00E711B4"/>
    <w:rsid w:val="00E72FA8"/>
    <w:rsid w:val="00EF1F83"/>
    <w:rsid w:val="00F17984"/>
    <w:rsid w:val="00F35067"/>
    <w:rsid w:val="00F403B2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9237"/>
  <w15:docId w15:val="{1496F269-269E-4E58-9232-476A2FE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C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6KDV5W64NSFS-385-22435</_dlc_DocId>
    <_dlc_DocIdUrl xmlns="746016b1-ecc9-410e-95eb-a13f7eb3881b">
      <Url>http://port.admnsk.ru/sites/main/sovet/_layouts/DocIdRedir.aspx?ID=6KDV5W64NSFS-385-22435</Url>
      <Description>6KDV5W64NSFS-385-22435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8A8AA-E158-4BDB-803A-B2875968692E}"/>
</file>

<file path=customXml/itemProps2.xml><?xml version="1.0" encoding="utf-8"?>
<ds:datastoreItem xmlns:ds="http://schemas.openxmlformats.org/officeDocument/2006/customXml" ds:itemID="{357D0731-D639-42BE-A680-01770922486D}"/>
</file>

<file path=customXml/itemProps3.xml><?xml version="1.0" encoding="utf-8"?>
<ds:datastoreItem xmlns:ds="http://schemas.openxmlformats.org/officeDocument/2006/customXml" ds:itemID="{B879DF78-0D51-4DB9-9DA1-AFB1C1613E67}"/>
</file>

<file path=customXml/itemProps4.xml><?xml version="1.0" encoding="utf-8"?>
<ds:datastoreItem xmlns:ds="http://schemas.openxmlformats.org/officeDocument/2006/customXml" ds:itemID="{7815CE69-EE03-4C23-A8B4-7C9552A08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Миронова Екатерина Юрьевна</cp:lastModifiedBy>
  <cp:revision>4</cp:revision>
  <cp:lastPrinted>2023-06-16T06:51:00Z</cp:lastPrinted>
  <dcterms:created xsi:type="dcterms:W3CDTF">2023-03-16T08:41:00Z</dcterms:created>
  <dcterms:modified xsi:type="dcterms:W3CDTF">2023-06-16T06:51:00Z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88617d06-59d5-4664-997b-b5d7a5d37a0f</vt:lpwstr>
  </property>
</Properties>
</file>