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2A54" w14:textId="77777777" w:rsidR="00B532E0" w:rsidRPr="009464F4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4F4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464F4">
        <w:rPr>
          <w:rFonts w:ascii="Times New Roman" w:eastAsia="Times New Roman" w:hAnsi="Times New Roman" w:cs="Times New Roman"/>
          <w:b/>
          <w:sz w:val="36"/>
          <w:szCs w:val="28"/>
        </w:rPr>
        <w:t>РЕШЕНИЕ</w:t>
      </w:r>
    </w:p>
    <w:p w14:paraId="5A354D75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9464F4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4F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3B85A9C4" w:rsidR="00B532E0" w:rsidRPr="009464F4" w:rsidRDefault="00DB39A1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</w:tblGrid>
      <w:tr w:rsidR="002D3877" w:rsidRPr="000D64FD" w14:paraId="6A2ACACE" w14:textId="77777777" w:rsidTr="003A39B2">
        <w:trPr>
          <w:trHeight w:val="669"/>
        </w:trPr>
        <w:tc>
          <w:tcPr>
            <w:tcW w:w="8187" w:type="dxa"/>
          </w:tcPr>
          <w:p w14:paraId="4DF27978" w14:textId="18EE87E0" w:rsidR="002D3877" w:rsidRPr="000D64FD" w:rsidRDefault="005A6CFA" w:rsidP="00C9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 w:rsidR="003540B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39B2" w:rsidRPr="000D64FD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утвержденно</w:t>
            </w:r>
            <w:r w:rsidR="003540B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Совета депутатов г</w:t>
            </w:r>
            <w:r w:rsidR="00197923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орода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Новосибирска от </w:t>
            </w:r>
            <w:r w:rsidR="00FE6C58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FE6C58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FE6C58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A39B2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92BC3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6B3355A" w14:textId="77777777" w:rsidR="00B532E0" w:rsidRPr="000D64FD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2827B" w14:textId="77777777" w:rsidR="00B532E0" w:rsidRPr="000D64FD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478C7" w14:textId="77777777" w:rsidR="00B532E0" w:rsidRPr="000D64FD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A712B" w14:textId="77777777" w:rsidR="00B532E0" w:rsidRPr="000D64FD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D07D9" w14:textId="77777777" w:rsidR="00274DF9" w:rsidRPr="000D64FD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2C52F" w14:textId="77777777" w:rsidR="00274DF9" w:rsidRPr="000D64FD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67A037" w14:textId="77777777" w:rsidR="003A39B2" w:rsidRPr="000D64FD" w:rsidRDefault="003A39B2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96A21" w14:textId="3CBA31DE" w:rsidR="002D3877" w:rsidRPr="005E5E55" w:rsidRDefault="002D3877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</w:t>
      </w:r>
      <w:r w:rsidR="002B56E4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2B56E4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4DF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DF9" w:rsidRPr="005E5E55">
        <w:rPr>
          <w:rFonts w:ascii="Times New Roman" w:hAnsi="Times New Roman" w:cs="Times New Roman"/>
          <w:sz w:val="28"/>
          <w:szCs w:val="28"/>
        </w:rPr>
        <w:t xml:space="preserve">от 31.07.2020 </w:t>
      </w:r>
      <w:hyperlink r:id="rId9" w:history="1">
        <w:r w:rsidR="00274DF9" w:rsidRPr="005E5E55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="00274DF9" w:rsidRPr="005E5E5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</w:t>
      </w:r>
      <w:r w:rsidR="00F64D7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0A878355" w14:textId="78AEDD7A" w:rsidR="003540B9" w:rsidRPr="005E5E55" w:rsidRDefault="002D3877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3CD1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3540B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B2" w:rsidRPr="005E5E55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</w:t>
      </w:r>
      <w:r w:rsidR="003540B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города Новосибирска от 22.12.2021 № </w:t>
      </w:r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264 (в редакции </w:t>
      </w:r>
      <w:proofErr w:type="gramStart"/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Совета депутатов города Новосибирска</w:t>
      </w:r>
      <w:proofErr w:type="gramEnd"/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22.03.2023 № 509)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40B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677396FE" w14:textId="16752A3B" w:rsidR="002B5EEC" w:rsidRPr="005E5E55" w:rsidRDefault="003540B9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proofErr w:type="gramEnd"/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1.4.1:</w:t>
      </w:r>
    </w:p>
    <w:p w14:paraId="7CD87108" w14:textId="32DC4AD5" w:rsidR="002B5EEC" w:rsidRPr="005E5E55" w:rsidRDefault="002B5EEC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1.1.1. Абзац пятый изложить в следующей редакции:</w:t>
      </w:r>
    </w:p>
    <w:p w14:paraId="074AED54" w14:textId="6B325F40" w:rsidR="002B5EEC" w:rsidRPr="005E5E55" w:rsidRDefault="002B5EEC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E5E55">
        <w:rPr>
          <w:rFonts w:ascii="Times New Roman" w:hAnsi="Times New Roman" w:cs="Times New Roman"/>
          <w:sz w:val="28"/>
          <w:szCs w:val="28"/>
        </w:rPr>
        <w:t>к осуществлению проезда транспортных средств по платным автомобильным дорогам общего пользования местного значения</w:t>
      </w:r>
      <w:r w:rsidR="000138E6" w:rsidRPr="005E5E55">
        <w:rPr>
          <w:rFonts w:ascii="Times New Roman" w:hAnsi="Times New Roman" w:cs="Times New Roman"/>
          <w:sz w:val="28"/>
          <w:szCs w:val="28"/>
        </w:rPr>
        <w:t xml:space="preserve"> в границах города Новосибирска</w:t>
      </w:r>
      <w:r w:rsidRPr="005E5E55">
        <w:rPr>
          <w:rFonts w:ascii="Times New Roman" w:hAnsi="Times New Roman" w:cs="Times New Roman"/>
          <w:sz w:val="28"/>
          <w:szCs w:val="28"/>
        </w:rPr>
        <w:t xml:space="preserve">, платным участкам автомобильных дорог общего пользования местного значения </w:t>
      </w:r>
      <w:r w:rsidR="000138E6" w:rsidRPr="005E5E55">
        <w:rPr>
          <w:rFonts w:ascii="Times New Roman" w:hAnsi="Times New Roman" w:cs="Times New Roman"/>
          <w:sz w:val="28"/>
          <w:szCs w:val="28"/>
        </w:rPr>
        <w:t xml:space="preserve">в границах города Новосибирска </w:t>
      </w:r>
      <w:r w:rsidR="001D4567" w:rsidRPr="005E5E55">
        <w:rPr>
          <w:rFonts w:ascii="Times New Roman" w:hAnsi="Times New Roman" w:cs="Times New Roman"/>
          <w:sz w:val="28"/>
          <w:szCs w:val="28"/>
        </w:rPr>
        <w:t xml:space="preserve">в </w:t>
      </w:r>
      <w:r w:rsidRPr="005E5E55">
        <w:rPr>
          <w:rFonts w:ascii="Times New Roman" w:hAnsi="Times New Roman" w:cs="Times New Roman"/>
          <w:sz w:val="28"/>
          <w:szCs w:val="28"/>
        </w:rPr>
        <w:t>части соблюдения порядка внесения платы за проезд транспортного средства;</w:t>
      </w:r>
      <w:r w:rsidR="00D23F21" w:rsidRPr="005E5E55">
        <w:rPr>
          <w:rFonts w:ascii="Times New Roman" w:hAnsi="Times New Roman" w:cs="Times New Roman"/>
          <w:sz w:val="28"/>
          <w:szCs w:val="28"/>
        </w:rPr>
        <w:t>».</w:t>
      </w:r>
    </w:p>
    <w:p w14:paraId="20CEA6A8" w14:textId="2F65A412" w:rsidR="002B5EEC" w:rsidRPr="005E5E55" w:rsidRDefault="002B5EEC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1.1.2. Дополнить абзацем следующего содержания:</w:t>
      </w:r>
    </w:p>
    <w:p w14:paraId="6DD361AC" w14:textId="52670B3A" w:rsidR="00706339" w:rsidRPr="005E5E55" w:rsidRDefault="00706339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55">
        <w:rPr>
          <w:rFonts w:ascii="Times New Roman" w:hAnsi="Times New Roman" w:cs="Times New Roman"/>
          <w:sz w:val="28"/>
          <w:szCs w:val="28"/>
        </w:rPr>
        <w:t>«в области организации регулярных перевозок,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proofErr w:type="gramStart"/>
      <w:r w:rsidRPr="005E5E5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3CD488A" w14:textId="43EF6CE9" w:rsidR="00D23F21" w:rsidRPr="005E5E55" w:rsidRDefault="00D23F21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F2A6A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. Пункт 2.8 дополнить абзацами следующего содержания:</w:t>
      </w:r>
    </w:p>
    <w:p w14:paraId="2564C6D4" w14:textId="77777777" w:rsidR="00D23F21" w:rsidRPr="005E5E55" w:rsidRDefault="00D23F21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E5E55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уполномоченное структурное подразделение с заявлением о проведении в отношении его профилактического визита (далее – заявление контролируемого лица).</w:t>
      </w:r>
    </w:p>
    <w:p w14:paraId="262C6DB0" w14:textId="77777777" w:rsidR="00D23F21" w:rsidRPr="005E5E55" w:rsidRDefault="00D23F21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55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рассматривает заявление контролируемого лица в течение 10 рабочих дней </w:t>
      </w:r>
      <w:proofErr w:type="gramStart"/>
      <w:r w:rsidRPr="005E5E5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E5E55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структурного подразделения, категории риска объекта контроля, о чем уведомляет контролируемое лицо.</w:t>
      </w:r>
    </w:p>
    <w:p w14:paraId="1178B508" w14:textId="77777777" w:rsidR="00D23F21" w:rsidRPr="005E5E55" w:rsidRDefault="00D23F21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55">
        <w:rPr>
          <w:rFonts w:ascii="Times New Roman" w:hAnsi="Times New Roman" w:cs="Times New Roman"/>
          <w:sz w:val="28"/>
          <w:szCs w:val="28"/>
        </w:rPr>
        <w:lastRenderedPageBreak/>
        <w:t>Уполномоченное структурное подразделение принимает решение об отказе в проведении профилактического визита по заявлению контролируемого лица по основаниям, предусмотренным частью 12 статьи 52 Федерального закона    № 248-ФЗ.</w:t>
      </w:r>
    </w:p>
    <w:p w14:paraId="336EDA46" w14:textId="77777777" w:rsidR="00D23F21" w:rsidRPr="005E5E55" w:rsidRDefault="00D23F21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55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уполномоченное структурное подразделение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  <w:proofErr w:type="gramEnd"/>
    </w:p>
    <w:p w14:paraId="4FE5845A" w14:textId="3E667C72" w:rsidR="003540B9" w:rsidRPr="005E5E55" w:rsidRDefault="00E23171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F2A6A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Приложение</w:t>
      </w:r>
      <w:r w:rsidR="003540B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редакции приложения к настоящему решению.</w:t>
      </w:r>
    </w:p>
    <w:p w14:paraId="0129C80C" w14:textId="07455BE6" w:rsidR="000C59D4" w:rsidRPr="005E5E55" w:rsidRDefault="00292C32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C59D4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на следующий день после</w:t>
      </w:r>
      <w:r w:rsidR="0070633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опубликования, за исключение</w:t>
      </w:r>
      <w:r w:rsidR="00124A90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633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870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B20AB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1.1</w:t>
      </w:r>
      <w:r w:rsidR="0070633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вступает в силу </w:t>
      </w:r>
      <w:r w:rsidR="00124A90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70633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01.09.2024.</w:t>
      </w:r>
    </w:p>
    <w:p w14:paraId="155150F1" w14:textId="77777777" w:rsidR="00EC0384" w:rsidRPr="005E5E55" w:rsidRDefault="00EC0384" w:rsidP="005E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14:paraId="27180DB4" w14:textId="77777777" w:rsidR="00274DF9" w:rsidRPr="000D64FD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0A2DC" w14:textId="77777777" w:rsidR="002B56E4" w:rsidRPr="000D64FD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2B56E4" w:rsidRPr="000D64FD" w14:paraId="3159A5C1" w14:textId="77777777" w:rsidTr="004850B1">
        <w:trPr>
          <w:trHeight w:val="1465"/>
        </w:trPr>
        <w:tc>
          <w:tcPr>
            <w:tcW w:w="4111" w:type="dxa"/>
            <w:hideMark/>
          </w:tcPr>
          <w:p w14:paraId="3F24840D" w14:textId="77777777" w:rsidR="002B56E4" w:rsidRPr="000D64FD" w:rsidRDefault="002B56E4" w:rsidP="003F2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4F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76EAAE0D" w14:textId="77777777" w:rsidR="002B56E4" w:rsidRPr="000D64FD" w:rsidRDefault="002B56E4" w:rsidP="003F22F5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4F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242425EE" w14:textId="77777777" w:rsidR="002B56E4" w:rsidRPr="000D64FD" w:rsidRDefault="002B56E4" w:rsidP="003F22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4FD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19CFE305" w14:textId="77777777" w:rsidR="002B56E4" w:rsidRPr="000D64FD" w:rsidRDefault="002B56E4" w:rsidP="003F22F5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Мэр города Новосибирска           </w:t>
            </w:r>
          </w:p>
          <w:p w14:paraId="5744FC33" w14:textId="77777777" w:rsidR="002B56E4" w:rsidRPr="000D64FD" w:rsidRDefault="002B56E4" w:rsidP="003F22F5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B18F8" w14:textId="59FA2490" w:rsidR="002B56E4" w:rsidRPr="000D64FD" w:rsidRDefault="002B56E4" w:rsidP="004850B1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4FD">
              <w:rPr>
                <w:rFonts w:ascii="Times New Roman" w:eastAsia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14:paraId="4953B83F" w14:textId="77777777" w:rsidR="004850B1" w:rsidRPr="009464F4" w:rsidRDefault="004850B1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850B1" w:rsidRPr="009464F4" w:rsidSect="002B56E4">
          <w:headerReference w:type="default" r:id="rId10"/>
          <w:headerReference w:type="firs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5B5094FF" w14:textId="77777777" w:rsidR="00292C32" w:rsidRPr="009464F4" w:rsidRDefault="00292C32" w:rsidP="000138E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4F0EAFD" w14:textId="77777777" w:rsidR="00F615CF" w:rsidRPr="009464F4" w:rsidRDefault="00292C32" w:rsidP="000138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к решению</w:t>
      </w:r>
      <w:r w:rsidR="00FF094D" w:rsidRPr="009464F4">
        <w:rPr>
          <w:rFonts w:ascii="Times New Roman" w:hAnsi="Times New Roman" w:cs="Times New Roman"/>
          <w:sz w:val="28"/>
          <w:szCs w:val="28"/>
        </w:rPr>
        <w:t xml:space="preserve"> </w:t>
      </w:r>
      <w:r w:rsidRPr="009464F4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52B2C9E0" w14:textId="0E21690A" w:rsidR="00292C32" w:rsidRPr="009464F4" w:rsidRDefault="00292C32" w:rsidP="000138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14:paraId="2FF773A9" w14:textId="16C8D2BA" w:rsidR="00292C32" w:rsidRPr="009464F4" w:rsidRDefault="00292C32" w:rsidP="000138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 xml:space="preserve">от </w:t>
      </w:r>
      <w:r w:rsidR="00923B84" w:rsidRPr="009464F4">
        <w:rPr>
          <w:rFonts w:ascii="Times New Roman" w:hAnsi="Times New Roman" w:cs="Times New Roman"/>
          <w:sz w:val="28"/>
          <w:szCs w:val="28"/>
        </w:rPr>
        <w:t>_____________</w:t>
      </w:r>
      <w:r w:rsidRPr="009464F4">
        <w:rPr>
          <w:rFonts w:ascii="Times New Roman" w:hAnsi="Times New Roman" w:cs="Times New Roman"/>
          <w:sz w:val="28"/>
          <w:szCs w:val="28"/>
        </w:rPr>
        <w:t xml:space="preserve"> </w:t>
      </w:r>
      <w:r w:rsidR="004A511D" w:rsidRPr="009464F4">
        <w:rPr>
          <w:rFonts w:ascii="Times New Roman" w:hAnsi="Times New Roman" w:cs="Times New Roman"/>
          <w:sz w:val="28"/>
          <w:szCs w:val="28"/>
        </w:rPr>
        <w:t>№______</w:t>
      </w:r>
    </w:p>
    <w:p w14:paraId="18592499" w14:textId="77777777" w:rsidR="00087072" w:rsidRPr="009464F4" w:rsidRDefault="00087072" w:rsidP="000138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9A44A07" w14:textId="0A74DD08" w:rsidR="00292C32" w:rsidRPr="009464F4" w:rsidRDefault="00E23171" w:rsidP="000138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991FF26" w14:textId="5029518D" w:rsidR="004A511D" w:rsidRPr="009464F4" w:rsidRDefault="004A511D" w:rsidP="000138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к Положению</w:t>
      </w:r>
      <w:r w:rsidR="00FF094D" w:rsidRPr="009464F4">
        <w:rPr>
          <w:rFonts w:ascii="Times New Roman" w:hAnsi="Times New Roman" w:cs="Times New Roman"/>
          <w:sz w:val="28"/>
          <w:szCs w:val="28"/>
        </w:rPr>
        <w:t xml:space="preserve"> </w:t>
      </w:r>
      <w:r w:rsidR="000138E6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0138E6" w:rsidRPr="00786247">
        <w:rPr>
          <w:rFonts w:ascii="Times New Roman" w:hAnsi="Times New Roman" w:cs="Times New Roman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="000138E6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</w:p>
    <w:p w14:paraId="4C095402" w14:textId="77777777" w:rsidR="00237954" w:rsidRDefault="00237954" w:rsidP="004A511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CAC31CB" w14:textId="77777777" w:rsidR="000138E6" w:rsidRPr="009464F4" w:rsidRDefault="000138E6" w:rsidP="004A511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C2709B6" w14:textId="7CC0FC99" w:rsidR="00292C32" w:rsidRPr="009464F4" w:rsidRDefault="007A3AC3" w:rsidP="00CB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</w:t>
      </w:r>
      <w:r w:rsidR="005F2A6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92C32" w:rsidRPr="009464F4">
        <w:rPr>
          <w:rFonts w:ascii="Times New Roman" w:hAnsi="Times New Roman" w:cs="Times New Roman"/>
          <w:b/>
          <w:bCs/>
          <w:sz w:val="28"/>
          <w:szCs w:val="28"/>
        </w:rPr>
        <w:t xml:space="preserve"> РИСКА</w:t>
      </w:r>
    </w:p>
    <w:p w14:paraId="30AC8567" w14:textId="77777777" w:rsidR="00292C32" w:rsidRPr="009464F4" w:rsidRDefault="00292C32" w:rsidP="00CB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4F4"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</w:t>
      </w:r>
    </w:p>
    <w:p w14:paraId="1754D1CA" w14:textId="77777777" w:rsidR="00273ADF" w:rsidRPr="000D0E70" w:rsidRDefault="00273ADF" w:rsidP="000D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5258C1" w14:textId="630FDFBE" w:rsidR="003C41CB" w:rsidRDefault="005F2A6A" w:rsidP="004C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1. </w:t>
      </w:r>
      <w:proofErr w:type="gramStart"/>
      <w:r w:rsidR="003C41CB" w:rsidRPr="000D0E70">
        <w:rPr>
          <w:rFonts w:ascii="Times New Roman" w:hAnsi="Times New Roman" w:cs="Times New Roman"/>
          <w:iCs/>
          <w:sz w:val="28"/>
          <w:szCs w:val="28"/>
        </w:rPr>
        <w:t xml:space="preserve">Поступление в </w:t>
      </w:r>
      <w:r w:rsidR="000D0E70" w:rsidRPr="000D0E70">
        <w:rPr>
          <w:rFonts w:ascii="Times New Roman" w:hAnsi="Times New Roman" w:cs="Times New Roman"/>
          <w:iCs/>
          <w:sz w:val="28"/>
          <w:szCs w:val="28"/>
        </w:rPr>
        <w:t>мэрию города Новосибирска</w:t>
      </w:r>
      <w:r w:rsidR="003C41CB" w:rsidRPr="000D0E70">
        <w:rPr>
          <w:rFonts w:ascii="Times New Roman" w:hAnsi="Times New Roman" w:cs="Times New Roman"/>
          <w:iCs/>
          <w:sz w:val="28"/>
          <w:szCs w:val="28"/>
        </w:rPr>
        <w:t xml:space="preserve"> от заказчика работ по строительству, реконструкции, капитальному ремонту автомобильной дороги местного значения</w:t>
      </w:r>
      <w:r w:rsidR="000D0E70" w:rsidRPr="000D0E70">
        <w:rPr>
          <w:rFonts w:ascii="Times New Roman" w:hAnsi="Times New Roman" w:cs="Times New Roman"/>
          <w:sz w:val="28"/>
          <w:szCs w:val="28"/>
        </w:rPr>
        <w:t xml:space="preserve"> </w:t>
      </w:r>
      <w:r w:rsidR="000D0E70" w:rsidRPr="000D64FD">
        <w:rPr>
          <w:rFonts w:ascii="Times New Roman" w:hAnsi="Times New Roman" w:cs="Times New Roman"/>
          <w:sz w:val="28"/>
          <w:szCs w:val="28"/>
        </w:rPr>
        <w:t>в границах города Новосибирска</w:t>
      </w:r>
      <w:r w:rsidR="003C41CB" w:rsidRPr="000D0E70">
        <w:rPr>
          <w:rFonts w:ascii="Times New Roman" w:hAnsi="Times New Roman" w:cs="Times New Roman"/>
          <w:iCs/>
          <w:sz w:val="28"/>
          <w:szCs w:val="28"/>
        </w:rPr>
        <w:t xml:space="preserve"> информации о наличии в текущем календарном году пяти и более замечаний одного вида или </w:t>
      </w:r>
      <w:r w:rsidR="009F42C8">
        <w:rPr>
          <w:rFonts w:ascii="Times New Roman" w:hAnsi="Times New Roman" w:cs="Times New Roman"/>
          <w:iCs/>
          <w:sz w:val="28"/>
          <w:szCs w:val="28"/>
        </w:rPr>
        <w:t>15</w:t>
      </w:r>
      <w:r w:rsidR="003C41CB" w:rsidRPr="000D0E70">
        <w:rPr>
          <w:rFonts w:ascii="Times New Roman" w:hAnsi="Times New Roman" w:cs="Times New Roman"/>
          <w:iCs/>
          <w:sz w:val="28"/>
          <w:szCs w:val="28"/>
        </w:rPr>
        <w:t xml:space="preserve">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</w:t>
      </w:r>
      <w:proofErr w:type="gramEnd"/>
      <w:r w:rsidR="003C41CB" w:rsidRPr="000D0E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="003C41CB" w:rsidRPr="000D0E70">
        <w:rPr>
          <w:rFonts w:ascii="Times New Roman" w:hAnsi="Times New Roman" w:cs="Times New Roman"/>
          <w:iCs/>
          <w:sz w:val="28"/>
          <w:szCs w:val="28"/>
        </w:rPr>
        <w:t>осуществляющим</w:t>
      </w:r>
      <w:proofErr w:type="gramEnd"/>
      <w:r w:rsidR="003C41CB" w:rsidRPr="000D0E70">
        <w:rPr>
          <w:rFonts w:ascii="Times New Roman" w:hAnsi="Times New Roman" w:cs="Times New Roman"/>
          <w:iCs/>
          <w:sz w:val="28"/>
          <w:szCs w:val="28"/>
        </w:rPr>
        <w:t xml:space="preserve"> строительный контроль.</w:t>
      </w:r>
    </w:p>
    <w:p w14:paraId="70176C06" w14:textId="22A18910" w:rsidR="005F2A6A" w:rsidRDefault="005F2A6A" w:rsidP="004C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70">
        <w:rPr>
          <w:rFonts w:ascii="Times New Roman" w:hAnsi="Times New Roman" w:cs="Times New Roman"/>
          <w:iCs/>
          <w:sz w:val="28"/>
          <w:szCs w:val="28"/>
        </w:rPr>
        <w:t>2. </w:t>
      </w:r>
      <w:proofErr w:type="gramStart"/>
      <w:r w:rsidRPr="000D0E70">
        <w:rPr>
          <w:rFonts w:ascii="Times New Roman" w:hAnsi="Times New Roman" w:cs="Times New Roman"/>
          <w:iCs/>
          <w:sz w:val="28"/>
          <w:szCs w:val="28"/>
        </w:rPr>
        <w:t xml:space="preserve">Выявление мэрией города Новосибирска полученных на основании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данных муниципальной информационной системы города Новосибирска «Автоматизированная </w:t>
      </w:r>
      <w:r w:rsidRPr="004C5527">
        <w:rPr>
          <w:rFonts w:ascii="Times New Roman" w:hAnsi="Times New Roman" w:cs="Times New Roman"/>
          <w:iCs/>
          <w:sz w:val="28"/>
          <w:szCs w:val="28"/>
        </w:rPr>
        <w:t>навигационная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система диспетчерского управления пассажирскими перевозками «АСУ-Навигация» </w:t>
      </w:r>
      <w:r w:rsidRPr="000D0E70">
        <w:rPr>
          <w:rFonts w:ascii="Times New Roman" w:hAnsi="Times New Roman" w:cs="Times New Roman"/>
          <w:iCs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превышении </w:t>
      </w:r>
      <w:r w:rsidRPr="000D0E70">
        <w:rPr>
          <w:rFonts w:ascii="Times New Roman" w:hAnsi="Times New Roman" w:cs="Times New Roman"/>
          <w:iCs/>
          <w:sz w:val="28"/>
          <w:szCs w:val="28"/>
        </w:rPr>
        <w:t xml:space="preserve"> контр</w:t>
      </w:r>
      <w:r>
        <w:rPr>
          <w:rFonts w:ascii="Times New Roman" w:hAnsi="Times New Roman" w:cs="Times New Roman"/>
          <w:iCs/>
          <w:sz w:val="28"/>
          <w:szCs w:val="28"/>
        </w:rPr>
        <w:t>олируемым лицом, которому выдано свидетельство</w:t>
      </w:r>
      <w:r w:rsidRPr="000D0E7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маршруту регулярных перевозок, </w:t>
      </w:r>
      <w:r w:rsidRPr="004C5527">
        <w:rPr>
          <w:rFonts w:ascii="Times New Roman" w:hAnsi="Times New Roman" w:cs="Times New Roman"/>
          <w:sz w:val="28"/>
          <w:szCs w:val="28"/>
        </w:rPr>
        <w:t>соотношения</w:t>
      </w:r>
      <w:r w:rsidRPr="005F2A6A">
        <w:rPr>
          <w:rFonts w:ascii="Times New Roman" w:hAnsi="Times New Roman" w:cs="Times New Roman"/>
          <w:sz w:val="28"/>
          <w:szCs w:val="28"/>
        </w:rPr>
        <w:t xml:space="preserve"> в 15 </w:t>
      </w:r>
      <w:r w:rsidR="009F42C8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между количеством рейсов, не выполненных в течение одного квартала, и количеством рейсов, предусмотренным для выполнения в течение данного квартала, установленным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расписанием.</w:t>
      </w:r>
    </w:p>
    <w:p w14:paraId="7703B9CB" w14:textId="77777777" w:rsidR="005F2A6A" w:rsidRPr="000D0E70" w:rsidRDefault="005F2A6A" w:rsidP="000D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32DDA85" w14:textId="77777777" w:rsidR="00787724" w:rsidRPr="009464F4" w:rsidRDefault="00787724" w:rsidP="00A6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_____________</w:t>
      </w:r>
    </w:p>
    <w:p w14:paraId="6BB9E0C4" w14:textId="77777777" w:rsidR="004850B1" w:rsidRDefault="004850B1" w:rsidP="00C33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50B1" w:rsidSect="00273ADF"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756EF55C" w14:textId="5AE23C75" w:rsidR="0021552F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068887C" w14:textId="77777777" w:rsidR="00A50A4C" w:rsidRPr="005D10A4" w:rsidRDefault="00A50A4C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0A4C" w:rsidRPr="005D10A4" w:rsidSect="002B56E4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4F4AF" w14:textId="77777777" w:rsidR="00EB3DE2" w:rsidRDefault="00EB3DE2" w:rsidP="006B49C3">
      <w:pPr>
        <w:spacing w:after="0" w:line="240" w:lineRule="auto"/>
      </w:pPr>
      <w:r>
        <w:separator/>
      </w:r>
    </w:p>
  </w:endnote>
  <w:endnote w:type="continuationSeparator" w:id="0">
    <w:p w14:paraId="378BAC8A" w14:textId="77777777" w:rsidR="00EB3DE2" w:rsidRDefault="00EB3DE2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33B92" w14:textId="77777777" w:rsidR="00EB3DE2" w:rsidRDefault="00EB3DE2" w:rsidP="006B49C3">
      <w:pPr>
        <w:spacing w:after="0" w:line="240" w:lineRule="auto"/>
      </w:pPr>
      <w:r>
        <w:separator/>
      </w:r>
    </w:p>
  </w:footnote>
  <w:footnote w:type="continuationSeparator" w:id="0">
    <w:p w14:paraId="428A1B96" w14:textId="77777777" w:rsidR="00EB3DE2" w:rsidRDefault="00EB3DE2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44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1838A0" w14:textId="6A35A2F5" w:rsidR="000D64FD" w:rsidRPr="00C6760A" w:rsidRDefault="000D64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6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6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6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0A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76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5870"/>
    <w:rsid w:val="00006E41"/>
    <w:rsid w:val="000073F2"/>
    <w:rsid w:val="000077CE"/>
    <w:rsid w:val="00007FBF"/>
    <w:rsid w:val="000114DC"/>
    <w:rsid w:val="000121BA"/>
    <w:rsid w:val="000122FE"/>
    <w:rsid w:val="000138C1"/>
    <w:rsid w:val="000138E6"/>
    <w:rsid w:val="000146D6"/>
    <w:rsid w:val="00016033"/>
    <w:rsid w:val="0001650D"/>
    <w:rsid w:val="0002066C"/>
    <w:rsid w:val="00020951"/>
    <w:rsid w:val="00021DEA"/>
    <w:rsid w:val="00022C9C"/>
    <w:rsid w:val="0002680A"/>
    <w:rsid w:val="000275F6"/>
    <w:rsid w:val="0003071D"/>
    <w:rsid w:val="000312E5"/>
    <w:rsid w:val="000319DA"/>
    <w:rsid w:val="000322C5"/>
    <w:rsid w:val="000326CB"/>
    <w:rsid w:val="000335C0"/>
    <w:rsid w:val="000347C1"/>
    <w:rsid w:val="00035D45"/>
    <w:rsid w:val="000375B9"/>
    <w:rsid w:val="00037BAB"/>
    <w:rsid w:val="0004021C"/>
    <w:rsid w:val="00040544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072"/>
    <w:rsid w:val="00087873"/>
    <w:rsid w:val="00090957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963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0E70"/>
    <w:rsid w:val="000D3A24"/>
    <w:rsid w:val="000D412F"/>
    <w:rsid w:val="000D4D2E"/>
    <w:rsid w:val="000D4FDE"/>
    <w:rsid w:val="000D5016"/>
    <w:rsid w:val="000D6462"/>
    <w:rsid w:val="000D64FD"/>
    <w:rsid w:val="000D79C6"/>
    <w:rsid w:val="000D7EB7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4A90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45A1"/>
    <w:rsid w:val="00195329"/>
    <w:rsid w:val="0019538D"/>
    <w:rsid w:val="00196332"/>
    <w:rsid w:val="00197923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4567"/>
    <w:rsid w:val="001D5B38"/>
    <w:rsid w:val="001E026A"/>
    <w:rsid w:val="001E1DC9"/>
    <w:rsid w:val="001E26A6"/>
    <w:rsid w:val="001E2EEB"/>
    <w:rsid w:val="001E2F42"/>
    <w:rsid w:val="001E4139"/>
    <w:rsid w:val="001E4647"/>
    <w:rsid w:val="001E4688"/>
    <w:rsid w:val="001F38BD"/>
    <w:rsid w:val="001F4418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170A1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7954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1DDA"/>
    <w:rsid w:val="00272133"/>
    <w:rsid w:val="00273ADF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5EEC"/>
    <w:rsid w:val="002B7F47"/>
    <w:rsid w:val="002C0599"/>
    <w:rsid w:val="002C0611"/>
    <w:rsid w:val="002C66DA"/>
    <w:rsid w:val="002D31F3"/>
    <w:rsid w:val="002D3877"/>
    <w:rsid w:val="002D40F6"/>
    <w:rsid w:val="002D4DEF"/>
    <w:rsid w:val="002D4E77"/>
    <w:rsid w:val="002D5535"/>
    <w:rsid w:val="002D5891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2C8A"/>
    <w:rsid w:val="003054F8"/>
    <w:rsid w:val="0030783D"/>
    <w:rsid w:val="00307CB4"/>
    <w:rsid w:val="00312421"/>
    <w:rsid w:val="0031386A"/>
    <w:rsid w:val="00314BF3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165"/>
    <w:rsid w:val="0034555E"/>
    <w:rsid w:val="00346E9D"/>
    <w:rsid w:val="0035023E"/>
    <w:rsid w:val="003507E6"/>
    <w:rsid w:val="0035088B"/>
    <w:rsid w:val="00351666"/>
    <w:rsid w:val="003540B9"/>
    <w:rsid w:val="00356C6B"/>
    <w:rsid w:val="00357585"/>
    <w:rsid w:val="00357914"/>
    <w:rsid w:val="00357B21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39B2"/>
    <w:rsid w:val="003A6652"/>
    <w:rsid w:val="003B0340"/>
    <w:rsid w:val="003B06BD"/>
    <w:rsid w:val="003B7708"/>
    <w:rsid w:val="003C08BB"/>
    <w:rsid w:val="003C1ABE"/>
    <w:rsid w:val="003C1F6D"/>
    <w:rsid w:val="003C3541"/>
    <w:rsid w:val="003C41CB"/>
    <w:rsid w:val="003C4B03"/>
    <w:rsid w:val="003C5272"/>
    <w:rsid w:val="003C7E41"/>
    <w:rsid w:val="003D4F06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173BA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141B"/>
    <w:rsid w:val="00452A7E"/>
    <w:rsid w:val="00457322"/>
    <w:rsid w:val="00457387"/>
    <w:rsid w:val="004650C1"/>
    <w:rsid w:val="00465166"/>
    <w:rsid w:val="004652DC"/>
    <w:rsid w:val="0046646F"/>
    <w:rsid w:val="004670DF"/>
    <w:rsid w:val="00470299"/>
    <w:rsid w:val="0047172D"/>
    <w:rsid w:val="004721DD"/>
    <w:rsid w:val="00476B1D"/>
    <w:rsid w:val="00476B8F"/>
    <w:rsid w:val="00482435"/>
    <w:rsid w:val="0048401B"/>
    <w:rsid w:val="00484B9B"/>
    <w:rsid w:val="004850B1"/>
    <w:rsid w:val="00486A5C"/>
    <w:rsid w:val="00486B33"/>
    <w:rsid w:val="00486B83"/>
    <w:rsid w:val="00487E0E"/>
    <w:rsid w:val="004921BB"/>
    <w:rsid w:val="0049783E"/>
    <w:rsid w:val="004A1916"/>
    <w:rsid w:val="004A511D"/>
    <w:rsid w:val="004A6E73"/>
    <w:rsid w:val="004B027D"/>
    <w:rsid w:val="004B1E1B"/>
    <w:rsid w:val="004B20BF"/>
    <w:rsid w:val="004B532F"/>
    <w:rsid w:val="004B58A7"/>
    <w:rsid w:val="004B608E"/>
    <w:rsid w:val="004B6E86"/>
    <w:rsid w:val="004B770A"/>
    <w:rsid w:val="004C0B62"/>
    <w:rsid w:val="004C12B2"/>
    <w:rsid w:val="004C45EB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046B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1421"/>
    <w:rsid w:val="005339FF"/>
    <w:rsid w:val="00535FEF"/>
    <w:rsid w:val="00537C9F"/>
    <w:rsid w:val="005463F3"/>
    <w:rsid w:val="005469A8"/>
    <w:rsid w:val="00547929"/>
    <w:rsid w:val="00551612"/>
    <w:rsid w:val="0055269A"/>
    <w:rsid w:val="00553849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385F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04F"/>
    <w:rsid w:val="005E1BD0"/>
    <w:rsid w:val="005E22E6"/>
    <w:rsid w:val="005E4994"/>
    <w:rsid w:val="005E5E55"/>
    <w:rsid w:val="005E7B29"/>
    <w:rsid w:val="005F0502"/>
    <w:rsid w:val="005F1C26"/>
    <w:rsid w:val="005F2A6A"/>
    <w:rsid w:val="005F500C"/>
    <w:rsid w:val="00600ECE"/>
    <w:rsid w:val="00602ADB"/>
    <w:rsid w:val="00602F7C"/>
    <w:rsid w:val="006058F7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291A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6359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4571"/>
    <w:rsid w:val="006E57FD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06339"/>
    <w:rsid w:val="007102D0"/>
    <w:rsid w:val="0071212D"/>
    <w:rsid w:val="00714D7D"/>
    <w:rsid w:val="00721FFE"/>
    <w:rsid w:val="007239CF"/>
    <w:rsid w:val="00724295"/>
    <w:rsid w:val="00730307"/>
    <w:rsid w:val="007321CD"/>
    <w:rsid w:val="00733078"/>
    <w:rsid w:val="007370DF"/>
    <w:rsid w:val="007440A8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827"/>
    <w:rsid w:val="00756C90"/>
    <w:rsid w:val="0076040D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24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A3AC3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3652"/>
    <w:rsid w:val="007C50D5"/>
    <w:rsid w:val="007C5E86"/>
    <w:rsid w:val="007C6A96"/>
    <w:rsid w:val="007C7A72"/>
    <w:rsid w:val="007D05AA"/>
    <w:rsid w:val="007D7764"/>
    <w:rsid w:val="007E2012"/>
    <w:rsid w:val="007E20D4"/>
    <w:rsid w:val="007E4309"/>
    <w:rsid w:val="007E4503"/>
    <w:rsid w:val="007E53F6"/>
    <w:rsid w:val="007E68A3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7B4E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2A83"/>
    <w:rsid w:val="00853463"/>
    <w:rsid w:val="00853540"/>
    <w:rsid w:val="00854A92"/>
    <w:rsid w:val="0085635A"/>
    <w:rsid w:val="008605F6"/>
    <w:rsid w:val="00860975"/>
    <w:rsid w:val="00860EC2"/>
    <w:rsid w:val="00864F3E"/>
    <w:rsid w:val="00866CD4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1AC5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46E4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2216"/>
    <w:rsid w:val="00923B84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64F4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3BA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D5F8C"/>
    <w:rsid w:val="009E1354"/>
    <w:rsid w:val="009E1E36"/>
    <w:rsid w:val="009E2788"/>
    <w:rsid w:val="009E4723"/>
    <w:rsid w:val="009E597A"/>
    <w:rsid w:val="009E6501"/>
    <w:rsid w:val="009E6C78"/>
    <w:rsid w:val="009E6F95"/>
    <w:rsid w:val="009F42C8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0A4C"/>
    <w:rsid w:val="00A53075"/>
    <w:rsid w:val="00A53BF6"/>
    <w:rsid w:val="00A60AF0"/>
    <w:rsid w:val="00A6228A"/>
    <w:rsid w:val="00A626EB"/>
    <w:rsid w:val="00A6464F"/>
    <w:rsid w:val="00A668FE"/>
    <w:rsid w:val="00A66EC2"/>
    <w:rsid w:val="00A67216"/>
    <w:rsid w:val="00A71E53"/>
    <w:rsid w:val="00A72903"/>
    <w:rsid w:val="00A72A1F"/>
    <w:rsid w:val="00A72A27"/>
    <w:rsid w:val="00A72AA2"/>
    <w:rsid w:val="00A72E7C"/>
    <w:rsid w:val="00A73D6A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117A"/>
    <w:rsid w:val="00AB208B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30C7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0ABE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4D01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C611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2C8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60A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2BC3"/>
    <w:rsid w:val="00C946C5"/>
    <w:rsid w:val="00C97BA4"/>
    <w:rsid w:val="00CB0FF1"/>
    <w:rsid w:val="00CB3D30"/>
    <w:rsid w:val="00CB4061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3F21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5619C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5BB7"/>
    <w:rsid w:val="00DE5BD5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3171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6ADC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3DE2"/>
    <w:rsid w:val="00EB46D5"/>
    <w:rsid w:val="00EB57CA"/>
    <w:rsid w:val="00EB71CB"/>
    <w:rsid w:val="00EB7D79"/>
    <w:rsid w:val="00EC0384"/>
    <w:rsid w:val="00EC064B"/>
    <w:rsid w:val="00EC2A1E"/>
    <w:rsid w:val="00EC3634"/>
    <w:rsid w:val="00EC3C92"/>
    <w:rsid w:val="00EC3CBA"/>
    <w:rsid w:val="00EC461C"/>
    <w:rsid w:val="00EC673E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F080F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0437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55EDB"/>
    <w:rsid w:val="00F60028"/>
    <w:rsid w:val="00F615CF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1EA3"/>
    <w:rsid w:val="00F926AC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433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6C58"/>
    <w:rsid w:val="00FE78DA"/>
    <w:rsid w:val="00FF094D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17C4395E22AE93060C9D9178721D2A5DB68D11B42416E7DEFC4D39C19CA8DD63F11933D23D1799AB93D6CF75o0x6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6KDV5W64NSFS-385-22699</_dlc_DocId>
    <_dlc_DocIdUrl xmlns="746016b1-ecc9-410e-95eb-a13f7eb3881b">
      <Url>http://port.admnsk.ru/sites/main/sovet/_layouts/DocIdRedir.aspx?ID=6KDV5W64NSFS-385-22699</Url>
      <Description>6KDV5W64NSFS-385-22699</Description>
    </_dlc_DocIdUrl>
  </documentManagement>
</p:properties>
</file>

<file path=customXml/itemProps1.xml><?xml version="1.0" encoding="utf-8"?>
<ds:datastoreItem xmlns:ds="http://schemas.openxmlformats.org/officeDocument/2006/customXml" ds:itemID="{2D9D80A1-BFA5-4FF5-83BD-8C5A8E23797F}"/>
</file>

<file path=customXml/itemProps2.xml><?xml version="1.0" encoding="utf-8"?>
<ds:datastoreItem xmlns:ds="http://schemas.openxmlformats.org/officeDocument/2006/customXml" ds:itemID="{76AB03EE-92EC-4F81-A689-E4410B66E943}"/>
</file>

<file path=customXml/itemProps3.xml><?xml version="1.0" encoding="utf-8"?>
<ds:datastoreItem xmlns:ds="http://schemas.openxmlformats.org/officeDocument/2006/customXml" ds:itemID="{B081054F-2C58-4B3B-8E80-9C351814CD3E}"/>
</file>

<file path=customXml/itemProps4.xml><?xml version="1.0" encoding="utf-8"?>
<ds:datastoreItem xmlns:ds="http://schemas.openxmlformats.org/officeDocument/2006/customXml" ds:itemID="{AA3DD600-8B0B-4C3F-BFAE-DD8B5C8AAAC5}"/>
</file>

<file path=customXml/itemProps5.xml><?xml version="1.0" encoding="utf-8"?>
<ds:datastoreItem xmlns:ds="http://schemas.openxmlformats.org/officeDocument/2006/customXml" ds:itemID="{5AFEEDA0-4925-42C3-87D7-C3B7836E3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108</cp:revision>
  <cp:lastPrinted>2023-10-03T04:03:00Z</cp:lastPrinted>
  <dcterms:created xsi:type="dcterms:W3CDTF">2023-04-25T07:59:00Z</dcterms:created>
  <dcterms:modified xsi:type="dcterms:W3CDTF">2023-10-04T03:07:00Z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ba4de0f0-f381-4999-9785-6712972f12ba</vt:lpwstr>
  </property>
</Properties>
</file>