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E" w:rsidRPr="00E834E0" w:rsidRDefault="00F853BE" w:rsidP="00F853BE">
      <w:pPr>
        <w:tabs>
          <w:tab w:val="left" w:pos="708"/>
          <w:tab w:val="center" w:pos="4153"/>
          <w:tab w:val="right" w:pos="8306"/>
        </w:tabs>
        <w:jc w:val="center"/>
        <w:rPr>
          <w:sz w:val="28"/>
        </w:rPr>
      </w:pPr>
      <w:r w:rsidRPr="00E834E0">
        <w:rPr>
          <w:sz w:val="28"/>
        </w:rPr>
        <w:t>СОВЕТ</w:t>
      </w:r>
      <w:r w:rsidRPr="00E834E0">
        <w:rPr>
          <w:sz w:val="28"/>
          <w:lang w:val="en-US"/>
        </w:rPr>
        <w:t xml:space="preserve"> </w:t>
      </w:r>
      <w:r w:rsidRPr="00E834E0">
        <w:rPr>
          <w:sz w:val="28"/>
        </w:rPr>
        <w:t>ДЕПУТАТОВ ГОРОДА НОВОСИБИРСКА</w:t>
      </w:r>
    </w:p>
    <w:p w:rsidR="00F853BE" w:rsidRPr="00E834E0" w:rsidRDefault="00F853BE" w:rsidP="00F853BE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</w:rPr>
      </w:pPr>
      <w:r w:rsidRPr="00E834E0">
        <w:rPr>
          <w:b/>
          <w:sz w:val="36"/>
        </w:rPr>
        <w:t>РЕШЕНИЕ</w:t>
      </w:r>
    </w:p>
    <w:tbl>
      <w:tblPr>
        <w:tblStyle w:val="a3"/>
        <w:tblW w:w="1002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328"/>
        <w:gridCol w:w="3246"/>
        <w:gridCol w:w="3448"/>
      </w:tblGrid>
      <w:tr w:rsidR="00F853BE" w:rsidRPr="00E834E0" w:rsidTr="00783BBA">
        <w:trPr>
          <w:trHeight w:val="382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F853BE" w:rsidRPr="00E834E0" w:rsidRDefault="00F853BE" w:rsidP="00606468">
            <w:pPr>
              <w:snapToGrid w:val="0"/>
              <w:spacing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F853BE" w:rsidRPr="00E834E0" w:rsidRDefault="00F853BE" w:rsidP="00606468">
            <w:pPr>
              <w:snapToGrid w:val="0"/>
              <w:spacing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53BE" w:rsidRPr="00E834E0" w:rsidRDefault="00F853BE" w:rsidP="00606468">
            <w:pPr>
              <w:snapToGrid w:val="0"/>
              <w:spacing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 w:rsidRPr="00E834E0">
              <w:rPr>
                <w:sz w:val="28"/>
              </w:rPr>
              <w:t xml:space="preserve">ПРОЕКТ </w:t>
            </w:r>
          </w:p>
        </w:tc>
      </w:tr>
    </w:tbl>
    <w:p w:rsidR="00783BBA" w:rsidRPr="00783BBA" w:rsidRDefault="00783BBA">
      <w:pPr>
        <w:rPr>
          <w:sz w:val="28"/>
          <w:szCs w:val="28"/>
        </w:rPr>
      </w:pPr>
    </w:p>
    <w:tbl>
      <w:tblPr>
        <w:tblStyle w:val="a3"/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F853BE" w:rsidRPr="00E834E0" w:rsidTr="00783BBA">
        <w:trPr>
          <w:trHeight w:val="59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53BE" w:rsidRPr="00E834E0" w:rsidRDefault="00F853BE" w:rsidP="00E03C5B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b/>
                <w:sz w:val="28"/>
                <w:szCs w:val="28"/>
              </w:rPr>
            </w:pPr>
            <w:r w:rsidRPr="000C427C">
              <w:rPr>
                <w:sz w:val="28"/>
                <w:szCs w:val="28"/>
              </w:rPr>
              <w:t>О внесении изменени</w:t>
            </w:r>
            <w:r w:rsidR="00DC48C2">
              <w:rPr>
                <w:sz w:val="28"/>
                <w:szCs w:val="28"/>
              </w:rPr>
              <w:t>й</w:t>
            </w:r>
            <w:r w:rsidRPr="000C427C">
              <w:rPr>
                <w:sz w:val="28"/>
                <w:szCs w:val="28"/>
              </w:rPr>
              <w:t xml:space="preserve"> в </w:t>
            </w:r>
            <w:r w:rsidR="00D71E8C">
              <w:rPr>
                <w:sz w:val="28"/>
                <w:szCs w:val="28"/>
              </w:rPr>
              <w:t>отдельные</w:t>
            </w:r>
            <w:r w:rsidR="00E03C5B">
              <w:rPr>
                <w:sz w:val="28"/>
                <w:szCs w:val="28"/>
              </w:rPr>
              <w:t xml:space="preserve"> пол</w:t>
            </w:r>
            <w:r w:rsidR="00E03C5B">
              <w:rPr>
                <w:sz w:val="28"/>
                <w:szCs w:val="28"/>
              </w:rPr>
              <w:t>о</w:t>
            </w:r>
            <w:r w:rsidR="00E03C5B">
              <w:rPr>
                <w:sz w:val="28"/>
                <w:szCs w:val="28"/>
              </w:rPr>
              <w:t>жения</w:t>
            </w:r>
            <w:r w:rsidR="00D71E8C">
              <w:rPr>
                <w:sz w:val="28"/>
                <w:szCs w:val="28"/>
              </w:rPr>
              <w:t xml:space="preserve"> </w:t>
            </w:r>
            <w:proofErr w:type="gramStart"/>
            <w:r w:rsidRPr="000C427C">
              <w:rPr>
                <w:sz w:val="28"/>
                <w:szCs w:val="28"/>
              </w:rPr>
              <w:t>решени</w:t>
            </w:r>
            <w:r w:rsidR="00E03C5B">
              <w:rPr>
                <w:sz w:val="28"/>
                <w:szCs w:val="28"/>
              </w:rPr>
              <w:t>й</w:t>
            </w:r>
            <w:r w:rsidRPr="000C427C">
              <w:rPr>
                <w:sz w:val="28"/>
                <w:szCs w:val="28"/>
              </w:rPr>
              <w:t xml:space="preserve"> Совета депутатов города Новоси</w:t>
            </w:r>
            <w:r>
              <w:rPr>
                <w:sz w:val="28"/>
                <w:szCs w:val="28"/>
              </w:rPr>
              <w:t>бирска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853BE" w:rsidRDefault="00F853BE" w:rsidP="00F853BE">
      <w:pPr>
        <w:adjustRightInd w:val="0"/>
        <w:ind w:firstLine="709"/>
        <w:jc w:val="both"/>
        <w:rPr>
          <w:sz w:val="28"/>
          <w:szCs w:val="28"/>
        </w:rPr>
      </w:pPr>
    </w:p>
    <w:p w:rsidR="00F853BE" w:rsidRDefault="00F853BE" w:rsidP="00F853BE">
      <w:pPr>
        <w:adjustRightInd w:val="0"/>
        <w:ind w:firstLine="709"/>
        <w:jc w:val="both"/>
        <w:rPr>
          <w:sz w:val="28"/>
          <w:szCs w:val="28"/>
        </w:rPr>
      </w:pPr>
    </w:p>
    <w:p w:rsidR="00020A6F" w:rsidRDefault="00052DD6" w:rsidP="00F853BE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3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26C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26CB7">
        <w:rPr>
          <w:rFonts w:ascii="Times New Roman" w:hAnsi="Times New Roman" w:cs="Times New Roman"/>
          <w:sz w:val="28"/>
          <w:szCs w:val="28"/>
        </w:rPr>
        <w:t xml:space="preserve"> с </w:t>
      </w:r>
      <w:r w:rsidR="00415800">
        <w:rPr>
          <w:rFonts w:ascii="Times New Roman" w:hAnsi="Times New Roman" w:cs="Times New Roman"/>
          <w:sz w:val="28"/>
          <w:szCs w:val="28"/>
        </w:rPr>
        <w:t>Положением о Почетной грамоте города Новосибирска, утвержденным решением</w:t>
      </w:r>
      <w:r w:rsidR="00B26CB7">
        <w:rPr>
          <w:rFonts w:ascii="Times New Roman" w:hAnsi="Times New Roman" w:cs="Times New Roman"/>
          <w:sz w:val="28"/>
          <w:szCs w:val="28"/>
        </w:rPr>
        <w:t xml:space="preserve"> </w:t>
      </w:r>
      <w:r w:rsidR="00806598">
        <w:rPr>
          <w:rFonts w:ascii="Times New Roman" w:hAnsi="Times New Roman" w:cs="Times New Roman"/>
          <w:sz w:val="28"/>
          <w:szCs w:val="28"/>
        </w:rPr>
        <w:t xml:space="preserve">городского Совета Новосибирска </w:t>
      </w:r>
      <w:r w:rsidR="00B26CB7">
        <w:rPr>
          <w:rFonts w:ascii="Times New Roman" w:hAnsi="Times New Roman" w:cs="Times New Roman"/>
          <w:sz w:val="28"/>
          <w:szCs w:val="28"/>
        </w:rPr>
        <w:t xml:space="preserve">от </w:t>
      </w:r>
      <w:r w:rsidR="006A16E0">
        <w:rPr>
          <w:rFonts w:ascii="Times New Roman" w:hAnsi="Times New Roman" w:cs="Times New Roman"/>
          <w:sz w:val="28"/>
          <w:szCs w:val="28"/>
        </w:rPr>
        <w:t>24</w:t>
      </w:r>
      <w:r w:rsidR="00B26CB7">
        <w:rPr>
          <w:rFonts w:ascii="Times New Roman" w:hAnsi="Times New Roman" w:cs="Times New Roman"/>
          <w:sz w:val="28"/>
          <w:szCs w:val="28"/>
        </w:rPr>
        <w:t>.</w:t>
      </w:r>
      <w:r w:rsidR="006A16E0">
        <w:rPr>
          <w:rFonts w:ascii="Times New Roman" w:hAnsi="Times New Roman" w:cs="Times New Roman"/>
          <w:sz w:val="28"/>
          <w:szCs w:val="28"/>
        </w:rPr>
        <w:t>05</w:t>
      </w:r>
      <w:r w:rsidR="00B26CB7">
        <w:rPr>
          <w:rFonts w:ascii="Times New Roman" w:hAnsi="Times New Roman" w:cs="Times New Roman"/>
          <w:sz w:val="28"/>
          <w:szCs w:val="28"/>
        </w:rPr>
        <w:t>.200</w:t>
      </w:r>
      <w:r w:rsidR="006A16E0">
        <w:rPr>
          <w:rFonts w:ascii="Times New Roman" w:hAnsi="Times New Roman" w:cs="Times New Roman"/>
          <w:sz w:val="28"/>
          <w:szCs w:val="28"/>
        </w:rPr>
        <w:t>6</w:t>
      </w:r>
      <w:r w:rsidR="00B26CB7">
        <w:rPr>
          <w:rFonts w:ascii="Times New Roman" w:hAnsi="Times New Roman" w:cs="Times New Roman"/>
          <w:sz w:val="28"/>
          <w:szCs w:val="28"/>
        </w:rPr>
        <w:t xml:space="preserve"> № </w:t>
      </w:r>
      <w:r w:rsidR="006A16E0">
        <w:rPr>
          <w:rFonts w:ascii="Times New Roman" w:hAnsi="Times New Roman" w:cs="Times New Roman"/>
          <w:sz w:val="28"/>
          <w:szCs w:val="28"/>
        </w:rPr>
        <w:t>276</w:t>
      </w:r>
      <w:r w:rsidR="00B26CB7">
        <w:rPr>
          <w:rFonts w:ascii="Times New Roman" w:hAnsi="Times New Roman" w:cs="Times New Roman"/>
          <w:sz w:val="28"/>
          <w:szCs w:val="28"/>
        </w:rPr>
        <w:t>,</w:t>
      </w:r>
      <w:r w:rsidR="00D71E8C">
        <w:rPr>
          <w:rFonts w:ascii="Times New Roman" w:hAnsi="Times New Roman" w:cs="Times New Roman"/>
          <w:sz w:val="28"/>
          <w:szCs w:val="28"/>
        </w:rPr>
        <w:t xml:space="preserve"> </w:t>
      </w:r>
      <w:r w:rsidR="00415800">
        <w:rPr>
          <w:rFonts w:ascii="Times New Roman" w:hAnsi="Times New Roman" w:cs="Times New Roman"/>
          <w:sz w:val="28"/>
          <w:szCs w:val="28"/>
        </w:rPr>
        <w:t>Положением о комиссии по присвоению звания «Почетный житель города</w:t>
      </w:r>
      <w:r w:rsidR="00E03C5B">
        <w:rPr>
          <w:rFonts w:ascii="Times New Roman" w:hAnsi="Times New Roman" w:cs="Times New Roman"/>
          <w:sz w:val="28"/>
          <w:szCs w:val="28"/>
        </w:rPr>
        <w:t>»</w:t>
      </w:r>
      <w:r w:rsidR="00415800"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="00D71E8C">
        <w:rPr>
          <w:rFonts w:ascii="Times New Roman" w:hAnsi="Times New Roman" w:cs="Times New Roman"/>
          <w:sz w:val="28"/>
          <w:szCs w:val="28"/>
        </w:rPr>
        <w:t xml:space="preserve"> Совета депутатов горо</w:t>
      </w:r>
      <w:r w:rsidR="00C7768D">
        <w:rPr>
          <w:rFonts w:ascii="Times New Roman" w:hAnsi="Times New Roman" w:cs="Times New Roman"/>
          <w:sz w:val="28"/>
          <w:szCs w:val="28"/>
        </w:rPr>
        <w:t>да Новосибирска от 15.10.2008 № </w:t>
      </w:r>
      <w:r w:rsidR="00D71E8C">
        <w:rPr>
          <w:rFonts w:ascii="Times New Roman" w:hAnsi="Times New Roman" w:cs="Times New Roman"/>
          <w:sz w:val="28"/>
          <w:szCs w:val="28"/>
        </w:rPr>
        <w:t>1075,</w:t>
      </w:r>
      <w:r w:rsidR="00B26CB7">
        <w:rPr>
          <w:rFonts w:ascii="Times New Roman" w:hAnsi="Times New Roman" w:cs="Times New Roman"/>
          <w:sz w:val="28"/>
          <w:szCs w:val="28"/>
        </w:rPr>
        <w:t xml:space="preserve"> </w:t>
      </w:r>
      <w:r w:rsidR="00E235A0" w:rsidRPr="00F24F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3A1A" w:rsidRPr="00F24F33">
        <w:rPr>
          <w:rFonts w:ascii="Times New Roman" w:hAnsi="Times New Roman" w:cs="Times New Roman"/>
          <w:sz w:val="28"/>
          <w:szCs w:val="28"/>
        </w:rPr>
        <w:t>стать</w:t>
      </w:r>
      <w:r w:rsidR="00D337D3">
        <w:rPr>
          <w:rFonts w:ascii="Times New Roman" w:hAnsi="Times New Roman" w:cs="Times New Roman"/>
          <w:sz w:val="28"/>
          <w:szCs w:val="28"/>
        </w:rPr>
        <w:t>ей</w:t>
      </w:r>
      <w:r w:rsidR="00B26CB7">
        <w:rPr>
          <w:rFonts w:ascii="Times New Roman" w:hAnsi="Times New Roman" w:cs="Times New Roman"/>
          <w:sz w:val="28"/>
          <w:szCs w:val="28"/>
        </w:rPr>
        <w:t xml:space="preserve"> 35</w:t>
      </w:r>
      <w:r w:rsidR="00DF6530">
        <w:rPr>
          <w:rFonts w:ascii="Times New Roman" w:hAnsi="Times New Roman" w:cs="Times New Roman"/>
          <w:sz w:val="28"/>
          <w:szCs w:val="28"/>
        </w:rPr>
        <w:t xml:space="preserve"> </w:t>
      </w:r>
      <w:r w:rsidR="00B73A1A" w:rsidRPr="00F24F33">
        <w:rPr>
          <w:rFonts w:ascii="Times New Roman" w:hAnsi="Times New Roman" w:cs="Times New Roman"/>
          <w:sz w:val="28"/>
          <w:szCs w:val="28"/>
        </w:rPr>
        <w:t>Устава</w:t>
      </w:r>
      <w:r w:rsidR="003F732F" w:rsidRPr="00F24F33">
        <w:rPr>
          <w:rFonts w:ascii="Times New Roman" w:hAnsi="Times New Roman" w:cs="Times New Roman"/>
          <w:sz w:val="28"/>
          <w:szCs w:val="28"/>
        </w:rPr>
        <w:t xml:space="preserve"> города Нов</w:t>
      </w:r>
      <w:r w:rsidR="00162F12" w:rsidRPr="00F24F33">
        <w:rPr>
          <w:rFonts w:ascii="Times New Roman" w:hAnsi="Times New Roman" w:cs="Times New Roman"/>
          <w:sz w:val="28"/>
          <w:szCs w:val="28"/>
        </w:rPr>
        <w:t xml:space="preserve">осибирска, </w:t>
      </w:r>
      <w:r w:rsidR="001E142E" w:rsidRPr="00F24F3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62F12" w:rsidRPr="00F24F33">
        <w:rPr>
          <w:rFonts w:ascii="Times New Roman" w:hAnsi="Times New Roman" w:cs="Times New Roman"/>
          <w:sz w:val="28"/>
          <w:szCs w:val="28"/>
        </w:rPr>
        <w:t xml:space="preserve">депутатов города Новосибирска </w:t>
      </w:r>
      <w:r w:rsidR="001E142E" w:rsidRPr="00F24F33">
        <w:rPr>
          <w:rFonts w:ascii="Times New Roman" w:hAnsi="Times New Roman" w:cs="Times New Roman"/>
          <w:sz w:val="28"/>
          <w:szCs w:val="28"/>
        </w:rPr>
        <w:t>РЕШИЛ</w:t>
      </w:r>
      <w:r w:rsidR="003F732F" w:rsidRPr="00F24F33">
        <w:rPr>
          <w:rFonts w:ascii="Times New Roman" w:hAnsi="Times New Roman" w:cs="Times New Roman"/>
          <w:sz w:val="28"/>
          <w:szCs w:val="28"/>
        </w:rPr>
        <w:t>:</w:t>
      </w:r>
    </w:p>
    <w:p w:rsidR="00493C52" w:rsidRDefault="00D71E8C" w:rsidP="00D71E8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25C7" w:rsidRPr="00AC25C7">
        <w:rPr>
          <w:rFonts w:ascii="Times New Roman" w:hAnsi="Times New Roman" w:cs="Times New Roman"/>
          <w:sz w:val="28"/>
          <w:szCs w:val="28"/>
        </w:rPr>
        <w:t>Внести</w:t>
      </w:r>
      <w:r w:rsidR="00AC25C7">
        <w:rPr>
          <w:rFonts w:ascii="Times New Roman" w:hAnsi="Times New Roman" w:cs="Times New Roman"/>
          <w:sz w:val="28"/>
          <w:szCs w:val="28"/>
        </w:rPr>
        <w:t xml:space="preserve"> в </w:t>
      </w:r>
      <w:r w:rsidR="00C56B6A">
        <w:rPr>
          <w:rFonts w:ascii="Times New Roman" w:hAnsi="Times New Roman" w:cs="Times New Roman"/>
          <w:sz w:val="28"/>
          <w:szCs w:val="28"/>
        </w:rPr>
        <w:t>абзац четвертый пункта 1</w:t>
      </w:r>
      <w:r w:rsidR="00AC25C7">
        <w:rPr>
          <w:rFonts w:ascii="Times New Roman" w:hAnsi="Times New Roman" w:cs="Times New Roman"/>
          <w:sz w:val="28"/>
          <w:szCs w:val="28"/>
        </w:rPr>
        <w:t xml:space="preserve"> </w:t>
      </w:r>
      <w:r w:rsidR="00C56B6A">
        <w:rPr>
          <w:rFonts w:ascii="Times New Roman" w:hAnsi="Times New Roman" w:cs="Times New Roman"/>
          <w:sz w:val="28"/>
          <w:szCs w:val="28"/>
        </w:rPr>
        <w:t>решения</w:t>
      </w:r>
      <w:r w:rsidR="00AC25C7" w:rsidRPr="00AC25C7">
        <w:rPr>
          <w:rFonts w:ascii="Times New Roman" w:hAnsi="Times New Roman" w:cs="Times New Roman"/>
          <w:sz w:val="28"/>
          <w:szCs w:val="28"/>
        </w:rPr>
        <w:t xml:space="preserve"> Совета депутатов города Н</w:t>
      </w:r>
      <w:r w:rsidR="00AC25C7" w:rsidRPr="00AC25C7">
        <w:rPr>
          <w:rFonts w:ascii="Times New Roman" w:hAnsi="Times New Roman" w:cs="Times New Roman"/>
          <w:sz w:val="28"/>
          <w:szCs w:val="28"/>
        </w:rPr>
        <w:t>о</w:t>
      </w:r>
      <w:r w:rsidR="00AC25C7" w:rsidRPr="00AC25C7">
        <w:rPr>
          <w:rFonts w:ascii="Times New Roman" w:hAnsi="Times New Roman" w:cs="Times New Roman"/>
          <w:sz w:val="28"/>
          <w:szCs w:val="28"/>
        </w:rPr>
        <w:t>восибирска от 24.06.2009 № 1319 «Об утверждении состава комиссии по награ</w:t>
      </w:r>
      <w:r w:rsidR="00AC25C7" w:rsidRPr="00AC25C7">
        <w:rPr>
          <w:rFonts w:ascii="Times New Roman" w:hAnsi="Times New Roman" w:cs="Times New Roman"/>
          <w:sz w:val="28"/>
          <w:szCs w:val="28"/>
        </w:rPr>
        <w:t>ж</w:t>
      </w:r>
      <w:r w:rsidR="00AC25C7" w:rsidRPr="00AC25C7">
        <w:rPr>
          <w:rFonts w:ascii="Times New Roman" w:hAnsi="Times New Roman" w:cs="Times New Roman"/>
          <w:sz w:val="28"/>
          <w:szCs w:val="28"/>
        </w:rPr>
        <w:t>дениям Почетной грамотой города Новосибирска» (в редакции решений Совета депутатов города Новосибирска от 28.04.2010 № 39, от 22.12.2010 № 265, от 28.04.2011 №</w:t>
      </w:r>
      <w:r w:rsidR="00AC25C7">
        <w:rPr>
          <w:rFonts w:ascii="Times New Roman" w:hAnsi="Times New Roman" w:cs="Times New Roman"/>
          <w:sz w:val="28"/>
          <w:szCs w:val="28"/>
        </w:rPr>
        <w:t> </w:t>
      </w:r>
      <w:r w:rsidR="00AC25C7" w:rsidRPr="00AC25C7">
        <w:rPr>
          <w:rFonts w:ascii="Times New Roman" w:hAnsi="Times New Roman" w:cs="Times New Roman"/>
          <w:sz w:val="28"/>
          <w:szCs w:val="28"/>
        </w:rPr>
        <w:t>372, от 27.03.2013 № 848, от 28.05.2014 № 1111, от 24.09.2014 №</w:t>
      </w:r>
      <w:r w:rsidR="00C56B6A">
        <w:rPr>
          <w:rFonts w:ascii="Times New Roman" w:hAnsi="Times New Roman" w:cs="Times New Roman"/>
          <w:sz w:val="28"/>
          <w:szCs w:val="28"/>
        </w:rPr>
        <w:t> </w:t>
      </w:r>
      <w:r w:rsidR="00AC25C7" w:rsidRPr="00AC25C7">
        <w:rPr>
          <w:rFonts w:ascii="Times New Roman" w:hAnsi="Times New Roman" w:cs="Times New Roman"/>
          <w:sz w:val="28"/>
          <w:szCs w:val="28"/>
        </w:rPr>
        <w:t>1184, от 28.10.2015 №</w:t>
      </w:r>
      <w:r w:rsidR="00AC25C7">
        <w:rPr>
          <w:rFonts w:ascii="Times New Roman" w:hAnsi="Times New Roman" w:cs="Times New Roman"/>
          <w:sz w:val="28"/>
          <w:szCs w:val="28"/>
        </w:rPr>
        <w:t> </w:t>
      </w:r>
      <w:r w:rsidR="00AC25C7" w:rsidRPr="00AC25C7">
        <w:rPr>
          <w:rFonts w:ascii="Times New Roman" w:hAnsi="Times New Roman" w:cs="Times New Roman"/>
          <w:sz w:val="28"/>
          <w:szCs w:val="28"/>
        </w:rPr>
        <w:t>68, от 26.04.2016 № 199, от 28.09.2016 № 276</w:t>
      </w:r>
      <w:r w:rsidR="00C56B6A">
        <w:rPr>
          <w:rFonts w:ascii="Times New Roman" w:hAnsi="Times New Roman" w:cs="Times New Roman"/>
          <w:sz w:val="28"/>
          <w:szCs w:val="28"/>
        </w:rPr>
        <w:t xml:space="preserve">, </w:t>
      </w:r>
      <w:r w:rsidR="00C56B6A" w:rsidRPr="00C56B6A">
        <w:rPr>
          <w:rFonts w:ascii="Times New Roman" w:hAnsi="Times New Roman" w:cs="Times New Roman"/>
          <w:sz w:val="28"/>
          <w:szCs w:val="28"/>
        </w:rPr>
        <w:t xml:space="preserve">от 14.02.2017 </w:t>
      </w:r>
      <w:r w:rsidR="00C56B6A">
        <w:rPr>
          <w:rFonts w:ascii="Times New Roman" w:hAnsi="Times New Roman" w:cs="Times New Roman"/>
          <w:sz w:val="28"/>
          <w:szCs w:val="28"/>
        </w:rPr>
        <w:t>№</w:t>
      </w:r>
      <w:r w:rsidR="00C56B6A" w:rsidRPr="00C56B6A">
        <w:rPr>
          <w:rFonts w:ascii="Times New Roman" w:hAnsi="Times New Roman" w:cs="Times New Roman"/>
          <w:sz w:val="28"/>
          <w:szCs w:val="28"/>
        </w:rPr>
        <w:t xml:space="preserve"> 366, от 28.10.2020 </w:t>
      </w:r>
      <w:r w:rsidR="00C56B6A">
        <w:rPr>
          <w:rFonts w:ascii="Times New Roman" w:hAnsi="Times New Roman" w:cs="Times New Roman"/>
          <w:sz w:val="28"/>
          <w:szCs w:val="28"/>
        </w:rPr>
        <w:t>№</w:t>
      </w:r>
      <w:r w:rsidR="00C56B6A" w:rsidRPr="00C56B6A">
        <w:rPr>
          <w:rFonts w:ascii="Times New Roman" w:hAnsi="Times New Roman" w:cs="Times New Roman"/>
          <w:sz w:val="28"/>
          <w:szCs w:val="28"/>
        </w:rPr>
        <w:t xml:space="preserve"> 40, от 29.06.2022 </w:t>
      </w:r>
      <w:r w:rsidR="00C56B6A">
        <w:rPr>
          <w:rFonts w:ascii="Times New Roman" w:hAnsi="Times New Roman" w:cs="Times New Roman"/>
          <w:sz w:val="28"/>
          <w:szCs w:val="28"/>
        </w:rPr>
        <w:t>№</w:t>
      </w:r>
      <w:r w:rsidR="00C56B6A" w:rsidRPr="00C56B6A">
        <w:rPr>
          <w:rFonts w:ascii="Times New Roman" w:hAnsi="Times New Roman" w:cs="Times New Roman"/>
          <w:sz w:val="28"/>
          <w:szCs w:val="28"/>
        </w:rPr>
        <w:t xml:space="preserve"> 384</w:t>
      </w:r>
      <w:r w:rsidR="00AC25C7" w:rsidRPr="00AC25C7">
        <w:rPr>
          <w:rFonts w:ascii="Times New Roman" w:hAnsi="Times New Roman" w:cs="Times New Roman"/>
          <w:sz w:val="28"/>
          <w:szCs w:val="28"/>
        </w:rPr>
        <w:t>)</w:t>
      </w:r>
      <w:r w:rsidR="00AC25C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56B6A">
        <w:rPr>
          <w:rFonts w:ascii="Times New Roman" w:hAnsi="Times New Roman" w:cs="Times New Roman"/>
          <w:sz w:val="28"/>
          <w:szCs w:val="28"/>
        </w:rPr>
        <w:t>е</w:t>
      </w:r>
      <w:r w:rsidR="00AC25C7">
        <w:rPr>
          <w:rFonts w:ascii="Times New Roman" w:hAnsi="Times New Roman" w:cs="Times New Roman"/>
          <w:sz w:val="28"/>
          <w:szCs w:val="28"/>
        </w:rPr>
        <w:t xml:space="preserve">, </w:t>
      </w:r>
      <w:r w:rsidR="00C56B6A">
        <w:rPr>
          <w:rFonts w:ascii="Times New Roman" w:hAnsi="Times New Roman" w:cs="Times New Roman"/>
          <w:sz w:val="28"/>
          <w:szCs w:val="28"/>
        </w:rPr>
        <w:t>исключив слово «первый»</w:t>
      </w:r>
      <w:r w:rsidR="00493C52">
        <w:rPr>
          <w:rFonts w:ascii="Times New Roman" w:hAnsi="Times New Roman" w:cs="Times New Roman"/>
          <w:sz w:val="28"/>
          <w:szCs w:val="28"/>
        </w:rPr>
        <w:t>.</w:t>
      </w:r>
    </w:p>
    <w:p w:rsidR="00D71E8C" w:rsidRDefault="00D71E8C" w:rsidP="00D71E8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1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E8C">
        <w:rPr>
          <w:rFonts w:ascii="Times New Roman" w:hAnsi="Times New Roman" w:cs="Times New Roman"/>
          <w:sz w:val="28"/>
          <w:szCs w:val="28"/>
        </w:rPr>
        <w:t>Внести в абзац пятый пункта 1 решения Совета депутатов города Нов</w:t>
      </w:r>
      <w:r w:rsidRPr="00D71E8C">
        <w:rPr>
          <w:rFonts w:ascii="Times New Roman" w:hAnsi="Times New Roman" w:cs="Times New Roman"/>
          <w:sz w:val="28"/>
          <w:szCs w:val="28"/>
        </w:rPr>
        <w:t>о</w:t>
      </w:r>
      <w:r w:rsidRPr="00D71E8C">
        <w:rPr>
          <w:rFonts w:ascii="Times New Roman" w:hAnsi="Times New Roman" w:cs="Times New Roman"/>
          <w:sz w:val="28"/>
          <w:szCs w:val="28"/>
        </w:rPr>
        <w:t>сибирска от 24.06.2009 № 1320 «О создании комиссии по присвоению звания «Почетный житель города» (в редакции решений Совета депутатов города Нов</w:t>
      </w:r>
      <w:r w:rsidRPr="00D71E8C">
        <w:rPr>
          <w:rFonts w:ascii="Times New Roman" w:hAnsi="Times New Roman" w:cs="Times New Roman"/>
          <w:sz w:val="28"/>
          <w:szCs w:val="28"/>
        </w:rPr>
        <w:t>о</w:t>
      </w:r>
      <w:r w:rsidRPr="00D71E8C">
        <w:rPr>
          <w:rFonts w:ascii="Times New Roman" w:hAnsi="Times New Roman" w:cs="Times New Roman"/>
          <w:sz w:val="28"/>
          <w:szCs w:val="28"/>
        </w:rPr>
        <w:t>сибирска от 28.04.2010 № 40, от 22.12.2010 № 266, от 28.04.2011 № 371, от 27.03.2013 № 847, от 26.06.2013 № 924, от 28.</w:t>
      </w:r>
      <w:r w:rsidR="00C7768D">
        <w:rPr>
          <w:rFonts w:ascii="Times New Roman" w:hAnsi="Times New Roman" w:cs="Times New Roman"/>
          <w:sz w:val="28"/>
          <w:szCs w:val="28"/>
        </w:rPr>
        <w:t>05.2014 № 1112, от 26.11.2014 № </w:t>
      </w:r>
      <w:r w:rsidRPr="00D71E8C">
        <w:rPr>
          <w:rFonts w:ascii="Times New Roman" w:hAnsi="Times New Roman" w:cs="Times New Roman"/>
          <w:sz w:val="28"/>
          <w:szCs w:val="28"/>
        </w:rPr>
        <w:t>1241, от 28.10.2015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E8C">
        <w:rPr>
          <w:rFonts w:ascii="Times New Roman" w:hAnsi="Times New Roman" w:cs="Times New Roman"/>
          <w:sz w:val="28"/>
          <w:szCs w:val="28"/>
        </w:rPr>
        <w:t>67, от 22.03.2017 № 384, от 28.10.2020 № 39</w:t>
      </w:r>
      <w:proofErr w:type="gramEnd"/>
      <w:r w:rsidRPr="00D71E8C">
        <w:rPr>
          <w:rFonts w:ascii="Times New Roman" w:hAnsi="Times New Roman" w:cs="Times New Roman"/>
          <w:sz w:val="28"/>
          <w:szCs w:val="28"/>
        </w:rPr>
        <w:t>, от 29.06.2022 № 384) изменение, исключив слово «первый».</w:t>
      </w:r>
    </w:p>
    <w:p w:rsidR="00871DB7" w:rsidRDefault="00D71E8C" w:rsidP="00F853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B65">
        <w:rPr>
          <w:rFonts w:ascii="Times New Roman" w:hAnsi="Times New Roman" w:cs="Times New Roman"/>
          <w:sz w:val="28"/>
          <w:szCs w:val="28"/>
        </w:rPr>
        <w:t>. </w:t>
      </w:r>
      <w:r w:rsidR="00871DB7" w:rsidRPr="00871DB7">
        <w:rPr>
          <w:rFonts w:ascii="Times New Roman" w:hAnsi="Times New Roman" w:cs="Times New Roman"/>
          <w:sz w:val="28"/>
          <w:szCs w:val="28"/>
        </w:rPr>
        <w:t>Решение вступ</w:t>
      </w:r>
      <w:r w:rsidR="00A205DC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D337D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871DB7" w:rsidRPr="00871DB7">
        <w:rPr>
          <w:rFonts w:ascii="Times New Roman" w:hAnsi="Times New Roman" w:cs="Times New Roman"/>
          <w:sz w:val="28"/>
          <w:szCs w:val="28"/>
        </w:rPr>
        <w:t>.</w:t>
      </w:r>
    </w:p>
    <w:p w:rsidR="00871DB7" w:rsidRPr="00871DB7" w:rsidRDefault="00D71E8C" w:rsidP="00F853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DEA">
        <w:rPr>
          <w:rFonts w:ascii="Times New Roman" w:hAnsi="Times New Roman" w:cs="Times New Roman"/>
          <w:sz w:val="28"/>
          <w:szCs w:val="28"/>
        </w:rPr>
        <w:t>. </w:t>
      </w:r>
      <w:r w:rsidR="00871DB7" w:rsidRPr="00871DB7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5102"/>
      </w:tblGrid>
      <w:tr w:rsidR="006949BD" w:rsidRPr="000C427C" w:rsidTr="00335E06">
        <w:tc>
          <w:tcPr>
            <w:tcW w:w="5070" w:type="dxa"/>
            <w:vAlign w:val="bottom"/>
          </w:tcPr>
          <w:p w:rsidR="00871DB7" w:rsidRPr="000C427C" w:rsidRDefault="00871DB7" w:rsidP="00C8420A">
            <w:pPr>
              <w:tabs>
                <w:tab w:val="left" w:pos="720"/>
              </w:tabs>
              <w:spacing w:line="240" w:lineRule="atLeast"/>
              <w:rPr>
                <w:sz w:val="28"/>
                <w:szCs w:val="28"/>
              </w:rPr>
            </w:pPr>
          </w:p>
          <w:p w:rsidR="00871DB7" w:rsidRPr="000C427C" w:rsidRDefault="00871DB7" w:rsidP="00C8420A">
            <w:pPr>
              <w:tabs>
                <w:tab w:val="left" w:pos="720"/>
              </w:tabs>
              <w:spacing w:line="240" w:lineRule="atLeast"/>
              <w:rPr>
                <w:sz w:val="28"/>
                <w:szCs w:val="28"/>
              </w:rPr>
            </w:pPr>
          </w:p>
          <w:p w:rsidR="007B3C87" w:rsidRDefault="00D337D3" w:rsidP="00C8420A">
            <w:pPr>
              <w:tabs>
                <w:tab w:val="left" w:pos="72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6949BD" w:rsidRPr="000C427C" w:rsidRDefault="00D337D3" w:rsidP="00C8420A">
            <w:pPr>
              <w:tabs>
                <w:tab w:val="left" w:pos="72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5102" w:type="dxa"/>
            <w:vAlign w:val="bottom"/>
          </w:tcPr>
          <w:p w:rsidR="00871DB7" w:rsidRPr="000C427C" w:rsidRDefault="009B0B65" w:rsidP="00C8420A">
            <w:pPr>
              <w:jc w:val="right"/>
              <w:rPr>
                <w:sz w:val="28"/>
                <w:szCs w:val="28"/>
              </w:rPr>
            </w:pPr>
            <w:r w:rsidRPr="009B0B65">
              <w:rPr>
                <w:sz w:val="28"/>
                <w:szCs w:val="28"/>
              </w:rPr>
              <w:t>Д. В. Асанцев</w:t>
            </w:r>
          </w:p>
        </w:tc>
      </w:tr>
    </w:tbl>
    <w:p w:rsidR="001C662A" w:rsidRDefault="001C662A" w:rsidP="00C8420A">
      <w:pPr>
        <w:tabs>
          <w:tab w:val="left" w:pos="720"/>
        </w:tabs>
      </w:pPr>
    </w:p>
    <w:p w:rsidR="001C662A" w:rsidRPr="001C662A" w:rsidRDefault="001C662A" w:rsidP="00C8420A"/>
    <w:p w:rsidR="00AC25C7" w:rsidRDefault="00AC25C7" w:rsidP="00C8420A"/>
    <w:p w:rsidR="00AC25C7" w:rsidRDefault="00AC25C7" w:rsidP="00C8420A"/>
    <w:p w:rsidR="00AC25C7" w:rsidRDefault="00AC25C7" w:rsidP="00C8420A"/>
    <w:p w:rsidR="00AC25C7" w:rsidRDefault="00AC25C7" w:rsidP="00C8420A"/>
    <w:p w:rsidR="00AC25C7" w:rsidRDefault="00AC25C7" w:rsidP="00C8420A"/>
    <w:p w:rsidR="00AC25C7" w:rsidRDefault="00AC25C7" w:rsidP="00C8420A"/>
    <w:p w:rsidR="001C76CA" w:rsidRDefault="001C76CA" w:rsidP="00C8420A"/>
    <w:p w:rsidR="00C56B6A" w:rsidRDefault="00C56B6A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7114" w:rsidRDefault="00887114" w:rsidP="001447F9">
      <w:pPr>
        <w:rPr>
          <w:sz w:val="28"/>
          <w:szCs w:val="28"/>
        </w:rPr>
      </w:pPr>
      <w:bookmarkStart w:id="0" w:name="_GoBack"/>
      <w:bookmarkEnd w:id="0"/>
    </w:p>
    <w:sectPr w:rsidR="00887114" w:rsidSect="00C8420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5EDF"/>
    <w:multiLevelType w:val="hybridMultilevel"/>
    <w:tmpl w:val="BC3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954A3"/>
    <w:multiLevelType w:val="hybridMultilevel"/>
    <w:tmpl w:val="2DC8B81E"/>
    <w:lvl w:ilvl="0" w:tplc="57CCB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2F"/>
    <w:rsid w:val="00005024"/>
    <w:rsid w:val="00020A6F"/>
    <w:rsid w:val="00052DD6"/>
    <w:rsid w:val="00054656"/>
    <w:rsid w:val="00080F70"/>
    <w:rsid w:val="00081B3C"/>
    <w:rsid w:val="000843A3"/>
    <w:rsid w:val="0009644E"/>
    <w:rsid w:val="000A5E79"/>
    <w:rsid w:val="000A6A35"/>
    <w:rsid w:val="000B2D23"/>
    <w:rsid w:val="000B7299"/>
    <w:rsid w:val="000C0425"/>
    <w:rsid w:val="000C2EE9"/>
    <w:rsid w:val="000C427C"/>
    <w:rsid w:val="000C647D"/>
    <w:rsid w:val="000C7023"/>
    <w:rsid w:val="000F47CA"/>
    <w:rsid w:val="000F79E0"/>
    <w:rsid w:val="00104B17"/>
    <w:rsid w:val="00107B7B"/>
    <w:rsid w:val="001320EB"/>
    <w:rsid w:val="00136B8E"/>
    <w:rsid w:val="001447F9"/>
    <w:rsid w:val="001521E0"/>
    <w:rsid w:val="00155384"/>
    <w:rsid w:val="00162BC6"/>
    <w:rsid w:val="00162F12"/>
    <w:rsid w:val="00165AD9"/>
    <w:rsid w:val="001927C2"/>
    <w:rsid w:val="001A2EC6"/>
    <w:rsid w:val="001A5DD7"/>
    <w:rsid w:val="001B4693"/>
    <w:rsid w:val="001B543E"/>
    <w:rsid w:val="001C5A91"/>
    <w:rsid w:val="001C662A"/>
    <w:rsid w:val="001C76CA"/>
    <w:rsid w:val="001D31B8"/>
    <w:rsid w:val="001E1243"/>
    <w:rsid w:val="001E142E"/>
    <w:rsid w:val="00210578"/>
    <w:rsid w:val="00215D38"/>
    <w:rsid w:val="00226207"/>
    <w:rsid w:val="00266D48"/>
    <w:rsid w:val="00271497"/>
    <w:rsid w:val="00294E7D"/>
    <w:rsid w:val="002B43A3"/>
    <w:rsid w:val="002D2700"/>
    <w:rsid w:val="002E1F16"/>
    <w:rsid w:val="002F0414"/>
    <w:rsid w:val="002F5F8D"/>
    <w:rsid w:val="003057B0"/>
    <w:rsid w:val="00323543"/>
    <w:rsid w:val="00334D9A"/>
    <w:rsid w:val="00335E06"/>
    <w:rsid w:val="00344D32"/>
    <w:rsid w:val="00355834"/>
    <w:rsid w:val="00360A78"/>
    <w:rsid w:val="00395C01"/>
    <w:rsid w:val="003B5BD9"/>
    <w:rsid w:val="003E2062"/>
    <w:rsid w:val="003F0EAA"/>
    <w:rsid w:val="003F0FD2"/>
    <w:rsid w:val="003F395C"/>
    <w:rsid w:val="003F732F"/>
    <w:rsid w:val="00411734"/>
    <w:rsid w:val="0041412B"/>
    <w:rsid w:val="00415800"/>
    <w:rsid w:val="00415F3F"/>
    <w:rsid w:val="00446CFB"/>
    <w:rsid w:val="0049363D"/>
    <w:rsid w:val="00493C52"/>
    <w:rsid w:val="00495B8B"/>
    <w:rsid w:val="004A2A84"/>
    <w:rsid w:val="004C52AD"/>
    <w:rsid w:val="004E0EC4"/>
    <w:rsid w:val="00537A2E"/>
    <w:rsid w:val="005429A3"/>
    <w:rsid w:val="0054787C"/>
    <w:rsid w:val="005478F0"/>
    <w:rsid w:val="00562C48"/>
    <w:rsid w:val="0058066E"/>
    <w:rsid w:val="005925E4"/>
    <w:rsid w:val="00593A45"/>
    <w:rsid w:val="00593DEA"/>
    <w:rsid w:val="005B3129"/>
    <w:rsid w:val="005C0BA4"/>
    <w:rsid w:val="005C1C46"/>
    <w:rsid w:val="005F1D5C"/>
    <w:rsid w:val="005F322B"/>
    <w:rsid w:val="00602514"/>
    <w:rsid w:val="00603686"/>
    <w:rsid w:val="006201E1"/>
    <w:rsid w:val="00620515"/>
    <w:rsid w:val="006237AA"/>
    <w:rsid w:val="00633C49"/>
    <w:rsid w:val="0065396A"/>
    <w:rsid w:val="00680E23"/>
    <w:rsid w:val="006949BD"/>
    <w:rsid w:val="006A16E0"/>
    <w:rsid w:val="006F41A2"/>
    <w:rsid w:val="00705950"/>
    <w:rsid w:val="00707781"/>
    <w:rsid w:val="007136CA"/>
    <w:rsid w:val="007311BB"/>
    <w:rsid w:val="00772034"/>
    <w:rsid w:val="00773931"/>
    <w:rsid w:val="00773A6E"/>
    <w:rsid w:val="00783BBA"/>
    <w:rsid w:val="007858AD"/>
    <w:rsid w:val="007A4A03"/>
    <w:rsid w:val="007B3C87"/>
    <w:rsid w:val="007D6CD2"/>
    <w:rsid w:val="007F6270"/>
    <w:rsid w:val="00802D0C"/>
    <w:rsid w:val="0080323A"/>
    <w:rsid w:val="00806598"/>
    <w:rsid w:val="008100BA"/>
    <w:rsid w:val="008151A2"/>
    <w:rsid w:val="00820EE8"/>
    <w:rsid w:val="00830145"/>
    <w:rsid w:val="00834BC8"/>
    <w:rsid w:val="00837D66"/>
    <w:rsid w:val="00855F08"/>
    <w:rsid w:val="00871DB7"/>
    <w:rsid w:val="008863FB"/>
    <w:rsid w:val="00887114"/>
    <w:rsid w:val="00887791"/>
    <w:rsid w:val="00892F76"/>
    <w:rsid w:val="008B5871"/>
    <w:rsid w:val="008D2AAE"/>
    <w:rsid w:val="008D30B2"/>
    <w:rsid w:val="0090554B"/>
    <w:rsid w:val="00911252"/>
    <w:rsid w:val="009170C0"/>
    <w:rsid w:val="00925206"/>
    <w:rsid w:val="009434F1"/>
    <w:rsid w:val="00953C86"/>
    <w:rsid w:val="009757F3"/>
    <w:rsid w:val="0098792A"/>
    <w:rsid w:val="009903A9"/>
    <w:rsid w:val="00990406"/>
    <w:rsid w:val="00996E46"/>
    <w:rsid w:val="009A0707"/>
    <w:rsid w:val="009A2C93"/>
    <w:rsid w:val="009B0B65"/>
    <w:rsid w:val="009B2F00"/>
    <w:rsid w:val="009F715F"/>
    <w:rsid w:val="00A0335E"/>
    <w:rsid w:val="00A12626"/>
    <w:rsid w:val="00A205DC"/>
    <w:rsid w:val="00A27545"/>
    <w:rsid w:val="00A320C4"/>
    <w:rsid w:val="00A35275"/>
    <w:rsid w:val="00A41BFA"/>
    <w:rsid w:val="00A61CC4"/>
    <w:rsid w:val="00A63838"/>
    <w:rsid w:val="00A8435D"/>
    <w:rsid w:val="00A8440F"/>
    <w:rsid w:val="00AA51EC"/>
    <w:rsid w:val="00AB6C79"/>
    <w:rsid w:val="00AC25C7"/>
    <w:rsid w:val="00AC6621"/>
    <w:rsid w:val="00AE1FE8"/>
    <w:rsid w:val="00AE6E85"/>
    <w:rsid w:val="00AF330E"/>
    <w:rsid w:val="00B12B1D"/>
    <w:rsid w:val="00B14353"/>
    <w:rsid w:val="00B1529E"/>
    <w:rsid w:val="00B22DFA"/>
    <w:rsid w:val="00B23A6E"/>
    <w:rsid w:val="00B26CB7"/>
    <w:rsid w:val="00B35BC9"/>
    <w:rsid w:val="00B40DDB"/>
    <w:rsid w:val="00B41EC1"/>
    <w:rsid w:val="00B42854"/>
    <w:rsid w:val="00B6224D"/>
    <w:rsid w:val="00B738FA"/>
    <w:rsid w:val="00B73A1A"/>
    <w:rsid w:val="00B90D1F"/>
    <w:rsid w:val="00BA209D"/>
    <w:rsid w:val="00BA4C10"/>
    <w:rsid w:val="00BA6B9E"/>
    <w:rsid w:val="00BD2D56"/>
    <w:rsid w:val="00BD63A2"/>
    <w:rsid w:val="00C05E49"/>
    <w:rsid w:val="00C17857"/>
    <w:rsid w:val="00C33E20"/>
    <w:rsid w:val="00C47F25"/>
    <w:rsid w:val="00C56B6A"/>
    <w:rsid w:val="00C56F8A"/>
    <w:rsid w:val="00C71D94"/>
    <w:rsid w:val="00C7768D"/>
    <w:rsid w:val="00C8420A"/>
    <w:rsid w:val="00CA1F66"/>
    <w:rsid w:val="00CA38E5"/>
    <w:rsid w:val="00CA4477"/>
    <w:rsid w:val="00CB596A"/>
    <w:rsid w:val="00CC1120"/>
    <w:rsid w:val="00CF3E65"/>
    <w:rsid w:val="00D127F7"/>
    <w:rsid w:val="00D17256"/>
    <w:rsid w:val="00D337D3"/>
    <w:rsid w:val="00D34B76"/>
    <w:rsid w:val="00D431DE"/>
    <w:rsid w:val="00D473B0"/>
    <w:rsid w:val="00D67F37"/>
    <w:rsid w:val="00D71E8C"/>
    <w:rsid w:val="00D7264A"/>
    <w:rsid w:val="00DC2EC9"/>
    <w:rsid w:val="00DC48C2"/>
    <w:rsid w:val="00DD49BB"/>
    <w:rsid w:val="00DF4155"/>
    <w:rsid w:val="00DF5979"/>
    <w:rsid w:val="00DF6530"/>
    <w:rsid w:val="00E016A8"/>
    <w:rsid w:val="00E03C5B"/>
    <w:rsid w:val="00E108EA"/>
    <w:rsid w:val="00E218C6"/>
    <w:rsid w:val="00E235A0"/>
    <w:rsid w:val="00E4537F"/>
    <w:rsid w:val="00E47649"/>
    <w:rsid w:val="00E608DB"/>
    <w:rsid w:val="00E66460"/>
    <w:rsid w:val="00EA1F8D"/>
    <w:rsid w:val="00EA59E2"/>
    <w:rsid w:val="00EA6163"/>
    <w:rsid w:val="00EB3AD1"/>
    <w:rsid w:val="00EC3F85"/>
    <w:rsid w:val="00F04FE7"/>
    <w:rsid w:val="00F135DC"/>
    <w:rsid w:val="00F16D33"/>
    <w:rsid w:val="00F24F33"/>
    <w:rsid w:val="00F25701"/>
    <w:rsid w:val="00F302F2"/>
    <w:rsid w:val="00F709B9"/>
    <w:rsid w:val="00F81D7B"/>
    <w:rsid w:val="00F853BE"/>
    <w:rsid w:val="00F953E0"/>
    <w:rsid w:val="00FC358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BD"/>
    <w:pPr>
      <w:autoSpaceDE w:val="0"/>
      <w:autoSpaceDN w:val="0"/>
    </w:pPr>
  </w:style>
  <w:style w:type="paragraph" w:styleId="7">
    <w:name w:val="heading 7"/>
    <w:basedOn w:val="a"/>
    <w:next w:val="a"/>
    <w:qFormat/>
    <w:rsid w:val="006949BD"/>
    <w:pPr>
      <w:keepNext/>
      <w:autoSpaceDE/>
      <w:autoSpaceDN/>
      <w:spacing w:before="600" w:line="240" w:lineRule="atLeast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73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7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33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8792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CB596A"/>
    <w:pPr>
      <w:autoSpaceDE/>
      <w:autoSpaceDN/>
      <w:ind w:firstLine="540"/>
      <w:jc w:val="both"/>
    </w:pPr>
    <w:rPr>
      <w:color w:val="FF0000"/>
      <w:sz w:val="28"/>
      <w:szCs w:val="24"/>
    </w:rPr>
  </w:style>
  <w:style w:type="paragraph" w:styleId="a5">
    <w:name w:val="Balloon Text"/>
    <w:basedOn w:val="a"/>
    <w:link w:val="a6"/>
    <w:rsid w:val="0077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203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B3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BD"/>
    <w:pPr>
      <w:autoSpaceDE w:val="0"/>
      <w:autoSpaceDN w:val="0"/>
    </w:pPr>
  </w:style>
  <w:style w:type="paragraph" w:styleId="7">
    <w:name w:val="heading 7"/>
    <w:basedOn w:val="a"/>
    <w:next w:val="a"/>
    <w:qFormat/>
    <w:rsid w:val="006949BD"/>
    <w:pPr>
      <w:keepNext/>
      <w:autoSpaceDE/>
      <w:autoSpaceDN/>
      <w:spacing w:before="600" w:line="240" w:lineRule="atLeast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73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7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33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8792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CB596A"/>
    <w:pPr>
      <w:autoSpaceDE/>
      <w:autoSpaceDN/>
      <w:ind w:firstLine="540"/>
      <w:jc w:val="both"/>
    </w:pPr>
    <w:rPr>
      <w:color w:val="FF0000"/>
      <w:sz w:val="28"/>
      <w:szCs w:val="24"/>
    </w:rPr>
  </w:style>
  <w:style w:type="paragraph" w:styleId="a5">
    <w:name w:val="Balloon Text"/>
    <w:basedOn w:val="a"/>
    <w:link w:val="a6"/>
    <w:rsid w:val="0077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203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B3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6KDV5W64NSFS-385-21637</_dlc_DocId>
    <_dlc_DocIdUrl xmlns="746016b1-ecc9-410e-95eb-a13f7eb3881b">
      <Url>http://port.admnsk.ru/sites/main/sovet/_layouts/DocIdRedir.aspx?ID=6KDV5W64NSFS-385-21637</Url>
      <Description>6KDV5W64NSFS-385-21637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C94375-E5C5-4420-A9A3-0B781FC2F0C5}"/>
</file>

<file path=customXml/itemProps2.xml><?xml version="1.0" encoding="utf-8"?>
<ds:datastoreItem xmlns:ds="http://schemas.openxmlformats.org/officeDocument/2006/customXml" ds:itemID="{06CB3669-8BE9-417D-9FD4-B8EACB2F0DC4}"/>
</file>

<file path=customXml/itemProps3.xml><?xml version="1.0" encoding="utf-8"?>
<ds:datastoreItem xmlns:ds="http://schemas.openxmlformats.org/officeDocument/2006/customXml" ds:itemID="{FE08075D-7123-49CE-8E81-C281ACB36396}"/>
</file>

<file path=customXml/itemProps4.xml><?xml version="1.0" encoding="utf-8"?>
<ds:datastoreItem xmlns:ds="http://schemas.openxmlformats.org/officeDocument/2006/customXml" ds:itemID="{9C9B1F49-0891-4D5B-84AD-83B8AECE9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Мэрия города Новосибирска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iigonina</dc:creator>
  <cp:lastModifiedBy>Ястремская Анна Сергеевна</cp:lastModifiedBy>
  <cp:revision>5</cp:revision>
  <cp:lastPrinted>2016-12-12T04:39:00Z</cp:lastPrinted>
  <dcterms:created xsi:type="dcterms:W3CDTF">2022-11-29T09:02:00Z</dcterms:created>
  <dcterms:modified xsi:type="dcterms:W3CDTF">2023-02-16T04:45:00Z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09e322fe-712a-411c-8679-0d0282929a22</vt:lpwstr>
  </property>
</Properties>
</file>