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82" w:rsidRPr="00136274" w:rsidRDefault="00C94C82" w:rsidP="00C94C82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C94C82" w:rsidRDefault="00C94C82" w:rsidP="00C94C82">
      <w:pPr>
        <w:jc w:val="center"/>
        <w:rPr>
          <w:b/>
          <w:sz w:val="32"/>
          <w:szCs w:val="32"/>
        </w:rPr>
      </w:pPr>
    </w:p>
    <w:p w:rsidR="00C94C82" w:rsidRPr="00136274" w:rsidRDefault="00C94C82" w:rsidP="00C94C82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C94C82" w:rsidRPr="00826E2F" w:rsidRDefault="00C94C82" w:rsidP="00C94C82">
      <w:pPr>
        <w:rPr>
          <w:b/>
          <w:sz w:val="28"/>
          <w:szCs w:val="28"/>
        </w:rPr>
      </w:pPr>
    </w:p>
    <w:p w:rsidR="00C94C82" w:rsidRPr="00136274" w:rsidRDefault="00C94C82" w:rsidP="00C94C82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C94C82" w:rsidRPr="00826E2F" w:rsidRDefault="00C94C82" w:rsidP="00C94C8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C94C82" w:rsidRPr="001D3B79" w:rsidTr="00723587">
        <w:trPr>
          <w:trHeight w:val="70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94C82" w:rsidRPr="001D3B79" w:rsidRDefault="00C94C82" w:rsidP="00723587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 w:rsidRPr="0040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отчете начальника управления Министерства внутренних дел Российской Федерации по городу Новосибирску за 2022 год</w:t>
            </w:r>
          </w:p>
        </w:tc>
      </w:tr>
    </w:tbl>
    <w:p w:rsidR="00C94C82" w:rsidRDefault="00C94C82" w:rsidP="00C94C82">
      <w:pPr>
        <w:jc w:val="both"/>
        <w:rPr>
          <w:sz w:val="28"/>
          <w:szCs w:val="28"/>
        </w:rPr>
      </w:pPr>
    </w:p>
    <w:p w:rsidR="00C94C82" w:rsidRDefault="00C94C82" w:rsidP="00C94C82">
      <w:pPr>
        <w:jc w:val="both"/>
        <w:rPr>
          <w:sz w:val="28"/>
          <w:szCs w:val="28"/>
        </w:rPr>
      </w:pPr>
    </w:p>
    <w:p w:rsidR="00C94C82" w:rsidRDefault="00C94C82" w:rsidP="00C9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начальника управления Министерства внутренних дел Российской Федерации по городу Новосибирску о деятельности управления Министерства внутренних дел Российской Федерации по городу Новосибирску в 2022 году (далее - отчет),</w:t>
      </w:r>
      <w:r w:rsidRPr="00826E2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статьей 8 </w:t>
      </w:r>
      <w:r w:rsidRPr="00826E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6E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826E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6E2F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826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3-ФЗ «О</w:t>
      </w:r>
      <w:r>
        <w:rPr>
          <w:sz w:val="28"/>
          <w:szCs w:val="28"/>
        </w:rPr>
        <w:t xml:space="preserve"> полиции</w:t>
      </w:r>
      <w:r w:rsidRPr="00826E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статьей 49.9 Регламента Совета депутатов города Новосибирска,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 </w:t>
      </w:r>
    </w:p>
    <w:p w:rsidR="00C94C82" w:rsidRDefault="00C94C82" w:rsidP="00C94C82">
      <w:pPr>
        <w:ind w:firstLine="709"/>
        <w:jc w:val="both"/>
        <w:rPr>
          <w:sz w:val="28"/>
          <w:szCs w:val="28"/>
        </w:rPr>
      </w:pPr>
    </w:p>
    <w:p w:rsidR="00C94C82" w:rsidRDefault="00C94C82" w:rsidP="00C9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информацию, содержащуюся в отчете, к сведению. </w:t>
      </w:r>
    </w:p>
    <w:p w:rsidR="00C94C82" w:rsidRPr="005D36FE" w:rsidRDefault="00C94C82" w:rsidP="00C9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мэрии города Новосибирска повысить эффективность работы по обеспечению безопасности дорожного движения на автомобильных дорогах местного значения в границах города Новосибирска и безопасности на маршрутах </w:t>
      </w:r>
      <w:r w:rsidRPr="00203FB3">
        <w:rPr>
          <w:sz w:val="28"/>
          <w:szCs w:val="28"/>
        </w:rPr>
        <w:t xml:space="preserve">следования детей к образовательным учреждениям города Новосибирска </w:t>
      </w:r>
      <w:r>
        <w:rPr>
          <w:sz w:val="28"/>
          <w:szCs w:val="28"/>
        </w:rPr>
        <w:t>в целях снижения количества дорожно-транспортных происшествий.</w:t>
      </w:r>
    </w:p>
    <w:p w:rsidR="00C94C82" w:rsidRDefault="00C94C82" w:rsidP="00C9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вступает в силу со дня его принятия.</w:t>
      </w:r>
    </w:p>
    <w:p w:rsidR="00C94C82" w:rsidRPr="00082DF9" w:rsidRDefault="00C94C82" w:rsidP="00C9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082DF9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Pr="00082DF9">
        <w:rPr>
          <w:sz w:val="28"/>
          <w:szCs w:val="28"/>
        </w:rPr>
        <w:t>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C94C82" w:rsidRDefault="00C94C82" w:rsidP="00C94C82">
      <w:pPr>
        <w:jc w:val="both"/>
        <w:rPr>
          <w:sz w:val="28"/>
          <w:szCs w:val="28"/>
        </w:rPr>
      </w:pPr>
    </w:p>
    <w:p w:rsidR="00C94C82" w:rsidRDefault="00C94C82" w:rsidP="00C94C82">
      <w:pPr>
        <w:jc w:val="both"/>
        <w:rPr>
          <w:sz w:val="28"/>
          <w:szCs w:val="28"/>
        </w:rPr>
      </w:pPr>
    </w:p>
    <w:p w:rsidR="00C94C82" w:rsidRDefault="00C94C82" w:rsidP="00C94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54BC5" w:rsidRDefault="00C94C82" w:rsidP="00C94C82">
      <w:pPr>
        <w:jc w:val="both"/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  <w:bookmarkStart w:id="0" w:name="_GoBack"/>
      <w:bookmarkEnd w:id="0"/>
    </w:p>
    <w:sectPr w:rsidR="00C54BC5" w:rsidSect="00277EA5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C0"/>
    <w:rsid w:val="00046342"/>
    <w:rsid w:val="001350C6"/>
    <w:rsid w:val="00277EA5"/>
    <w:rsid w:val="00707BC0"/>
    <w:rsid w:val="00AE08A8"/>
    <w:rsid w:val="00C54BC5"/>
    <w:rsid w:val="00C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11EAA-A19A-4005-B7ED-7A546FCE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6KDV5W64NSFS-385-21584</_dlc_DocId>
    <_dlc_DocIdUrl xmlns="746016b1-ecc9-410e-95eb-a13f7eb3881b">
      <Url>http://port.admnsk.ru/sites/main/sovet/_layouts/DocIdRedir.aspx?ID=6KDV5W64NSFS-385-21584</Url>
      <Description>6KDV5W64NSFS-385-21584</Description>
    </_dlc_DocIdUrl>
  </documentManagement>
</p:properties>
</file>

<file path=customXml/itemProps1.xml><?xml version="1.0" encoding="utf-8"?>
<ds:datastoreItem xmlns:ds="http://schemas.openxmlformats.org/officeDocument/2006/customXml" ds:itemID="{E066E77C-0A6B-4E18-9587-7B359D1D67AC}"/>
</file>

<file path=customXml/itemProps2.xml><?xml version="1.0" encoding="utf-8"?>
<ds:datastoreItem xmlns:ds="http://schemas.openxmlformats.org/officeDocument/2006/customXml" ds:itemID="{0B1822F1-D580-48B1-88C7-9E45D8884AFD}"/>
</file>

<file path=customXml/itemProps3.xml><?xml version="1.0" encoding="utf-8"?>
<ds:datastoreItem xmlns:ds="http://schemas.openxmlformats.org/officeDocument/2006/customXml" ds:itemID="{CF3CC080-4608-4FED-9AB8-A8D32B3EA819}"/>
</file>

<file path=customXml/itemProps4.xml><?xml version="1.0" encoding="utf-8"?>
<ds:datastoreItem xmlns:ds="http://schemas.openxmlformats.org/officeDocument/2006/customXml" ds:itemID="{D0D9452E-AE5A-4D2A-BFE9-2AEFCA132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diakov.net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2023-02-01T06:57:00Z</dcterms:created>
  <dcterms:modified xsi:type="dcterms:W3CDTF">2023-02-01T06:58:00Z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11a89b36-8842-4b27-8b6c-4c95dcf86c13</vt:lpwstr>
  </property>
</Properties>
</file>