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C3F" w:rsidRPr="00F62DE6" w:rsidRDefault="006A4C3F" w:rsidP="006A4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2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ГОРОД</w:t>
      </w:r>
      <w:r w:rsidRPr="00F62DE6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НОВОСИБИРСКА</w:t>
      </w:r>
    </w:p>
    <w:p w:rsidR="006A4C3F" w:rsidRPr="00F62DE6" w:rsidRDefault="006A4C3F" w:rsidP="006A4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D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A4C3F" w:rsidRPr="00F62DE6" w:rsidRDefault="006A4C3F" w:rsidP="006A4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4C3F" w:rsidRPr="00F62DE6" w:rsidRDefault="006A4C3F" w:rsidP="006A4C3F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D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6A4C3F" w:rsidRPr="00F62DE6" w:rsidRDefault="006A4C3F" w:rsidP="006A4C3F">
      <w:pPr>
        <w:tabs>
          <w:tab w:val="left" w:pos="4678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A4C3F" w:rsidRPr="00F62DE6" w:rsidRDefault="006A4C3F" w:rsidP="006A4C3F">
      <w:pPr>
        <w:tabs>
          <w:tab w:val="left" w:pos="4678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A4C3F" w:rsidRPr="00F62DE6" w:rsidRDefault="00E658DE" w:rsidP="006A4C3F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DE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 w:rsidR="00BE2386" w:rsidRPr="00F62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C3F" w:rsidRPr="00F62DE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 работы Совета депут</w:t>
      </w:r>
      <w:r w:rsidR="00775B6D" w:rsidRPr="00F62DE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атов города Новосибирска на 2022</w:t>
      </w:r>
      <w:r w:rsidR="006A4C3F" w:rsidRPr="00F62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утвержденный решением Совета деп</w:t>
      </w:r>
      <w:r w:rsidR="00775B6D" w:rsidRPr="00F62DE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утатов города Новосибирска от 22.12.2021 № 285</w:t>
      </w:r>
    </w:p>
    <w:p w:rsidR="006A4C3F" w:rsidRPr="00F62DE6" w:rsidRDefault="006A4C3F" w:rsidP="006A4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C3F" w:rsidRPr="00F62DE6" w:rsidRDefault="006A4C3F" w:rsidP="006A4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A4C3F" w:rsidRPr="00F62DE6" w:rsidRDefault="00E658DE" w:rsidP="00BE2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D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предложений</w:t>
      </w:r>
      <w:r w:rsidR="006A4C3F" w:rsidRPr="00F62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мэрии города Новосибирска, руководствуясь статьей 31 Регламента Совета депутатов города Новосибирска, Совет депутатов города Новосибирска РЕШИЛ:</w:t>
      </w:r>
    </w:p>
    <w:p w:rsidR="00E658DE" w:rsidRPr="00F62DE6" w:rsidRDefault="006A4C3F" w:rsidP="00BE2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DE6">
        <w:rPr>
          <w:rFonts w:ascii="Times New Roman" w:eastAsia="Calibri" w:hAnsi="Times New Roman" w:cs="Times New Roman"/>
          <w:sz w:val="28"/>
          <w:szCs w:val="28"/>
        </w:rPr>
        <w:t>1. Внести в план работы Совета депута</w:t>
      </w:r>
      <w:r w:rsidR="00775B6D" w:rsidRPr="00F62DE6">
        <w:rPr>
          <w:rFonts w:ascii="Times New Roman" w:eastAsia="Calibri" w:hAnsi="Times New Roman" w:cs="Times New Roman"/>
          <w:sz w:val="28"/>
          <w:szCs w:val="28"/>
        </w:rPr>
        <w:t xml:space="preserve">тов города Новосибирска на 2022 </w:t>
      </w:r>
      <w:r w:rsidRPr="00F62DE6">
        <w:rPr>
          <w:rFonts w:ascii="Times New Roman" w:eastAsia="Calibri" w:hAnsi="Times New Roman" w:cs="Times New Roman"/>
          <w:sz w:val="28"/>
          <w:szCs w:val="28"/>
        </w:rPr>
        <w:t>год, утвержденный решением Совета деп</w:t>
      </w:r>
      <w:r w:rsidR="00775B6D" w:rsidRPr="00F62DE6">
        <w:rPr>
          <w:rFonts w:ascii="Times New Roman" w:eastAsia="Calibri" w:hAnsi="Times New Roman" w:cs="Times New Roman"/>
          <w:sz w:val="28"/>
          <w:szCs w:val="28"/>
        </w:rPr>
        <w:t>утатов города Новосибирска от 22</w:t>
      </w:r>
      <w:r w:rsidRPr="00F62DE6">
        <w:rPr>
          <w:rFonts w:ascii="Times New Roman" w:eastAsia="Calibri" w:hAnsi="Times New Roman" w:cs="Times New Roman"/>
          <w:sz w:val="28"/>
          <w:szCs w:val="28"/>
        </w:rPr>
        <w:t>.1</w:t>
      </w:r>
      <w:r w:rsidR="00775B6D" w:rsidRPr="00F62DE6">
        <w:rPr>
          <w:rFonts w:ascii="Times New Roman" w:eastAsia="Calibri" w:hAnsi="Times New Roman" w:cs="Times New Roman"/>
          <w:sz w:val="28"/>
          <w:szCs w:val="28"/>
        </w:rPr>
        <w:t>2.2021 № 285</w:t>
      </w:r>
      <w:r w:rsidR="005850BD" w:rsidRPr="00F62DE6">
        <w:rPr>
          <w:rFonts w:ascii="Times New Roman" w:eastAsia="Calibri" w:hAnsi="Times New Roman" w:cs="Times New Roman"/>
          <w:sz w:val="28"/>
          <w:szCs w:val="28"/>
        </w:rPr>
        <w:t xml:space="preserve"> (в редакции решений</w:t>
      </w:r>
      <w:r w:rsidR="00D462C5" w:rsidRPr="00F62DE6">
        <w:rPr>
          <w:rFonts w:ascii="Times New Roman" w:eastAsia="Calibri" w:hAnsi="Times New Roman" w:cs="Times New Roman"/>
          <w:sz w:val="28"/>
          <w:szCs w:val="28"/>
        </w:rPr>
        <w:t xml:space="preserve"> Совета депутатов города Новосибирска от </w:t>
      </w:r>
      <w:r w:rsidR="00174FDF" w:rsidRPr="00F62DE6">
        <w:rPr>
          <w:rFonts w:ascii="Times New Roman" w:eastAsia="Calibri" w:hAnsi="Times New Roman" w:cs="Times New Roman"/>
          <w:sz w:val="28"/>
          <w:szCs w:val="28"/>
        </w:rPr>
        <w:t xml:space="preserve">16.03.2022 </w:t>
      </w:r>
      <w:r w:rsidR="00D462C5" w:rsidRPr="00F62DE6">
        <w:rPr>
          <w:rFonts w:ascii="Times New Roman" w:eastAsia="Calibri" w:hAnsi="Times New Roman" w:cs="Times New Roman"/>
          <w:sz w:val="28"/>
          <w:szCs w:val="28"/>
        </w:rPr>
        <w:t>№</w:t>
      </w:r>
      <w:r w:rsidR="00174FDF" w:rsidRPr="00F62DE6">
        <w:rPr>
          <w:rFonts w:ascii="Times New Roman" w:eastAsia="Calibri" w:hAnsi="Times New Roman" w:cs="Times New Roman"/>
          <w:sz w:val="28"/>
          <w:szCs w:val="28"/>
        </w:rPr>
        <w:t xml:space="preserve"> 328</w:t>
      </w:r>
      <w:r w:rsidR="005850BD" w:rsidRPr="00F62DE6">
        <w:rPr>
          <w:rFonts w:ascii="Times New Roman" w:eastAsia="Calibri" w:hAnsi="Times New Roman" w:cs="Times New Roman"/>
          <w:sz w:val="28"/>
          <w:szCs w:val="28"/>
        </w:rPr>
        <w:t>, от 27.04.2022 № 345</w:t>
      </w:r>
      <w:r w:rsidR="00D462C5" w:rsidRPr="00F62DE6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="00E658DE" w:rsidRPr="00F62DE6">
        <w:rPr>
          <w:rFonts w:ascii="Times New Roman" w:eastAsia="Calibri" w:hAnsi="Times New Roman" w:cs="Times New Roman"/>
          <w:sz w:val="28"/>
          <w:szCs w:val="28"/>
        </w:rPr>
        <w:t xml:space="preserve">следующие </w:t>
      </w:r>
      <w:r w:rsidRPr="00F62DE6">
        <w:rPr>
          <w:rFonts w:ascii="Times New Roman" w:eastAsia="Calibri" w:hAnsi="Times New Roman" w:cs="Times New Roman"/>
          <w:sz w:val="28"/>
          <w:szCs w:val="28"/>
        </w:rPr>
        <w:t>и</w:t>
      </w:r>
      <w:r w:rsidR="00E658DE" w:rsidRPr="00F62DE6">
        <w:rPr>
          <w:rFonts w:ascii="Times New Roman" w:eastAsia="Calibri" w:hAnsi="Times New Roman" w:cs="Times New Roman"/>
          <w:sz w:val="28"/>
          <w:szCs w:val="28"/>
        </w:rPr>
        <w:t>зменения:</w:t>
      </w:r>
    </w:p>
    <w:p w:rsidR="00E658DE" w:rsidRPr="00F62DE6" w:rsidRDefault="00E658DE" w:rsidP="00E65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DE6">
        <w:rPr>
          <w:rFonts w:ascii="Times New Roman" w:eastAsia="Calibri" w:hAnsi="Times New Roman" w:cs="Times New Roman"/>
          <w:sz w:val="28"/>
          <w:szCs w:val="28"/>
        </w:rPr>
        <w:t>1.1.</w:t>
      </w:r>
      <w:r w:rsidRPr="00F62DE6">
        <w:t xml:space="preserve"> </w:t>
      </w:r>
      <w:r w:rsidRPr="00F62DE6">
        <w:rPr>
          <w:rFonts w:ascii="Times New Roman" w:hAnsi="Times New Roman" w:cs="Times New Roman"/>
          <w:sz w:val="28"/>
          <w:szCs w:val="28"/>
        </w:rPr>
        <w:t>С</w:t>
      </w:r>
      <w:r w:rsidRPr="00F62DE6">
        <w:rPr>
          <w:rFonts w:ascii="Times New Roman" w:eastAsia="Calibri" w:hAnsi="Times New Roman" w:cs="Times New Roman"/>
          <w:sz w:val="28"/>
          <w:szCs w:val="28"/>
        </w:rPr>
        <w:t xml:space="preserve">троку № </w:t>
      </w:r>
      <w:r w:rsidR="005850BD" w:rsidRPr="00F62DE6">
        <w:rPr>
          <w:rFonts w:ascii="Times New Roman" w:eastAsia="Calibri" w:hAnsi="Times New Roman" w:cs="Times New Roman"/>
          <w:sz w:val="28"/>
          <w:szCs w:val="28"/>
        </w:rPr>
        <w:t>11.2</w:t>
      </w:r>
      <w:r w:rsidRPr="00F62DE6">
        <w:rPr>
          <w:rFonts w:ascii="Times New Roman" w:eastAsia="Calibri" w:hAnsi="Times New Roman" w:cs="Times New Roman"/>
          <w:sz w:val="28"/>
          <w:szCs w:val="28"/>
        </w:rPr>
        <w:t xml:space="preserve"> исключить.</w:t>
      </w:r>
    </w:p>
    <w:p w:rsidR="000973AA" w:rsidRPr="00F62DE6" w:rsidRDefault="005850BD" w:rsidP="000C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DE6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0973AA" w:rsidRPr="00F62DE6">
        <w:rPr>
          <w:rFonts w:ascii="Times New Roman" w:eastAsia="Calibri" w:hAnsi="Times New Roman" w:cs="Times New Roman"/>
          <w:sz w:val="28"/>
          <w:szCs w:val="28"/>
        </w:rPr>
        <w:t xml:space="preserve">После строки № </w:t>
      </w:r>
      <w:r w:rsidRPr="00F62DE6">
        <w:rPr>
          <w:rFonts w:ascii="Times New Roman" w:eastAsia="Calibri" w:hAnsi="Times New Roman" w:cs="Times New Roman"/>
          <w:sz w:val="28"/>
          <w:szCs w:val="28"/>
        </w:rPr>
        <w:t>12.7</w:t>
      </w:r>
      <w:r w:rsidR="000973AA" w:rsidRPr="00F62DE6">
        <w:rPr>
          <w:rFonts w:ascii="Times New Roman" w:eastAsia="Calibri" w:hAnsi="Times New Roman" w:cs="Times New Roman"/>
          <w:sz w:val="28"/>
          <w:szCs w:val="28"/>
        </w:rPr>
        <w:t xml:space="preserve"> дополнить строками №№ </w:t>
      </w:r>
      <w:r w:rsidRPr="00F62DE6">
        <w:rPr>
          <w:rFonts w:ascii="Times New Roman" w:eastAsia="Calibri" w:hAnsi="Times New Roman" w:cs="Times New Roman"/>
          <w:sz w:val="28"/>
          <w:szCs w:val="28"/>
        </w:rPr>
        <w:t xml:space="preserve">12.8 </w:t>
      </w:r>
      <w:r w:rsidR="000C2E54">
        <w:rPr>
          <w:rFonts w:ascii="Times New Roman" w:eastAsia="Calibri" w:hAnsi="Times New Roman" w:cs="Times New Roman"/>
          <w:sz w:val="28"/>
          <w:szCs w:val="28"/>
        </w:rPr>
        <w:t>–</w:t>
      </w:r>
      <w:r w:rsidRPr="00F62D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62DE6">
        <w:rPr>
          <w:rFonts w:ascii="Times New Roman" w:eastAsia="Calibri" w:hAnsi="Times New Roman" w:cs="Times New Roman"/>
          <w:sz w:val="28"/>
          <w:szCs w:val="28"/>
        </w:rPr>
        <w:t>12.11</w:t>
      </w:r>
      <w:r w:rsidR="000973AA" w:rsidRPr="00F62DE6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2126"/>
        <w:gridCol w:w="1417"/>
        <w:gridCol w:w="1701"/>
        <w:gridCol w:w="1134"/>
      </w:tblGrid>
      <w:tr w:rsidR="00F62DE6" w:rsidRPr="00F62DE6" w:rsidTr="000D6043">
        <w:trPr>
          <w:trHeight w:val="29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3AA" w:rsidRPr="00F62DE6" w:rsidRDefault="005850BD" w:rsidP="00A34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62DE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12.8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3AA" w:rsidRPr="00F62DE6" w:rsidRDefault="005850BD" w:rsidP="00A34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62DE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 Памятном знаке «За т</w:t>
            </w:r>
            <w:r w:rsidR="00D3553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руд на благо города» в честь 130</w:t>
            </w:r>
            <w:r w:rsidRPr="00F62DE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-летия со дня основания города Новосибирска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3AA" w:rsidRPr="00F62DE6" w:rsidRDefault="000973AA" w:rsidP="005850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62DE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Департамент </w:t>
            </w:r>
            <w:r w:rsidR="005850BD" w:rsidRPr="00F62DE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строительства и архитектуры мэрии города Новосибирска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3AA" w:rsidRPr="00F62DE6" w:rsidRDefault="000973AA" w:rsidP="00A34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62DE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Мэр города Новосибирска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3AA" w:rsidRPr="00F62DE6" w:rsidRDefault="000973AA" w:rsidP="005850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62DE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Постоянная комиссия по </w:t>
            </w:r>
            <w:r w:rsidR="005850BD" w:rsidRPr="00F62DE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местному самоуправлению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3AA" w:rsidRPr="00F62DE6" w:rsidRDefault="005850BD" w:rsidP="00A34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62DE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</w:tr>
      <w:tr w:rsidR="00F62DE6" w:rsidRPr="00F62DE6" w:rsidTr="000D6043">
        <w:trPr>
          <w:trHeight w:val="29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3AA" w:rsidRPr="00F62DE6" w:rsidRDefault="005850BD" w:rsidP="00A34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62DE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12.9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3AA" w:rsidRPr="00F62DE6" w:rsidRDefault="005850BD" w:rsidP="00A34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62DE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 внесении изменений в Порядок управления и распоряжения имуществом муниципальной казны города Новосибирска, принятый решением Совета депутатов города Новосибирска от 26.11.2008 № 1092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3AA" w:rsidRPr="00F62DE6" w:rsidRDefault="000973AA" w:rsidP="00A34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62DE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Департамент земельных и имущественных отношений мэрии города Новосибирска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3AA" w:rsidRPr="00F62DE6" w:rsidRDefault="000973AA" w:rsidP="00A34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62DE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Мэр города Новосибирска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3AA" w:rsidRPr="00F62DE6" w:rsidRDefault="000973AA" w:rsidP="00A34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62DE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Постоянная комиссия по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3AA" w:rsidRPr="00F62DE6" w:rsidRDefault="005850BD" w:rsidP="00A34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62DE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</w:tr>
      <w:tr w:rsidR="00F62DE6" w:rsidRPr="00F62DE6" w:rsidTr="000D6043">
        <w:trPr>
          <w:trHeight w:val="29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BD" w:rsidRPr="00F62DE6" w:rsidRDefault="005850BD" w:rsidP="00A34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62DE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12.10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BD" w:rsidRPr="00F62DE6" w:rsidRDefault="00F62DE6" w:rsidP="00F62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62DE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 внесении изменений в Порядок и условия предоставления в аренду имущества, включенного в перечень имущества, находящегося в муниципальной собственности города Новосибирска, свободного от прав третьих лиц (за исключением имущественных прав некоммерческих организаций), установленные решением Совета депутатов города Новосибирска от 28.03.2018 № 566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BD" w:rsidRPr="00F62DE6" w:rsidRDefault="00F62DE6" w:rsidP="00A34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62DE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Департамент земельных и имущественных отношений мэрии города Новосибирска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BD" w:rsidRPr="00F62DE6" w:rsidRDefault="00F62DE6" w:rsidP="00A34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62DE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Мэр города Новосибирска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BD" w:rsidRPr="00F62DE6" w:rsidRDefault="00F62DE6" w:rsidP="00A34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62DE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Постоянная комиссия по муниципальной собственности</w:t>
            </w:r>
          </w:p>
          <w:p w:rsidR="00F62DE6" w:rsidRPr="00F62DE6" w:rsidRDefault="00F62DE6" w:rsidP="00A34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F62DE6" w:rsidRPr="00F62DE6" w:rsidRDefault="00F62DE6" w:rsidP="00A34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62DE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Постоянная комиссия по социальной политике и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BD" w:rsidRPr="00F62DE6" w:rsidRDefault="00F62DE6" w:rsidP="00A34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62DE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</w:tr>
      <w:tr w:rsidR="000D6043" w:rsidRPr="00F62DE6" w:rsidTr="000D6043">
        <w:trPr>
          <w:trHeight w:val="29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BD" w:rsidRPr="00F62DE6" w:rsidRDefault="005850BD" w:rsidP="00A34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62DE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12.11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BD" w:rsidRPr="00F62DE6" w:rsidRDefault="00F62DE6" w:rsidP="00A34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62DE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 внесении изменений в Программу комплексного развития транспортной инфраструктуры города Новосибирска на 2018 - 2030 годы, утвержденную решением Совета д</w:t>
            </w:r>
            <w:r w:rsidR="00D3553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епутатов города Новосибирска от </w:t>
            </w:r>
            <w:r w:rsidRPr="00F62DE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26.09.2018 № 660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BD" w:rsidRPr="00F62DE6" w:rsidRDefault="00F62DE6" w:rsidP="00A34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62DE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Департамент транспорта и дорожно-</w:t>
            </w:r>
            <w:proofErr w:type="spellStart"/>
            <w:r w:rsidRPr="00F62DE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благоустроительного</w:t>
            </w:r>
            <w:proofErr w:type="spellEnd"/>
            <w:r w:rsidRPr="00F62DE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комплекса мэрии города Новосибирска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BD" w:rsidRPr="00F62DE6" w:rsidRDefault="00F62DE6" w:rsidP="00A34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62DE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Мэр города Новосибирска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DE6" w:rsidRPr="00F62DE6" w:rsidRDefault="00F62DE6" w:rsidP="00F62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62DE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Постоянная комиссия по градостроительству</w:t>
            </w:r>
          </w:p>
          <w:p w:rsidR="00F62DE6" w:rsidRPr="00F62DE6" w:rsidRDefault="00F62DE6" w:rsidP="00F62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5850BD" w:rsidRPr="00F62DE6" w:rsidRDefault="00F62DE6" w:rsidP="00F62D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62DE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Постоянная комиссия по городскому хозяйству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BD" w:rsidRPr="00F62DE6" w:rsidRDefault="00F62DE6" w:rsidP="00A34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62DE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</w:tr>
    </w:tbl>
    <w:p w:rsidR="006A4C3F" w:rsidRPr="00174FDF" w:rsidRDefault="006A4C3F" w:rsidP="00BE2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FDF">
        <w:rPr>
          <w:rFonts w:ascii="Times New Roman" w:eastAsia="Calibri" w:hAnsi="Times New Roman" w:cs="Times New Roman"/>
          <w:sz w:val="28"/>
          <w:szCs w:val="28"/>
        </w:rPr>
        <w:t>2. Решение вступает в силу со дня его принятия.</w:t>
      </w:r>
    </w:p>
    <w:p w:rsidR="006A4C3F" w:rsidRPr="00174FDF" w:rsidRDefault="00F45BAB" w:rsidP="00BE2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FDF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6A4C3F" w:rsidRPr="00174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решения возложить на заместителя председателя Совета депутатов города Новосибирска </w:t>
      </w:r>
      <w:proofErr w:type="spellStart"/>
      <w:r w:rsidR="00775B6D" w:rsidRPr="00174FD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Тыртышного</w:t>
      </w:r>
      <w:proofErr w:type="spellEnd"/>
      <w:r w:rsidR="00775B6D" w:rsidRPr="00174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Г.</w:t>
      </w:r>
    </w:p>
    <w:p w:rsidR="006A4C3F" w:rsidRPr="00174FDF" w:rsidRDefault="006A4C3F" w:rsidP="006A4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4C3F" w:rsidRPr="00174FDF" w:rsidRDefault="006A4C3F" w:rsidP="006A4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4C3F" w:rsidRPr="00174FDF" w:rsidRDefault="006A4C3F" w:rsidP="006A4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FF63F6" w:rsidRPr="00174FDF" w:rsidRDefault="006A4C3F" w:rsidP="00BC22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F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Новосибирска</w:t>
      </w:r>
      <w:r w:rsidRPr="00174F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4F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4F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4F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4F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4F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174F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775B6D" w:rsidRPr="00174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81D11" w:rsidRPr="00174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4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В. </w:t>
      </w:r>
      <w:proofErr w:type="spellStart"/>
      <w:r w:rsidRPr="00174FD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Асанцев</w:t>
      </w:r>
      <w:proofErr w:type="spellEnd"/>
    </w:p>
    <w:sectPr w:rsidR="00FF63F6" w:rsidRPr="00174FDF" w:rsidSect="00D170F2">
      <w:headerReference w:type="default" r:id="rId6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FEC" w:rsidRDefault="00EC2FEC" w:rsidP="00FB0841">
      <w:pPr>
        <w:spacing w:after="0" w:line="240" w:lineRule="auto"/>
      </w:pPr>
      <w:r>
        <w:separator/>
      </w:r>
    </w:p>
  </w:endnote>
  <w:endnote w:type="continuationSeparator" w:id="0">
    <w:p w:rsidR="00EC2FEC" w:rsidRDefault="00EC2FEC" w:rsidP="00FB0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FEC" w:rsidRDefault="00EC2FEC" w:rsidP="00FB0841">
      <w:pPr>
        <w:spacing w:after="0" w:line="240" w:lineRule="auto"/>
      </w:pPr>
      <w:r>
        <w:separator/>
      </w:r>
    </w:p>
  </w:footnote>
  <w:footnote w:type="continuationSeparator" w:id="0">
    <w:p w:rsidR="00EC2FEC" w:rsidRDefault="00EC2FEC" w:rsidP="00FB0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99179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B0841" w:rsidRPr="00FB0841" w:rsidRDefault="00FB0841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B084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B084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B084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C2E5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B084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B0841" w:rsidRDefault="00FB084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690"/>
    <w:rsid w:val="00024916"/>
    <w:rsid w:val="00050E0A"/>
    <w:rsid w:val="00056368"/>
    <w:rsid w:val="00071817"/>
    <w:rsid w:val="000973AA"/>
    <w:rsid w:val="000C2E54"/>
    <w:rsid w:val="000D4932"/>
    <w:rsid w:val="000D6043"/>
    <w:rsid w:val="00174FDF"/>
    <w:rsid w:val="001E640B"/>
    <w:rsid w:val="00232ED0"/>
    <w:rsid w:val="002E0148"/>
    <w:rsid w:val="00303EB9"/>
    <w:rsid w:val="0033687D"/>
    <w:rsid w:val="00346562"/>
    <w:rsid w:val="00366894"/>
    <w:rsid w:val="00382690"/>
    <w:rsid w:val="003C11CD"/>
    <w:rsid w:val="003E6FD4"/>
    <w:rsid w:val="003F1830"/>
    <w:rsid w:val="00430BFA"/>
    <w:rsid w:val="00456199"/>
    <w:rsid w:val="004716A3"/>
    <w:rsid w:val="004819CD"/>
    <w:rsid w:val="004B3CB5"/>
    <w:rsid w:val="004C1F0A"/>
    <w:rsid w:val="005010DD"/>
    <w:rsid w:val="005850BD"/>
    <w:rsid w:val="0059078C"/>
    <w:rsid w:val="00596B01"/>
    <w:rsid w:val="005B757A"/>
    <w:rsid w:val="006044F4"/>
    <w:rsid w:val="00681D11"/>
    <w:rsid w:val="006A4C3F"/>
    <w:rsid w:val="006F5E82"/>
    <w:rsid w:val="006F6FD5"/>
    <w:rsid w:val="00741D78"/>
    <w:rsid w:val="00774632"/>
    <w:rsid w:val="00775B6D"/>
    <w:rsid w:val="00847F82"/>
    <w:rsid w:val="008A65DD"/>
    <w:rsid w:val="008B10C6"/>
    <w:rsid w:val="008B1BCD"/>
    <w:rsid w:val="009262C8"/>
    <w:rsid w:val="009B2F84"/>
    <w:rsid w:val="00A24EC2"/>
    <w:rsid w:val="00A7654A"/>
    <w:rsid w:val="00A84EA6"/>
    <w:rsid w:val="00AC6751"/>
    <w:rsid w:val="00AD55C2"/>
    <w:rsid w:val="00B02C5B"/>
    <w:rsid w:val="00B07E77"/>
    <w:rsid w:val="00B473D7"/>
    <w:rsid w:val="00BA73B1"/>
    <w:rsid w:val="00BC22F3"/>
    <w:rsid w:val="00BD6FE6"/>
    <w:rsid w:val="00BE2386"/>
    <w:rsid w:val="00BF5F7E"/>
    <w:rsid w:val="00C446D3"/>
    <w:rsid w:val="00C613A3"/>
    <w:rsid w:val="00C73F83"/>
    <w:rsid w:val="00C94129"/>
    <w:rsid w:val="00CA55B1"/>
    <w:rsid w:val="00CC37DC"/>
    <w:rsid w:val="00D170F2"/>
    <w:rsid w:val="00D35536"/>
    <w:rsid w:val="00D462C5"/>
    <w:rsid w:val="00DA4CEE"/>
    <w:rsid w:val="00DB7C58"/>
    <w:rsid w:val="00DC056C"/>
    <w:rsid w:val="00E414EE"/>
    <w:rsid w:val="00E54213"/>
    <w:rsid w:val="00E55A07"/>
    <w:rsid w:val="00E658DE"/>
    <w:rsid w:val="00E716BC"/>
    <w:rsid w:val="00EC2FEC"/>
    <w:rsid w:val="00EE102B"/>
    <w:rsid w:val="00EE6819"/>
    <w:rsid w:val="00F45BAB"/>
    <w:rsid w:val="00F62DE6"/>
    <w:rsid w:val="00F879F3"/>
    <w:rsid w:val="00FB0841"/>
    <w:rsid w:val="00FB5D0F"/>
    <w:rsid w:val="00FF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B425D"/>
  <w15:chartTrackingRefBased/>
  <w15:docId w15:val="{A6AF38A0-5715-4928-8254-F7ABFC75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D7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6A4C3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6A4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4C3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E2386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E716B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B0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0841"/>
  </w:style>
  <w:style w:type="paragraph" w:styleId="a8">
    <w:name w:val="footer"/>
    <w:basedOn w:val="a"/>
    <w:link w:val="a9"/>
    <w:uiPriority w:val="99"/>
    <w:unhideWhenUsed/>
    <w:rsid w:val="00FB0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0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1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Плоцина Наталья Юрьевна</dc:creator>
  <cp:keywords/>
  <dc:description/>
  <cp:lastModifiedBy>Плоцина Наталья Юрьевна</cp:lastModifiedBy>
  <cp:revision>106</cp:revision>
  <cp:lastPrinted>2022-06-02T10:12:00Z</cp:lastPrinted>
  <dcterms:created xsi:type="dcterms:W3CDTF">2020-04-27T05:16:00Z</dcterms:created>
  <dcterms:modified xsi:type="dcterms:W3CDTF">2022-06-03T03:14:00Z</dcterms:modified>
</cp:coreProperties>
</file>