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D1" w:rsidRPr="004B4C23" w:rsidRDefault="000A68D1" w:rsidP="00A86C7A">
      <w:pPr>
        <w:jc w:val="center"/>
        <w:rPr>
          <w:sz w:val="28"/>
          <w:szCs w:val="28"/>
        </w:rPr>
      </w:pPr>
      <w:r w:rsidRPr="004B4C23">
        <w:rPr>
          <w:sz w:val="28"/>
          <w:szCs w:val="28"/>
        </w:rPr>
        <w:t>СОВЕТ ДЕПУТАТОВ ГОРОДА НОВОСИБИРСКА</w:t>
      </w:r>
    </w:p>
    <w:p w:rsidR="000A68D1" w:rsidRPr="004B4C23" w:rsidRDefault="000A68D1" w:rsidP="00A86C7A">
      <w:pPr>
        <w:jc w:val="center"/>
        <w:rPr>
          <w:b/>
          <w:sz w:val="28"/>
          <w:szCs w:val="28"/>
        </w:rPr>
      </w:pPr>
      <w:r w:rsidRPr="004B4C23">
        <w:rPr>
          <w:b/>
          <w:sz w:val="28"/>
          <w:szCs w:val="28"/>
        </w:rPr>
        <w:t>РЕШЕНИЕ</w:t>
      </w:r>
    </w:p>
    <w:p w:rsidR="00A86C7A" w:rsidRPr="004B4C23" w:rsidRDefault="00A86C7A" w:rsidP="0043424E">
      <w:pPr>
        <w:ind w:firstLine="709"/>
        <w:jc w:val="right"/>
        <w:rPr>
          <w:sz w:val="28"/>
          <w:szCs w:val="28"/>
        </w:rPr>
      </w:pPr>
    </w:p>
    <w:p w:rsidR="000A68D1" w:rsidRPr="004B4C23" w:rsidRDefault="000A68D1" w:rsidP="0043424E">
      <w:pPr>
        <w:ind w:firstLine="709"/>
        <w:jc w:val="right"/>
        <w:rPr>
          <w:sz w:val="28"/>
          <w:szCs w:val="28"/>
        </w:rPr>
      </w:pPr>
      <w:r w:rsidRPr="004B4C23">
        <w:rPr>
          <w:sz w:val="28"/>
          <w:szCs w:val="28"/>
        </w:rPr>
        <w:t>ПРОЕКТ</w:t>
      </w:r>
    </w:p>
    <w:p w:rsidR="000A68D1" w:rsidRPr="004B4C23" w:rsidRDefault="000A68D1" w:rsidP="0043424E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68D1" w:rsidRPr="004B4C23" w:rsidRDefault="000A68D1" w:rsidP="0043424E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</w:tblGrid>
      <w:tr w:rsidR="001639B4" w:rsidRPr="004B4C23" w:rsidTr="00B244A3">
        <w:tc>
          <w:tcPr>
            <w:tcW w:w="4968" w:type="dxa"/>
          </w:tcPr>
          <w:p w:rsidR="000A68D1" w:rsidRPr="004B4C23" w:rsidRDefault="000A68D1" w:rsidP="00E97779">
            <w:pPr>
              <w:jc w:val="both"/>
              <w:rPr>
                <w:sz w:val="28"/>
                <w:szCs w:val="28"/>
              </w:rPr>
            </w:pPr>
            <w:r w:rsidRPr="004B4C23">
              <w:rPr>
                <w:sz w:val="28"/>
                <w:szCs w:val="28"/>
              </w:rPr>
              <w:t xml:space="preserve">О внесении изменений в Регламент Совета депутатов города Новосибирска, принятый решением городского Совета Новосибирска от 25.10.2005 № 118 </w:t>
            </w:r>
          </w:p>
          <w:p w:rsidR="000A68D1" w:rsidRPr="004B4C23" w:rsidRDefault="000A68D1" w:rsidP="0043424E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0A1816" w:rsidRPr="000A1816" w:rsidRDefault="000A1816" w:rsidP="000A18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816">
        <w:rPr>
          <w:sz w:val="28"/>
          <w:szCs w:val="28"/>
        </w:rPr>
        <w:t>В соответствии с Федеральными законами от 06.10.2003 № 131-ФЗ «Об общих принципах организации местного самоуправления в Российской Федерации», от 14.03.2022 № 60-ФЗ «О внесении изменений в отдельные законодательные акты Российской Федерации»</w:t>
      </w:r>
      <w:r w:rsidRPr="000A1816">
        <w:rPr>
          <w:rFonts w:eastAsia="Calibri"/>
          <w:sz w:val="28"/>
          <w:szCs w:val="28"/>
          <w:lang w:eastAsia="en-US"/>
        </w:rPr>
        <w:t xml:space="preserve">, </w:t>
      </w:r>
      <w:r w:rsidRPr="000A1816">
        <w:rPr>
          <w:sz w:val="28"/>
          <w:szCs w:val="28"/>
        </w:rPr>
        <w:t xml:space="preserve">руководствуясь </w:t>
      </w:r>
      <w:hyperlink r:id="rId6" w:history="1">
        <w:r w:rsidRPr="000A1816">
          <w:rPr>
            <w:sz w:val="28"/>
            <w:szCs w:val="28"/>
          </w:rPr>
          <w:t>статьей 35</w:t>
        </w:r>
      </w:hyperlink>
      <w:r w:rsidRPr="000A1816">
        <w:rPr>
          <w:sz w:val="28"/>
          <w:szCs w:val="28"/>
        </w:rPr>
        <w:t xml:space="preserve"> Устава города Новосибирска, Совет депутатов города Новосибирска РЕШИЛ:</w:t>
      </w:r>
    </w:p>
    <w:p w:rsidR="000A68D1" w:rsidRPr="00937E72" w:rsidRDefault="000A68D1" w:rsidP="000A18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270">
        <w:rPr>
          <w:sz w:val="28"/>
          <w:szCs w:val="28"/>
        </w:rPr>
        <w:t xml:space="preserve">1. Внести в </w:t>
      </w:r>
      <w:r w:rsidRPr="007E2D5D">
        <w:rPr>
          <w:sz w:val="28"/>
          <w:szCs w:val="28"/>
        </w:rPr>
        <w:t>Регламент Совета депутатов города Новосибирска, принятый решением городского Совета Новосибирска от 25.10.2005 № 118 (в редакции решения городского Совета Новосибирска от 27.11.2006 № 397, решений Совета депутатов города Новосибирска от 05.12.2007</w:t>
      </w:r>
      <w:r w:rsidR="0043424E" w:rsidRPr="007E2D5D">
        <w:rPr>
          <w:sz w:val="28"/>
          <w:szCs w:val="28"/>
        </w:rPr>
        <w:t xml:space="preserve"> № 782, от 06.02.2008 № 892, от </w:t>
      </w:r>
      <w:r w:rsidRPr="007E2D5D">
        <w:rPr>
          <w:sz w:val="28"/>
          <w:szCs w:val="28"/>
        </w:rPr>
        <w:t>15.10.2008 № 1077, от 23.12.2009 № 1506, от 02.11.2010 № 160, от 22.06.2011 № 409, от 01.02.2012 № 534, от 22.02.2012</w:t>
      </w:r>
      <w:r w:rsidR="0043424E" w:rsidRPr="007E2D5D">
        <w:rPr>
          <w:sz w:val="28"/>
          <w:szCs w:val="28"/>
        </w:rPr>
        <w:t xml:space="preserve"> № 549, от 27.06.2012 № 657, от </w:t>
      </w:r>
      <w:r w:rsidRPr="007E2D5D">
        <w:rPr>
          <w:sz w:val="28"/>
          <w:szCs w:val="28"/>
        </w:rPr>
        <w:t xml:space="preserve">28.11.2012 № 729, от 24.04.2013 </w:t>
      </w:r>
      <w:r w:rsidR="004B7276" w:rsidRPr="007E2D5D">
        <w:rPr>
          <w:sz w:val="28"/>
          <w:szCs w:val="28"/>
        </w:rPr>
        <w:t>№ 856, от 18.12.2013 № 1014, от </w:t>
      </w:r>
      <w:r w:rsidR="00F54D29">
        <w:rPr>
          <w:sz w:val="28"/>
          <w:szCs w:val="28"/>
        </w:rPr>
        <w:t>25.06.2014 № 1139, от </w:t>
      </w:r>
      <w:r w:rsidRPr="007E2D5D">
        <w:rPr>
          <w:sz w:val="28"/>
          <w:szCs w:val="28"/>
        </w:rPr>
        <w:t>22.10.2014 № 1203, от 24.06.2015</w:t>
      </w:r>
      <w:r w:rsidR="004B7276" w:rsidRPr="007E2D5D">
        <w:rPr>
          <w:sz w:val="28"/>
          <w:szCs w:val="28"/>
        </w:rPr>
        <w:t xml:space="preserve"> № 1387, от </w:t>
      </w:r>
      <w:r w:rsidR="0043424E" w:rsidRPr="007E2D5D">
        <w:rPr>
          <w:sz w:val="28"/>
          <w:szCs w:val="28"/>
        </w:rPr>
        <w:t>28.10.2015 № 52, от </w:t>
      </w:r>
      <w:r w:rsidRPr="007E2D5D">
        <w:rPr>
          <w:sz w:val="28"/>
          <w:szCs w:val="28"/>
        </w:rPr>
        <w:t>17.02.2016 №</w:t>
      </w:r>
      <w:r w:rsidR="00F54D29">
        <w:rPr>
          <w:sz w:val="28"/>
          <w:szCs w:val="28"/>
        </w:rPr>
        <w:t> </w:t>
      </w:r>
      <w:r w:rsidRPr="007E2D5D">
        <w:rPr>
          <w:sz w:val="28"/>
          <w:szCs w:val="28"/>
        </w:rPr>
        <w:t>162, от 24.05.2016 № 220, от 21</w:t>
      </w:r>
      <w:r w:rsidR="004B7276" w:rsidRPr="007E2D5D">
        <w:rPr>
          <w:sz w:val="28"/>
          <w:szCs w:val="28"/>
        </w:rPr>
        <w:t>.12.2016 № </w:t>
      </w:r>
      <w:r w:rsidR="00A635E5" w:rsidRPr="007E2D5D">
        <w:rPr>
          <w:sz w:val="28"/>
          <w:szCs w:val="28"/>
        </w:rPr>
        <w:t>323, от </w:t>
      </w:r>
      <w:r w:rsidR="0043424E" w:rsidRPr="007E2D5D">
        <w:rPr>
          <w:sz w:val="28"/>
          <w:szCs w:val="28"/>
        </w:rPr>
        <w:t>22.03.2017 № </w:t>
      </w:r>
      <w:r w:rsidRPr="007E2D5D">
        <w:rPr>
          <w:sz w:val="28"/>
          <w:szCs w:val="28"/>
        </w:rPr>
        <w:t xml:space="preserve">380, </w:t>
      </w:r>
      <w:r w:rsidRPr="007E2D5D">
        <w:rPr>
          <w:rFonts w:eastAsiaTheme="minorHAnsi"/>
          <w:sz w:val="28"/>
          <w:szCs w:val="28"/>
          <w:lang w:eastAsia="en-US"/>
        </w:rPr>
        <w:t>от 25.04.2018 № 613</w:t>
      </w:r>
      <w:r w:rsidR="004B7276" w:rsidRPr="007E2D5D">
        <w:rPr>
          <w:rFonts w:eastAsiaTheme="minorHAnsi"/>
          <w:sz w:val="28"/>
          <w:szCs w:val="28"/>
          <w:lang w:eastAsia="en-US"/>
        </w:rPr>
        <w:t>, от 23.10.2019 № 866, от </w:t>
      </w:r>
      <w:r w:rsidR="00D16893" w:rsidRPr="007E2D5D">
        <w:rPr>
          <w:rFonts w:eastAsiaTheme="minorHAnsi"/>
          <w:sz w:val="28"/>
          <w:szCs w:val="28"/>
          <w:lang w:eastAsia="en-US"/>
        </w:rPr>
        <w:t>23.06.2020 № 1018</w:t>
      </w:r>
      <w:r w:rsidR="001639B4" w:rsidRPr="007E2D5D">
        <w:rPr>
          <w:rFonts w:eastAsiaTheme="minorHAnsi"/>
          <w:sz w:val="28"/>
          <w:szCs w:val="28"/>
          <w:lang w:eastAsia="en-US"/>
        </w:rPr>
        <w:t>, от 04.12.2020 № 59, от 17.02.2021 №</w:t>
      </w:r>
      <w:r w:rsidR="004B4C23" w:rsidRPr="007E2D5D">
        <w:rPr>
          <w:rFonts w:eastAsiaTheme="minorHAnsi"/>
          <w:sz w:val="28"/>
          <w:szCs w:val="28"/>
          <w:lang w:eastAsia="en-US"/>
        </w:rPr>
        <w:t xml:space="preserve"> 99, от </w:t>
      </w:r>
      <w:r w:rsidR="004B4C23" w:rsidRPr="00937E72">
        <w:rPr>
          <w:rFonts w:eastAsiaTheme="minorHAnsi"/>
          <w:sz w:val="28"/>
          <w:szCs w:val="28"/>
          <w:lang w:eastAsia="en-US"/>
        </w:rPr>
        <w:t>30.06.2021 № 153</w:t>
      </w:r>
      <w:r w:rsidR="00EC0546" w:rsidRPr="00937E72">
        <w:rPr>
          <w:rFonts w:eastAsiaTheme="minorHAnsi"/>
          <w:sz w:val="28"/>
          <w:szCs w:val="28"/>
          <w:lang w:eastAsia="en-US"/>
        </w:rPr>
        <w:t>, от 22.12.2021 № 247</w:t>
      </w:r>
      <w:r w:rsidR="004D3D00" w:rsidRPr="00937E72">
        <w:rPr>
          <w:rFonts w:eastAsiaTheme="minorHAnsi"/>
          <w:sz w:val="28"/>
          <w:szCs w:val="28"/>
          <w:lang w:eastAsia="en-US"/>
        </w:rPr>
        <w:t xml:space="preserve">, </w:t>
      </w:r>
      <w:r w:rsidR="00D9617D" w:rsidRPr="00937E72">
        <w:rPr>
          <w:rFonts w:eastAsiaTheme="minorHAnsi"/>
          <w:sz w:val="28"/>
          <w:szCs w:val="28"/>
          <w:lang w:eastAsia="en-US"/>
        </w:rPr>
        <w:t xml:space="preserve">от </w:t>
      </w:r>
      <w:r w:rsidR="004D3D00" w:rsidRPr="00937E72">
        <w:rPr>
          <w:rFonts w:eastAsiaTheme="minorHAnsi"/>
          <w:sz w:val="28"/>
          <w:szCs w:val="28"/>
          <w:lang w:eastAsia="en-US"/>
        </w:rPr>
        <w:t>25.05.2022 № 356</w:t>
      </w:r>
      <w:r w:rsidR="004B4C23" w:rsidRPr="00937E72">
        <w:rPr>
          <w:rFonts w:eastAsiaTheme="minorHAnsi"/>
          <w:sz w:val="28"/>
          <w:szCs w:val="28"/>
          <w:lang w:eastAsia="en-US"/>
        </w:rPr>
        <w:t>)</w:t>
      </w:r>
      <w:r w:rsidRPr="00937E72">
        <w:rPr>
          <w:sz w:val="28"/>
          <w:szCs w:val="28"/>
        </w:rPr>
        <w:t>, следующие изменения:</w:t>
      </w:r>
    </w:p>
    <w:p w:rsidR="00F46AD1" w:rsidRPr="00937E72" w:rsidRDefault="00182AC3" w:rsidP="000A18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E72">
        <w:rPr>
          <w:rFonts w:eastAsiaTheme="minorHAnsi"/>
          <w:sz w:val="28"/>
          <w:szCs w:val="28"/>
          <w:lang w:eastAsia="en-US"/>
        </w:rPr>
        <w:t xml:space="preserve">1.1. </w:t>
      </w:r>
      <w:r w:rsidR="00F46AD1" w:rsidRPr="00937E72">
        <w:rPr>
          <w:rFonts w:eastAsiaTheme="minorHAnsi"/>
          <w:sz w:val="28"/>
          <w:szCs w:val="28"/>
          <w:lang w:eastAsia="en-US"/>
        </w:rPr>
        <w:t>В пункте 4 статьи 4 слова «и муниципальными органами» исключить.</w:t>
      </w:r>
    </w:p>
    <w:p w:rsidR="00F46AD1" w:rsidRPr="00937E72" w:rsidRDefault="00F46AD1" w:rsidP="000A18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E72">
        <w:rPr>
          <w:rFonts w:eastAsiaTheme="minorHAnsi"/>
          <w:sz w:val="28"/>
          <w:szCs w:val="28"/>
          <w:lang w:eastAsia="en-US"/>
        </w:rPr>
        <w:t>1.2. В подпункте 1 пункта 1 статьи 7 слова «, муниципальными органами города Новосибирска» исключить.</w:t>
      </w:r>
    </w:p>
    <w:p w:rsidR="00F46AD1" w:rsidRPr="00937E72" w:rsidRDefault="00F46AD1" w:rsidP="000A18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E72">
        <w:rPr>
          <w:rFonts w:eastAsiaTheme="minorHAnsi"/>
          <w:sz w:val="28"/>
          <w:szCs w:val="28"/>
          <w:lang w:eastAsia="en-US"/>
        </w:rPr>
        <w:t>1.3. В подпунктах 1, 2 пункта 8, пункте 12 статьи 17 слова «и муниципальных органов» исключить.</w:t>
      </w:r>
    </w:p>
    <w:p w:rsidR="00F46AD1" w:rsidRPr="00937E72" w:rsidRDefault="00F46AD1" w:rsidP="000A18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E72">
        <w:rPr>
          <w:rFonts w:eastAsiaTheme="minorHAnsi"/>
          <w:sz w:val="28"/>
          <w:szCs w:val="28"/>
          <w:lang w:eastAsia="en-US"/>
        </w:rPr>
        <w:t xml:space="preserve">1.4. В абзаце втором </w:t>
      </w:r>
      <w:r w:rsidR="00D9617D" w:rsidRPr="00937E72">
        <w:rPr>
          <w:rFonts w:eastAsiaTheme="minorHAnsi"/>
          <w:sz w:val="28"/>
          <w:szCs w:val="28"/>
          <w:lang w:eastAsia="en-US"/>
        </w:rPr>
        <w:t>пункта</w:t>
      </w:r>
      <w:r w:rsidRPr="00937E72">
        <w:rPr>
          <w:rFonts w:eastAsiaTheme="minorHAnsi"/>
          <w:sz w:val="28"/>
          <w:szCs w:val="28"/>
          <w:lang w:eastAsia="en-US"/>
        </w:rPr>
        <w:t xml:space="preserve"> 6 статьи 18 слова «и муниципальных органах» исключить.</w:t>
      </w:r>
    </w:p>
    <w:p w:rsidR="00F46AD1" w:rsidRPr="00937E72" w:rsidRDefault="00F46AD1" w:rsidP="000A18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E72">
        <w:rPr>
          <w:rFonts w:eastAsiaTheme="minorHAnsi"/>
          <w:sz w:val="28"/>
          <w:szCs w:val="28"/>
          <w:lang w:eastAsia="en-US"/>
        </w:rPr>
        <w:t xml:space="preserve">1.5. В </w:t>
      </w:r>
      <w:r w:rsidR="007E2D5D" w:rsidRPr="00937E72">
        <w:rPr>
          <w:rFonts w:eastAsiaTheme="minorHAnsi"/>
          <w:sz w:val="28"/>
          <w:szCs w:val="28"/>
          <w:lang w:eastAsia="en-US"/>
        </w:rPr>
        <w:t>абзаце первом пункта</w:t>
      </w:r>
      <w:r w:rsidRPr="00937E72">
        <w:rPr>
          <w:rFonts w:eastAsiaTheme="minorHAnsi"/>
          <w:sz w:val="28"/>
          <w:szCs w:val="28"/>
          <w:lang w:eastAsia="en-US"/>
        </w:rPr>
        <w:t xml:space="preserve"> 2 статьи 21, пункте 2 статьи 22 слова «и муниципальных органов» исключить.</w:t>
      </w:r>
    </w:p>
    <w:p w:rsidR="00F46AD1" w:rsidRPr="00937E72" w:rsidRDefault="00F46AD1" w:rsidP="000A18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E72">
        <w:rPr>
          <w:rFonts w:eastAsiaTheme="minorHAnsi"/>
          <w:sz w:val="28"/>
          <w:szCs w:val="28"/>
          <w:lang w:eastAsia="en-US"/>
        </w:rPr>
        <w:t>1.6. В пункте 1, абзаце первом пункта 3 статьи 29 слова «и муниципальные органы» исключить.</w:t>
      </w:r>
    </w:p>
    <w:p w:rsidR="00937E72" w:rsidRPr="00C271FF" w:rsidRDefault="006360C1" w:rsidP="006360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71FF">
        <w:rPr>
          <w:rFonts w:eastAsiaTheme="minorHAnsi"/>
          <w:sz w:val="28"/>
          <w:szCs w:val="28"/>
          <w:lang w:eastAsia="en-US"/>
        </w:rPr>
        <w:t xml:space="preserve">1.7. </w:t>
      </w:r>
      <w:r w:rsidR="00F46AD1" w:rsidRPr="00C271FF">
        <w:rPr>
          <w:rFonts w:eastAsiaTheme="minorHAnsi"/>
          <w:sz w:val="28"/>
          <w:szCs w:val="28"/>
          <w:lang w:eastAsia="en-US"/>
        </w:rPr>
        <w:t xml:space="preserve">В </w:t>
      </w:r>
      <w:r w:rsidR="00937E72" w:rsidRPr="00C271FF">
        <w:rPr>
          <w:rFonts w:eastAsiaTheme="minorHAnsi"/>
          <w:sz w:val="28"/>
          <w:szCs w:val="28"/>
          <w:lang w:eastAsia="en-US"/>
        </w:rPr>
        <w:t>статье 31:</w:t>
      </w:r>
    </w:p>
    <w:p w:rsidR="00F46AD1" w:rsidRPr="00C271FF" w:rsidRDefault="00937E72" w:rsidP="006360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71FF">
        <w:rPr>
          <w:rFonts w:eastAsiaTheme="minorHAnsi"/>
          <w:sz w:val="28"/>
          <w:szCs w:val="28"/>
          <w:lang w:eastAsia="en-US"/>
        </w:rPr>
        <w:t xml:space="preserve">1.7.1. В </w:t>
      </w:r>
      <w:r w:rsidR="00873DFA" w:rsidRPr="00C271FF">
        <w:rPr>
          <w:rFonts w:eastAsiaTheme="minorHAnsi"/>
          <w:sz w:val="28"/>
          <w:szCs w:val="28"/>
          <w:lang w:eastAsia="en-US"/>
        </w:rPr>
        <w:t>абзаце первом пункта</w:t>
      </w:r>
      <w:r w:rsidR="00F46AD1" w:rsidRPr="00C271FF">
        <w:rPr>
          <w:rFonts w:eastAsiaTheme="minorHAnsi"/>
          <w:sz w:val="28"/>
          <w:szCs w:val="28"/>
          <w:lang w:eastAsia="en-US"/>
        </w:rPr>
        <w:t xml:space="preserve"> 3</w:t>
      </w:r>
      <w:r w:rsidRPr="00C271FF">
        <w:rPr>
          <w:rFonts w:eastAsiaTheme="minorHAnsi"/>
          <w:sz w:val="28"/>
          <w:szCs w:val="28"/>
          <w:lang w:eastAsia="en-US"/>
        </w:rPr>
        <w:t xml:space="preserve"> </w:t>
      </w:r>
      <w:r w:rsidR="00873DFA" w:rsidRPr="00C271FF">
        <w:rPr>
          <w:rFonts w:eastAsiaTheme="minorHAnsi"/>
          <w:sz w:val="28"/>
          <w:szCs w:val="28"/>
          <w:lang w:eastAsia="en-US"/>
        </w:rPr>
        <w:t>слова</w:t>
      </w:r>
      <w:r w:rsidR="00F46AD1" w:rsidRPr="00C271FF">
        <w:rPr>
          <w:rFonts w:eastAsiaTheme="minorHAnsi"/>
          <w:sz w:val="28"/>
          <w:szCs w:val="28"/>
          <w:lang w:eastAsia="en-US"/>
        </w:rPr>
        <w:t xml:space="preserve"> «</w:t>
      </w:r>
      <w:r w:rsidRPr="00C271FF">
        <w:rPr>
          <w:rFonts w:eastAsiaTheme="minorHAnsi"/>
          <w:sz w:val="28"/>
          <w:szCs w:val="28"/>
          <w:lang w:eastAsia="en-US"/>
        </w:rPr>
        <w:t xml:space="preserve">, </w:t>
      </w:r>
      <w:r w:rsidR="00F46AD1" w:rsidRPr="00C271FF">
        <w:rPr>
          <w:rFonts w:eastAsiaTheme="minorHAnsi"/>
          <w:sz w:val="28"/>
          <w:szCs w:val="28"/>
          <w:lang w:eastAsia="en-US"/>
        </w:rPr>
        <w:t>Новосибирская городская муниц</w:t>
      </w:r>
      <w:r w:rsidR="006360C1" w:rsidRPr="00C271FF">
        <w:rPr>
          <w:rFonts w:eastAsiaTheme="minorHAnsi"/>
          <w:sz w:val="28"/>
          <w:szCs w:val="28"/>
          <w:lang w:eastAsia="en-US"/>
        </w:rPr>
        <w:t>ипальная избирательная комиссия</w:t>
      </w:r>
      <w:r w:rsidR="00F46AD1" w:rsidRPr="00C271FF">
        <w:rPr>
          <w:rFonts w:eastAsiaTheme="minorHAnsi"/>
          <w:sz w:val="28"/>
          <w:szCs w:val="28"/>
          <w:lang w:eastAsia="en-US"/>
        </w:rPr>
        <w:t xml:space="preserve">» </w:t>
      </w:r>
      <w:r w:rsidRPr="00C271FF">
        <w:rPr>
          <w:rFonts w:eastAsiaTheme="minorHAnsi"/>
          <w:sz w:val="28"/>
          <w:szCs w:val="28"/>
          <w:lang w:eastAsia="en-US"/>
        </w:rPr>
        <w:t>исключить.</w:t>
      </w:r>
    </w:p>
    <w:p w:rsidR="00937E72" w:rsidRPr="001E1FF3" w:rsidRDefault="00937E72" w:rsidP="006360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71FF">
        <w:rPr>
          <w:rFonts w:eastAsiaTheme="minorHAnsi"/>
          <w:sz w:val="28"/>
          <w:szCs w:val="28"/>
          <w:lang w:eastAsia="en-US"/>
        </w:rPr>
        <w:t xml:space="preserve">1.7.2. </w:t>
      </w:r>
      <w:r w:rsidR="001E1FF3" w:rsidRPr="00C271FF">
        <w:rPr>
          <w:rFonts w:eastAsiaTheme="minorHAnsi"/>
          <w:sz w:val="28"/>
          <w:szCs w:val="28"/>
          <w:lang w:eastAsia="en-US"/>
        </w:rPr>
        <w:t xml:space="preserve">В </w:t>
      </w:r>
      <w:r w:rsidRPr="00C271FF">
        <w:rPr>
          <w:rFonts w:eastAsiaTheme="minorHAnsi"/>
          <w:sz w:val="28"/>
          <w:szCs w:val="28"/>
          <w:lang w:eastAsia="en-US"/>
        </w:rPr>
        <w:t xml:space="preserve">пункте 10 </w:t>
      </w:r>
      <w:r w:rsidR="001E1FF3" w:rsidRPr="00C271FF">
        <w:rPr>
          <w:rFonts w:eastAsiaTheme="minorHAnsi"/>
          <w:sz w:val="28"/>
          <w:szCs w:val="28"/>
          <w:lang w:eastAsia="en-US"/>
        </w:rPr>
        <w:t>слова «, в Новосибирскую городскую муниципальную избирательную комиссию»</w:t>
      </w:r>
      <w:r w:rsidR="00F54D29" w:rsidRPr="00C271FF">
        <w:rPr>
          <w:rFonts w:eastAsiaTheme="minorHAnsi"/>
          <w:sz w:val="28"/>
          <w:szCs w:val="28"/>
          <w:lang w:eastAsia="en-US"/>
        </w:rPr>
        <w:t xml:space="preserve"> исключить</w:t>
      </w:r>
      <w:r w:rsidR="001E1FF3" w:rsidRPr="00C271FF">
        <w:rPr>
          <w:rFonts w:eastAsiaTheme="minorHAnsi"/>
          <w:sz w:val="28"/>
          <w:szCs w:val="28"/>
          <w:lang w:eastAsia="en-US"/>
        </w:rPr>
        <w:t>.</w:t>
      </w:r>
    </w:p>
    <w:p w:rsidR="00CA4C15" w:rsidRPr="00C271FF" w:rsidRDefault="00CA4C15" w:rsidP="006555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71FF">
        <w:rPr>
          <w:rFonts w:eastAsiaTheme="minorHAnsi"/>
          <w:sz w:val="28"/>
          <w:szCs w:val="28"/>
          <w:lang w:eastAsia="en-US"/>
        </w:rPr>
        <w:lastRenderedPageBreak/>
        <w:t>1.8. Абзац седьмой пункта 3 ста</w:t>
      </w:r>
      <w:r w:rsidR="0065556C" w:rsidRPr="00C271FF">
        <w:rPr>
          <w:rFonts w:eastAsiaTheme="minorHAnsi"/>
          <w:sz w:val="28"/>
          <w:szCs w:val="28"/>
          <w:lang w:eastAsia="en-US"/>
        </w:rPr>
        <w:t>тьи 38, статью 43 признать утратившими</w:t>
      </w:r>
      <w:r w:rsidRPr="00C271FF">
        <w:rPr>
          <w:rFonts w:eastAsiaTheme="minorHAnsi"/>
          <w:sz w:val="28"/>
          <w:szCs w:val="28"/>
          <w:lang w:eastAsia="en-US"/>
        </w:rPr>
        <w:t xml:space="preserve"> силу.</w:t>
      </w:r>
    </w:p>
    <w:p w:rsidR="00CA4C15" w:rsidRPr="00C271FF" w:rsidRDefault="0065556C" w:rsidP="008740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71FF">
        <w:rPr>
          <w:rFonts w:eastAsiaTheme="minorHAnsi"/>
          <w:sz w:val="28"/>
          <w:szCs w:val="28"/>
          <w:lang w:eastAsia="en-US"/>
        </w:rPr>
        <w:t>1.9</w:t>
      </w:r>
      <w:r w:rsidR="00CA4C15" w:rsidRPr="00C271FF">
        <w:rPr>
          <w:rFonts w:eastAsiaTheme="minorHAnsi"/>
          <w:sz w:val="28"/>
          <w:szCs w:val="28"/>
          <w:lang w:eastAsia="en-US"/>
        </w:rPr>
        <w:t xml:space="preserve">. В статье 49 </w:t>
      </w:r>
      <w:r w:rsidR="00914879" w:rsidRPr="00C271FF">
        <w:rPr>
          <w:rFonts w:eastAsiaTheme="minorHAnsi"/>
          <w:sz w:val="28"/>
          <w:szCs w:val="28"/>
          <w:lang w:eastAsia="en-US"/>
        </w:rPr>
        <w:t>слова «Новосибирской городской муниципальной избирательной комиссии</w:t>
      </w:r>
      <w:r w:rsidR="00765467" w:rsidRPr="00C271FF">
        <w:rPr>
          <w:rFonts w:eastAsiaTheme="minorHAnsi"/>
          <w:sz w:val="28"/>
          <w:szCs w:val="28"/>
          <w:lang w:eastAsia="en-US"/>
        </w:rPr>
        <w:t xml:space="preserve">» </w:t>
      </w:r>
      <w:r w:rsidR="00914879" w:rsidRPr="00C271FF">
        <w:rPr>
          <w:rFonts w:eastAsiaTheme="minorHAnsi"/>
          <w:sz w:val="28"/>
          <w:szCs w:val="28"/>
          <w:lang w:eastAsia="en-US"/>
        </w:rPr>
        <w:t>заменить словами «избирательной комиссии, организующей</w:t>
      </w:r>
      <w:r w:rsidR="00765467" w:rsidRPr="00C271FF">
        <w:rPr>
          <w:rFonts w:eastAsiaTheme="minorHAnsi"/>
          <w:sz w:val="28"/>
          <w:szCs w:val="28"/>
          <w:lang w:eastAsia="en-US"/>
        </w:rPr>
        <w:t xml:space="preserve"> подготовку и проведение выборов в органы местного самоуправления города Новосибирска, местного референдума</w:t>
      </w:r>
      <w:r w:rsidR="008740A6" w:rsidRPr="00C271FF">
        <w:rPr>
          <w:rFonts w:eastAsiaTheme="minorHAnsi"/>
          <w:sz w:val="28"/>
          <w:szCs w:val="28"/>
          <w:lang w:eastAsia="en-US"/>
        </w:rPr>
        <w:t xml:space="preserve"> на территории города Новосибирска</w:t>
      </w:r>
      <w:r w:rsidR="008728EA">
        <w:rPr>
          <w:rFonts w:eastAsiaTheme="minorHAnsi"/>
          <w:sz w:val="28"/>
          <w:szCs w:val="28"/>
          <w:lang w:eastAsia="en-US"/>
        </w:rPr>
        <w:t>,</w:t>
      </w:r>
      <w:bookmarkStart w:id="0" w:name="_GoBack"/>
      <w:bookmarkEnd w:id="0"/>
      <w:r w:rsidR="00765467" w:rsidRPr="00C271FF">
        <w:rPr>
          <w:rFonts w:eastAsiaTheme="minorHAnsi"/>
          <w:sz w:val="28"/>
          <w:szCs w:val="28"/>
          <w:lang w:eastAsia="en-US"/>
        </w:rPr>
        <w:t>»</w:t>
      </w:r>
      <w:r w:rsidR="00CA4C15" w:rsidRPr="00C271FF">
        <w:rPr>
          <w:rFonts w:eastAsiaTheme="minorHAnsi"/>
          <w:sz w:val="28"/>
          <w:szCs w:val="28"/>
          <w:lang w:eastAsia="en-US"/>
        </w:rPr>
        <w:t>.</w:t>
      </w:r>
    </w:p>
    <w:p w:rsidR="00914879" w:rsidRPr="00C271FF" w:rsidRDefault="00914879" w:rsidP="009148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71FF">
        <w:rPr>
          <w:rFonts w:eastAsiaTheme="minorHAnsi"/>
          <w:sz w:val="28"/>
          <w:szCs w:val="28"/>
          <w:lang w:eastAsia="en-US"/>
        </w:rPr>
        <w:t>1.10. В абзаце первом пункта 2 статьи 52 слова «, председатель Новосибирской городской муниципальной избирательной комиссии» исключить.</w:t>
      </w:r>
    </w:p>
    <w:p w:rsidR="00914879" w:rsidRPr="00197BA1" w:rsidRDefault="00B16694" w:rsidP="00B166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71FF">
        <w:rPr>
          <w:rFonts w:eastAsiaTheme="minorHAnsi"/>
          <w:sz w:val="28"/>
          <w:szCs w:val="28"/>
          <w:lang w:eastAsia="en-US"/>
        </w:rPr>
        <w:t xml:space="preserve">1.11. В </w:t>
      </w:r>
      <w:r w:rsidR="00914879" w:rsidRPr="00C271FF">
        <w:rPr>
          <w:rFonts w:eastAsiaTheme="minorHAnsi"/>
          <w:sz w:val="28"/>
          <w:szCs w:val="28"/>
          <w:lang w:eastAsia="en-US"/>
        </w:rPr>
        <w:t>абзаце седьмом пункта 1 статьи 75</w:t>
      </w:r>
      <w:r w:rsidRPr="00C271FF">
        <w:rPr>
          <w:rFonts w:eastAsiaTheme="minorHAnsi"/>
          <w:sz w:val="28"/>
          <w:szCs w:val="28"/>
          <w:lang w:eastAsia="en-US"/>
        </w:rPr>
        <w:t xml:space="preserve"> слова «и Новосибирская городская муниципальная избирательная комиссия по вопросам их» заменить словами «</w:t>
      </w:r>
      <w:r w:rsidR="00197BA1" w:rsidRPr="00C271FF">
        <w:rPr>
          <w:rFonts w:eastAsiaTheme="minorHAnsi"/>
          <w:sz w:val="28"/>
          <w:szCs w:val="28"/>
          <w:lang w:eastAsia="en-US"/>
        </w:rPr>
        <w:t>по вопросам ее».</w:t>
      </w:r>
    </w:p>
    <w:p w:rsidR="00ED4657" w:rsidRPr="00197BA1" w:rsidRDefault="00197BA1" w:rsidP="006360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7BA1">
        <w:rPr>
          <w:rFonts w:eastAsiaTheme="minorHAnsi"/>
          <w:sz w:val="28"/>
          <w:szCs w:val="28"/>
          <w:lang w:eastAsia="en-US"/>
        </w:rPr>
        <w:t>1.12</w:t>
      </w:r>
      <w:r w:rsidR="00ED4657" w:rsidRPr="00197BA1">
        <w:rPr>
          <w:rFonts w:eastAsiaTheme="minorHAnsi"/>
          <w:sz w:val="28"/>
          <w:szCs w:val="28"/>
          <w:lang w:eastAsia="en-US"/>
        </w:rPr>
        <w:t xml:space="preserve">. В абзаце втором пункта 3 статьи 78 слова </w:t>
      </w:r>
      <w:r w:rsidR="00336DD9" w:rsidRPr="00197BA1">
        <w:rPr>
          <w:rFonts w:eastAsiaTheme="minorHAnsi"/>
          <w:sz w:val="28"/>
          <w:szCs w:val="28"/>
          <w:lang w:eastAsia="en-US"/>
        </w:rPr>
        <w:t>«, муниципальных органов» заменить словами «города Новосибирска».</w:t>
      </w:r>
    </w:p>
    <w:p w:rsidR="00C34B74" w:rsidRPr="00197BA1" w:rsidRDefault="001639B4" w:rsidP="003355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97BA1">
        <w:rPr>
          <w:sz w:val="28"/>
          <w:szCs w:val="28"/>
        </w:rPr>
        <w:t xml:space="preserve">2. </w:t>
      </w:r>
      <w:r w:rsidR="00336DD9" w:rsidRPr="00197BA1">
        <w:rPr>
          <w:sz w:val="28"/>
          <w:szCs w:val="28"/>
        </w:rPr>
        <w:t>Решение подлежит официальному опубликованию и вступает в силу с 01.01.2023.</w:t>
      </w:r>
    </w:p>
    <w:p w:rsidR="00A86C7A" w:rsidRPr="00EC0546" w:rsidRDefault="00C34B74" w:rsidP="00A86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546">
        <w:rPr>
          <w:sz w:val="28"/>
          <w:szCs w:val="28"/>
        </w:rPr>
        <w:t>3</w:t>
      </w:r>
      <w:r w:rsidR="00A86C7A" w:rsidRPr="00EC0546">
        <w:rPr>
          <w:sz w:val="28"/>
          <w:szCs w:val="28"/>
        </w:rPr>
        <w:t>. Контроль за исполнением решения возложить на председателя Совета депутатов города Новосибирска.</w:t>
      </w:r>
    </w:p>
    <w:p w:rsidR="00A86C7A" w:rsidRPr="00EC0546" w:rsidRDefault="00A86C7A" w:rsidP="009677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AC" w:rsidRPr="001B3E44" w:rsidRDefault="009677AC" w:rsidP="009677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1B3E44" w:rsidRPr="001B3E44" w:rsidTr="00B244A3">
        <w:tc>
          <w:tcPr>
            <w:tcW w:w="5954" w:type="dxa"/>
            <w:hideMark/>
          </w:tcPr>
          <w:p w:rsidR="00A86C7A" w:rsidRPr="001B3E44" w:rsidRDefault="00A86C7A" w:rsidP="00A86C7A">
            <w:pPr>
              <w:ind w:left="-75"/>
              <w:jc w:val="both"/>
              <w:rPr>
                <w:sz w:val="28"/>
                <w:szCs w:val="28"/>
              </w:rPr>
            </w:pPr>
            <w:r w:rsidRPr="001B3E44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A86C7A" w:rsidRPr="001B3E44" w:rsidRDefault="00A86C7A" w:rsidP="00A86C7A">
            <w:pPr>
              <w:spacing w:after="440"/>
              <w:ind w:left="-75"/>
              <w:jc w:val="both"/>
              <w:rPr>
                <w:sz w:val="28"/>
                <w:szCs w:val="28"/>
              </w:rPr>
            </w:pPr>
            <w:r w:rsidRPr="001B3E44">
              <w:rPr>
                <w:sz w:val="28"/>
                <w:szCs w:val="28"/>
              </w:rPr>
              <w:t>города Новосибирска</w:t>
            </w:r>
          </w:p>
          <w:p w:rsidR="00A86C7A" w:rsidRPr="001B3E44" w:rsidRDefault="00A86C7A" w:rsidP="00A86C7A">
            <w:pPr>
              <w:ind w:left="-75"/>
              <w:jc w:val="both"/>
              <w:rPr>
                <w:sz w:val="28"/>
                <w:szCs w:val="28"/>
              </w:rPr>
            </w:pPr>
            <w:r w:rsidRPr="001B3E44">
              <w:rPr>
                <w:sz w:val="28"/>
                <w:szCs w:val="28"/>
              </w:rPr>
              <w:t xml:space="preserve">                                       Д. В. </w:t>
            </w:r>
            <w:proofErr w:type="spellStart"/>
            <w:r w:rsidRPr="001B3E44">
              <w:rPr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4111" w:type="dxa"/>
          </w:tcPr>
          <w:p w:rsidR="00A86C7A" w:rsidRPr="001B3E44" w:rsidRDefault="00A86C7A" w:rsidP="00A86C7A">
            <w:pPr>
              <w:pStyle w:val="7"/>
              <w:spacing w:before="0"/>
              <w:ind w:right="-249"/>
              <w:jc w:val="left"/>
              <w:rPr>
                <w:szCs w:val="28"/>
              </w:rPr>
            </w:pPr>
            <w:r w:rsidRPr="001B3E44">
              <w:rPr>
                <w:szCs w:val="28"/>
              </w:rPr>
              <w:t xml:space="preserve">Мэр города Новосибирска            </w:t>
            </w:r>
          </w:p>
          <w:p w:rsidR="00A86C7A" w:rsidRPr="001B3E44" w:rsidRDefault="00A86C7A" w:rsidP="00A86C7A">
            <w:pPr>
              <w:spacing w:after="440"/>
              <w:ind w:left="-75" w:right="-249"/>
              <w:rPr>
                <w:sz w:val="28"/>
                <w:szCs w:val="28"/>
              </w:rPr>
            </w:pPr>
          </w:p>
          <w:p w:rsidR="00A86C7A" w:rsidRPr="001B3E44" w:rsidRDefault="00A86C7A" w:rsidP="00A86C7A">
            <w:pPr>
              <w:pStyle w:val="7"/>
              <w:spacing w:before="0"/>
              <w:ind w:left="-75" w:right="-108"/>
              <w:jc w:val="left"/>
              <w:rPr>
                <w:szCs w:val="28"/>
              </w:rPr>
            </w:pPr>
            <w:r w:rsidRPr="001B3E44">
              <w:rPr>
                <w:szCs w:val="28"/>
              </w:rPr>
              <w:t xml:space="preserve">                               А. Е. Локоть </w:t>
            </w:r>
          </w:p>
        </w:tc>
      </w:tr>
    </w:tbl>
    <w:p w:rsidR="00417C5D" w:rsidRPr="004B4C23" w:rsidRDefault="00417C5D" w:rsidP="00A635E5">
      <w:pPr>
        <w:rPr>
          <w:color w:val="FF0000"/>
          <w:sz w:val="28"/>
          <w:szCs w:val="28"/>
        </w:rPr>
      </w:pPr>
    </w:p>
    <w:sectPr w:rsidR="00417C5D" w:rsidRPr="004B4C23" w:rsidSect="001E1FF3">
      <w:headerReference w:type="default" r:id="rId7"/>
      <w:pgSz w:w="11906" w:h="16838"/>
      <w:pgMar w:top="993" w:right="707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C92" w:rsidRDefault="00D64C92" w:rsidP="00A635E5">
      <w:r>
        <w:separator/>
      </w:r>
    </w:p>
  </w:endnote>
  <w:endnote w:type="continuationSeparator" w:id="0">
    <w:p w:rsidR="00D64C92" w:rsidRDefault="00D64C92" w:rsidP="00A6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C92" w:rsidRDefault="00D64C92" w:rsidP="00A635E5">
      <w:r>
        <w:separator/>
      </w:r>
    </w:p>
  </w:footnote>
  <w:footnote w:type="continuationSeparator" w:id="0">
    <w:p w:rsidR="00D64C92" w:rsidRDefault="00D64C92" w:rsidP="00A6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8744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35E5" w:rsidRPr="00A635E5" w:rsidRDefault="00A635E5">
        <w:pPr>
          <w:pStyle w:val="a6"/>
          <w:jc w:val="center"/>
          <w:rPr>
            <w:sz w:val="20"/>
            <w:szCs w:val="20"/>
          </w:rPr>
        </w:pPr>
        <w:r w:rsidRPr="00A635E5">
          <w:rPr>
            <w:sz w:val="20"/>
            <w:szCs w:val="20"/>
          </w:rPr>
          <w:fldChar w:fldCharType="begin"/>
        </w:r>
        <w:r w:rsidRPr="00A635E5">
          <w:rPr>
            <w:sz w:val="20"/>
            <w:szCs w:val="20"/>
          </w:rPr>
          <w:instrText>PAGE   \* MERGEFORMAT</w:instrText>
        </w:r>
        <w:r w:rsidRPr="00A635E5">
          <w:rPr>
            <w:sz w:val="20"/>
            <w:szCs w:val="20"/>
          </w:rPr>
          <w:fldChar w:fldCharType="separate"/>
        </w:r>
        <w:r w:rsidR="008728EA">
          <w:rPr>
            <w:noProof/>
            <w:sz w:val="20"/>
            <w:szCs w:val="20"/>
          </w:rPr>
          <w:t>2</w:t>
        </w:r>
        <w:r w:rsidRPr="00A635E5">
          <w:rPr>
            <w:sz w:val="20"/>
            <w:szCs w:val="20"/>
          </w:rPr>
          <w:fldChar w:fldCharType="end"/>
        </w:r>
      </w:p>
    </w:sdtContent>
  </w:sdt>
  <w:p w:rsidR="00A635E5" w:rsidRDefault="00A635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E1"/>
    <w:rsid w:val="00012011"/>
    <w:rsid w:val="00016362"/>
    <w:rsid w:val="00027D63"/>
    <w:rsid w:val="000548EB"/>
    <w:rsid w:val="000A1816"/>
    <w:rsid w:val="000A68D1"/>
    <w:rsid w:val="000B775E"/>
    <w:rsid w:val="000C442C"/>
    <w:rsid w:val="000C78D8"/>
    <w:rsid w:val="000D0C3B"/>
    <w:rsid w:val="000E02B1"/>
    <w:rsid w:val="000E3A59"/>
    <w:rsid w:val="000F71D6"/>
    <w:rsid w:val="0011515F"/>
    <w:rsid w:val="001368C9"/>
    <w:rsid w:val="001639B4"/>
    <w:rsid w:val="00167D6E"/>
    <w:rsid w:val="00170200"/>
    <w:rsid w:val="00172EAD"/>
    <w:rsid w:val="001738AF"/>
    <w:rsid w:val="00182AC3"/>
    <w:rsid w:val="001964FD"/>
    <w:rsid w:val="00197BA1"/>
    <w:rsid w:val="001A5E20"/>
    <w:rsid w:val="001B3694"/>
    <w:rsid w:val="001B3E44"/>
    <w:rsid w:val="001D4F94"/>
    <w:rsid w:val="001E0FBE"/>
    <w:rsid w:val="001E1FF3"/>
    <w:rsid w:val="00201D03"/>
    <w:rsid w:val="002370D8"/>
    <w:rsid w:val="00263D47"/>
    <w:rsid w:val="00275638"/>
    <w:rsid w:val="002B3C96"/>
    <w:rsid w:val="002B6270"/>
    <w:rsid w:val="002D4B9F"/>
    <w:rsid w:val="002E4090"/>
    <w:rsid w:val="002E743A"/>
    <w:rsid w:val="002F6BBB"/>
    <w:rsid w:val="00300378"/>
    <w:rsid w:val="00312048"/>
    <w:rsid w:val="003161BB"/>
    <w:rsid w:val="00335551"/>
    <w:rsid w:val="00336DD9"/>
    <w:rsid w:val="003420CE"/>
    <w:rsid w:val="00342171"/>
    <w:rsid w:val="00344609"/>
    <w:rsid w:val="003470CB"/>
    <w:rsid w:val="00390E41"/>
    <w:rsid w:val="003A08CA"/>
    <w:rsid w:val="003C4100"/>
    <w:rsid w:val="003D12AD"/>
    <w:rsid w:val="004113C5"/>
    <w:rsid w:val="00417C5D"/>
    <w:rsid w:val="0043424E"/>
    <w:rsid w:val="0046259A"/>
    <w:rsid w:val="00463CBE"/>
    <w:rsid w:val="0048699B"/>
    <w:rsid w:val="004A5C55"/>
    <w:rsid w:val="004B4C23"/>
    <w:rsid w:val="004B7276"/>
    <w:rsid w:val="004D0F38"/>
    <w:rsid w:val="004D3D00"/>
    <w:rsid w:val="004E5D53"/>
    <w:rsid w:val="00507222"/>
    <w:rsid w:val="00514284"/>
    <w:rsid w:val="005204AE"/>
    <w:rsid w:val="00522CB4"/>
    <w:rsid w:val="00540819"/>
    <w:rsid w:val="005A5317"/>
    <w:rsid w:val="005D0F3A"/>
    <w:rsid w:val="005D55F3"/>
    <w:rsid w:val="005F570E"/>
    <w:rsid w:val="006138CA"/>
    <w:rsid w:val="00626F9D"/>
    <w:rsid w:val="006360C1"/>
    <w:rsid w:val="0065556C"/>
    <w:rsid w:val="00672589"/>
    <w:rsid w:val="00687468"/>
    <w:rsid w:val="00697DAD"/>
    <w:rsid w:val="006B3F92"/>
    <w:rsid w:val="006B7FA0"/>
    <w:rsid w:val="006C422F"/>
    <w:rsid w:val="006C4A9A"/>
    <w:rsid w:val="00734DE7"/>
    <w:rsid w:val="00740068"/>
    <w:rsid w:val="00765467"/>
    <w:rsid w:val="00790209"/>
    <w:rsid w:val="007B37D7"/>
    <w:rsid w:val="007C68F4"/>
    <w:rsid w:val="007D19B5"/>
    <w:rsid w:val="007E1FE2"/>
    <w:rsid w:val="007E2D5D"/>
    <w:rsid w:val="007E36E1"/>
    <w:rsid w:val="007E5630"/>
    <w:rsid w:val="008046FD"/>
    <w:rsid w:val="00817809"/>
    <w:rsid w:val="0083667F"/>
    <w:rsid w:val="008428EF"/>
    <w:rsid w:val="00853765"/>
    <w:rsid w:val="00862568"/>
    <w:rsid w:val="008728EA"/>
    <w:rsid w:val="00873DFA"/>
    <w:rsid w:val="008740A6"/>
    <w:rsid w:val="00897434"/>
    <w:rsid w:val="008E3656"/>
    <w:rsid w:val="00914879"/>
    <w:rsid w:val="00915549"/>
    <w:rsid w:val="00937E72"/>
    <w:rsid w:val="00956AD6"/>
    <w:rsid w:val="00961690"/>
    <w:rsid w:val="009677AC"/>
    <w:rsid w:val="00973368"/>
    <w:rsid w:val="00975A20"/>
    <w:rsid w:val="009841B6"/>
    <w:rsid w:val="009918E3"/>
    <w:rsid w:val="009A3DC3"/>
    <w:rsid w:val="009C0909"/>
    <w:rsid w:val="009C0D42"/>
    <w:rsid w:val="009D4325"/>
    <w:rsid w:val="00A12BDB"/>
    <w:rsid w:val="00A34B83"/>
    <w:rsid w:val="00A35DFD"/>
    <w:rsid w:val="00A52649"/>
    <w:rsid w:val="00A53480"/>
    <w:rsid w:val="00A635E5"/>
    <w:rsid w:val="00A8257C"/>
    <w:rsid w:val="00A85783"/>
    <w:rsid w:val="00A86C7A"/>
    <w:rsid w:val="00A924CC"/>
    <w:rsid w:val="00AA34FB"/>
    <w:rsid w:val="00AB5879"/>
    <w:rsid w:val="00AB6D96"/>
    <w:rsid w:val="00AC185A"/>
    <w:rsid w:val="00AD45B6"/>
    <w:rsid w:val="00AD4879"/>
    <w:rsid w:val="00AF7135"/>
    <w:rsid w:val="00AF73D5"/>
    <w:rsid w:val="00B16694"/>
    <w:rsid w:val="00B40A29"/>
    <w:rsid w:val="00B44A64"/>
    <w:rsid w:val="00B73E4C"/>
    <w:rsid w:val="00B76B41"/>
    <w:rsid w:val="00B957DB"/>
    <w:rsid w:val="00BB65B1"/>
    <w:rsid w:val="00BB7185"/>
    <w:rsid w:val="00BC1466"/>
    <w:rsid w:val="00BC53E9"/>
    <w:rsid w:val="00BC78B3"/>
    <w:rsid w:val="00BD15F3"/>
    <w:rsid w:val="00BD3BA3"/>
    <w:rsid w:val="00BE6D08"/>
    <w:rsid w:val="00BE6D68"/>
    <w:rsid w:val="00BE7A6E"/>
    <w:rsid w:val="00C05982"/>
    <w:rsid w:val="00C271FF"/>
    <w:rsid w:val="00C34B74"/>
    <w:rsid w:val="00C406D8"/>
    <w:rsid w:val="00C46BAB"/>
    <w:rsid w:val="00CA4C15"/>
    <w:rsid w:val="00CD4AB1"/>
    <w:rsid w:val="00CE1396"/>
    <w:rsid w:val="00D1523D"/>
    <w:rsid w:val="00D16893"/>
    <w:rsid w:val="00D40500"/>
    <w:rsid w:val="00D64C92"/>
    <w:rsid w:val="00D83EA7"/>
    <w:rsid w:val="00D9617D"/>
    <w:rsid w:val="00DA3F48"/>
    <w:rsid w:val="00DA7EB5"/>
    <w:rsid w:val="00DD2530"/>
    <w:rsid w:val="00DF24FF"/>
    <w:rsid w:val="00DF5E02"/>
    <w:rsid w:val="00DF67D8"/>
    <w:rsid w:val="00E0080C"/>
    <w:rsid w:val="00E01B86"/>
    <w:rsid w:val="00E25891"/>
    <w:rsid w:val="00E5271A"/>
    <w:rsid w:val="00E57920"/>
    <w:rsid w:val="00E97779"/>
    <w:rsid w:val="00EA4292"/>
    <w:rsid w:val="00EC0546"/>
    <w:rsid w:val="00EC344C"/>
    <w:rsid w:val="00ED4657"/>
    <w:rsid w:val="00EE1583"/>
    <w:rsid w:val="00EF7A6E"/>
    <w:rsid w:val="00F21E73"/>
    <w:rsid w:val="00F2321A"/>
    <w:rsid w:val="00F27E42"/>
    <w:rsid w:val="00F31583"/>
    <w:rsid w:val="00F46350"/>
    <w:rsid w:val="00F46AD1"/>
    <w:rsid w:val="00F478C5"/>
    <w:rsid w:val="00F54D29"/>
    <w:rsid w:val="00F62B5F"/>
    <w:rsid w:val="00F74F36"/>
    <w:rsid w:val="00F751BF"/>
    <w:rsid w:val="00F77CDF"/>
    <w:rsid w:val="00F86B39"/>
    <w:rsid w:val="00FC76C1"/>
    <w:rsid w:val="00FD1245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7DAA"/>
  <w15:chartTrackingRefBased/>
  <w15:docId w15:val="{F4DDA9D1-CD6F-4B84-82AC-55E7515F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86C7A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68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0A68D1"/>
    <w:pPr>
      <w:ind w:right="44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A68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E5D53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86C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635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3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35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3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5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35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433CCA65A616193F9033E0C5327109562EDB6F8F75B0080883735A824A7420618695D57FFF57C1DE1D60L8d1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114</cp:revision>
  <cp:lastPrinted>2022-08-11T06:21:00Z</cp:lastPrinted>
  <dcterms:created xsi:type="dcterms:W3CDTF">2021-05-07T09:18:00Z</dcterms:created>
  <dcterms:modified xsi:type="dcterms:W3CDTF">2022-08-11T07:06:00Z</dcterms:modified>
</cp:coreProperties>
</file>