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F62DE6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6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</w:t>
      </w:r>
      <w:r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НОВОСИБИРСКА</w:t>
      </w:r>
    </w:p>
    <w:p w:rsidR="006A4C3F" w:rsidRPr="00F62DE6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F62DE6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F62DE6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F62DE6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F62DE6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F62DE6" w:rsidRDefault="00E658DE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BE2386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775B6D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2022</w:t>
      </w:r>
      <w:r w:rsidR="006A4C3F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775B6D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22.12.2021 № 285</w:t>
      </w:r>
    </w:p>
    <w:p w:rsidR="006A4C3F" w:rsidRPr="00F62DE6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F62DE6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F62DE6" w:rsidRDefault="00E658DE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E658DE" w:rsidRPr="00AB5AB1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E6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</w:t>
      </w:r>
      <w:r w:rsidR="00775B6D" w:rsidRPr="00F62DE6">
        <w:rPr>
          <w:rFonts w:ascii="Times New Roman" w:eastAsia="Calibri" w:hAnsi="Times New Roman" w:cs="Times New Roman"/>
          <w:sz w:val="28"/>
          <w:szCs w:val="28"/>
        </w:rPr>
        <w:t xml:space="preserve">тов города Новосибирска на 2022 </w:t>
      </w:r>
      <w:r w:rsidRPr="00F62DE6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775B6D" w:rsidRPr="00F62DE6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22</w:t>
      </w:r>
      <w:r w:rsidRPr="00AB5AB1">
        <w:rPr>
          <w:rFonts w:ascii="Times New Roman" w:eastAsia="Calibri" w:hAnsi="Times New Roman" w:cs="Times New Roman"/>
          <w:sz w:val="28"/>
          <w:szCs w:val="28"/>
        </w:rPr>
        <w:t>.1</w:t>
      </w:r>
      <w:r w:rsidR="00775B6D" w:rsidRPr="00AB5AB1">
        <w:rPr>
          <w:rFonts w:ascii="Times New Roman" w:eastAsia="Calibri" w:hAnsi="Times New Roman" w:cs="Times New Roman"/>
          <w:sz w:val="28"/>
          <w:szCs w:val="28"/>
        </w:rPr>
        <w:t>2.2021 № 285</w:t>
      </w:r>
      <w:r w:rsidR="005850BD" w:rsidRPr="00AB5AB1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</w:t>
      </w:r>
      <w:r w:rsidR="00D462C5" w:rsidRPr="00AB5AB1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 </w:t>
      </w:r>
      <w:r w:rsidR="00174FDF" w:rsidRPr="00AB5AB1">
        <w:rPr>
          <w:rFonts w:ascii="Times New Roman" w:eastAsia="Calibri" w:hAnsi="Times New Roman" w:cs="Times New Roman"/>
          <w:sz w:val="28"/>
          <w:szCs w:val="28"/>
        </w:rPr>
        <w:t xml:space="preserve">16.03.2022 </w:t>
      </w:r>
      <w:r w:rsidR="00D462C5" w:rsidRPr="00AB5AB1">
        <w:rPr>
          <w:rFonts w:ascii="Times New Roman" w:eastAsia="Calibri" w:hAnsi="Times New Roman" w:cs="Times New Roman"/>
          <w:sz w:val="28"/>
          <w:szCs w:val="28"/>
        </w:rPr>
        <w:t>№</w:t>
      </w:r>
      <w:r w:rsidR="00174FDF" w:rsidRPr="00AB5AB1">
        <w:rPr>
          <w:rFonts w:ascii="Times New Roman" w:eastAsia="Calibri" w:hAnsi="Times New Roman" w:cs="Times New Roman"/>
          <w:sz w:val="28"/>
          <w:szCs w:val="28"/>
        </w:rPr>
        <w:t xml:space="preserve"> 328</w:t>
      </w:r>
      <w:r w:rsidR="005850BD" w:rsidRPr="00AB5AB1">
        <w:rPr>
          <w:rFonts w:ascii="Times New Roman" w:eastAsia="Calibri" w:hAnsi="Times New Roman" w:cs="Times New Roman"/>
          <w:sz w:val="28"/>
          <w:szCs w:val="28"/>
        </w:rPr>
        <w:t>, от 27.04.2022 № 345</w:t>
      </w:r>
      <w:r w:rsidR="00E411B9" w:rsidRPr="00AB5AB1">
        <w:rPr>
          <w:rFonts w:ascii="Times New Roman" w:eastAsia="Calibri" w:hAnsi="Times New Roman" w:cs="Times New Roman"/>
          <w:sz w:val="28"/>
          <w:szCs w:val="28"/>
        </w:rPr>
        <w:t>, от 29.06.2022 № 386</w:t>
      </w:r>
      <w:r w:rsidR="00D462C5" w:rsidRPr="00AB5AB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E658DE" w:rsidRPr="00AB5AB1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AB5AB1">
        <w:rPr>
          <w:rFonts w:ascii="Times New Roman" w:eastAsia="Calibri" w:hAnsi="Times New Roman" w:cs="Times New Roman"/>
          <w:sz w:val="28"/>
          <w:szCs w:val="28"/>
        </w:rPr>
        <w:t>и</w:t>
      </w:r>
      <w:r w:rsidR="00E658DE" w:rsidRPr="00AB5AB1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:rsidR="00AB5AB1" w:rsidRPr="00AB5AB1" w:rsidRDefault="00AB5AB1" w:rsidP="00AB5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AB5AB1">
        <w:rPr>
          <w:rFonts w:ascii="Times New Roman" w:eastAsia="Calibri" w:hAnsi="Times New Roman" w:cs="Times New Roman"/>
          <w:sz w:val="28"/>
          <w:szCs w:val="28"/>
        </w:rPr>
        <w:t>В графе «Сроки рассмотрения» строки № 12.8 слово «Сентябрь» заменить словами «</w:t>
      </w:r>
      <w:r w:rsidRPr="00AB5AB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B5AB1">
        <w:rPr>
          <w:rFonts w:ascii="Times New Roman" w:eastAsia="Calibri" w:hAnsi="Times New Roman" w:cs="Times New Roman"/>
          <w:sz w:val="28"/>
          <w:szCs w:val="28"/>
        </w:rPr>
        <w:t xml:space="preserve"> квартал».</w:t>
      </w:r>
    </w:p>
    <w:p w:rsidR="000973AA" w:rsidRPr="00E90387" w:rsidRDefault="00E658DE" w:rsidP="00AF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AB1">
        <w:rPr>
          <w:rFonts w:ascii="Times New Roman" w:eastAsia="Calibri" w:hAnsi="Times New Roman" w:cs="Times New Roman"/>
          <w:sz w:val="28"/>
          <w:szCs w:val="28"/>
        </w:rPr>
        <w:t>1</w:t>
      </w:r>
      <w:r w:rsidR="00A818B8" w:rsidRPr="00AB5AB1">
        <w:rPr>
          <w:rFonts w:ascii="Times New Roman" w:eastAsia="Calibri" w:hAnsi="Times New Roman" w:cs="Times New Roman"/>
          <w:sz w:val="28"/>
          <w:szCs w:val="28"/>
        </w:rPr>
        <w:t>.2</w:t>
      </w:r>
      <w:r w:rsidRPr="00AB5AB1">
        <w:rPr>
          <w:rFonts w:ascii="Times New Roman" w:eastAsia="Calibri" w:hAnsi="Times New Roman" w:cs="Times New Roman"/>
          <w:sz w:val="28"/>
          <w:szCs w:val="28"/>
        </w:rPr>
        <w:t>.</w:t>
      </w:r>
      <w:r w:rsidR="00AF5A29" w:rsidRPr="00AB5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3AA" w:rsidRPr="00AB5AB1">
        <w:rPr>
          <w:rFonts w:ascii="Times New Roman" w:eastAsia="Calibri" w:hAnsi="Times New Roman" w:cs="Times New Roman"/>
          <w:sz w:val="28"/>
          <w:szCs w:val="28"/>
        </w:rPr>
        <w:t xml:space="preserve">После строки № </w:t>
      </w:r>
      <w:r w:rsidR="00AF5A29" w:rsidRPr="00AB5AB1">
        <w:rPr>
          <w:rFonts w:ascii="Times New Roman" w:eastAsia="Calibri" w:hAnsi="Times New Roman" w:cs="Times New Roman"/>
          <w:sz w:val="28"/>
          <w:szCs w:val="28"/>
        </w:rPr>
        <w:t>13</w:t>
      </w:r>
      <w:r w:rsidR="000973AA" w:rsidRPr="00AB5AB1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0973AA" w:rsidRPr="00E90387">
        <w:rPr>
          <w:rFonts w:ascii="Times New Roman" w:eastAsia="Calibri" w:hAnsi="Times New Roman" w:cs="Times New Roman"/>
          <w:sz w:val="28"/>
          <w:szCs w:val="28"/>
        </w:rPr>
        <w:t xml:space="preserve">строками №№ </w:t>
      </w:r>
      <w:r w:rsidR="00AF5A29" w:rsidRPr="00E90387">
        <w:rPr>
          <w:rFonts w:ascii="Times New Roman" w:eastAsia="Calibri" w:hAnsi="Times New Roman" w:cs="Times New Roman"/>
          <w:sz w:val="28"/>
          <w:szCs w:val="28"/>
        </w:rPr>
        <w:t>13.1</w:t>
      </w:r>
      <w:r w:rsidR="005850BD" w:rsidRPr="00E903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E54" w:rsidRPr="00E90387">
        <w:rPr>
          <w:rFonts w:ascii="Times New Roman" w:eastAsia="Calibri" w:hAnsi="Times New Roman" w:cs="Times New Roman"/>
          <w:sz w:val="28"/>
          <w:szCs w:val="28"/>
        </w:rPr>
        <w:t>–</w:t>
      </w:r>
      <w:r w:rsidR="005850BD" w:rsidRPr="00E903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A29" w:rsidRPr="00E90387">
        <w:rPr>
          <w:rFonts w:ascii="Times New Roman" w:eastAsia="Calibri" w:hAnsi="Times New Roman" w:cs="Times New Roman"/>
          <w:sz w:val="28"/>
          <w:szCs w:val="28"/>
        </w:rPr>
        <w:t>13.9</w:t>
      </w:r>
      <w:r w:rsidR="000973AA" w:rsidRPr="00E90387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126"/>
        <w:gridCol w:w="1276"/>
        <w:gridCol w:w="1701"/>
        <w:gridCol w:w="1275"/>
      </w:tblGrid>
      <w:tr w:rsidR="00E411B9" w:rsidRPr="00E411B9" w:rsidTr="00935D35">
        <w:trPr>
          <w:trHeight w:val="2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051456" w:rsidRDefault="00AF5A29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051456" w:rsidRDefault="00AF5A29" w:rsidP="00AF5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Генеральный план города Новосибирска, утвержденный решением Совета депутатов города</w:t>
            </w:r>
            <w:r w:rsidR="00677B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Новосибирска от </w:t>
            </w: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26.12.2007 № 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051456" w:rsidRDefault="000973AA" w:rsidP="00585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  <w:r w:rsidR="005850BD"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строительства и архитектуры мэрии города Новосибирска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051456" w:rsidRDefault="000973AA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051456" w:rsidRDefault="00051456" w:rsidP="00585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051456" w:rsidRDefault="00E90387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E411B9" w:rsidRPr="00E411B9" w:rsidTr="00935D35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AB253E" w:rsidRDefault="00AF5A29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AB253E" w:rsidRDefault="00677BF1" w:rsidP="00677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Правила землепользования и застройки города Новосибирска, утвержденные решением Совета депутатов города Новосибирска от 24.06.2009 № 1288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AB253E" w:rsidRDefault="00677BF1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AB253E" w:rsidRDefault="000973AA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F1" w:rsidRPr="00AB253E" w:rsidRDefault="00677BF1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градостроительству </w:t>
            </w:r>
          </w:p>
          <w:p w:rsidR="00677BF1" w:rsidRPr="00AB253E" w:rsidRDefault="00677BF1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0973AA" w:rsidRPr="00AB253E" w:rsidRDefault="000973AA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AB253E" w:rsidRDefault="00677BF1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E411B9" w:rsidRPr="00E411B9" w:rsidTr="00935D35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AB253E" w:rsidRDefault="00AF5A29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AB253E" w:rsidRDefault="00AB253E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Правила распространения наружной рекламы и информации в городе Новосибирске, принятые решением городского Совета Новосибирска от 25.10.2006 № 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AB253E" w:rsidRDefault="00AB253E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художественного облика</w:t>
            </w:r>
            <w:r w:rsidR="00F62DE6"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города</w:t>
            </w: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мэрии города </w:t>
            </w:r>
            <w:r w:rsidR="00F62DE6"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Новосибирска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AB253E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53E" w:rsidRPr="00AB253E" w:rsidRDefault="00AB253E" w:rsidP="00AB253E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научно-производственному развитию и предпринимательству</w:t>
            </w:r>
          </w:p>
          <w:p w:rsidR="00F62DE6" w:rsidRPr="00AB253E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AB253E" w:rsidRDefault="00AB253E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E411B9" w:rsidRPr="00E411B9" w:rsidTr="00935D35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AB253E" w:rsidRDefault="00AF5A29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AB253E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AB253E"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пункт 2.3 Порядка формирования и использования бюджетных ассигнований муниципального дорожного фонда города Новосибирска, установленного решением Совета депутатов города Новосибирска от 27.11.2013 №</w:t>
            </w:r>
            <w:r w:rsidR="00AB253E" w:rsidRPr="00AB253E">
              <w:rPr>
                <w:rFonts w:ascii="Times New Roman" w:hAnsi="Times New Roman" w:cs="Times New Roman"/>
                <w:sz w:val="26"/>
                <w:szCs w:val="26"/>
              </w:rPr>
              <w:t> 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AB253E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транспорта и дорожно-благоустроительного комплекса мэрии города Новосибирска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AB253E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DE6" w:rsidRPr="00AB253E" w:rsidRDefault="00AB253E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бюджету и налоговой политике </w:t>
            </w:r>
          </w:p>
          <w:p w:rsidR="00AB253E" w:rsidRPr="00AB253E" w:rsidRDefault="00AB253E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850BD" w:rsidRPr="00AB253E" w:rsidRDefault="00F62DE6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городскому хозяйству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E411B9" w:rsidRDefault="00AB253E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B25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AF5A29" w:rsidRPr="00E411B9" w:rsidTr="00935D35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F5A29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A75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признании утратившим силу абзаца четвертого пункта 4.5 Порядка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принятого решением Совета депутатов города Новосибирска от 02.02.2011 № 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BC27BE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AF5A29" w:rsidRPr="00E411B9" w:rsidTr="009E54E4">
        <w:trPr>
          <w:trHeight w:val="6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F5A29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13.6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 утверждении Положения о департаменте образования мэрии города Новосибирска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образования мэрии города Новосибирска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E4" w:rsidRDefault="00A75298" w:rsidP="009E54E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контролю за исполнением органами местного самоуправления и их должностными лицами полномочий по реш</w:t>
            </w:r>
            <w:r w:rsidR="009E54E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ению вопросов местного значения</w:t>
            </w:r>
          </w:p>
          <w:p w:rsidR="009E54E4" w:rsidRDefault="009E54E4" w:rsidP="009E54E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AF5A29" w:rsidRPr="00A75298" w:rsidRDefault="00A75298" w:rsidP="009E54E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социальной политике и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BC27BE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AF5A29" w:rsidRPr="00E411B9" w:rsidTr="00935D35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F5A29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A75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департаменте культуры, спорта и молодежной политики мэрии города Новосибирска, утвержденное решением Совета депутатов города Новосибирска от 29.10.2012 № 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культу</w:t>
            </w:r>
            <w:r w:rsidR="00FB1B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ры, спорта и молодежной политики</w:t>
            </w: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мэрии города Новосибирска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A75298" w:rsidP="009E5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  <w:p w:rsidR="00A75298" w:rsidRPr="00A75298" w:rsidRDefault="00A75298" w:rsidP="009E5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A75298" w:rsidRPr="00A75298" w:rsidRDefault="00A75298" w:rsidP="009E5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культуре, спорту, молодежной политике, международному и межмуниципальному </w:t>
            </w:r>
            <w:r w:rsidR="00416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сотрудничеству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A75298" w:rsidRDefault="00BC27BE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52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</w:tr>
      <w:tr w:rsidR="00AF5A29" w:rsidRPr="00E411B9" w:rsidTr="00935D35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416DDB" w:rsidRDefault="00AF5A29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6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416DDB" w:rsidRDefault="00416DDB" w:rsidP="00416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6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Правила использования водных объектов общего пользования, расположенных на территории города Новосибирска, для личных и бытовых нужд, установленные решением Совета депутатов города Новосибирска от 17.02.2010 № 154</w:t>
            </w:r>
            <w:r w:rsidR="002D58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416DDB" w:rsidRDefault="00416DDB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6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416DDB" w:rsidRDefault="00416DDB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6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416DDB" w:rsidRDefault="00416DDB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6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городскому хозяйству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416DDB" w:rsidRDefault="00BC27BE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6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935D35" w:rsidRPr="00935D35" w:rsidTr="00935D35">
        <w:trPr>
          <w:trHeight w:val="59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935D35" w:rsidRDefault="00AF5A29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935D35" w:rsidRDefault="0048609F" w:rsidP="00486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935D35" w:rsidRDefault="0048609F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935D35" w:rsidRDefault="0048609F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935D35" w:rsidRDefault="0048609F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  <w:p w:rsidR="0048609F" w:rsidRPr="00935D35" w:rsidRDefault="0048609F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8609F" w:rsidRPr="00935D35" w:rsidRDefault="0048609F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городскому хозяйству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9" w:rsidRPr="00935D35" w:rsidRDefault="00BC27BE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</w:tbl>
    <w:p w:rsidR="0003512F" w:rsidRPr="00935D35" w:rsidRDefault="00A818B8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03512F" w:rsidRPr="00935D35">
        <w:rPr>
          <w:rFonts w:ascii="Times New Roman" w:eastAsia="Calibri" w:hAnsi="Times New Roman" w:cs="Times New Roman"/>
          <w:sz w:val="28"/>
          <w:szCs w:val="28"/>
        </w:rPr>
        <w:t>.</w:t>
      </w:r>
      <w:r w:rsidR="004E0BC3" w:rsidRPr="00935D35">
        <w:rPr>
          <w:rFonts w:ascii="Times New Roman" w:eastAsia="Calibri" w:hAnsi="Times New Roman" w:cs="Times New Roman"/>
          <w:sz w:val="28"/>
          <w:szCs w:val="28"/>
        </w:rPr>
        <w:t xml:space="preserve"> Строку № 17 изложить в следующей редакции: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822"/>
        <w:gridCol w:w="2126"/>
        <w:gridCol w:w="1276"/>
        <w:gridCol w:w="1701"/>
        <w:gridCol w:w="1275"/>
      </w:tblGrid>
      <w:tr w:rsidR="00935D35" w:rsidRPr="00051456" w:rsidTr="00935D35">
        <w:trPr>
          <w:trHeight w:val="25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35" w:rsidRPr="00051456" w:rsidRDefault="00935D35" w:rsidP="0075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35" w:rsidRPr="00051456" w:rsidRDefault="00935D35" w:rsidP="0093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Положение о бюджетном процессе в городе Новосибирске, утвержденное решением Совета депутатов города Новосибирска от 09.10.2007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35" w:rsidRPr="00051456" w:rsidRDefault="00935D35" w:rsidP="0093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финансов и налоговой политики</w:t>
            </w: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мэрии города Новосибирска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35" w:rsidRPr="00051456" w:rsidRDefault="00935D35" w:rsidP="00753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35" w:rsidRPr="00051456" w:rsidRDefault="00935D35" w:rsidP="0093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1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935D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бюджету и налоговой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35" w:rsidRPr="00051456" w:rsidRDefault="00935D35" w:rsidP="0075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</w:tbl>
    <w:p w:rsidR="004E0BC3" w:rsidRPr="0003512F" w:rsidRDefault="004E0BC3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4C3F" w:rsidRPr="00174FDF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DF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A4C3F" w:rsidRPr="00174FDF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r w:rsidR="00775B6D"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 А. Г.</w:t>
      </w:r>
    </w:p>
    <w:p w:rsidR="006A4C3F" w:rsidRPr="00174FD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174FD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174FD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174FDF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775B6D"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1D11"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Асанцев</w:t>
      </w:r>
    </w:p>
    <w:sectPr w:rsidR="00FF63F6" w:rsidRPr="00174FDF" w:rsidSect="009E54E4">
      <w:headerReference w:type="default" r:id="rId6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CC" w:rsidRDefault="00B050CC" w:rsidP="00FB0841">
      <w:pPr>
        <w:spacing w:after="0" w:line="240" w:lineRule="auto"/>
      </w:pPr>
      <w:r>
        <w:separator/>
      </w:r>
    </w:p>
  </w:endnote>
  <w:endnote w:type="continuationSeparator" w:id="0">
    <w:p w:rsidR="00B050CC" w:rsidRDefault="00B050CC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CC" w:rsidRDefault="00B050CC" w:rsidP="00FB0841">
      <w:pPr>
        <w:spacing w:after="0" w:line="240" w:lineRule="auto"/>
      </w:pPr>
      <w:r>
        <w:separator/>
      </w:r>
    </w:p>
  </w:footnote>
  <w:footnote w:type="continuationSeparator" w:id="0">
    <w:p w:rsidR="00B050CC" w:rsidRDefault="00B050CC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2F9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4916"/>
    <w:rsid w:val="0003512F"/>
    <w:rsid w:val="00050E0A"/>
    <w:rsid w:val="00051456"/>
    <w:rsid w:val="00056368"/>
    <w:rsid w:val="00071817"/>
    <w:rsid w:val="000973AA"/>
    <w:rsid w:val="000C2E54"/>
    <w:rsid w:val="000D4932"/>
    <w:rsid w:val="000D6043"/>
    <w:rsid w:val="00155266"/>
    <w:rsid w:val="00174FDF"/>
    <w:rsid w:val="001E640B"/>
    <w:rsid w:val="00232ED0"/>
    <w:rsid w:val="002D58B0"/>
    <w:rsid w:val="002E0148"/>
    <w:rsid w:val="00303EB9"/>
    <w:rsid w:val="0033687D"/>
    <w:rsid w:val="00346562"/>
    <w:rsid w:val="00366894"/>
    <w:rsid w:val="00382690"/>
    <w:rsid w:val="003A5F4F"/>
    <w:rsid w:val="003C11CD"/>
    <w:rsid w:val="003E6FD4"/>
    <w:rsid w:val="003F1830"/>
    <w:rsid w:val="00416DDB"/>
    <w:rsid w:val="00430BFA"/>
    <w:rsid w:val="00456199"/>
    <w:rsid w:val="004716A3"/>
    <w:rsid w:val="004819CD"/>
    <w:rsid w:val="0048609F"/>
    <w:rsid w:val="004B3CB5"/>
    <w:rsid w:val="004C1F0A"/>
    <w:rsid w:val="004E0BC3"/>
    <w:rsid w:val="005010DD"/>
    <w:rsid w:val="00520C59"/>
    <w:rsid w:val="00572BB8"/>
    <w:rsid w:val="005850BD"/>
    <w:rsid w:val="0059078C"/>
    <w:rsid w:val="00596B01"/>
    <w:rsid w:val="005B757A"/>
    <w:rsid w:val="006044F4"/>
    <w:rsid w:val="00677BF1"/>
    <w:rsid w:val="00681D11"/>
    <w:rsid w:val="006A4C3F"/>
    <w:rsid w:val="006C309F"/>
    <w:rsid w:val="006F5E82"/>
    <w:rsid w:val="006F6FD5"/>
    <w:rsid w:val="00741D78"/>
    <w:rsid w:val="00764C20"/>
    <w:rsid w:val="00774632"/>
    <w:rsid w:val="00775B6D"/>
    <w:rsid w:val="00847F82"/>
    <w:rsid w:val="008A65DD"/>
    <w:rsid w:val="008B10C6"/>
    <w:rsid w:val="008B1BCD"/>
    <w:rsid w:val="009262C8"/>
    <w:rsid w:val="00935D35"/>
    <w:rsid w:val="009B2F84"/>
    <w:rsid w:val="009E54E4"/>
    <w:rsid w:val="00A02F9A"/>
    <w:rsid w:val="00A24EC2"/>
    <w:rsid w:val="00A75298"/>
    <w:rsid w:val="00A7654A"/>
    <w:rsid w:val="00A818B8"/>
    <w:rsid w:val="00A84EA6"/>
    <w:rsid w:val="00AB253E"/>
    <w:rsid w:val="00AB5AB1"/>
    <w:rsid w:val="00AC6751"/>
    <w:rsid w:val="00AD55C2"/>
    <w:rsid w:val="00AF5A29"/>
    <w:rsid w:val="00B02C5B"/>
    <w:rsid w:val="00B050CC"/>
    <w:rsid w:val="00B07E77"/>
    <w:rsid w:val="00B473D7"/>
    <w:rsid w:val="00BA73B1"/>
    <w:rsid w:val="00BC22F3"/>
    <w:rsid w:val="00BC27BE"/>
    <w:rsid w:val="00BD6FE6"/>
    <w:rsid w:val="00BE2386"/>
    <w:rsid w:val="00BF5F7E"/>
    <w:rsid w:val="00C32288"/>
    <w:rsid w:val="00C446D3"/>
    <w:rsid w:val="00C613A3"/>
    <w:rsid w:val="00C73F83"/>
    <w:rsid w:val="00C94129"/>
    <w:rsid w:val="00CA55B1"/>
    <w:rsid w:val="00CC37DC"/>
    <w:rsid w:val="00D170F2"/>
    <w:rsid w:val="00D35536"/>
    <w:rsid w:val="00D462C5"/>
    <w:rsid w:val="00DA4CEE"/>
    <w:rsid w:val="00DB7C58"/>
    <w:rsid w:val="00DC056C"/>
    <w:rsid w:val="00DE43B4"/>
    <w:rsid w:val="00E320DD"/>
    <w:rsid w:val="00E411B9"/>
    <w:rsid w:val="00E414EE"/>
    <w:rsid w:val="00E54213"/>
    <w:rsid w:val="00E55A07"/>
    <w:rsid w:val="00E658DE"/>
    <w:rsid w:val="00E716BC"/>
    <w:rsid w:val="00E90387"/>
    <w:rsid w:val="00EC2FEC"/>
    <w:rsid w:val="00EE102B"/>
    <w:rsid w:val="00EE6819"/>
    <w:rsid w:val="00F45BAB"/>
    <w:rsid w:val="00F62DE6"/>
    <w:rsid w:val="00F879F3"/>
    <w:rsid w:val="00FB0841"/>
    <w:rsid w:val="00FB1B8D"/>
    <w:rsid w:val="00FB5D0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Москалева Ольга Витальевна</cp:lastModifiedBy>
  <cp:revision>2</cp:revision>
  <cp:lastPrinted>2022-09-05T08:08:00Z</cp:lastPrinted>
  <dcterms:created xsi:type="dcterms:W3CDTF">2022-09-14T08:27:00Z</dcterms:created>
  <dcterms:modified xsi:type="dcterms:W3CDTF">2022-09-14T08:27:00Z</dcterms:modified>
</cp:coreProperties>
</file>