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E2386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2022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22.12.2021 № 285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E2386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BE2386" w:rsidRPr="00775B6D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</w:t>
      </w:r>
      <w:r w:rsidR="00775B6D" w:rsidRPr="00775B6D">
        <w:rPr>
          <w:rFonts w:ascii="Times New Roman" w:eastAsia="Calibri" w:hAnsi="Times New Roman" w:cs="Times New Roman"/>
          <w:sz w:val="28"/>
          <w:szCs w:val="28"/>
        </w:rPr>
        <w:t xml:space="preserve">тов города Новосибирска на 2022 </w:t>
      </w:r>
      <w:r w:rsidRPr="00775B6D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775B6D" w:rsidRPr="00775B6D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22</w:t>
      </w:r>
      <w:r w:rsidRPr="00775B6D">
        <w:rPr>
          <w:rFonts w:ascii="Times New Roman" w:eastAsia="Calibri" w:hAnsi="Times New Roman" w:cs="Times New Roman"/>
          <w:sz w:val="28"/>
          <w:szCs w:val="28"/>
        </w:rPr>
        <w:t>.1</w:t>
      </w:r>
      <w:r w:rsidR="00775B6D" w:rsidRPr="00775B6D">
        <w:rPr>
          <w:rFonts w:ascii="Times New Roman" w:eastAsia="Calibri" w:hAnsi="Times New Roman" w:cs="Times New Roman"/>
          <w:sz w:val="28"/>
          <w:szCs w:val="28"/>
        </w:rPr>
        <w:t>2.2021 № 285</w:t>
      </w:r>
      <w:r w:rsidR="00BE2386" w:rsidRPr="00775B6D">
        <w:rPr>
          <w:rFonts w:ascii="Times New Roman" w:eastAsia="Calibri" w:hAnsi="Times New Roman" w:cs="Times New Roman"/>
          <w:sz w:val="28"/>
          <w:szCs w:val="28"/>
        </w:rPr>
        <w:t xml:space="preserve">, следующие </w:t>
      </w:r>
      <w:r w:rsidRPr="00775B6D">
        <w:rPr>
          <w:rFonts w:ascii="Times New Roman" w:eastAsia="Calibri" w:hAnsi="Times New Roman" w:cs="Times New Roman"/>
          <w:sz w:val="28"/>
          <w:szCs w:val="28"/>
        </w:rPr>
        <w:t>и</w:t>
      </w:r>
      <w:r w:rsidR="00BE2386" w:rsidRPr="00775B6D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9262C8" w:rsidRDefault="009262C8" w:rsidP="0077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Строки №№ 4 – 6 исключить.</w:t>
      </w:r>
    </w:p>
    <w:p w:rsidR="00071817" w:rsidRDefault="009262C8" w:rsidP="0077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71817">
        <w:rPr>
          <w:rFonts w:ascii="Times New Roman" w:eastAsia="Calibri" w:hAnsi="Times New Roman" w:cs="Times New Roman"/>
          <w:sz w:val="28"/>
          <w:szCs w:val="28"/>
        </w:rPr>
        <w:t>Графу «</w:t>
      </w:r>
      <w:r w:rsidR="00071817" w:rsidRPr="00071817">
        <w:rPr>
          <w:rFonts w:ascii="Times New Roman" w:eastAsia="Calibri" w:hAnsi="Times New Roman" w:cs="Times New Roman"/>
          <w:sz w:val="28"/>
          <w:szCs w:val="28"/>
        </w:rPr>
        <w:t>Наименование проекта</w:t>
      </w:r>
      <w:r w:rsidR="00071817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071817" w:rsidRPr="00071817">
        <w:rPr>
          <w:rFonts w:ascii="Times New Roman" w:eastAsia="Calibri" w:hAnsi="Times New Roman" w:cs="Times New Roman"/>
          <w:sz w:val="28"/>
          <w:szCs w:val="28"/>
        </w:rPr>
        <w:t>» строки № 10 после слов «депутатов города Новосибирска» дополнить словами «от 22.12.2021 № 246».</w:t>
      </w:r>
    </w:p>
    <w:p w:rsidR="00BF5F7E" w:rsidRPr="00775B6D" w:rsidRDefault="009262C8" w:rsidP="00775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0718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75B6D" w:rsidRPr="00775B6D">
        <w:rPr>
          <w:rFonts w:ascii="Times New Roman" w:eastAsia="Calibri" w:hAnsi="Times New Roman" w:cs="Times New Roman"/>
          <w:sz w:val="28"/>
          <w:szCs w:val="28"/>
        </w:rPr>
        <w:t>После строки № 11</w:t>
      </w:r>
      <w:r w:rsidR="00BF5F7E" w:rsidRPr="00775B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B6D" w:rsidRPr="00775B6D">
        <w:rPr>
          <w:rFonts w:ascii="Times New Roman" w:eastAsia="Calibri" w:hAnsi="Times New Roman" w:cs="Times New Roman"/>
          <w:sz w:val="28"/>
          <w:szCs w:val="28"/>
        </w:rPr>
        <w:t>дополнить строками №№ 11.1 – 11.3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559"/>
        <w:gridCol w:w="1701"/>
        <w:gridCol w:w="1134"/>
      </w:tblGrid>
      <w:tr w:rsidR="00681D11" w:rsidRPr="00681D11" w:rsidTr="00775B6D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6044F4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775B6D"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 09.10.2007 № 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6D" w:rsidRPr="00681D11" w:rsidRDefault="00775B6D" w:rsidP="00775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775B6D" w:rsidRPr="00681D11" w:rsidRDefault="00775B6D" w:rsidP="00775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F5F7E" w:rsidRPr="00681D11" w:rsidRDefault="00775B6D" w:rsidP="00775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681D11" w:rsidRPr="00681D11" w:rsidTr="00775B6D">
        <w:trPr>
          <w:trHeight w:val="10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Программу комплексного развития транспортной </w:t>
            </w: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инфраструктуры города Новосибирска на 2018 - 2030 годы, утвержденную решением Совета депутатов города Новосибирска от 26.09.2018 № 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Департамент транспорта и дорожно-</w:t>
            </w:r>
            <w:proofErr w:type="spellStart"/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благоустроител</w:t>
            </w: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ьного</w:t>
            </w:r>
            <w:proofErr w:type="spellEnd"/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комплекса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3C11C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775B6D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75B6D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</w:tr>
      <w:tr w:rsidR="00681D11" w:rsidRPr="00681D11" w:rsidTr="00775B6D">
        <w:trPr>
          <w:trHeight w:val="10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 24.06.2009 № 1288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303EB9" w:rsidP="0084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B9" w:rsidRPr="00681D11" w:rsidRDefault="00303EB9" w:rsidP="0030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6F6FD5" w:rsidRPr="00681D11" w:rsidRDefault="006F6FD5" w:rsidP="0030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F5F7E" w:rsidRPr="00681D11" w:rsidRDefault="00303EB9" w:rsidP="0030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7E" w:rsidRPr="00681D11" w:rsidRDefault="00775B6D" w:rsidP="00842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</w:tbl>
    <w:p w:rsidR="00A24EC2" w:rsidRDefault="009262C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741D78" w:rsidRPr="00681D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4EC2" w:rsidRPr="00A24EC2">
        <w:rPr>
          <w:rFonts w:ascii="Times New Roman" w:eastAsia="Calibri" w:hAnsi="Times New Roman" w:cs="Times New Roman"/>
          <w:sz w:val="28"/>
          <w:szCs w:val="28"/>
        </w:rPr>
        <w:t>Графу «Наименова</w:t>
      </w:r>
      <w:r w:rsidR="00A24EC2">
        <w:rPr>
          <w:rFonts w:ascii="Times New Roman" w:eastAsia="Calibri" w:hAnsi="Times New Roman" w:cs="Times New Roman"/>
          <w:sz w:val="28"/>
          <w:szCs w:val="28"/>
        </w:rPr>
        <w:t>ние проекта решения» строки № 12</w:t>
      </w:r>
      <w:r w:rsidR="00A24EC2" w:rsidRPr="00A24EC2">
        <w:rPr>
          <w:rFonts w:ascii="Times New Roman" w:eastAsia="Calibri" w:hAnsi="Times New Roman" w:cs="Times New Roman"/>
          <w:sz w:val="28"/>
          <w:szCs w:val="28"/>
        </w:rPr>
        <w:t xml:space="preserve"> после слов «депутатов города Новосибирска» дополнить словами «от 22.12.2021 № 246».</w:t>
      </w:r>
    </w:p>
    <w:p w:rsidR="00741D78" w:rsidRPr="00681D11" w:rsidRDefault="009262C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A24E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1D78" w:rsidRPr="00681D11">
        <w:rPr>
          <w:rFonts w:ascii="Times New Roman" w:eastAsia="Calibri" w:hAnsi="Times New Roman" w:cs="Times New Roman"/>
          <w:sz w:val="28"/>
          <w:szCs w:val="28"/>
        </w:rPr>
        <w:t>После стро</w:t>
      </w:r>
      <w:r w:rsidR="00775B6D" w:rsidRPr="00681D11">
        <w:rPr>
          <w:rFonts w:ascii="Times New Roman" w:eastAsia="Calibri" w:hAnsi="Times New Roman" w:cs="Times New Roman"/>
          <w:sz w:val="28"/>
          <w:szCs w:val="28"/>
        </w:rPr>
        <w:t>ки № 12 дополнить строками</w:t>
      </w:r>
      <w:r w:rsidR="006F6FD5" w:rsidRPr="00681D1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bookmarkStart w:id="0" w:name="_GoBack"/>
      <w:bookmarkEnd w:id="0"/>
      <w:r w:rsidR="006F6FD5" w:rsidRPr="0068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B6D" w:rsidRPr="00681D11">
        <w:rPr>
          <w:rFonts w:ascii="Times New Roman" w:eastAsia="Calibri" w:hAnsi="Times New Roman" w:cs="Times New Roman"/>
          <w:sz w:val="28"/>
          <w:szCs w:val="28"/>
        </w:rPr>
        <w:t>12.1 – 12.7</w:t>
      </w:r>
      <w:r w:rsidR="00741D78" w:rsidRPr="00681D11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07"/>
        <w:gridCol w:w="2126"/>
        <w:gridCol w:w="1559"/>
        <w:gridCol w:w="1701"/>
        <w:gridCol w:w="992"/>
      </w:tblGrid>
      <w:tr w:rsidR="00681D11" w:rsidRPr="00681D11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681D11" w:rsidRDefault="00775B6D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создания, реорганизации, ликвидации и управления муниципальными унитарными предприятиями в городе Новосибирске, принятый решением Совета депутатов города Новосибирска от 22.12.2010 № 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681D11" w:rsidRDefault="00681D11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земельных и имущественных отношений </w:t>
            </w:r>
            <w:r w:rsidR="00BC22F3"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681D11" w:rsidRDefault="00BC22F3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FD4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8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681D11" w:rsidRPr="00681D11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реестре муниципального имущества города Новосибирска, принятое решением Совета депутатов города Новосибирска от 27.06.2012 № 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681D11" w:rsidRPr="00681D11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12.3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Программу комплексного развития социальной инфраструктуры города Новосибирска на 2017 - 2030 годы, утвержденную решением Совета депутатов города Новосибирска от 21.12.2016 № 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681D11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81D11" w:rsidRPr="00681D11" w:rsidRDefault="00681D11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социальной политике и образованию</w:t>
            </w:r>
          </w:p>
          <w:p w:rsidR="00681D11" w:rsidRPr="00681D11" w:rsidRDefault="00681D11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81D11" w:rsidRPr="00681D11" w:rsidRDefault="00681D11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681D11" w:rsidRDefault="00681D11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81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681D11" w:rsidRPr="00775B6D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Default="00681D11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24E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установленный решением Совета депутатов города Новосибирска от 28.10.2015 № 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EE6819" w:rsidRDefault="00EE6819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11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EE6819" w:rsidRPr="00775B6D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12.5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города Новосибирска</w:t>
            </w:r>
            <w:r w:rsidRPr="00EE68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установленный решением Совета депутатов города Новосибирска от 28.10.2015 №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EE6819" w:rsidRPr="00775B6D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Почетной грамоте города Новосибирска, утвержденное решением городского Совета Новосибирска от 24.05.2006 № 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организационно-контрольной работы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  <w:tr w:rsidR="00EE6819" w:rsidRPr="00775B6D" w:rsidTr="00142721">
        <w:trPr>
          <w:trHeight w:val="29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Положение о звании «Почетный житель города», утвержденное решением Совета депутатов города Новосибирска от 15.10.2008 № 1075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681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организационно-контрольной работы мэрии города Новосибирска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14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19" w:rsidRPr="00EE6819" w:rsidRDefault="00EE6819" w:rsidP="00BC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681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</w:tr>
    </w:tbl>
    <w:p w:rsidR="00A24EC2" w:rsidRDefault="009262C8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A24E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4EC2" w:rsidRPr="00A24EC2">
        <w:rPr>
          <w:rFonts w:ascii="Times New Roman" w:eastAsia="Calibri" w:hAnsi="Times New Roman" w:cs="Times New Roman"/>
          <w:sz w:val="28"/>
          <w:szCs w:val="28"/>
        </w:rPr>
        <w:t>Графу «Наим</w:t>
      </w:r>
      <w:r w:rsidR="00A24EC2">
        <w:rPr>
          <w:rFonts w:ascii="Times New Roman" w:eastAsia="Calibri" w:hAnsi="Times New Roman" w:cs="Times New Roman"/>
          <w:sz w:val="28"/>
          <w:szCs w:val="28"/>
        </w:rPr>
        <w:t>енование проекта решения» строк</w:t>
      </w:r>
      <w:r w:rsidR="00A24EC2" w:rsidRPr="00A24EC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24EC2">
        <w:rPr>
          <w:rFonts w:ascii="Times New Roman" w:eastAsia="Calibri" w:hAnsi="Times New Roman" w:cs="Times New Roman"/>
          <w:sz w:val="28"/>
          <w:szCs w:val="28"/>
        </w:rPr>
        <w:t>№</w:t>
      </w:r>
      <w:r w:rsidR="00A24EC2" w:rsidRPr="00A24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EC2">
        <w:rPr>
          <w:rFonts w:ascii="Times New Roman" w:eastAsia="Calibri" w:hAnsi="Times New Roman" w:cs="Times New Roman"/>
          <w:sz w:val="28"/>
          <w:szCs w:val="28"/>
        </w:rPr>
        <w:t>13, 15</w:t>
      </w:r>
      <w:r w:rsidR="00A24EC2" w:rsidRPr="00A24EC2">
        <w:rPr>
          <w:rFonts w:ascii="Times New Roman" w:eastAsia="Calibri" w:hAnsi="Times New Roman" w:cs="Times New Roman"/>
          <w:sz w:val="28"/>
          <w:szCs w:val="28"/>
        </w:rPr>
        <w:t xml:space="preserve"> после слов «депутатов города Новосибирска» дополнить словами «от 22.12.2021 № 246».</w:t>
      </w:r>
    </w:p>
    <w:p w:rsidR="006A4C3F" w:rsidRPr="00775B6D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775B6D" w:rsidSect="00D170F2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0A" w:rsidRDefault="00050E0A" w:rsidP="00FB0841">
      <w:pPr>
        <w:spacing w:after="0" w:line="240" w:lineRule="auto"/>
      </w:pPr>
      <w:r>
        <w:separator/>
      </w:r>
    </w:p>
  </w:endnote>
  <w:endnote w:type="continuationSeparator" w:id="0">
    <w:p w:rsidR="00050E0A" w:rsidRDefault="00050E0A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0A" w:rsidRDefault="00050E0A" w:rsidP="00FB0841">
      <w:pPr>
        <w:spacing w:after="0" w:line="240" w:lineRule="auto"/>
      </w:pPr>
      <w:r>
        <w:separator/>
      </w:r>
    </w:p>
  </w:footnote>
  <w:footnote w:type="continuationSeparator" w:id="0">
    <w:p w:rsidR="00050E0A" w:rsidRDefault="00050E0A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2C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4916"/>
    <w:rsid w:val="00050E0A"/>
    <w:rsid w:val="00056368"/>
    <w:rsid w:val="00071817"/>
    <w:rsid w:val="000D4932"/>
    <w:rsid w:val="001E640B"/>
    <w:rsid w:val="00232ED0"/>
    <w:rsid w:val="002E0148"/>
    <w:rsid w:val="00303EB9"/>
    <w:rsid w:val="0033687D"/>
    <w:rsid w:val="00346562"/>
    <w:rsid w:val="00366894"/>
    <w:rsid w:val="00382690"/>
    <w:rsid w:val="003C11CD"/>
    <w:rsid w:val="003E6FD4"/>
    <w:rsid w:val="003F1830"/>
    <w:rsid w:val="00456199"/>
    <w:rsid w:val="004716A3"/>
    <w:rsid w:val="004819CD"/>
    <w:rsid w:val="004C1F0A"/>
    <w:rsid w:val="0059078C"/>
    <w:rsid w:val="005B757A"/>
    <w:rsid w:val="006044F4"/>
    <w:rsid w:val="00681D11"/>
    <w:rsid w:val="006A4C3F"/>
    <w:rsid w:val="006F5E82"/>
    <w:rsid w:val="006F6FD5"/>
    <w:rsid w:val="00741D78"/>
    <w:rsid w:val="00774632"/>
    <w:rsid w:val="00775B6D"/>
    <w:rsid w:val="00847F82"/>
    <w:rsid w:val="008A65DD"/>
    <w:rsid w:val="008B10C6"/>
    <w:rsid w:val="008B1BCD"/>
    <w:rsid w:val="009262C8"/>
    <w:rsid w:val="009B2F84"/>
    <w:rsid w:val="00A24EC2"/>
    <w:rsid w:val="00A7654A"/>
    <w:rsid w:val="00A84EA6"/>
    <w:rsid w:val="00AC6751"/>
    <w:rsid w:val="00B02C5B"/>
    <w:rsid w:val="00B07E77"/>
    <w:rsid w:val="00B473D7"/>
    <w:rsid w:val="00BA73B1"/>
    <w:rsid w:val="00BC22F3"/>
    <w:rsid w:val="00BD6FE6"/>
    <w:rsid w:val="00BE2386"/>
    <w:rsid w:val="00BF5F7E"/>
    <w:rsid w:val="00C446D3"/>
    <w:rsid w:val="00C613A3"/>
    <w:rsid w:val="00C73F83"/>
    <w:rsid w:val="00CC37DC"/>
    <w:rsid w:val="00D170F2"/>
    <w:rsid w:val="00DA4CEE"/>
    <w:rsid w:val="00DB7C58"/>
    <w:rsid w:val="00DC056C"/>
    <w:rsid w:val="00E414EE"/>
    <w:rsid w:val="00E54213"/>
    <w:rsid w:val="00E55A07"/>
    <w:rsid w:val="00E716BC"/>
    <w:rsid w:val="00EE102B"/>
    <w:rsid w:val="00EE6819"/>
    <w:rsid w:val="00F45BAB"/>
    <w:rsid w:val="00F879F3"/>
    <w:rsid w:val="00FB0841"/>
    <w:rsid w:val="00FB5D0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05ED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6KDV5W64NSFS-385-19812</_dlc_DocId>
    <_dlc_DocIdUrl xmlns="746016b1-ecc9-410e-95eb-a13f7eb3881b">
      <Url>http://port.admnsk.ru/sites/main/sovet/_layouts/DocIdRedir.aspx?ID=6KDV5W64NSFS-385-19812</Url>
      <Description>6KDV5W64NSFS-385-19812</Description>
    </_dlc_DocIdUrl>
  </documentManagement>
</p:properties>
</file>

<file path=customXml/itemProps1.xml><?xml version="1.0" encoding="utf-8"?>
<ds:datastoreItem xmlns:ds="http://schemas.openxmlformats.org/officeDocument/2006/customXml" ds:itemID="{5BFED997-9406-4478-BB31-795AE0AC49EE}"/>
</file>

<file path=customXml/itemProps2.xml><?xml version="1.0" encoding="utf-8"?>
<ds:datastoreItem xmlns:ds="http://schemas.openxmlformats.org/officeDocument/2006/customXml" ds:itemID="{1F6B1D69-74CD-4A0E-BB93-775F5C20CA7F}"/>
</file>

<file path=customXml/itemProps3.xml><?xml version="1.0" encoding="utf-8"?>
<ds:datastoreItem xmlns:ds="http://schemas.openxmlformats.org/officeDocument/2006/customXml" ds:itemID="{CD43E0B0-1743-41CF-9F5E-AB86916D9545}"/>
</file>

<file path=customXml/itemProps4.xml><?xml version="1.0" encoding="utf-8"?>
<ds:datastoreItem xmlns:ds="http://schemas.openxmlformats.org/officeDocument/2006/customXml" ds:itemID="{A5D11DA3-DAD7-4355-BCA4-542B2E3B2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79</cp:revision>
  <cp:lastPrinted>2022-02-25T04:13:00Z</cp:lastPrinted>
  <dcterms:created xsi:type="dcterms:W3CDTF">2020-04-27T05:16:00Z</dcterms:created>
  <dcterms:modified xsi:type="dcterms:W3CDTF">2022-02-25T04:24:00Z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f7d73c64-cb13-4298-9194-008e1f01b580</vt:lpwstr>
  </property>
</Properties>
</file>