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71" w:rsidRPr="00EE06B0" w:rsidRDefault="00CA1D71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CA1D71" w:rsidRPr="00EE06B0" w:rsidRDefault="00CA1D71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907"/>
        <w:gridCol w:w="4111"/>
      </w:tblGrid>
      <w:tr w:rsidR="00CA1D71" w:rsidRPr="00EE06B0" w:rsidTr="006B3961">
        <w:tc>
          <w:tcPr>
            <w:tcW w:w="3472" w:type="dxa"/>
          </w:tcPr>
          <w:p w:rsidR="00CA1D71" w:rsidRPr="00EE06B0" w:rsidRDefault="00CA1D71" w:rsidP="007B01EF">
            <w:pPr>
              <w:suppressAutoHyphens/>
              <w:snapToGrid w:val="0"/>
              <w:spacing w:after="0" w:line="240" w:lineRule="auto"/>
              <w:rPr>
                <w:rFonts w:ascii="Academy" w:eastAsia="Times New Roman" w:hAnsi="Academy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</w:tcPr>
          <w:p w:rsidR="00CA1D71" w:rsidRPr="00EE06B0" w:rsidRDefault="00CA1D71" w:rsidP="007B01EF">
            <w:pPr>
              <w:suppressAutoHyphens/>
              <w:snapToGrid w:val="0"/>
              <w:spacing w:after="0" w:line="240" w:lineRule="auto"/>
              <w:rPr>
                <w:rFonts w:ascii="Academy" w:eastAsia="Times New Roman" w:hAnsi="Academy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1D3320" w:rsidRPr="00EE06B0" w:rsidRDefault="00AD28F5" w:rsidP="00AD28F5">
            <w:pPr>
              <w:suppressAutoHyphens/>
              <w:snapToGrid w:val="0"/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CA1D71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CA1D71" w:rsidRPr="00EE06B0" w:rsidRDefault="00CA1D71" w:rsidP="007B01EF">
            <w:pPr>
              <w:suppressAutoHyphens/>
              <w:snapToGrid w:val="0"/>
              <w:spacing w:after="0" w:line="240" w:lineRule="auto"/>
              <w:jc w:val="right"/>
              <w:rPr>
                <w:rFonts w:ascii="Academy" w:eastAsia="Times New Roman" w:hAnsi="Academy" w:cs="Times New Roman"/>
                <w:sz w:val="28"/>
                <w:szCs w:val="28"/>
                <w:lang w:val="en-US"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A1D71" w:rsidRPr="00EE06B0" w:rsidTr="006B39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11" w:type="dxa"/>
          <w:trHeight w:val="591"/>
        </w:trPr>
        <w:tc>
          <w:tcPr>
            <w:tcW w:w="6379" w:type="dxa"/>
            <w:gridSpan w:val="2"/>
            <w:hideMark/>
          </w:tcPr>
          <w:p w:rsidR="00CA1D71" w:rsidRPr="00EE06B0" w:rsidRDefault="00F152A2" w:rsidP="001F0D70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E6C4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 w:rsidR="001D332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 комплексного развития социальной инфраструктур</w:t>
            </w:r>
            <w:r w:rsidR="001548C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города Новосибирска на 2017 –</w:t>
            </w:r>
            <w:r w:rsidR="001F0D7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D332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годы, утвержденную </w:t>
            </w:r>
            <w:r w:rsidR="00FE6C4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="001D332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E6C4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города Нов</w:t>
            </w:r>
            <w:r w:rsidR="009A7C5B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осибирска от</w:t>
            </w:r>
            <w:r w:rsidR="007B01E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A7C5B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21.12.2016 №</w:t>
            </w:r>
            <w:r w:rsidR="007B01E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A7C5B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</w:tr>
    </w:tbl>
    <w:p w:rsidR="00CA1D71" w:rsidRDefault="00CA1D71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86" w:rsidRPr="00EE06B0" w:rsidRDefault="005B5786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86" w:rsidRPr="00F37570" w:rsidRDefault="005B5786" w:rsidP="00B14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B14760">
        <w:rPr>
          <w:rFonts w:ascii="Times New Roman" w:hAnsi="Times New Roman" w:cs="Times New Roman"/>
          <w:sz w:val="28"/>
          <w:szCs w:val="28"/>
        </w:rPr>
        <w:t>приведения в соответствие с Генеральным планом города Новос</w:t>
      </w:r>
      <w:r w:rsidR="00B14760">
        <w:rPr>
          <w:rFonts w:ascii="Times New Roman" w:hAnsi="Times New Roman" w:cs="Times New Roman"/>
          <w:sz w:val="28"/>
          <w:szCs w:val="28"/>
        </w:rPr>
        <w:t>и</w:t>
      </w:r>
      <w:r w:rsidR="00B14760">
        <w:rPr>
          <w:rFonts w:ascii="Times New Roman" w:hAnsi="Times New Roman" w:cs="Times New Roman"/>
          <w:sz w:val="28"/>
          <w:szCs w:val="28"/>
        </w:rPr>
        <w:t>бирска</w:t>
      </w:r>
      <w:r w:rsidR="00F2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объема финансирования и корректировки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(инв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стиционных проектов), на основании Градостроительного кодекса Российской Федерации, в соответствии с Федеральным законом от 06.10.2003 № 131-ФЗ «Об общих принципах организации местного самоуправления в Российской Федер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ции», постановлением Правительства Российской Федерации от 01.10.2015 № 1050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требований к программам комплексного развития соц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инфраструктуры поселений, городских округов</w:t>
      </w:r>
      <w:proofErr w:type="gram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Генеральным планом г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Новосибирска, утвержденным решением Совета депутатов города Новос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бирска от 26.12.2007 № 824, руководствуясь статьей 35 Устава города Новосиби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ска, Совет депутатов города Новосибирска РЕШИЛ:</w:t>
      </w:r>
    </w:p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Программу комплексного развития социальной инфраструктуры города Новосибирска на 2017 – 2030 годы, утвержденную решением Совета депутатов города Новосибирска от 21.12.2016 № 329 (в редакции </w:t>
      </w:r>
      <w:proofErr w:type="gram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города Новосибирска</w:t>
      </w:r>
      <w:proofErr w:type="gram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28.03.2018 № 568</w:t>
      </w:r>
      <w:r w:rsidR="00500B6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19.06.2019 № 819</w:t>
      </w:r>
      <w:r w:rsidR="00F25BB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23.06.2020 </w:t>
      </w:r>
      <w:hyperlink r:id="rId9" w:history="1">
        <w:r w:rsidR="00F25BB6" w:rsidRPr="00F3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988</w:t>
        </w:r>
      </w:hyperlink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</w:p>
    <w:p w:rsidR="005B5786" w:rsidRPr="00F37570" w:rsidRDefault="005B5786" w:rsidP="001F2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Строку «Объемы и источники финансирования Программы» таблицы раздела 1 </w:t>
      </w:r>
      <w:r w:rsidR="001F2D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2DEC" w:rsidRPr="001F2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 комплексного развития социальной инфраструктуры города Н</w:t>
      </w:r>
      <w:r w:rsidR="001F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овосибирска на 2017 </w:t>
      </w:r>
      <w:r w:rsidR="001F2DEC" w:rsidRPr="001F2D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годы»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5B5786" w:rsidRPr="00F37570" w:rsidTr="005B5786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5786" w:rsidRPr="00F37570" w:rsidRDefault="005B5786" w:rsidP="005B5786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5786" w:rsidRPr="00F37570" w:rsidRDefault="005B5786" w:rsidP="0071721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Программы осуществляется в объеме </w:t>
            </w:r>
          </w:p>
          <w:p w:rsidR="005B5786" w:rsidRPr="00F37570" w:rsidRDefault="0071721E" w:rsidP="007172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228186249,76 </w:t>
            </w:r>
            <w:r w:rsidR="005B5786"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числе:</w:t>
            </w:r>
          </w:p>
          <w:p w:rsidR="005B5786" w:rsidRPr="00F37570" w:rsidRDefault="005B5786" w:rsidP="0071721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 – </w:t>
            </w:r>
            <w:r w:rsidR="0071721E"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18072899,47 </w:t>
            </w:r>
            <w:r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:rsidR="005B5786" w:rsidRPr="00F37570" w:rsidRDefault="005B5786" w:rsidP="0071721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 счет средств областного бюджета – </w:t>
            </w:r>
            <w:r w:rsidR="0071721E"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82318248,40</w:t>
            </w:r>
            <w:r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тыс. руб.;</w:t>
            </w:r>
          </w:p>
          <w:p w:rsidR="005B5786" w:rsidRPr="00F37570" w:rsidRDefault="005B5786" w:rsidP="0071721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города – </w:t>
            </w:r>
            <w:r w:rsidR="0071721E"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111991310,69</w:t>
            </w:r>
            <w:r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руб.;</w:t>
            </w:r>
          </w:p>
          <w:p w:rsidR="005B5786" w:rsidRPr="00F37570" w:rsidRDefault="005B5786" w:rsidP="0071721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внебюджетных источников – </w:t>
            </w:r>
            <w:r w:rsidR="001927F1"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15803791,20</w:t>
            </w:r>
            <w:r w:rsidRPr="00F37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B5786" w:rsidRPr="00F37570" w:rsidRDefault="005B5786" w:rsidP="001F2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Таблицу 6 раздела 4 </w:t>
      </w:r>
      <w:r w:rsidR="001F2D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2DEC" w:rsidRPr="001F2D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города Ново</w:t>
      </w:r>
      <w:r w:rsidR="001F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сибирска»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1 к настоящему решению.</w:t>
      </w:r>
    </w:p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В приложении 2:</w:t>
      </w:r>
    </w:p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В таблице:</w:t>
      </w:r>
    </w:p>
    <w:p w:rsidR="00C5668E" w:rsidRPr="00F37570" w:rsidRDefault="005B5786" w:rsidP="00C566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 В разделе 1:</w:t>
      </w:r>
    </w:p>
    <w:p w:rsidR="00053239" w:rsidRPr="00F37570" w:rsidRDefault="00053239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1.1 слова «в жилом массиве «Белые росы» заменить словами «по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ул. Федора Горячева»;</w:t>
      </w:r>
    </w:p>
    <w:p w:rsidR="00053239" w:rsidRPr="00F37570" w:rsidRDefault="00053239" w:rsidP="000532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1.3 слова «А. Лежена» заменить словами «Адриена Лежена»;</w:t>
      </w:r>
    </w:p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25BB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1.6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</w:t>
      </w:r>
      <w:r w:rsidR="00F25BB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</w:t>
      </w:r>
      <w:r w:rsidR="00B1476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«92395,00</w:t>
      </w:r>
      <w:r w:rsidR="00B0157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5BB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B23D5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«105549,20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D5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 «52019,00» заменить цифрами «</w:t>
      </w:r>
      <w:r w:rsidR="004B24D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62871,00</w:t>
      </w:r>
      <w:r w:rsidR="00B23D5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7528" w:rsidRPr="00F37570" w:rsidRDefault="00CD7528" w:rsidP="00CD75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1.7 цифры «</w:t>
      </w:r>
      <w:r w:rsidR="00B23D5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114311,30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23D5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91632,80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</w:t>
      </w:r>
      <w:r w:rsidR="00B23D5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21313,50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23D5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19023,60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A7E30" w:rsidRPr="00F37570" w:rsidRDefault="006A7E30" w:rsidP="006A7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1.10 слова «по ул. Красный проспект» заменить словами «по Красному проспекту»</w:t>
      </w:r>
      <w:r w:rsidR="00773EB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 «2023» заменить цифрами «2024»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2FD4" w:rsidRPr="00F37570" w:rsidRDefault="00962FD4" w:rsidP="00962F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1.11 слова «в жилом массиве «Южно-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Чемской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«по ул. Петухова»;</w:t>
      </w:r>
    </w:p>
    <w:p w:rsidR="00962FD4" w:rsidRPr="00F37570" w:rsidRDefault="00962FD4" w:rsidP="00962F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1.13 слова</w:t>
      </w:r>
      <w:r w:rsidR="00365E0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жилом массиве «Ясный берег»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«по ул. Ясный берег»;</w:t>
      </w:r>
    </w:p>
    <w:p w:rsidR="007209E5" w:rsidRPr="00F37570" w:rsidRDefault="007209E5" w:rsidP="007209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1.16 цифры «</w:t>
      </w:r>
      <w:r w:rsidR="00D538E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103660,00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803AB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95722,60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</w:t>
      </w:r>
      <w:r w:rsidR="00803AB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6244,50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803AB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6902,60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62FD4" w:rsidRPr="00F37570" w:rsidRDefault="00962FD4" w:rsidP="00962F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1.19 слова «в микрорайоне «Березовый» заменить словами «по ул. Наумова»;</w:t>
      </w:r>
    </w:p>
    <w:p w:rsidR="000C66BF" w:rsidRPr="00F37570" w:rsidRDefault="000C66BF" w:rsidP="000C66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1.20 </w:t>
      </w:r>
      <w:r w:rsidR="0044310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«177447,20» заменить цифрами «166727,80»,</w:t>
      </w:r>
      <w:r w:rsidR="00773EB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44310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118174,30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44310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108893,70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</w:t>
      </w:r>
      <w:r w:rsidR="0044310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20619,30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44310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20525,70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24266" w:rsidRPr="00F37570" w:rsidRDefault="00D24266" w:rsidP="00D242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1.21 цифры «93456,30» заменить цифрами «</w:t>
      </w:r>
      <w:r w:rsidR="00314532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89210,05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«2020» заменить цифрами «2021»;</w:t>
      </w:r>
    </w:p>
    <w:p w:rsidR="004D16BD" w:rsidRPr="00F37570" w:rsidRDefault="00EE4A65" w:rsidP="004D16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</w:t>
      </w:r>
      <w:r w:rsidR="004D16B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1.24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жилом массиве «Южно-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Чемской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«по ул. Виктора Шевелева, 12», цифры «310» заменить цифрами «220», цифры «2023» заменить цифрами «2024»;</w:t>
      </w:r>
    </w:p>
    <w:p w:rsidR="00962FD4" w:rsidRPr="00F37570" w:rsidRDefault="00962FD4" w:rsidP="00962F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1.25 слова «в жилом массиве «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Акатуйский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«по ул. Виктора Уса»;</w:t>
      </w:r>
    </w:p>
    <w:p w:rsidR="00962FD4" w:rsidRPr="00F37570" w:rsidRDefault="005F6087" w:rsidP="005F60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1.26 слова «в жилом массиве «Троллейный» исключить;</w:t>
      </w:r>
    </w:p>
    <w:p w:rsidR="004D16BD" w:rsidRPr="00F37570" w:rsidRDefault="004D16BD" w:rsidP="004D16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1.29 цифры </w:t>
      </w:r>
      <w:r w:rsidR="0044310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«178244,00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</w:t>
      </w:r>
      <w:r w:rsidR="0044310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«167386,60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</w:t>
      </w:r>
      <w:r w:rsidR="0044310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«117333,90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</w:t>
      </w:r>
      <w:r w:rsidR="0044310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«169761,70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310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 «17818,00» заменить цифрами «42472,40»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71C" w:rsidRPr="00F37570" w:rsidRDefault="002A771C" w:rsidP="002A77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1.30 цифры «</w:t>
      </w:r>
      <w:r w:rsidR="0005323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75360,10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05323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92710,30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</w:t>
      </w:r>
      <w:r w:rsidR="0005323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12681,10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05323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15597,50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1780F" w:rsidRPr="00F37570" w:rsidRDefault="005F6087" w:rsidP="003178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1.41</w:t>
      </w:r>
      <w:r w:rsidR="0031780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</w:t>
      </w:r>
      <w:r w:rsidR="0031780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</w:t>
      </w:r>
    </w:p>
    <w:p w:rsidR="005F6087" w:rsidRPr="00F37570" w:rsidRDefault="005F6087" w:rsidP="005F60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1.43 слова «в жилом массиве «Южно-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Чемской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«по ул. Александра Чистякова»;</w:t>
      </w:r>
    </w:p>
    <w:p w:rsidR="005F6087" w:rsidRPr="00F37570" w:rsidRDefault="005F6087" w:rsidP="005F60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1.45 признать утратившей силу;</w:t>
      </w:r>
    </w:p>
    <w:p w:rsidR="004D16BD" w:rsidRPr="00F37570" w:rsidRDefault="00AF1173" w:rsidP="004D16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1.46 цифры «</w:t>
      </w:r>
      <w:r w:rsidR="00601E7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101482,30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601E7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91540,90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</w:t>
      </w:r>
      <w:r w:rsidR="00601E7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18808,70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601E7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17198,80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5703D" w:rsidRPr="00F37570" w:rsidRDefault="004D16BD" w:rsidP="000570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1.48 цифры «2027» заменить цифрами «2025»</w:t>
      </w:r>
      <w:r w:rsidR="0005703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6BD" w:rsidRPr="00F37570" w:rsidRDefault="004D16BD" w:rsidP="004D16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1.50 признать утратившей силу;</w:t>
      </w:r>
    </w:p>
    <w:p w:rsidR="004D16BD" w:rsidRPr="00F37570" w:rsidRDefault="00345684" w:rsidP="003456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</w:t>
      </w:r>
      <w:r w:rsidR="00365E0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1.51</w:t>
      </w:r>
      <w:r w:rsidR="00365E0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1.52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«2027» заменить цифрами «2025»;</w:t>
      </w:r>
    </w:p>
    <w:p w:rsidR="00CC5A39" w:rsidRPr="00F37570" w:rsidRDefault="00CC5A39" w:rsidP="00CC5A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1.56 слова «в жилом массиве «Южно-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Чемской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«по ул. Александра Чистякова»;</w:t>
      </w:r>
    </w:p>
    <w:p w:rsidR="00345684" w:rsidRPr="00F37570" w:rsidRDefault="00345684" w:rsidP="003456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1.57 </w:t>
      </w:r>
      <w:r w:rsidR="0019300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«на жилом массиве» исключить,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«265» заменить цифрами «160», цифры «2028» заменить цифрами «2025»;</w:t>
      </w:r>
    </w:p>
    <w:p w:rsidR="00345684" w:rsidRPr="00F37570" w:rsidRDefault="00345684" w:rsidP="003456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1.60 цифры </w:t>
      </w:r>
      <w:r w:rsidR="00CC5A3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«152261,30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</w:t>
      </w:r>
      <w:r w:rsidR="00CC5A3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«127798,90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</w:t>
      </w:r>
      <w:r w:rsidR="00CC5A3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«13825,50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</w:t>
      </w:r>
      <w:r w:rsidR="00CC5A3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«12308,00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C5A39" w:rsidRPr="00F37570" w:rsidRDefault="00CC5A39" w:rsidP="00F834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строке 1.62 слова «в жилом массиве «Южно-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Чемской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«по ул. </w:t>
      </w:r>
      <w:r w:rsidR="00F8343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Николая Сотникова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45684" w:rsidRPr="00F37570" w:rsidRDefault="00345684" w:rsidP="003456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1.65 цифры «2029» заменить цифрами «2025»;</w:t>
      </w:r>
    </w:p>
    <w:p w:rsidR="00345684" w:rsidRPr="00F37570" w:rsidRDefault="00345684" w:rsidP="003456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1.66 признать утратившей силу;</w:t>
      </w:r>
    </w:p>
    <w:p w:rsidR="00345684" w:rsidRPr="00F37570" w:rsidRDefault="00345684" w:rsidP="003456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1.69 цифры «320» заменить цифрами «350», цифры «2029» заменить цифрами «2025»;</w:t>
      </w:r>
    </w:p>
    <w:p w:rsidR="00F83436" w:rsidRPr="00F37570" w:rsidRDefault="00F83436" w:rsidP="00F834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1.74 слова «в микрорайоне «Лесоперевалка» заменить словами «по ул. Самотечной»;</w:t>
      </w:r>
    </w:p>
    <w:p w:rsidR="00E556E5" w:rsidRPr="00F37570" w:rsidRDefault="00E556E5" w:rsidP="00E556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1.80 слова «в микрорайоне «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Бугринский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«по ул.</w:t>
      </w:r>
      <w:r w:rsidR="005A3D0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Аникина»;</w:t>
      </w:r>
    </w:p>
    <w:p w:rsidR="00E556E5" w:rsidRPr="00F37570" w:rsidRDefault="00E556E5" w:rsidP="00DB1E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1.81 слова «в 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Тулинском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заречье» заменить словами «по ул. Николая 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Грицюка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0447F" w:rsidRPr="00F37570" w:rsidRDefault="0060447F" w:rsidP="006044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3D0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3D0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1.84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181"/>
        <w:gridCol w:w="1843"/>
        <w:gridCol w:w="1559"/>
        <w:gridCol w:w="993"/>
        <w:gridCol w:w="1701"/>
      </w:tblGrid>
      <w:tr w:rsidR="0060447F" w:rsidRPr="00F37570" w:rsidTr="006044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7F" w:rsidRPr="00F37570" w:rsidRDefault="0060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1.84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7F" w:rsidRPr="00F37570" w:rsidRDefault="0060447F" w:rsidP="00747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здания детского сада по ул. </w:t>
            </w:r>
            <w:proofErr w:type="spellStart"/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ряновская</w:t>
            </w:r>
            <w:proofErr w:type="spellEnd"/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, 119/1 в О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тябрьском районе г</w:t>
            </w:r>
            <w:r w:rsidR="00747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восибирска под образ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вательный комплекс школа-сад «Наша шк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276D" w:rsidRPr="00F37570">
              <w:rPr>
                <w:rFonts w:ascii="Times New Roman" w:hAnsi="Times New Roman" w:cs="Times New Roman"/>
                <w:sz w:val="28"/>
                <w:szCs w:val="28"/>
              </w:rPr>
              <w:t>ла» на 40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0 мест (</w:t>
            </w:r>
            <w:r w:rsidR="00747F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рил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жение 84)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F" w:rsidRPr="00F37570" w:rsidRDefault="0060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230000,00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F" w:rsidRPr="00F37570" w:rsidRDefault="0060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F" w:rsidRPr="00F37570" w:rsidRDefault="0060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F" w:rsidRPr="00F37570" w:rsidRDefault="0060447F" w:rsidP="0060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привлече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ные орган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7570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r w:rsidR="0068109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345684" w:rsidRPr="00F37570" w:rsidRDefault="00345684" w:rsidP="00DB1E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1.85.1 цифры «2021» заменить цифрами «2024»</w:t>
      </w:r>
      <w:r w:rsidR="00850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6E5" w:rsidRPr="00F37570" w:rsidRDefault="00E556E5" w:rsidP="00E556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1.85.4 слова «в </w:t>
      </w:r>
      <w:r w:rsidR="00E8686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микрорайоне «Лесоперевалка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«по ул. Ясный берег»;</w:t>
      </w:r>
    </w:p>
    <w:p w:rsidR="00E556E5" w:rsidRPr="00F37570" w:rsidRDefault="00E556E5" w:rsidP="00FE1A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1.85.5 цифры «2029</w:t>
      </w:r>
      <w:r w:rsidR="00FE1AD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«2025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0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3AF" w:rsidRPr="00F37570" w:rsidRDefault="00B113AF" w:rsidP="00B113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1.85.8 цифры «</w:t>
      </w:r>
      <w:r w:rsidR="00FE1AD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112217,80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FE1AD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106994,60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</w:t>
      </w:r>
      <w:r w:rsidR="00FE1AD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15634,10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FE1AD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10142,30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15FE" w:rsidRPr="00F37570" w:rsidRDefault="005B3BCF" w:rsidP="00F615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1.85.10 цифры </w:t>
      </w:r>
      <w:r w:rsidR="00FE1AD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«154332,30</w:t>
      </w:r>
      <w:r w:rsidR="00F615F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FE1AD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«171032,30</w:t>
      </w:r>
      <w:r w:rsidR="00F615F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1AD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цифры </w:t>
      </w:r>
      <w:r w:rsidR="00E91CF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«11145,50</w:t>
      </w:r>
      <w:r w:rsidR="00FE1AD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</w:t>
      </w:r>
      <w:r w:rsidR="00E91CF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«10341,10</w:t>
      </w:r>
      <w:r w:rsidR="00FE1AD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15F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680" w:rsidRPr="00F37570" w:rsidRDefault="00244680" w:rsidP="00880D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1.85.11 цифры «</w:t>
      </w:r>
      <w:r w:rsidR="00E91CF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77261,30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E91CF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83383,10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</w:t>
      </w:r>
      <w:r w:rsidR="00E91CF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5428,60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E91CF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5507,10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754EB" w:rsidRPr="00F37570" w:rsidRDefault="00D754EB" w:rsidP="00D754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1.85.12 цифры «</w:t>
      </w:r>
      <w:r w:rsidR="007D332C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93660,10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D332C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86260,10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</w:t>
      </w:r>
      <w:r w:rsidR="007D332C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8600,40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D332C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9410,80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B3BCF" w:rsidRPr="00F37570" w:rsidRDefault="005B3BCF" w:rsidP="005B3B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1.85.14 цифры «2021» заменить цифрами «20</w:t>
      </w:r>
      <w:r w:rsidR="007D332C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D2DE0" w:rsidRPr="00F37570" w:rsidRDefault="002D2DE0" w:rsidP="007D48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1.85.18 слова «ул. 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Серебренниковской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«ул. 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Серебренниковской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4/1», цифры «2026» заменить цифрами «2025»;</w:t>
      </w:r>
    </w:p>
    <w:p w:rsidR="00241AF4" w:rsidRPr="00F37570" w:rsidRDefault="00241AF4" w:rsidP="00241A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1.85.24 изложить в следующей редакции:</w:t>
      </w:r>
    </w:p>
    <w:tbl>
      <w:tblPr>
        <w:tblStyle w:val="af0"/>
        <w:tblW w:w="10202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127"/>
        <w:gridCol w:w="1559"/>
        <w:gridCol w:w="992"/>
        <w:gridCol w:w="1730"/>
      </w:tblGrid>
      <w:tr w:rsidR="005E2869" w:rsidRPr="00F37570" w:rsidTr="005E2869">
        <w:trPr>
          <w:trHeight w:val="1139"/>
        </w:trPr>
        <w:tc>
          <w:tcPr>
            <w:tcW w:w="1101" w:type="dxa"/>
            <w:vMerge w:val="restart"/>
          </w:tcPr>
          <w:p w:rsidR="005E2869" w:rsidRPr="00F37570" w:rsidRDefault="005E2869" w:rsidP="00EB59F6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1.85.24</w:t>
            </w:r>
          </w:p>
        </w:tc>
        <w:tc>
          <w:tcPr>
            <w:tcW w:w="2693" w:type="dxa"/>
            <w:vMerge w:val="restart"/>
          </w:tcPr>
          <w:p w:rsidR="005E2869" w:rsidRPr="00F37570" w:rsidRDefault="005E2869" w:rsidP="00241AF4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 Гребенщикова, 4 в Калининском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320 мест (Приложение 85.24)</w:t>
            </w:r>
          </w:p>
        </w:tc>
        <w:tc>
          <w:tcPr>
            <w:tcW w:w="2127" w:type="dxa"/>
            <w:vAlign w:val="center"/>
          </w:tcPr>
          <w:p w:rsidR="005E2869" w:rsidRPr="00F37570" w:rsidRDefault="00970150" w:rsidP="005E2869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247956,50</w:t>
            </w:r>
          </w:p>
        </w:tc>
        <w:tc>
          <w:tcPr>
            <w:tcW w:w="1559" w:type="dxa"/>
            <w:vAlign w:val="center"/>
          </w:tcPr>
          <w:p w:rsidR="005E2869" w:rsidRPr="00F37570" w:rsidRDefault="005E2869" w:rsidP="00241AF4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федерал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ный бю</w:t>
            </w:r>
            <w:r w:rsidRPr="00F37570">
              <w:rPr>
                <w:sz w:val="28"/>
                <w:szCs w:val="28"/>
              </w:rPr>
              <w:t>д</w:t>
            </w:r>
            <w:r w:rsidRPr="00F3757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5E2869" w:rsidRPr="00F37570" w:rsidRDefault="005E2869" w:rsidP="00EB59F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2023</w:t>
            </w:r>
          </w:p>
        </w:tc>
        <w:tc>
          <w:tcPr>
            <w:tcW w:w="1730" w:type="dxa"/>
            <w:vMerge w:val="restart"/>
            <w:vAlign w:val="center"/>
          </w:tcPr>
          <w:p w:rsidR="005E2869" w:rsidRPr="00F37570" w:rsidRDefault="005E2869" w:rsidP="00EB59F6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Правител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ство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сибирской области, мэрия гор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да Новос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lastRenderedPageBreak/>
              <w:t>бирска</w:t>
            </w:r>
          </w:p>
        </w:tc>
      </w:tr>
      <w:tr w:rsidR="005E2869" w:rsidRPr="00F37570" w:rsidTr="005E2869">
        <w:trPr>
          <w:trHeight w:val="832"/>
        </w:trPr>
        <w:tc>
          <w:tcPr>
            <w:tcW w:w="1101" w:type="dxa"/>
            <w:vMerge/>
          </w:tcPr>
          <w:p w:rsidR="005E2869" w:rsidRPr="00F37570" w:rsidRDefault="005E2869" w:rsidP="00EB59F6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2869" w:rsidRPr="00F37570" w:rsidRDefault="005E2869" w:rsidP="00241A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E2869" w:rsidRPr="00F37570" w:rsidRDefault="00970150" w:rsidP="005E2869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10331,60</w:t>
            </w:r>
          </w:p>
        </w:tc>
        <w:tc>
          <w:tcPr>
            <w:tcW w:w="1559" w:type="dxa"/>
            <w:vAlign w:val="center"/>
          </w:tcPr>
          <w:p w:rsidR="005E2869" w:rsidRPr="00F37570" w:rsidRDefault="005E2869" w:rsidP="00241AF4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5E2869" w:rsidRPr="00F37570" w:rsidRDefault="005E2869" w:rsidP="00EB59F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:rsidR="005E2869" w:rsidRPr="00F37570" w:rsidRDefault="005E2869" w:rsidP="00EB59F6">
            <w:pPr>
              <w:jc w:val="center"/>
              <w:rPr>
                <w:sz w:val="28"/>
                <w:szCs w:val="28"/>
              </w:rPr>
            </w:pPr>
          </w:p>
        </w:tc>
      </w:tr>
      <w:tr w:rsidR="005E2869" w:rsidRPr="00F37570" w:rsidTr="005E2869">
        <w:trPr>
          <w:trHeight w:val="697"/>
        </w:trPr>
        <w:tc>
          <w:tcPr>
            <w:tcW w:w="1101" w:type="dxa"/>
            <w:vMerge/>
          </w:tcPr>
          <w:p w:rsidR="005E2869" w:rsidRPr="00F37570" w:rsidRDefault="005E2869" w:rsidP="00EB59F6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2869" w:rsidRPr="00F37570" w:rsidRDefault="005E2869" w:rsidP="00241A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E2869" w:rsidRPr="00F37570" w:rsidRDefault="004B24D9" w:rsidP="005E2869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19169,00</w:t>
            </w:r>
          </w:p>
        </w:tc>
        <w:tc>
          <w:tcPr>
            <w:tcW w:w="1559" w:type="dxa"/>
            <w:vAlign w:val="center"/>
          </w:tcPr>
          <w:p w:rsidR="005E2869" w:rsidRPr="00F37570" w:rsidRDefault="005E2869" w:rsidP="00241AF4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5E2869" w:rsidRPr="00F37570" w:rsidRDefault="005E2869" w:rsidP="00EB59F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:rsidR="005E2869" w:rsidRPr="00F37570" w:rsidRDefault="005E2869" w:rsidP="00EB59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6663" w:rsidRPr="00F37570" w:rsidRDefault="00666663" w:rsidP="003859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строке 1.85.29 слово «сада» заменить словами «сада № 175»;</w:t>
      </w:r>
    </w:p>
    <w:p w:rsidR="00666663" w:rsidRPr="00F37570" w:rsidRDefault="00666663" w:rsidP="006666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1.85.30 слово «сада» заменить словами «сада № 242»;</w:t>
      </w:r>
    </w:p>
    <w:p w:rsidR="0038593C" w:rsidRPr="00F37570" w:rsidRDefault="0038593C" w:rsidP="003859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</w:t>
      </w:r>
      <w:r w:rsidR="005E286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лнить строками 1.85.32</w:t>
      </w:r>
      <w:r w:rsidR="009651B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1.85</w:t>
      </w:r>
      <w:r w:rsidR="00527A4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93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110"/>
        <w:tblW w:w="10202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127"/>
        <w:gridCol w:w="1559"/>
        <w:gridCol w:w="1134"/>
        <w:gridCol w:w="1588"/>
      </w:tblGrid>
      <w:tr w:rsidR="00D17E38" w:rsidRPr="00F37570" w:rsidTr="0038593C">
        <w:trPr>
          <w:trHeight w:val="276"/>
        </w:trPr>
        <w:tc>
          <w:tcPr>
            <w:tcW w:w="1101" w:type="dxa"/>
          </w:tcPr>
          <w:p w:rsidR="00D17E38" w:rsidRPr="00F37570" w:rsidRDefault="00D17E38" w:rsidP="00D17E3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1.85.32</w:t>
            </w:r>
          </w:p>
        </w:tc>
        <w:tc>
          <w:tcPr>
            <w:tcW w:w="2693" w:type="dxa"/>
          </w:tcPr>
          <w:p w:rsidR="00D17E38" w:rsidRPr="00F37570" w:rsidRDefault="00D17E38" w:rsidP="00D17E38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по </w:t>
            </w:r>
            <w:proofErr w:type="spellStart"/>
            <w:r w:rsidRPr="00F37570">
              <w:rPr>
                <w:sz w:val="28"/>
                <w:szCs w:val="28"/>
              </w:rPr>
              <w:t>Вл</w:t>
            </w:r>
            <w:r w:rsidRPr="00F37570">
              <w:rPr>
                <w:sz w:val="28"/>
                <w:szCs w:val="28"/>
              </w:rPr>
              <w:t>а</w:t>
            </w:r>
            <w:r w:rsidRPr="00F37570">
              <w:rPr>
                <w:sz w:val="28"/>
                <w:szCs w:val="28"/>
              </w:rPr>
              <w:t>димировскому</w:t>
            </w:r>
            <w:proofErr w:type="spellEnd"/>
            <w:r w:rsidRPr="00F37570">
              <w:rPr>
                <w:sz w:val="28"/>
                <w:szCs w:val="28"/>
              </w:rPr>
              <w:t xml:space="preserve"> спуску в Железн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дорожном районе на 330 мест (Прилож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ние 85.32)</w:t>
            </w:r>
          </w:p>
        </w:tc>
        <w:tc>
          <w:tcPr>
            <w:tcW w:w="2127" w:type="dxa"/>
            <w:vAlign w:val="center"/>
          </w:tcPr>
          <w:p w:rsidR="00D17E38" w:rsidRPr="00F37570" w:rsidRDefault="00137338" w:rsidP="00D17E3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395</w:t>
            </w:r>
            <w:r w:rsidR="00D17E38" w:rsidRPr="00F37570">
              <w:rPr>
                <w:sz w:val="28"/>
                <w:szCs w:val="28"/>
              </w:rPr>
              <w:t>000,00</w:t>
            </w:r>
          </w:p>
        </w:tc>
        <w:tc>
          <w:tcPr>
            <w:tcW w:w="1559" w:type="dxa"/>
            <w:vAlign w:val="center"/>
          </w:tcPr>
          <w:p w:rsidR="00D17E38" w:rsidRPr="00F37570" w:rsidRDefault="00D17E38" w:rsidP="00D17E38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D17E38" w:rsidRPr="00F37570" w:rsidRDefault="00D17E38" w:rsidP="00D17E38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D17E38" w:rsidRPr="00F37570" w:rsidRDefault="00D17E38" w:rsidP="00D17E3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D17E38" w:rsidRPr="00F37570" w:rsidRDefault="00D17E38" w:rsidP="00D17E38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38593C" w:rsidRPr="00F37570" w:rsidTr="0038593C">
        <w:trPr>
          <w:trHeight w:val="276"/>
        </w:trPr>
        <w:tc>
          <w:tcPr>
            <w:tcW w:w="1101" w:type="dxa"/>
          </w:tcPr>
          <w:p w:rsidR="0038593C" w:rsidRPr="00F37570" w:rsidRDefault="0038593C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5E2869" w:rsidRPr="00F37570">
              <w:rPr>
                <w:sz w:val="28"/>
                <w:szCs w:val="28"/>
              </w:rPr>
              <w:t>3</w:t>
            </w:r>
            <w:r w:rsidR="00D17E38" w:rsidRPr="00F3757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E2869" w:rsidRPr="00F37570" w:rsidRDefault="005E2869" w:rsidP="005E2869">
            <w:pPr>
              <w:ind w:firstLine="0"/>
              <w:jc w:val="left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 xml:space="preserve">Строительство </w:t>
            </w:r>
            <w:r w:rsidR="0038593C" w:rsidRPr="00F37570">
              <w:rPr>
                <w:sz w:val="28"/>
                <w:szCs w:val="28"/>
              </w:rPr>
              <w:t>де</w:t>
            </w:r>
            <w:r w:rsidR="0038593C" w:rsidRPr="00F37570">
              <w:rPr>
                <w:sz w:val="28"/>
                <w:szCs w:val="28"/>
              </w:rPr>
              <w:t>т</w:t>
            </w:r>
            <w:r w:rsidR="00275931" w:rsidRPr="00F37570">
              <w:rPr>
                <w:sz w:val="28"/>
                <w:szCs w:val="28"/>
              </w:rPr>
              <w:t>ского сада по ул. </w:t>
            </w:r>
            <w:proofErr w:type="gramStart"/>
            <w:r w:rsidRPr="00F37570">
              <w:rPr>
                <w:sz w:val="28"/>
                <w:szCs w:val="28"/>
              </w:rPr>
              <w:t>Биатлонной</w:t>
            </w:r>
            <w:proofErr w:type="gramEnd"/>
            <w:r w:rsidRPr="00F37570">
              <w:rPr>
                <w:sz w:val="28"/>
                <w:szCs w:val="28"/>
              </w:rPr>
              <w:t xml:space="preserve"> в </w:t>
            </w:r>
          </w:p>
          <w:p w:rsidR="0038593C" w:rsidRPr="00F37570" w:rsidRDefault="005E2869" w:rsidP="005E2869">
            <w:pPr>
              <w:ind w:firstLine="0"/>
              <w:jc w:val="left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Дзержинском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15</w:t>
            </w:r>
            <w:r w:rsidR="009905BE" w:rsidRPr="00F37570">
              <w:rPr>
                <w:sz w:val="28"/>
                <w:szCs w:val="28"/>
              </w:rPr>
              <w:t>0</w:t>
            </w:r>
            <w:r w:rsidR="0038593C" w:rsidRPr="00F37570">
              <w:rPr>
                <w:sz w:val="28"/>
                <w:szCs w:val="28"/>
              </w:rPr>
              <w:t xml:space="preserve"> мест (Приложе</w:t>
            </w:r>
            <w:r w:rsidR="00D17E38" w:rsidRPr="00F37570">
              <w:rPr>
                <w:sz w:val="28"/>
                <w:szCs w:val="28"/>
              </w:rPr>
              <w:t>ние 85.33</w:t>
            </w:r>
            <w:r w:rsidR="0038593C"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38593C" w:rsidRPr="00F37570" w:rsidRDefault="00137338" w:rsidP="0038593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DA50DC" w:rsidRPr="00F37570">
              <w:rPr>
                <w:sz w:val="28"/>
                <w:szCs w:val="28"/>
              </w:rPr>
              <w:t>0000</w:t>
            </w:r>
            <w:r w:rsidR="0038593C" w:rsidRPr="00F37570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vAlign w:val="center"/>
          </w:tcPr>
          <w:p w:rsidR="0038593C" w:rsidRPr="00F37570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 xml:space="preserve">бюджет </w:t>
            </w:r>
          </w:p>
          <w:p w:rsidR="0038593C" w:rsidRPr="00F37570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38593C" w:rsidRPr="00F37570" w:rsidRDefault="009905B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5E2869" w:rsidRPr="00F37570">
              <w:rPr>
                <w:sz w:val="28"/>
                <w:szCs w:val="28"/>
              </w:rPr>
              <w:t>30</w:t>
            </w:r>
          </w:p>
        </w:tc>
        <w:tc>
          <w:tcPr>
            <w:tcW w:w="1588" w:type="dxa"/>
            <w:vAlign w:val="center"/>
          </w:tcPr>
          <w:p w:rsidR="0038593C" w:rsidRPr="00F37570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38593C" w:rsidRPr="00F37570" w:rsidTr="0038593C">
        <w:trPr>
          <w:trHeight w:val="276"/>
        </w:trPr>
        <w:tc>
          <w:tcPr>
            <w:tcW w:w="1101" w:type="dxa"/>
          </w:tcPr>
          <w:p w:rsidR="0038593C" w:rsidRPr="00F37570" w:rsidRDefault="009905B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5E2869" w:rsidRPr="00F37570">
              <w:rPr>
                <w:sz w:val="28"/>
                <w:szCs w:val="28"/>
              </w:rPr>
              <w:t>3</w:t>
            </w:r>
            <w:r w:rsidR="00D17E38" w:rsidRPr="00F3757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8593C" w:rsidRPr="00F37570" w:rsidRDefault="009905BE" w:rsidP="009905BE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</w:t>
            </w:r>
            <w:r w:rsidR="00275931" w:rsidRPr="00F37570">
              <w:rPr>
                <w:sz w:val="28"/>
                <w:szCs w:val="28"/>
              </w:rPr>
              <w:t xml:space="preserve"> по ул. </w:t>
            </w:r>
            <w:proofErr w:type="spellStart"/>
            <w:proofErr w:type="gramStart"/>
            <w:r w:rsidR="005E2869" w:rsidRPr="00F37570">
              <w:rPr>
                <w:sz w:val="28"/>
                <w:szCs w:val="28"/>
              </w:rPr>
              <w:t>Профилактичес</w:t>
            </w:r>
            <w:proofErr w:type="spellEnd"/>
            <w:r w:rsidR="00681090">
              <w:rPr>
                <w:sz w:val="28"/>
                <w:szCs w:val="28"/>
              </w:rPr>
              <w:t>-</w:t>
            </w:r>
            <w:r w:rsidR="005E2869" w:rsidRPr="00F37570">
              <w:rPr>
                <w:sz w:val="28"/>
                <w:szCs w:val="28"/>
              </w:rPr>
              <w:t>кой</w:t>
            </w:r>
            <w:proofErr w:type="gramEnd"/>
            <w:r w:rsidR="005E2869" w:rsidRPr="00F37570">
              <w:rPr>
                <w:sz w:val="28"/>
                <w:szCs w:val="28"/>
              </w:rPr>
              <w:t xml:space="preserve"> </w:t>
            </w:r>
            <w:r w:rsidR="0038593C" w:rsidRPr="00F37570">
              <w:rPr>
                <w:sz w:val="28"/>
                <w:szCs w:val="28"/>
              </w:rPr>
              <w:t xml:space="preserve">в </w:t>
            </w:r>
            <w:r w:rsidRPr="00F37570">
              <w:rPr>
                <w:sz w:val="28"/>
                <w:szCs w:val="28"/>
              </w:rPr>
              <w:t xml:space="preserve">Дзержинском </w:t>
            </w:r>
            <w:r w:rsidR="0038593C" w:rsidRPr="00F37570">
              <w:rPr>
                <w:sz w:val="28"/>
                <w:szCs w:val="28"/>
              </w:rPr>
              <w:t>район</w:t>
            </w:r>
            <w:r w:rsidR="005E2869" w:rsidRPr="00F37570">
              <w:rPr>
                <w:sz w:val="28"/>
                <w:szCs w:val="28"/>
              </w:rPr>
              <w:t>е на 15</w:t>
            </w:r>
            <w:r w:rsidRPr="00F37570">
              <w:rPr>
                <w:sz w:val="28"/>
                <w:szCs w:val="28"/>
              </w:rPr>
              <w:t>0 мест (При</w:t>
            </w:r>
            <w:r w:rsidR="00D17E38" w:rsidRPr="00F37570">
              <w:rPr>
                <w:sz w:val="28"/>
                <w:szCs w:val="28"/>
              </w:rPr>
              <w:t>ложение 85.34</w:t>
            </w:r>
            <w:r w:rsidR="0038593C"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38593C" w:rsidRPr="00F37570" w:rsidRDefault="00137338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:rsidR="0038593C" w:rsidRPr="00F37570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 xml:space="preserve">бюджет </w:t>
            </w:r>
          </w:p>
          <w:p w:rsidR="0038593C" w:rsidRPr="00F37570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38593C" w:rsidRPr="00F37570" w:rsidRDefault="009905B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5E2869" w:rsidRPr="00F37570">
              <w:rPr>
                <w:sz w:val="28"/>
                <w:szCs w:val="28"/>
              </w:rPr>
              <w:t>30</w:t>
            </w:r>
          </w:p>
        </w:tc>
        <w:tc>
          <w:tcPr>
            <w:tcW w:w="1588" w:type="dxa"/>
            <w:vAlign w:val="center"/>
          </w:tcPr>
          <w:p w:rsidR="0038593C" w:rsidRPr="00F37570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38593C" w:rsidRPr="00F37570" w:rsidTr="0038593C">
        <w:trPr>
          <w:trHeight w:val="276"/>
        </w:trPr>
        <w:tc>
          <w:tcPr>
            <w:tcW w:w="1101" w:type="dxa"/>
          </w:tcPr>
          <w:p w:rsidR="0038593C" w:rsidRPr="00F37570" w:rsidRDefault="009905B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5E2869" w:rsidRPr="00F37570">
              <w:rPr>
                <w:sz w:val="28"/>
                <w:szCs w:val="28"/>
              </w:rPr>
              <w:t>3</w:t>
            </w:r>
            <w:r w:rsidR="00D17E38" w:rsidRPr="00F3757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8593C" w:rsidRPr="00F37570" w:rsidRDefault="0038593C" w:rsidP="005E2869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 xml:space="preserve">Строительство </w:t>
            </w:r>
            <w:r w:rsidR="009905BE" w:rsidRPr="00F37570">
              <w:rPr>
                <w:sz w:val="28"/>
                <w:szCs w:val="28"/>
              </w:rPr>
              <w:t>де</w:t>
            </w:r>
            <w:r w:rsidR="009905BE" w:rsidRPr="00F37570">
              <w:rPr>
                <w:sz w:val="28"/>
                <w:szCs w:val="28"/>
              </w:rPr>
              <w:t>т</w:t>
            </w:r>
            <w:r w:rsidR="009905BE" w:rsidRPr="00F37570">
              <w:rPr>
                <w:sz w:val="28"/>
                <w:szCs w:val="28"/>
              </w:rPr>
              <w:t>ского сада</w:t>
            </w:r>
            <w:r w:rsidRPr="00F37570">
              <w:rPr>
                <w:sz w:val="28"/>
                <w:szCs w:val="28"/>
              </w:rPr>
              <w:t xml:space="preserve"> по </w:t>
            </w:r>
            <w:r w:rsidR="00275931" w:rsidRPr="00F37570">
              <w:rPr>
                <w:sz w:val="28"/>
                <w:szCs w:val="28"/>
              </w:rPr>
              <w:t>ул. </w:t>
            </w:r>
            <w:proofErr w:type="gramStart"/>
            <w:r w:rsidR="005E2869" w:rsidRPr="00F37570">
              <w:rPr>
                <w:sz w:val="28"/>
                <w:szCs w:val="28"/>
              </w:rPr>
              <w:t>Майской</w:t>
            </w:r>
            <w:proofErr w:type="gramEnd"/>
            <w:r w:rsidR="005E2869" w:rsidRPr="00F37570">
              <w:rPr>
                <w:sz w:val="28"/>
                <w:szCs w:val="28"/>
              </w:rPr>
              <w:t xml:space="preserve"> в</w:t>
            </w:r>
            <w:r w:rsidR="00275931" w:rsidRPr="00F37570">
              <w:rPr>
                <w:sz w:val="28"/>
                <w:szCs w:val="28"/>
              </w:rPr>
              <w:t xml:space="preserve"> </w:t>
            </w:r>
            <w:r w:rsidR="005E2869" w:rsidRPr="00F37570">
              <w:rPr>
                <w:sz w:val="28"/>
                <w:szCs w:val="28"/>
              </w:rPr>
              <w:t>Ж</w:t>
            </w:r>
            <w:r w:rsidR="005E2869" w:rsidRPr="00F37570">
              <w:rPr>
                <w:sz w:val="28"/>
                <w:szCs w:val="28"/>
              </w:rPr>
              <w:t>е</w:t>
            </w:r>
            <w:r w:rsidR="005E2869" w:rsidRPr="00F37570">
              <w:rPr>
                <w:sz w:val="28"/>
                <w:szCs w:val="28"/>
              </w:rPr>
              <w:t>лезнодорожном районе</w:t>
            </w:r>
            <w:r w:rsidRPr="00F37570">
              <w:rPr>
                <w:sz w:val="28"/>
                <w:szCs w:val="28"/>
              </w:rPr>
              <w:t xml:space="preserve"> </w:t>
            </w:r>
            <w:r w:rsidR="005E2869" w:rsidRPr="00F37570">
              <w:rPr>
                <w:sz w:val="28"/>
                <w:szCs w:val="28"/>
              </w:rPr>
              <w:t>на 3</w:t>
            </w:r>
            <w:r w:rsidR="009905BE" w:rsidRPr="00F37570">
              <w:rPr>
                <w:sz w:val="28"/>
                <w:szCs w:val="28"/>
              </w:rPr>
              <w:t>20</w:t>
            </w:r>
            <w:r w:rsidRPr="00F37570">
              <w:rPr>
                <w:sz w:val="28"/>
                <w:szCs w:val="28"/>
              </w:rPr>
              <w:t xml:space="preserve"> мест (Приложе</w:t>
            </w:r>
            <w:r w:rsidR="00D17E38" w:rsidRPr="00F37570">
              <w:rPr>
                <w:sz w:val="28"/>
                <w:szCs w:val="28"/>
              </w:rPr>
              <w:t>ние 85.35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38593C" w:rsidRPr="00F37570" w:rsidRDefault="00137338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39</w:t>
            </w:r>
            <w:r w:rsidR="0038593C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38593C" w:rsidRPr="00F37570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 xml:space="preserve">бюджет </w:t>
            </w:r>
          </w:p>
          <w:p w:rsidR="0038593C" w:rsidRPr="00F37570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38593C" w:rsidRPr="00F37570" w:rsidRDefault="005E2869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38593C" w:rsidRPr="00F37570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38593C" w:rsidRPr="00F37570" w:rsidTr="0038593C">
        <w:trPr>
          <w:trHeight w:val="276"/>
        </w:trPr>
        <w:tc>
          <w:tcPr>
            <w:tcW w:w="1101" w:type="dxa"/>
          </w:tcPr>
          <w:p w:rsidR="0038593C" w:rsidRPr="00F37570" w:rsidRDefault="009905B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EB59F6" w:rsidRPr="00F37570">
              <w:rPr>
                <w:sz w:val="28"/>
                <w:szCs w:val="28"/>
              </w:rPr>
              <w:t>3</w:t>
            </w:r>
            <w:r w:rsidR="00D17E38" w:rsidRPr="00F37570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8593C" w:rsidRPr="00F37570" w:rsidRDefault="009905BE" w:rsidP="009905BE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="00275931" w:rsidRPr="00F37570">
              <w:rPr>
                <w:sz w:val="28"/>
                <w:szCs w:val="28"/>
              </w:rPr>
              <w:t>ского сада по ул. </w:t>
            </w:r>
            <w:proofErr w:type="spellStart"/>
            <w:r w:rsidR="00EB59F6" w:rsidRPr="00F37570">
              <w:rPr>
                <w:sz w:val="28"/>
                <w:szCs w:val="28"/>
              </w:rPr>
              <w:t>Сургутской</w:t>
            </w:r>
            <w:proofErr w:type="spellEnd"/>
            <w:r w:rsidRPr="00F37570">
              <w:rPr>
                <w:sz w:val="28"/>
                <w:szCs w:val="28"/>
              </w:rPr>
              <w:t xml:space="preserve"> в </w:t>
            </w:r>
            <w:r w:rsidR="00EB59F6" w:rsidRPr="00F37570">
              <w:rPr>
                <w:sz w:val="28"/>
                <w:szCs w:val="28"/>
              </w:rPr>
              <w:t xml:space="preserve">Железнодорожном </w:t>
            </w:r>
            <w:r w:rsidRPr="00F37570">
              <w:rPr>
                <w:sz w:val="28"/>
                <w:szCs w:val="28"/>
              </w:rPr>
              <w:t xml:space="preserve">районе на </w:t>
            </w:r>
            <w:r w:rsidR="00EB59F6" w:rsidRPr="00F37570">
              <w:rPr>
                <w:sz w:val="28"/>
                <w:szCs w:val="28"/>
              </w:rPr>
              <w:t>120</w:t>
            </w:r>
            <w:r w:rsidRPr="00F37570">
              <w:rPr>
                <w:sz w:val="28"/>
                <w:szCs w:val="28"/>
              </w:rPr>
              <w:t xml:space="preserve"> мест (Приложе</w:t>
            </w:r>
            <w:r w:rsidR="00D17E38" w:rsidRPr="00F37570">
              <w:rPr>
                <w:sz w:val="28"/>
                <w:szCs w:val="28"/>
              </w:rPr>
              <w:t>ние 85.36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38593C" w:rsidRPr="00F37570" w:rsidRDefault="0067133B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17</w:t>
            </w:r>
            <w:r w:rsidR="0038593C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38593C" w:rsidRPr="00F37570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 xml:space="preserve">бюджет </w:t>
            </w:r>
          </w:p>
          <w:p w:rsidR="0038593C" w:rsidRPr="00F37570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38593C" w:rsidRPr="00F37570" w:rsidRDefault="00EB59F6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2025</w:t>
            </w:r>
          </w:p>
        </w:tc>
        <w:tc>
          <w:tcPr>
            <w:tcW w:w="1588" w:type="dxa"/>
            <w:vAlign w:val="center"/>
          </w:tcPr>
          <w:p w:rsidR="0038593C" w:rsidRPr="00F37570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9905BE" w:rsidRPr="00F37570" w:rsidTr="00D23B34">
        <w:trPr>
          <w:trHeight w:val="276"/>
        </w:trPr>
        <w:tc>
          <w:tcPr>
            <w:tcW w:w="1101" w:type="dxa"/>
          </w:tcPr>
          <w:p w:rsidR="009905BE" w:rsidRPr="00F37570" w:rsidRDefault="009905BE" w:rsidP="001076C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1.85.3</w:t>
            </w:r>
            <w:r w:rsidR="00D17E38" w:rsidRPr="00F37570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905BE" w:rsidRPr="00F37570" w:rsidRDefault="009905BE" w:rsidP="00EB59F6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="00275931" w:rsidRPr="00F37570">
              <w:rPr>
                <w:sz w:val="28"/>
                <w:szCs w:val="28"/>
              </w:rPr>
              <w:t>ского сада по ул. </w:t>
            </w:r>
            <w:r w:rsidR="00EB59F6" w:rsidRPr="00F37570">
              <w:rPr>
                <w:sz w:val="28"/>
                <w:szCs w:val="28"/>
              </w:rPr>
              <w:t>Победы в</w:t>
            </w:r>
            <w:r w:rsidR="00275931" w:rsidRPr="00F37570">
              <w:rPr>
                <w:sz w:val="28"/>
                <w:szCs w:val="28"/>
              </w:rPr>
              <w:t xml:space="preserve"> </w:t>
            </w:r>
            <w:r w:rsidR="00EB59F6" w:rsidRPr="00F37570">
              <w:rPr>
                <w:sz w:val="28"/>
                <w:szCs w:val="28"/>
              </w:rPr>
              <w:t>Заел</w:t>
            </w:r>
            <w:r w:rsidR="00EB59F6" w:rsidRPr="00F37570">
              <w:rPr>
                <w:sz w:val="28"/>
                <w:szCs w:val="28"/>
              </w:rPr>
              <w:t>ь</w:t>
            </w:r>
            <w:r w:rsidR="00EB59F6" w:rsidRPr="00F37570">
              <w:rPr>
                <w:sz w:val="28"/>
                <w:szCs w:val="28"/>
              </w:rPr>
              <w:t xml:space="preserve">цовском </w:t>
            </w:r>
            <w:r w:rsidRPr="00F37570">
              <w:rPr>
                <w:sz w:val="28"/>
                <w:szCs w:val="28"/>
              </w:rPr>
              <w:t>рай</w:t>
            </w:r>
            <w:r w:rsidR="00EB59F6" w:rsidRPr="00F37570">
              <w:rPr>
                <w:sz w:val="28"/>
                <w:szCs w:val="28"/>
              </w:rPr>
              <w:t>оне на 170</w:t>
            </w:r>
            <w:r w:rsidRPr="00F37570">
              <w:rPr>
                <w:sz w:val="28"/>
                <w:szCs w:val="28"/>
              </w:rPr>
              <w:t xml:space="preserve"> мест (Прилож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ние 85.</w:t>
            </w:r>
            <w:r w:rsidR="00D17E38" w:rsidRPr="00F37570">
              <w:rPr>
                <w:sz w:val="28"/>
                <w:szCs w:val="28"/>
              </w:rPr>
              <w:t>37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905BE" w:rsidRPr="00F37570" w:rsidRDefault="00D23B34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225</w:t>
            </w:r>
            <w:r w:rsidR="009905BE" w:rsidRPr="00F37570">
              <w:rPr>
                <w:sz w:val="28"/>
                <w:szCs w:val="28"/>
              </w:rPr>
              <w:t>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5BE" w:rsidRPr="00F37570" w:rsidRDefault="009905B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 xml:space="preserve">бюджет </w:t>
            </w:r>
          </w:p>
          <w:p w:rsidR="009905BE" w:rsidRPr="00F37570" w:rsidRDefault="009905B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9905BE" w:rsidRPr="00F37570" w:rsidRDefault="00EB59F6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9905BE" w:rsidRPr="00F37570" w:rsidRDefault="009905B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866C2" w:rsidRPr="00F37570" w:rsidTr="0038593C">
        <w:trPr>
          <w:trHeight w:val="276"/>
        </w:trPr>
        <w:tc>
          <w:tcPr>
            <w:tcW w:w="1101" w:type="dxa"/>
          </w:tcPr>
          <w:p w:rsidR="007866C2" w:rsidRPr="00F37570" w:rsidRDefault="007866C2" w:rsidP="001076C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1.85.3</w:t>
            </w:r>
            <w:r w:rsidR="00D17E38" w:rsidRPr="00F37570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866C2" w:rsidRPr="00F37570" w:rsidRDefault="007866C2" w:rsidP="00EB59F6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EB59F6" w:rsidRPr="00F37570">
              <w:rPr>
                <w:sz w:val="28"/>
                <w:szCs w:val="28"/>
              </w:rPr>
              <w:t xml:space="preserve">в </w:t>
            </w:r>
            <w:r w:rsidR="00D17E38" w:rsidRPr="00F37570">
              <w:rPr>
                <w:sz w:val="28"/>
                <w:szCs w:val="28"/>
              </w:rPr>
              <w:t>п</w:t>
            </w:r>
            <w:r w:rsidR="00EB59F6" w:rsidRPr="00F37570">
              <w:rPr>
                <w:sz w:val="28"/>
                <w:szCs w:val="28"/>
              </w:rPr>
              <w:t>оселке Заельцовский</w:t>
            </w:r>
            <w:r w:rsidR="00681090">
              <w:rPr>
                <w:sz w:val="28"/>
                <w:szCs w:val="28"/>
              </w:rPr>
              <w:t xml:space="preserve"> </w:t>
            </w:r>
            <w:r w:rsidR="00EB59F6" w:rsidRPr="00F37570">
              <w:rPr>
                <w:sz w:val="28"/>
                <w:szCs w:val="28"/>
              </w:rPr>
              <w:t xml:space="preserve"> Бор 1-й Жилой в Заел</w:t>
            </w:r>
            <w:r w:rsidR="00EB59F6" w:rsidRPr="00F37570">
              <w:rPr>
                <w:sz w:val="28"/>
                <w:szCs w:val="28"/>
              </w:rPr>
              <w:t>ь</w:t>
            </w:r>
            <w:r w:rsidR="00EB59F6" w:rsidRPr="00F37570">
              <w:rPr>
                <w:sz w:val="28"/>
                <w:szCs w:val="28"/>
              </w:rPr>
              <w:lastRenderedPageBreak/>
              <w:t xml:space="preserve">цовском </w:t>
            </w:r>
            <w:r w:rsidRPr="00F37570">
              <w:rPr>
                <w:sz w:val="28"/>
                <w:szCs w:val="28"/>
              </w:rPr>
              <w:t xml:space="preserve">районе на </w:t>
            </w:r>
            <w:r w:rsidR="00EB59F6" w:rsidRPr="00F37570">
              <w:rPr>
                <w:sz w:val="28"/>
                <w:szCs w:val="28"/>
              </w:rPr>
              <w:t>260</w:t>
            </w:r>
            <w:r w:rsidRPr="00F37570">
              <w:rPr>
                <w:sz w:val="28"/>
                <w:szCs w:val="28"/>
              </w:rPr>
              <w:t xml:space="preserve"> мест (Прилож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ние 85.3</w:t>
            </w:r>
            <w:r w:rsidR="00D17E38" w:rsidRPr="00F37570">
              <w:rPr>
                <w:sz w:val="28"/>
                <w:szCs w:val="28"/>
              </w:rPr>
              <w:t>8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866C2" w:rsidRPr="00F37570" w:rsidRDefault="00D23B34" w:rsidP="001076C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27</w:t>
            </w:r>
            <w:r w:rsidR="007866C2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7866C2" w:rsidRPr="00F37570" w:rsidRDefault="007866C2" w:rsidP="001076CE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 xml:space="preserve">бюджет </w:t>
            </w:r>
          </w:p>
          <w:p w:rsidR="007866C2" w:rsidRPr="00F37570" w:rsidRDefault="007866C2" w:rsidP="001076CE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7866C2" w:rsidRPr="00F37570" w:rsidRDefault="00EB59F6" w:rsidP="001076C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866C2" w:rsidRPr="00F37570" w:rsidRDefault="007866C2" w:rsidP="001076CE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B59F6" w:rsidRPr="00F37570" w:rsidTr="00D17E38">
        <w:trPr>
          <w:trHeight w:val="276"/>
        </w:trPr>
        <w:tc>
          <w:tcPr>
            <w:tcW w:w="1101" w:type="dxa"/>
          </w:tcPr>
          <w:p w:rsidR="00EB59F6" w:rsidRPr="00F37570" w:rsidRDefault="00EB59F6" w:rsidP="00EB59F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1.85.3</w:t>
            </w:r>
            <w:r w:rsidR="00D17E38" w:rsidRPr="00F37570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B59F6" w:rsidRPr="00F37570" w:rsidRDefault="00EB59F6" w:rsidP="00EB59F6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</w:t>
            </w:r>
            <w:r w:rsidR="00275931" w:rsidRPr="00F37570">
              <w:rPr>
                <w:sz w:val="28"/>
                <w:szCs w:val="28"/>
              </w:rPr>
              <w:t> </w:t>
            </w:r>
            <w:proofErr w:type="gramStart"/>
            <w:r w:rsidR="00FC61BF" w:rsidRPr="00F37570">
              <w:rPr>
                <w:sz w:val="28"/>
                <w:szCs w:val="28"/>
              </w:rPr>
              <w:t>Сухарной</w:t>
            </w:r>
            <w:proofErr w:type="gramEnd"/>
            <w:r w:rsidR="00FC61BF" w:rsidRPr="00F37570">
              <w:rPr>
                <w:sz w:val="28"/>
                <w:szCs w:val="28"/>
              </w:rPr>
              <w:t xml:space="preserve"> в Заельцовском ра</w:t>
            </w:r>
            <w:r w:rsidR="00FC61BF" w:rsidRPr="00F37570">
              <w:rPr>
                <w:sz w:val="28"/>
                <w:szCs w:val="28"/>
              </w:rPr>
              <w:t>й</w:t>
            </w:r>
            <w:r w:rsidR="00FC61BF" w:rsidRPr="00F37570">
              <w:rPr>
                <w:sz w:val="28"/>
                <w:szCs w:val="28"/>
              </w:rPr>
              <w:t>оне на 320 мест (Приложе</w:t>
            </w:r>
            <w:r w:rsidR="00D17E38" w:rsidRPr="00F37570">
              <w:rPr>
                <w:sz w:val="28"/>
                <w:szCs w:val="28"/>
              </w:rPr>
              <w:t>ние 85.39</w:t>
            </w:r>
            <w:r w:rsidR="00FC61BF"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B59F6" w:rsidRPr="00F37570" w:rsidRDefault="00137338" w:rsidP="00EB59F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390000,00</w:t>
            </w:r>
          </w:p>
        </w:tc>
        <w:tc>
          <w:tcPr>
            <w:tcW w:w="1559" w:type="dxa"/>
            <w:vAlign w:val="center"/>
          </w:tcPr>
          <w:p w:rsidR="00EB59F6" w:rsidRPr="00F37570" w:rsidRDefault="00EB59F6" w:rsidP="00D17E38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B59F6" w:rsidRPr="00F37570" w:rsidRDefault="00EB59F6" w:rsidP="00D17E38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B59F6" w:rsidRPr="00F37570" w:rsidRDefault="00FC61B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26</w:t>
            </w:r>
          </w:p>
        </w:tc>
        <w:tc>
          <w:tcPr>
            <w:tcW w:w="1588" w:type="dxa"/>
            <w:vAlign w:val="center"/>
          </w:tcPr>
          <w:p w:rsidR="00EB59F6" w:rsidRPr="00F37570" w:rsidRDefault="00EB59F6" w:rsidP="00EB59F6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B59F6" w:rsidRPr="00F37570" w:rsidTr="00FC61BF">
        <w:trPr>
          <w:trHeight w:val="276"/>
        </w:trPr>
        <w:tc>
          <w:tcPr>
            <w:tcW w:w="1101" w:type="dxa"/>
          </w:tcPr>
          <w:p w:rsidR="00EB59F6" w:rsidRPr="00F37570" w:rsidRDefault="00FC61BF" w:rsidP="00EB59F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D17E38" w:rsidRPr="00F37570"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EB59F6" w:rsidRPr="00F37570" w:rsidRDefault="00FC61BF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М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чищенскому шоссе в Заельцовском районе на 220 мест (Приложе</w:t>
            </w:r>
            <w:r w:rsidR="00D17E38" w:rsidRPr="00F37570">
              <w:rPr>
                <w:sz w:val="28"/>
                <w:szCs w:val="28"/>
              </w:rPr>
              <w:t>ние 85.40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B59F6" w:rsidRPr="00F37570" w:rsidRDefault="0056504C" w:rsidP="00EB59F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EB59F6" w:rsidRPr="00F37570" w:rsidRDefault="00EB59F6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B59F6" w:rsidRPr="00F37570" w:rsidRDefault="00EB59F6" w:rsidP="00FC61BF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B59F6" w:rsidRPr="00F37570" w:rsidRDefault="00FC61B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B59F6" w:rsidRPr="00F37570" w:rsidRDefault="00EB59F6" w:rsidP="00EB59F6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B59F6" w:rsidRPr="00F37570" w:rsidTr="00FC61BF">
        <w:trPr>
          <w:trHeight w:val="276"/>
        </w:trPr>
        <w:tc>
          <w:tcPr>
            <w:tcW w:w="1101" w:type="dxa"/>
          </w:tcPr>
          <w:p w:rsidR="00EB59F6" w:rsidRPr="00F37570" w:rsidRDefault="00FC61BF" w:rsidP="00EB59F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527A44" w:rsidRPr="00F37570">
              <w:rPr>
                <w:sz w:val="28"/>
                <w:szCs w:val="28"/>
              </w:rPr>
              <w:t>4</w:t>
            </w:r>
            <w:r w:rsidR="00D17E38" w:rsidRPr="00F3757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B59F6" w:rsidRPr="00F37570" w:rsidRDefault="00FC61BF" w:rsidP="00EB59F6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</w:t>
            </w:r>
            <w:r w:rsidR="00275931" w:rsidRPr="00F37570">
              <w:rPr>
                <w:sz w:val="28"/>
                <w:szCs w:val="28"/>
              </w:rPr>
              <w:t> </w:t>
            </w:r>
            <w:r w:rsidRPr="00F37570">
              <w:rPr>
                <w:sz w:val="28"/>
                <w:szCs w:val="28"/>
              </w:rPr>
              <w:t>Аэропорт в Заельцовском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325 мест (Приложе</w:t>
            </w:r>
            <w:r w:rsidR="00D17E38" w:rsidRPr="00F37570">
              <w:rPr>
                <w:sz w:val="28"/>
                <w:szCs w:val="28"/>
              </w:rPr>
              <w:t>ние 85.41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B59F6" w:rsidRPr="00F37570" w:rsidRDefault="00137338" w:rsidP="00EB59F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390000,00</w:t>
            </w:r>
          </w:p>
        </w:tc>
        <w:tc>
          <w:tcPr>
            <w:tcW w:w="1559" w:type="dxa"/>
            <w:vAlign w:val="center"/>
          </w:tcPr>
          <w:p w:rsidR="00EB59F6" w:rsidRPr="00F37570" w:rsidRDefault="00EB59F6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B59F6" w:rsidRPr="00F37570" w:rsidRDefault="00EB59F6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B59F6" w:rsidRPr="00F37570" w:rsidRDefault="00FC61B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28</w:t>
            </w:r>
          </w:p>
        </w:tc>
        <w:tc>
          <w:tcPr>
            <w:tcW w:w="1588" w:type="dxa"/>
            <w:vAlign w:val="center"/>
          </w:tcPr>
          <w:p w:rsidR="00EB59F6" w:rsidRPr="00F37570" w:rsidRDefault="00EB59F6" w:rsidP="00EB59F6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B59F6" w:rsidRPr="00F37570" w:rsidTr="00FC61BF">
        <w:trPr>
          <w:trHeight w:val="276"/>
        </w:trPr>
        <w:tc>
          <w:tcPr>
            <w:tcW w:w="1101" w:type="dxa"/>
          </w:tcPr>
          <w:p w:rsidR="00EB59F6" w:rsidRPr="00F37570" w:rsidRDefault="00FC61BF" w:rsidP="00EB59F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1.85.4</w:t>
            </w:r>
            <w:r w:rsidR="00D17E38" w:rsidRPr="00F3757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B59F6" w:rsidRPr="00F37570" w:rsidRDefault="00FC61BF" w:rsidP="00EB59F6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</w:t>
            </w:r>
            <w:r w:rsidR="00275931" w:rsidRPr="00F37570">
              <w:rPr>
                <w:sz w:val="28"/>
                <w:szCs w:val="28"/>
              </w:rPr>
              <w:t> </w:t>
            </w:r>
            <w:r w:rsidRPr="00F37570">
              <w:rPr>
                <w:sz w:val="28"/>
                <w:szCs w:val="28"/>
              </w:rPr>
              <w:t>Аэропорт в Заельцовском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225 мест (Приложе</w:t>
            </w:r>
            <w:r w:rsidR="00D17E38" w:rsidRPr="00F37570">
              <w:rPr>
                <w:sz w:val="28"/>
                <w:szCs w:val="28"/>
              </w:rPr>
              <w:t>ние 85.42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B59F6" w:rsidRPr="00F37570" w:rsidRDefault="00D23B34" w:rsidP="00EB59F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23</w:t>
            </w:r>
            <w:r w:rsidR="00FC61BF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EB59F6" w:rsidRPr="00F37570" w:rsidRDefault="00EB59F6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B59F6" w:rsidRPr="00F37570" w:rsidRDefault="00EB59F6" w:rsidP="00FC61BF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B59F6" w:rsidRPr="00F37570" w:rsidRDefault="00FC61B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29</w:t>
            </w:r>
          </w:p>
        </w:tc>
        <w:tc>
          <w:tcPr>
            <w:tcW w:w="1588" w:type="dxa"/>
            <w:vAlign w:val="center"/>
          </w:tcPr>
          <w:p w:rsidR="00EB59F6" w:rsidRPr="00F37570" w:rsidRDefault="00EB59F6" w:rsidP="00EB59F6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FC61BF" w:rsidRPr="00F37570" w:rsidTr="00FC61BF">
        <w:trPr>
          <w:trHeight w:val="276"/>
        </w:trPr>
        <w:tc>
          <w:tcPr>
            <w:tcW w:w="1101" w:type="dxa"/>
          </w:tcPr>
          <w:p w:rsidR="00FC61BF" w:rsidRPr="00F37570" w:rsidRDefault="00FC61BF" w:rsidP="00EB59F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1.85.4</w:t>
            </w:r>
            <w:r w:rsidR="00D17E38" w:rsidRPr="00F3757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C61BF" w:rsidRPr="00F37570" w:rsidRDefault="00FC61BF" w:rsidP="00EE2A3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</w:t>
            </w:r>
            <w:r w:rsidR="00275931" w:rsidRPr="00F37570">
              <w:rPr>
                <w:sz w:val="28"/>
                <w:szCs w:val="28"/>
              </w:rPr>
              <w:t> </w:t>
            </w:r>
            <w:r w:rsidRPr="00F37570">
              <w:rPr>
                <w:sz w:val="28"/>
                <w:szCs w:val="28"/>
              </w:rPr>
              <w:t>Аэропорт в Заельцовском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325 мест (Приложе</w:t>
            </w:r>
            <w:r w:rsidR="00D17E38" w:rsidRPr="00F37570">
              <w:rPr>
                <w:sz w:val="28"/>
                <w:szCs w:val="28"/>
              </w:rPr>
              <w:t>ние 85.43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FC61BF" w:rsidRPr="00F37570" w:rsidRDefault="00137338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390000,00</w:t>
            </w:r>
          </w:p>
        </w:tc>
        <w:tc>
          <w:tcPr>
            <w:tcW w:w="1559" w:type="dxa"/>
            <w:vAlign w:val="center"/>
          </w:tcPr>
          <w:p w:rsidR="00FC61BF" w:rsidRPr="00F37570" w:rsidRDefault="00FC61BF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FC61BF" w:rsidRPr="00F37570" w:rsidRDefault="00FC61BF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FC61BF" w:rsidRPr="00F37570" w:rsidRDefault="00FC61BF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FC61BF" w:rsidRPr="00F37570" w:rsidRDefault="00FC61BF" w:rsidP="00EB59F6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B59F6" w:rsidRPr="00F37570" w:rsidTr="00FC61BF">
        <w:trPr>
          <w:trHeight w:val="276"/>
        </w:trPr>
        <w:tc>
          <w:tcPr>
            <w:tcW w:w="1101" w:type="dxa"/>
          </w:tcPr>
          <w:p w:rsidR="00EB59F6" w:rsidRPr="00F37570" w:rsidRDefault="00FC61BF" w:rsidP="00EB59F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1.85.4</w:t>
            </w:r>
            <w:r w:rsidR="00D17E38" w:rsidRPr="00F3757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B59F6" w:rsidRPr="00F37570" w:rsidRDefault="00FC61BF" w:rsidP="00EB59F6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Да</w:t>
            </w:r>
            <w:r w:rsidRPr="00F37570">
              <w:rPr>
                <w:sz w:val="28"/>
                <w:szCs w:val="28"/>
              </w:rPr>
              <w:t>ч</w:t>
            </w:r>
            <w:r w:rsidRPr="00F37570">
              <w:rPr>
                <w:sz w:val="28"/>
                <w:szCs w:val="28"/>
              </w:rPr>
              <w:t>ному шоссе в Заельцовском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240 мест (Приложе</w:t>
            </w:r>
            <w:r w:rsidR="00D17E38" w:rsidRPr="00F37570">
              <w:rPr>
                <w:sz w:val="28"/>
                <w:szCs w:val="28"/>
              </w:rPr>
              <w:t>ние 85.44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B59F6" w:rsidRPr="00F37570" w:rsidRDefault="00D23B34" w:rsidP="00EB59F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235000,00</w:t>
            </w:r>
          </w:p>
        </w:tc>
        <w:tc>
          <w:tcPr>
            <w:tcW w:w="1559" w:type="dxa"/>
            <w:vAlign w:val="center"/>
          </w:tcPr>
          <w:p w:rsidR="00EB59F6" w:rsidRPr="00F37570" w:rsidRDefault="00EB59F6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B59F6" w:rsidRPr="00F37570" w:rsidRDefault="00EB59F6" w:rsidP="00FC61BF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B59F6" w:rsidRPr="00F37570" w:rsidRDefault="00FC61B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2025</w:t>
            </w:r>
          </w:p>
        </w:tc>
        <w:tc>
          <w:tcPr>
            <w:tcW w:w="1588" w:type="dxa"/>
            <w:vAlign w:val="center"/>
          </w:tcPr>
          <w:p w:rsidR="00EB59F6" w:rsidRPr="00F37570" w:rsidRDefault="00EB59F6" w:rsidP="00EB59F6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FC61BF" w:rsidRPr="00F37570" w:rsidTr="00FC61BF">
        <w:trPr>
          <w:trHeight w:val="276"/>
        </w:trPr>
        <w:tc>
          <w:tcPr>
            <w:tcW w:w="1101" w:type="dxa"/>
          </w:tcPr>
          <w:p w:rsidR="00FC61BF" w:rsidRPr="00F37570" w:rsidRDefault="00FC61B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1.85.4</w:t>
            </w:r>
            <w:r w:rsidR="00D17E38" w:rsidRPr="00F3757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C61BF" w:rsidRPr="00F37570" w:rsidRDefault="00FC61BF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</w:t>
            </w:r>
            <w:r w:rsidR="00275931" w:rsidRPr="00F37570">
              <w:rPr>
                <w:sz w:val="28"/>
                <w:szCs w:val="28"/>
              </w:rPr>
              <w:t> </w:t>
            </w:r>
            <w:proofErr w:type="gramStart"/>
            <w:r w:rsidRPr="00F37570">
              <w:rPr>
                <w:sz w:val="28"/>
                <w:szCs w:val="28"/>
              </w:rPr>
              <w:t>Кавалерийской</w:t>
            </w:r>
            <w:proofErr w:type="gramEnd"/>
            <w:r w:rsidRPr="00F37570">
              <w:rPr>
                <w:sz w:val="28"/>
                <w:szCs w:val="28"/>
              </w:rPr>
              <w:t xml:space="preserve"> в</w:t>
            </w:r>
            <w:r w:rsidR="00275931" w:rsidRPr="00F37570">
              <w:rPr>
                <w:sz w:val="28"/>
                <w:szCs w:val="28"/>
              </w:rPr>
              <w:t xml:space="preserve"> </w:t>
            </w:r>
            <w:r w:rsidRPr="00F37570">
              <w:rPr>
                <w:sz w:val="28"/>
                <w:szCs w:val="28"/>
              </w:rPr>
              <w:t>Калининском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200 мест (Приложе</w:t>
            </w:r>
            <w:r w:rsidR="00D17E38" w:rsidRPr="00F37570">
              <w:rPr>
                <w:sz w:val="28"/>
                <w:szCs w:val="28"/>
              </w:rPr>
              <w:t>ние 85.45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FC61BF" w:rsidRPr="00F37570" w:rsidRDefault="00D23B34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21</w:t>
            </w:r>
            <w:r w:rsidR="00FC61BF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FC61BF" w:rsidRPr="00F37570" w:rsidRDefault="00FC61BF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FC61BF" w:rsidRPr="00F37570" w:rsidRDefault="00FC61BF" w:rsidP="00EE2A37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FC61BF" w:rsidRPr="00F37570" w:rsidRDefault="00FC61BF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28</w:t>
            </w:r>
          </w:p>
        </w:tc>
        <w:tc>
          <w:tcPr>
            <w:tcW w:w="1588" w:type="dxa"/>
            <w:vAlign w:val="center"/>
          </w:tcPr>
          <w:p w:rsidR="00FC61BF" w:rsidRPr="00F37570" w:rsidRDefault="00FC61BF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FC61BF" w:rsidRPr="00F37570" w:rsidTr="00FC61BF">
        <w:trPr>
          <w:trHeight w:val="276"/>
        </w:trPr>
        <w:tc>
          <w:tcPr>
            <w:tcW w:w="1101" w:type="dxa"/>
          </w:tcPr>
          <w:p w:rsidR="00FC61BF" w:rsidRPr="00F37570" w:rsidRDefault="00FC61B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1.85.4</w:t>
            </w:r>
            <w:r w:rsidR="00D17E38" w:rsidRPr="00F37570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C61BF" w:rsidRPr="00F37570" w:rsidRDefault="00FC61BF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lastRenderedPageBreak/>
              <w:t>ского сада по ул.</w:t>
            </w:r>
            <w:r w:rsidR="00275931" w:rsidRPr="00F37570">
              <w:rPr>
                <w:sz w:val="28"/>
                <w:szCs w:val="28"/>
              </w:rPr>
              <w:t> </w:t>
            </w:r>
            <w:r w:rsidRPr="00F37570">
              <w:rPr>
                <w:sz w:val="28"/>
                <w:szCs w:val="28"/>
              </w:rPr>
              <w:t>Кропоткина в</w:t>
            </w:r>
            <w:r w:rsidR="00275931" w:rsidRPr="00F37570">
              <w:rPr>
                <w:sz w:val="28"/>
                <w:szCs w:val="28"/>
              </w:rPr>
              <w:t xml:space="preserve"> </w:t>
            </w:r>
            <w:r w:rsidRPr="00F37570">
              <w:rPr>
                <w:sz w:val="28"/>
                <w:szCs w:val="28"/>
              </w:rPr>
              <w:t>Калининском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200 мест (Приложе</w:t>
            </w:r>
            <w:r w:rsidR="00D17E38" w:rsidRPr="00F37570">
              <w:rPr>
                <w:sz w:val="28"/>
                <w:szCs w:val="28"/>
              </w:rPr>
              <w:t>ние 85.46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FC61BF" w:rsidRPr="00F37570" w:rsidRDefault="00D23B34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210000,00</w:t>
            </w:r>
          </w:p>
        </w:tc>
        <w:tc>
          <w:tcPr>
            <w:tcW w:w="1559" w:type="dxa"/>
            <w:vAlign w:val="center"/>
          </w:tcPr>
          <w:p w:rsidR="00FC61BF" w:rsidRPr="00F37570" w:rsidRDefault="00FC61BF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FC61BF" w:rsidRPr="00F37570" w:rsidRDefault="00FC61BF" w:rsidP="00EE2A37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1134" w:type="dxa"/>
            <w:vAlign w:val="center"/>
          </w:tcPr>
          <w:p w:rsidR="00FC61BF" w:rsidRPr="00F37570" w:rsidRDefault="00FC61BF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2030</w:t>
            </w:r>
          </w:p>
        </w:tc>
        <w:tc>
          <w:tcPr>
            <w:tcW w:w="1588" w:type="dxa"/>
            <w:vAlign w:val="center"/>
          </w:tcPr>
          <w:p w:rsidR="00FC61BF" w:rsidRPr="00F37570" w:rsidRDefault="00FC61BF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lastRenderedPageBreak/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1.85.4</w:t>
            </w:r>
            <w:r w:rsidR="00D17E38" w:rsidRPr="00F37570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EE2A37" w:rsidRPr="00F37570" w:rsidRDefault="00EE2A37" w:rsidP="00EE2A3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</w:t>
            </w:r>
            <w:r w:rsidR="00275931" w:rsidRPr="00F37570">
              <w:rPr>
                <w:sz w:val="28"/>
                <w:szCs w:val="28"/>
              </w:rPr>
              <w:t> </w:t>
            </w:r>
            <w:proofErr w:type="spellStart"/>
            <w:r w:rsidRPr="00F37570">
              <w:rPr>
                <w:sz w:val="28"/>
                <w:szCs w:val="28"/>
              </w:rPr>
              <w:t>Овчукова</w:t>
            </w:r>
            <w:proofErr w:type="spellEnd"/>
            <w:r w:rsidRPr="00F37570">
              <w:rPr>
                <w:sz w:val="28"/>
                <w:szCs w:val="28"/>
              </w:rPr>
              <w:t xml:space="preserve"> в</w:t>
            </w:r>
            <w:r w:rsidR="00275931" w:rsidRPr="00F37570">
              <w:rPr>
                <w:sz w:val="28"/>
                <w:szCs w:val="28"/>
              </w:rPr>
              <w:t xml:space="preserve"> </w:t>
            </w:r>
            <w:r w:rsidRPr="00F37570">
              <w:rPr>
                <w:sz w:val="28"/>
                <w:szCs w:val="28"/>
              </w:rPr>
              <w:t>К</w:t>
            </w:r>
            <w:r w:rsidRPr="00F37570">
              <w:rPr>
                <w:sz w:val="28"/>
                <w:szCs w:val="28"/>
              </w:rPr>
              <w:t>а</w:t>
            </w:r>
            <w:r w:rsidRPr="00F37570">
              <w:rPr>
                <w:sz w:val="28"/>
                <w:szCs w:val="28"/>
              </w:rPr>
              <w:t>лининском районе на 220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D17E38" w:rsidRPr="00F37570">
              <w:rPr>
                <w:sz w:val="28"/>
                <w:szCs w:val="28"/>
              </w:rPr>
              <w:t>ние 85.47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56504C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1.85.4</w:t>
            </w:r>
            <w:r w:rsidR="00D17E38" w:rsidRPr="00F37570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E2A37" w:rsidRPr="00F37570" w:rsidRDefault="00EE2A37" w:rsidP="00EE2A3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</w:t>
            </w:r>
            <w:r w:rsidR="00275931" w:rsidRPr="00F37570">
              <w:rPr>
                <w:sz w:val="28"/>
                <w:szCs w:val="28"/>
              </w:rPr>
              <w:t> </w:t>
            </w:r>
            <w:r w:rsidRPr="00F37570">
              <w:rPr>
                <w:sz w:val="28"/>
                <w:szCs w:val="28"/>
              </w:rPr>
              <w:t xml:space="preserve">Ольховской в </w:t>
            </w:r>
            <w:r w:rsidR="00275931" w:rsidRPr="00F37570">
              <w:rPr>
                <w:sz w:val="28"/>
                <w:szCs w:val="28"/>
              </w:rPr>
              <w:t xml:space="preserve"> </w:t>
            </w:r>
            <w:r w:rsidRPr="00F37570">
              <w:rPr>
                <w:sz w:val="28"/>
                <w:szCs w:val="28"/>
              </w:rPr>
              <w:t>Кировском районе на 80 мест (Прил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же</w:t>
            </w:r>
            <w:r w:rsidR="00D17E38" w:rsidRPr="00F37570">
              <w:rPr>
                <w:sz w:val="28"/>
                <w:szCs w:val="28"/>
              </w:rPr>
              <w:t>ние 85.48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5F7824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14</w:t>
            </w:r>
            <w:r w:rsidR="00EE2A37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EE2A37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1.85.4</w:t>
            </w:r>
            <w:r w:rsidR="00D17E38" w:rsidRPr="00F37570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E2A37" w:rsidRPr="00F37570" w:rsidRDefault="00EE2A37" w:rsidP="00EE2A3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</w:t>
            </w:r>
            <w:r w:rsidR="00275931" w:rsidRPr="00F37570">
              <w:rPr>
                <w:sz w:val="28"/>
                <w:szCs w:val="28"/>
              </w:rPr>
              <w:t> </w:t>
            </w:r>
            <w:proofErr w:type="spellStart"/>
            <w:r w:rsidRPr="00F37570">
              <w:rPr>
                <w:sz w:val="28"/>
                <w:szCs w:val="28"/>
              </w:rPr>
              <w:t>Вертковской</w:t>
            </w:r>
            <w:proofErr w:type="spellEnd"/>
            <w:r w:rsidRPr="00F37570">
              <w:rPr>
                <w:sz w:val="28"/>
                <w:szCs w:val="28"/>
              </w:rPr>
              <w:t xml:space="preserve"> в </w:t>
            </w:r>
            <w:r w:rsidR="00275931" w:rsidRPr="00F37570">
              <w:rPr>
                <w:sz w:val="28"/>
                <w:szCs w:val="28"/>
              </w:rPr>
              <w:t xml:space="preserve"> </w:t>
            </w:r>
            <w:r w:rsidRPr="00F37570">
              <w:rPr>
                <w:sz w:val="28"/>
                <w:szCs w:val="28"/>
              </w:rPr>
              <w:t>Кировском районе на 320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D17E38" w:rsidRPr="00F37570">
              <w:rPr>
                <w:sz w:val="28"/>
                <w:szCs w:val="28"/>
              </w:rPr>
              <w:t>ние 85.49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137338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390000,00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EE2A37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D17E38" w:rsidRPr="00F37570">
              <w:rPr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EE2A37" w:rsidRPr="00F37570" w:rsidRDefault="00EE2A37" w:rsidP="00EE2A3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</w:t>
            </w:r>
            <w:r w:rsidR="00275931" w:rsidRPr="00F37570">
              <w:rPr>
                <w:sz w:val="28"/>
                <w:szCs w:val="28"/>
              </w:rPr>
              <w:t> </w:t>
            </w:r>
            <w:r w:rsidRPr="00F37570">
              <w:rPr>
                <w:sz w:val="28"/>
                <w:szCs w:val="28"/>
              </w:rPr>
              <w:t>Петухова в К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ровском районе на 340 мест (Прилож</w:t>
            </w:r>
            <w:r w:rsidRPr="00F37570">
              <w:rPr>
                <w:sz w:val="28"/>
                <w:szCs w:val="28"/>
              </w:rPr>
              <w:t>е</w:t>
            </w:r>
            <w:r w:rsidR="00D17E38" w:rsidRPr="00F37570">
              <w:rPr>
                <w:sz w:val="28"/>
                <w:szCs w:val="28"/>
              </w:rPr>
              <w:t>ние 85.50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137338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395000,00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EE2A37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28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</w:t>
            </w:r>
            <w:r w:rsidR="00527A44" w:rsidRPr="00F37570">
              <w:rPr>
                <w:sz w:val="28"/>
                <w:szCs w:val="28"/>
              </w:rPr>
              <w:t>.5</w:t>
            </w:r>
            <w:r w:rsidR="00D17E38" w:rsidRPr="00F3757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E2A37" w:rsidRPr="00F37570" w:rsidRDefault="00EE2A37" w:rsidP="00EE2A3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681090">
              <w:rPr>
                <w:sz w:val="28"/>
                <w:szCs w:val="28"/>
              </w:rPr>
              <w:t xml:space="preserve"> </w:t>
            </w:r>
            <w:r w:rsidRPr="00F37570">
              <w:rPr>
                <w:sz w:val="28"/>
                <w:szCs w:val="28"/>
              </w:rPr>
              <w:t xml:space="preserve">по пер. 2-му </w:t>
            </w:r>
            <w:proofErr w:type="gramStart"/>
            <w:r w:rsidRPr="00F37570">
              <w:rPr>
                <w:sz w:val="28"/>
                <w:szCs w:val="28"/>
              </w:rPr>
              <w:t>Экскаваторн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му</w:t>
            </w:r>
            <w:proofErr w:type="gramEnd"/>
            <w:r w:rsidRPr="00F37570">
              <w:rPr>
                <w:sz w:val="28"/>
                <w:szCs w:val="28"/>
              </w:rPr>
              <w:t xml:space="preserve"> в Ленинском районе на 350 мест (Приложе</w:t>
            </w:r>
            <w:r w:rsidR="00D17E38" w:rsidRPr="00F37570">
              <w:rPr>
                <w:sz w:val="28"/>
                <w:szCs w:val="28"/>
              </w:rPr>
              <w:t>ние 85.51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26065B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4</w:t>
            </w:r>
            <w:r w:rsidR="00EE2A37" w:rsidRPr="00F37570">
              <w:rPr>
                <w:sz w:val="28"/>
                <w:szCs w:val="28"/>
              </w:rPr>
              <w:t>00000,00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EE2A37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1.85.5</w:t>
            </w:r>
            <w:r w:rsidR="00D17E38" w:rsidRPr="00F3757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E2A37" w:rsidRPr="00F37570" w:rsidRDefault="00EE2A37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по ул. Семена </w:t>
            </w:r>
            <w:proofErr w:type="spellStart"/>
            <w:r w:rsidRPr="00F37570">
              <w:rPr>
                <w:sz w:val="28"/>
                <w:szCs w:val="28"/>
              </w:rPr>
              <w:t>Иоан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ди</w:t>
            </w:r>
            <w:proofErr w:type="spellEnd"/>
            <w:r w:rsidRPr="00F37570">
              <w:rPr>
                <w:sz w:val="28"/>
                <w:szCs w:val="28"/>
              </w:rPr>
              <w:t>, 4 в Ленинском районе на 220 мест (Приложе</w:t>
            </w:r>
            <w:r w:rsidR="00D17E38" w:rsidRPr="00F37570">
              <w:rPr>
                <w:sz w:val="28"/>
                <w:szCs w:val="28"/>
              </w:rPr>
              <w:t>ние 85.52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56504C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EE2A37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2025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1.85.5</w:t>
            </w:r>
            <w:r w:rsidR="00D17E38" w:rsidRPr="00F3757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E2A37" w:rsidRPr="00F37570" w:rsidRDefault="00EE2A37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 </w:t>
            </w:r>
            <w:proofErr w:type="gramStart"/>
            <w:r w:rsidRPr="00F37570">
              <w:rPr>
                <w:sz w:val="28"/>
                <w:szCs w:val="28"/>
              </w:rPr>
              <w:t>Степной</w:t>
            </w:r>
            <w:proofErr w:type="gramEnd"/>
            <w:r w:rsidRPr="00F37570">
              <w:rPr>
                <w:sz w:val="28"/>
                <w:szCs w:val="28"/>
              </w:rPr>
              <w:t xml:space="preserve"> в Л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нинском районе на 200 мест (Прилож</w:t>
            </w:r>
            <w:r w:rsidRPr="00F37570">
              <w:rPr>
                <w:sz w:val="28"/>
                <w:szCs w:val="28"/>
              </w:rPr>
              <w:t>е</w:t>
            </w:r>
            <w:r w:rsidR="00D17E38" w:rsidRPr="00F37570">
              <w:rPr>
                <w:sz w:val="28"/>
                <w:szCs w:val="28"/>
              </w:rPr>
              <w:lastRenderedPageBreak/>
              <w:t>ние 85.53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D23B34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210000,00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1.85.5</w:t>
            </w:r>
            <w:r w:rsidR="00D17E38" w:rsidRPr="00F3757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E2A37" w:rsidRPr="00F37570" w:rsidRDefault="00EE2A37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 Котовского в Ленинском районе на 100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D17E38" w:rsidRPr="00F37570">
              <w:rPr>
                <w:sz w:val="28"/>
                <w:szCs w:val="28"/>
              </w:rPr>
              <w:t>ние 85.54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045BD3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15</w:t>
            </w:r>
            <w:r w:rsidR="00EE2A37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27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1.85.5</w:t>
            </w:r>
            <w:r w:rsidR="00D17E38" w:rsidRPr="00F3757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E2A37" w:rsidRPr="00F37570" w:rsidRDefault="00EE2A37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 Забалуева в Л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нинском районе на 140 мест (Прилож</w:t>
            </w:r>
            <w:r w:rsidRPr="00F37570">
              <w:rPr>
                <w:sz w:val="28"/>
                <w:szCs w:val="28"/>
              </w:rPr>
              <w:t>е</w:t>
            </w:r>
            <w:r w:rsidR="00D17E38" w:rsidRPr="00F37570">
              <w:rPr>
                <w:sz w:val="28"/>
                <w:szCs w:val="28"/>
              </w:rPr>
              <w:t>ние 85.55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137338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1.85.5</w:t>
            </w:r>
            <w:r w:rsidR="00D17E38" w:rsidRPr="00F37570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E2A37" w:rsidRPr="00F37570" w:rsidRDefault="00EE2A37" w:rsidP="00EE2A3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 </w:t>
            </w:r>
            <w:proofErr w:type="gramStart"/>
            <w:r w:rsidRPr="00F37570">
              <w:rPr>
                <w:sz w:val="28"/>
                <w:szCs w:val="28"/>
              </w:rPr>
              <w:t>Спортивной</w:t>
            </w:r>
            <w:proofErr w:type="gramEnd"/>
            <w:r w:rsidRPr="00F37570">
              <w:rPr>
                <w:sz w:val="28"/>
                <w:szCs w:val="28"/>
              </w:rPr>
              <w:t xml:space="preserve"> в Ленинском районе на 300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D17E38" w:rsidRPr="00F37570">
              <w:rPr>
                <w:sz w:val="28"/>
                <w:szCs w:val="28"/>
              </w:rPr>
              <w:t>ние 85.56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F54183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35</w:t>
            </w:r>
            <w:r w:rsidR="00EE2A37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EE2A37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D84574" w:rsidRPr="00F37570">
              <w:rPr>
                <w:sz w:val="28"/>
                <w:szCs w:val="28"/>
              </w:rPr>
              <w:t>5</w:t>
            </w:r>
            <w:r w:rsidR="00D17E38" w:rsidRPr="00F37570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EE2A37" w:rsidRPr="00F37570" w:rsidRDefault="00EE2A37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 </w:t>
            </w:r>
            <w:proofErr w:type="gramStart"/>
            <w:r w:rsidRPr="00F37570">
              <w:rPr>
                <w:sz w:val="28"/>
                <w:szCs w:val="28"/>
              </w:rPr>
              <w:t>Спортивной</w:t>
            </w:r>
            <w:proofErr w:type="gramEnd"/>
            <w:r w:rsidRPr="00F37570">
              <w:rPr>
                <w:sz w:val="28"/>
                <w:szCs w:val="28"/>
              </w:rPr>
              <w:t xml:space="preserve"> в Ленинском район</w:t>
            </w:r>
            <w:r w:rsidR="00D84574" w:rsidRPr="00F37570">
              <w:rPr>
                <w:sz w:val="28"/>
                <w:szCs w:val="28"/>
              </w:rPr>
              <w:t>е на 22</w:t>
            </w:r>
            <w:r w:rsidRPr="00F37570">
              <w:rPr>
                <w:sz w:val="28"/>
                <w:szCs w:val="28"/>
              </w:rPr>
              <w:t>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D84574" w:rsidRPr="00F37570">
              <w:rPr>
                <w:sz w:val="28"/>
                <w:szCs w:val="28"/>
              </w:rPr>
              <w:t>ние 85.5</w:t>
            </w:r>
            <w:r w:rsidR="00D17E38" w:rsidRPr="00F37570">
              <w:rPr>
                <w:sz w:val="28"/>
                <w:szCs w:val="28"/>
              </w:rPr>
              <w:t>7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56504C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EE2A37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28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D84574" w:rsidRPr="00F37570">
              <w:rPr>
                <w:sz w:val="28"/>
                <w:szCs w:val="28"/>
              </w:rPr>
              <w:t>5</w:t>
            </w:r>
            <w:r w:rsidR="00D17E38" w:rsidRPr="00F37570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E2A37" w:rsidRPr="00F37570" w:rsidRDefault="00EE2A37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 </w:t>
            </w:r>
            <w:proofErr w:type="gramStart"/>
            <w:r w:rsidRPr="00F37570">
              <w:rPr>
                <w:sz w:val="28"/>
                <w:szCs w:val="28"/>
              </w:rPr>
              <w:t>Спортивной</w:t>
            </w:r>
            <w:proofErr w:type="gramEnd"/>
            <w:r w:rsidRPr="00F37570">
              <w:rPr>
                <w:sz w:val="28"/>
                <w:szCs w:val="28"/>
              </w:rPr>
              <w:t xml:space="preserve"> в Ленинском район</w:t>
            </w:r>
            <w:r w:rsidR="00D84574" w:rsidRPr="00F37570">
              <w:rPr>
                <w:sz w:val="28"/>
                <w:szCs w:val="28"/>
              </w:rPr>
              <w:t>е на 33</w:t>
            </w:r>
            <w:r w:rsidRPr="00F37570">
              <w:rPr>
                <w:sz w:val="28"/>
                <w:szCs w:val="28"/>
              </w:rPr>
              <w:t>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D84574" w:rsidRPr="00F37570">
              <w:rPr>
                <w:sz w:val="28"/>
                <w:szCs w:val="28"/>
              </w:rPr>
              <w:t>ние 85.5</w:t>
            </w:r>
            <w:r w:rsidR="00D17E38" w:rsidRPr="00F37570">
              <w:rPr>
                <w:sz w:val="28"/>
                <w:szCs w:val="28"/>
              </w:rPr>
              <w:t>8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137338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395000,00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EE2A37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27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D84574" w:rsidRPr="00F37570">
              <w:rPr>
                <w:sz w:val="28"/>
                <w:szCs w:val="28"/>
              </w:rPr>
              <w:t>5</w:t>
            </w:r>
            <w:r w:rsidR="00D17E38" w:rsidRPr="00F37570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E2A37" w:rsidRPr="00F37570" w:rsidRDefault="00D84574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681090">
              <w:rPr>
                <w:sz w:val="28"/>
                <w:szCs w:val="28"/>
              </w:rPr>
              <w:t xml:space="preserve"> </w:t>
            </w:r>
            <w:r w:rsidRPr="00F37570">
              <w:rPr>
                <w:sz w:val="28"/>
                <w:szCs w:val="28"/>
              </w:rPr>
              <w:t>по пер. 2-му Римского-Корсакова в Лени</w:t>
            </w:r>
            <w:r w:rsidRPr="00F37570">
              <w:rPr>
                <w:sz w:val="28"/>
                <w:szCs w:val="28"/>
              </w:rPr>
              <w:t>н</w:t>
            </w:r>
            <w:r w:rsidRPr="00F37570">
              <w:rPr>
                <w:sz w:val="28"/>
                <w:szCs w:val="28"/>
              </w:rPr>
              <w:t>ском районе на 125 мест (Приложение 85.5</w:t>
            </w:r>
            <w:r w:rsidR="00D17E38" w:rsidRPr="00F37570">
              <w:rPr>
                <w:sz w:val="28"/>
                <w:szCs w:val="28"/>
              </w:rPr>
              <w:t>9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67133B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170000,00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D84574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25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D17E38" w:rsidRPr="00F37570">
              <w:rPr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EE2A37" w:rsidRPr="00F37570" w:rsidRDefault="00D84574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proofErr w:type="gramStart"/>
            <w:r w:rsidRPr="00F37570">
              <w:rPr>
                <w:sz w:val="28"/>
                <w:szCs w:val="28"/>
              </w:rPr>
              <w:t>Троллейной</w:t>
            </w:r>
            <w:proofErr w:type="gramEnd"/>
            <w:r w:rsidRPr="00F37570">
              <w:rPr>
                <w:sz w:val="28"/>
                <w:szCs w:val="28"/>
              </w:rPr>
              <w:t xml:space="preserve"> в Ленинском районе на 140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D17E38" w:rsidRPr="00F37570">
              <w:rPr>
                <w:sz w:val="28"/>
                <w:szCs w:val="28"/>
              </w:rPr>
              <w:t>ние 85.60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D84574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527A44" w:rsidRPr="00F37570">
              <w:rPr>
                <w:sz w:val="28"/>
                <w:szCs w:val="28"/>
              </w:rPr>
              <w:t>6</w:t>
            </w:r>
            <w:r w:rsidR="00D17E38" w:rsidRPr="00F3757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E2A37" w:rsidRPr="00F37570" w:rsidRDefault="00D84574" w:rsidP="00D84574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 xml:space="preserve">по </w:t>
            </w:r>
            <w:r w:rsidR="00275931" w:rsidRPr="00F37570">
              <w:rPr>
                <w:sz w:val="28"/>
                <w:szCs w:val="28"/>
              </w:rPr>
              <w:lastRenderedPageBreak/>
              <w:t>ул. </w:t>
            </w:r>
            <w:proofErr w:type="spellStart"/>
            <w:proofErr w:type="gramStart"/>
            <w:r w:rsidRPr="00F37570">
              <w:rPr>
                <w:sz w:val="28"/>
                <w:szCs w:val="28"/>
              </w:rPr>
              <w:t>Красноармейс</w:t>
            </w:r>
            <w:proofErr w:type="spellEnd"/>
            <w:r w:rsidR="00681090">
              <w:rPr>
                <w:sz w:val="28"/>
                <w:szCs w:val="28"/>
              </w:rPr>
              <w:t>-</w:t>
            </w:r>
            <w:r w:rsidRPr="00F37570">
              <w:rPr>
                <w:sz w:val="28"/>
                <w:szCs w:val="28"/>
              </w:rPr>
              <w:t>кой</w:t>
            </w:r>
            <w:proofErr w:type="gramEnd"/>
            <w:r w:rsidRPr="00F37570">
              <w:rPr>
                <w:sz w:val="28"/>
                <w:szCs w:val="28"/>
              </w:rPr>
              <w:t xml:space="preserve"> в Октябрьском районе на 230 мест (Приложе</w:t>
            </w:r>
            <w:r w:rsidR="00527A44" w:rsidRPr="00F37570">
              <w:rPr>
                <w:sz w:val="28"/>
                <w:szCs w:val="28"/>
              </w:rPr>
              <w:t>ние 85</w:t>
            </w:r>
            <w:r w:rsidR="00D17E38" w:rsidRPr="00F37570">
              <w:rPr>
                <w:sz w:val="28"/>
                <w:szCs w:val="28"/>
              </w:rPr>
              <w:t>.61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D23B34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230000,00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D84574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27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lastRenderedPageBreak/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1.85.</w:t>
            </w:r>
            <w:r w:rsidR="00D84574" w:rsidRPr="00F37570">
              <w:rPr>
                <w:sz w:val="28"/>
                <w:szCs w:val="28"/>
              </w:rPr>
              <w:t>6</w:t>
            </w:r>
            <w:r w:rsidR="00D17E38" w:rsidRPr="00F3757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E2A37" w:rsidRPr="00F37570" w:rsidRDefault="00D84574" w:rsidP="00D84574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Карла Либкн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хта в Октябрьском районе на 350 мест (Приложение 85.6</w:t>
            </w:r>
            <w:r w:rsidR="00D17E38" w:rsidRPr="00F37570">
              <w:rPr>
                <w:sz w:val="28"/>
                <w:szCs w:val="28"/>
              </w:rPr>
              <w:t>2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26065B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400000,00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D84574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D84574" w:rsidRPr="00F37570">
              <w:rPr>
                <w:sz w:val="28"/>
                <w:szCs w:val="28"/>
              </w:rPr>
              <w:t>6</w:t>
            </w:r>
            <w:r w:rsidR="00D17E38" w:rsidRPr="00F3757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E2A37" w:rsidRPr="00F37570" w:rsidRDefault="00D84574" w:rsidP="00D84574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Лобова в О</w:t>
            </w:r>
            <w:r w:rsidRPr="00F37570">
              <w:rPr>
                <w:sz w:val="28"/>
                <w:szCs w:val="28"/>
              </w:rPr>
              <w:t>к</w:t>
            </w:r>
            <w:r w:rsidRPr="00F37570">
              <w:rPr>
                <w:sz w:val="28"/>
                <w:szCs w:val="28"/>
              </w:rPr>
              <w:t>тябрьском районе на 100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85.6</w:t>
            </w:r>
            <w:r w:rsidR="00D17E38" w:rsidRPr="00F37570">
              <w:rPr>
                <w:sz w:val="28"/>
                <w:szCs w:val="28"/>
              </w:rPr>
              <w:t>3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045BD3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150000,00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D84574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D84574" w:rsidRPr="00F37570">
              <w:rPr>
                <w:sz w:val="28"/>
                <w:szCs w:val="28"/>
              </w:rPr>
              <w:t>6</w:t>
            </w:r>
            <w:r w:rsidR="00D17E38" w:rsidRPr="00F3757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E2A37" w:rsidRPr="00F37570" w:rsidRDefault="00D84574" w:rsidP="00D84574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Белинского в Октябрьском районе на 300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85.6</w:t>
            </w:r>
            <w:r w:rsidR="00D17E38" w:rsidRPr="00F37570">
              <w:rPr>
                <w:sz w:val="28"/>
                <w:szCs w:val="28"/>
              </w:rPr>
              <w:t>4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F54183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350000,00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D84574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29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D84574" w:rsidRPr="00F37570">
              <w:rPr>
                <w:sz w:val="28"/>
                <w:szCs w:val="28"/>
              </w:rPr>
              <w:t>6</w:t>
            </w:r>
            <w:r w:rsidR="00D17E38" w:rsidRPr="00F3757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E2A37" w:rsidRPr="00F37570" w:rsidRDefault="00D84574" w:rsidP="00D84574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Белинского в Октябрьском районе на 300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85.6</w:t>
            </w:r>
            <w:r w:rsidR="00D17E38" w:rsidRPr="00F37570">
              <w:rPr>
                <w:sz w:val="28"/>
                <w:szCs w:val="28"/>
              </w:rPr>
              <w:t>5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F54183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350000,00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D84574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D84574" w:rsidRPr="00F37570">
              <w:rPr>
                <w:sz w:val="28"/>
                <w:szCs w:val="28"/>
              </w:rPr>
              <w:t>6</w:t>
            </w:r>
            <w:r w:rsidR="00D17E38" w:rsidRPr="00F37570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E2A37" w:rsidRPr="00F37570" w:rsidRDefault="00D84574" w:rsidP="00D84574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Декабристов в Октябрьском районе на 280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85.6</w:t>
            </w:r>
            <w:r w:rsidR="00D17E38" w:rsidRPr="00F37570">
              <w:rPr>
                <w:sz w:val="28"/>
                <w:szCs w:val="28"/>
              </w:rPr>
              <w:t>6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F54183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29</w:t>
            </w:r>
            <w:r w:rsidR="00EE2A37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D84574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27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8A3EDF" w:rsidRPr="00F37570">
              <w:rPr>
                <w:sz w:val="28"/>
                <w:szCs w:val="28"/>
              </w:rPr>
              <w:t>6</w:t>
            </w:r>
            <w:r w:rsidR="00275931" w:rsidRPr="00F37570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EE2A37" w:rsidRPr="00F37570" w:rsidRDefault="008A3EDF" w:rsidP="008A3ED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 xml:space="preserve">Татьяны </w:t>
            </w:r>
            <w:proofErr w:type="spellStart"/>
            <w:r w:rsidRPr="00F37570">
              <w:rPr>
                <w:sz w:val="28"/>
                <w:szCs w:val="28"/>
              </w:rPr>
              <w:t>Снеж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ной</w:t>
            </w:r>
            <w:proofErr w:type="spellEnd"/>
            <w:r w:rsidRPr="00F37570">
              <w:rPr>
                <w:sz w:val="28"/>
                <w:szCs w:val="28"/>
              </w:rPr>
              <w:t xml:space="preserve"> в Октябрьском районе на 250 мест (Приложение 85.6</w:t>
            </w:r>
            <w:r w:rsidR="00275931" w:rsidRPr="00F37570">
              <w:rPr>
                <w:sz w:val="28"/>
                <w:szCs w:val="28"/>
              </w:rPr>
              <w:t>7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D23B34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265000,00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8A3ED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8A3EDF" w:rsidRPr="00F37570">
              <w:rPr>
                <w:sz w:val="28"/>
                <w:szCs w:val="28"/>
              </w:rPr>
              <w:t>6</w:t>
            </w:r>
            <w:r w:rsidR="00275931" w:rsidRPr="00F37570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E2A37" w:rsidRPr="00F37570" w:rsidRDefault="008A3EDF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 1-я Кирпичная Горка в Октябрьском районе на 130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85.6</w:t>
            </w:r>
            <w:r w:rsidR="00275931" w:rsidRPr="00F37570">
              <w:rPr>
                <w:sz w:val="28"/>
                <w:szCs w:val="28"/>
              </w:rPr>
              <w:t>8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67133B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175000,00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8A3ED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1.85.</w:t>
            </w:r>
            <w:r w:rsidR="008A3EDF" w:rsidRPr="00F37570">
              <w:rPr>
                <w:sz w:val="28"/>
                <w:szCs w:val="28"/>
              </w:rPr>
              <w:t>6</w:t>
            </w:r>
            <w:r w:rsidR="00275931" w:rsidRPr="00F37570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E2A37" w:rsidRPr="00F37570" w:rsidRDefault="008A3EDF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по ул.</w:t>
            </w:r>
            <w:r w:rsidR="00275931" w:rsidRPr="00F37570">
              <w:rPr>
                <w:sz w:val="28"/>
                <w:szCs w:val="28"/>
              </w:rPr>
              <w:t> </w:t>
            </w:r>
            <w:r w:rsidRPr="00F37570">
              <w:rPr>
                <w:sz w:val="28"/>
                <w:szCs w:val="28"/>
              </w:rPr>
              <w:t>Белинского в Октябрьском районе на 100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85.6</w:t>
            </w:r>
            <w:r w:rsidR="00275931" w:rsidRPr="00F37570">
              <w:rPr>
                <w:sz w:val="28"/>
                <w:szCs w:val="28"/>
              </w:rPr>
              <w:t>9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045BD3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150000,00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8A3ED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27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275931" w:rsidRPr="00F37570">
              <w:rPr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:rsidR="00EE2A37" w:rsidRPr="00F37570" w:rsidRDefault="008A3EDF" w:rsidP="008A3ED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в микр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район</w:t>
            </w:r>
            <w:r w:rsidR="00275931" w:rsidRPr="00F37570">
              <w:rPr>
                <w:sz w:val="28"/>
                <w:szCs w:val="28"/>
              </w:rPr>
              <w:t xml:space="preserve">е </w:t>
            </w:r>
            <w:r w:rsidRPr="00F37570">
              <w:rPr>
                <w:sz w:val="28"/>
                <w:szCs w:val="28"/>
              </w:rPr>
              <w:t>«Закаме</w:t>
            </w:r>
            <w:r w:rsidRPr="00F37570">
              <w:rPr>
                <w:sz w:val="28"/>
                <w:szCs w:val="28"/>
              </w:rPr>
              <w:t>н</w:t>
            </w:r>
            <w:r w:rsidRPr="00F37570">
              <w:rPr>
                <w:sz w:val="28"/>
                <w:szCs w:val="28"/>
              </w:rPr>
              <w:t>ский» в Октябр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ском районе на 220 мест (Приложе</w:t>
            </w:r>
            <w:r w:rsidR="00275931" w:rsidRPr="00F37570">
              <w:rPr>
                <w:sz w:val="28"/>
                <w:szCs w:val="28"/>
              </w:rPr>
              <w:t>ние 85.70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56504C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8A3ED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527A44" w:rsidRPr="00F37570">
              <w:rPr>
                <w:sz w:val="28"/>
                <w:szCs w:val="28"/>
              </w:rPr>
              <w:t>7</w:t>
            </w:r>
            <w:r w:rsidR="00275931" w:rsidRPr="00F3757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E2A37" w:rsidRPr="00F37570" w:rsidRDefault="008A3EDF" w:rsidP="008A3ED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Карла Либкн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хта в Октябрьском районе на 220 мест (Приложение 85.</w:t>
            </w:r>
            <w:r w:rsidR="00275931" w:rsidRPr="00F37570">
              <w:rPr>
                <w:sz w:val="28"/>
                <w:szCs w:val="28"/>
              </w:rPr>
              <w:t>71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56504C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8A3ED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28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8A3EDF" w:rsidRPr="00F37570">
              <w:rPr>
                <w:sz w:val="28"/>
                <w:szCs w:val="28"/>
              </w:rPr>
              <w:t>7</w:t>
            </w:r>
            <w:r w:rsidR="00275931" w:rsidRPr="00F3757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E2A37" w:rsidRPr="00F37570" w:rsidRDefault="008A3EDF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Карла Либкн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хта в Октябрьском районе на 220 мест (Приложение 85.7</w:t>
            </w:r>
            <w:r w:rsidR="00275931" w:rsidRPr="00F37570">
              <w:rPr>
                <w:sz w:val="28"/>
                <w:szCs w:val="28"/>
              </w:rPr>
              <w:t>2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56504C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8A3ED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EE2A37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8A3EDF" w:rsidRPr="00F37570">
              <w:rPr>
                <w:sz w:val="28"/>
                <w:szCs w:val="28"/>
              </w:rPr>
              <w:t>7</w:t>
            </w:r>
            <w:r w:rsidR="00275931" w:rsidRPr="00F3757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E2A37" w:rsidRPr="00F37570" w:rsidRDefault="008A3EDF" w:rsidP="008A3ED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ского сада в микр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районе</w:t>
            </w:r>
            <w:r w:rsidR="00275931" w:rsidRPr="00F37570">
              <w:rPr>
                <w:sz w:val="28"/>
                <w:szCs w:val="28"/>
              </w:rPr>
              <w:t xml:space="preserve"> </w:t>
            </w:r>
            <w:r w:rsidRPr="00F37570">
              <w:rPr>
                <w:sz w:val="28"/>
                <w:szCs w:val="28"/>
              </w:rPr>
              <w:t>«Закаме</w:t>
            </w:r>
            <w:r w:rsidRPr="00F37570">
              <w:rPr>
                <w:sz w:val="28"/>
                <w:szCs w:val="28"/>
              </w:rPr>
              <w:t>н</w:t>
            </w:r>
            <w:r w:rsidRPr="00F37570">
              <w:rPr>
                <w:sz w:val="28"/>
                <w:szCs w:val="28"/>
              </w:rPr>
              <w:t>ский» в Октябр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ском районе на 220 мест (Приложение 85.7</w:t>
            </w:r>
            <w:r w:rsidR="00275931" w:rsidRPr="00F37570">
              <w:rPr>
                <w:sz w:val="28"/>
                <w:szCs w:val="28"/>
              </w:rPr>
              <w:t>3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56504C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8A3ED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28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8A3EDF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8A3EDF" w:rsidRPr="00F37570">
              <w:rPr>
                <w:sz w:val="28"/>
                <w:szCs w:val="28"/>
              </w:rPr>
              <w:t>7</w:t>
            </w:r>
            <w:r w:rsidR="00275931" w:rsidRPr="00F3757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E2A37" w:rsidRPr="00F37570" w:rsidRDefault="008A3EDF" w:rsidP="008A3ED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proofErr w:type="gramStart"/>
            <w:r w:rsidRPr="00F37570">
              <w:rPr>
                <w:sz w:val="28"/>
                <w:szCs w:val="28"/>
              </w:rPr>
              <w:t>Пролетарской</w:t>
            </w:r>
            <w:proofErr w:type="gramEnd"/>
            <w:r w:rsidRPr="00F37570">
              <w:rPr>
                <w:sz w:val="28"/>
                <w:szCs w:val="28"/>
              </w:rPr>
              <w:t xml:space="preserve"> в Октябрьском районе на 320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85.7</w:t>
            </w:r>
            <w:r w:rsidR="00275931" w:rsidRPr="00F37570">
              <w:rPr>
                <w:sz w:val="28"/>
                <w:szCs w:val="28"/>
              </w:rPr>
              <w:t>4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137338" w:rsidP="008A3ED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390000,00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8A3ED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8A3EDF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8A3EDF" w:rsidRPr="00F37570">
              <w:rPr>
                <w:sz w:val="28"/>
                <w:szCs w:val="28"/>
              </w:rPr>
              <w:t>7</w:t>
            </w:r>
            <w:r w:rsidR="00275931" w:rsidRPr="00F3757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E2A37" w:rsidRPr="00F37570" w:rsidRDefault="008A3EDF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681090">
              <w:rPr>
                <w:sz w:val="28"/>
                <w:szCs w:val="28"/>
              </w:rPr>
              <w:t xml:space="preserve"> </w:t>
            </w:r>
            <w:r w:rsidRPr="00F37570">
              <w:rPr>
                <w:sz w:val="28"/>
                <w:szCs w:val="28"/>
              </w:rPr>
              <w:t xml:space="preserve">по </w:t>
            </w:r>
            <w:r w:rsidR="00681090">
              <w:rPr>
                <w:sz w:val="28"/>
                <w:szCs w:val="28"/>
              </w:rPr>
              <w:t xml:space="preserve">  </w:t>
            </w:r>
            <w:r w:rsidRPr="00F37570">
              <w:rPr>
                <w:sz w:val="28"/>
                <w:szCs w:val="28"/>
              </w:rPr>
              <w:t>ул. 9-го Ноября в О</w:t>
            </w:r>
            <w:r w:rsidRPr="00F37570">
              <w:rPr>
                <w:sz w:val="28"/>
                <w:szCs w:val="28"/>
              </w:rPr>
              <w:t>к</w:t>
            </w:r>
            <w:r w:rsidRPr="00F37570">
              <w:rPr>
                <w:sz w:val="28"/>
                <w:szCs w:val="28"/>
              </w:rPr>
              <w:t>тябрьском районе на 110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85.7</w:t>
            </w:r>
            <w:r w:rsidR="00275931" w:rsidRPr="00F37570">
              <w:rPr>
                <w:sz w:val="28"/>
                <w:szCs w:val="28"/>
              </w:rPr>
              <w:t>5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67133B" w:rsidP="008A3ED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165000,00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8A3ED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8A3EDF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8A3EDF" w:rsidRPr="00F37570">
              <w:rPr>
                <w:sz w:val="28"/>
                <w:szCs w:val="28"/>
              </w:rPr>
              <w:t>7</w:t>
            </w:r>
            <w:r w:rsidR="00275931" w:rsidRPr="00F37570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E2A37" w:rsidRPr="00F37570" w:rsidRDefault="008A3EDF" w:rsidP="008A3ED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 xml:space="preserve">по </w:t>
            </w:r>
            <w:r w:rsidR="00275931" w:rsidRPr="00F37570">
              <w:rPr>
                <w:sz w:val="28"/>
                <w:szCs w:val="28"/>
              </w:rPr>
              <w:lastRenderedPageBreak/>
              <w:t>ул. </w:t>
            </w:r>
            <w:r w:rsidRPr="00F37570">
              <w:rPr>
                <w:sz w:val="28"/>
                <w:szCs w:val="28"/>
              </w:rPr>
              <w:t>Марата в Пе</w:t>
            </w:r>
            <w:r w:rsidRPr="00F37570">
              <w:rPr>
                <w:sz w:val="28"/>
                <w:szCs w:val="28"/>
              </w:rPr>
              <w:t>р</w:t>
            </w:r>
            <w:r w:rsidRPr="00F37570">
              <w:rPr>
                <w:sz w:val="28"/>
                <w:szCs w:val="28"/>
              </w:rPr>
              <w:t>вомайском районе на 350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85.7</w:t>
            </w:r>
            <w:r w:rsidR="00275931" w:rsidRPr="00F37570">
              <w:rPr>
                <w:sz w:val="28"/>
                <w:szCs w:val="28"/>
              </w:rPr>
              <w:t>6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26065B" w:rsidP="008A3ED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400000,00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8A3ED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lastRenderedPageBreak/>
              <w:t>сибирска</w:t>
            </w:r>
          </w:p>
        </w:tc>
      </w:tr>
      <w:tr w:rsidR="00EE2A37" w:rsidRPr="00F37570" w:rsidTr="00DC0CC8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1.85.</w:t>
            </w:r>
            <w:r w:rsidR="008A3EDF" w:rsidRPr="00F37570">
              <w:rPr>
                <w:sz w:val="28"/>
                <w:szCs w:val="28"/>
              </w:rPr>
              <w:t>7</w:t>
            </w:r>
            <w:r w:rsidR="00275931" w:rsidRPr="00F37570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EE2A37" w:rsidRPr="00F37570" w:rsidRDefault="008A3EDF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Одоевского в Первомайском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225 мест (Приложение 85.7</w:t>
            </w:r>
            <w:r w:rsidR="00275931" w:rsidRPr="00F37570">
              <w:rPr>
                <w:sz w:val="28"/>
                <w:szCs w:val="28"/>
              </w:rPr>
              <w:t>7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D23B34" w:rsidP="00DC0C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230000,00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8A3EDF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527A44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8A3EDF" w:rsidRPr="00F37570">
              <w:rPr>
                <w:sz w:val="28"/>
                <w:szCs w:val="28"/>
              </w:rPr>
              <w:t>7</w:t>
            </w:r>
            <w:r w:rsidR="00275931" w:rsidRPr="00F37570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E2A37" w:rsidRPr="00F37570" w:rsidRDefault="008A3EDF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Радиостанция № 2 в Первома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ском районе на 165 мест (Приложение 85.7</w:t>
            </w:r>
            <w:r w:rsidR="00275931" w:rsidRPr="00F37570">
              <w:rPr>
                <w:sz w:val="28"/>
                <w:szCs w:val="28"/>
              </w:rPr>
              <w:t>8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F54183" w:rsidP="00527A4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205</w:t>
            </w:r>
            <w:r w:rsidR="00EE2A37" w:rsidRPr="00F37570">
              <w:rPr>
                <w:sz w:val="28"/>
                <w:szCs w:val="28"/>
              </w:rPr>
              <w:t>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DC0CC8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FC61B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773EB1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527A44" w:rsidRPr="00F37570">
              <w:rPr>
                <w:sz w:val="28"/>
                <w:szCs w:val="28"/>
              </w:rPr>
              <w:t>7</w:t>
            </w:r>
            <w:r w:rsidR="00275931" w:rsidRPr="00F37570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E2A37" w:rsidRPr="00F37570" w:rsidRDefault="00527A44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Красный Факел в Первомайском районе на 240 мест (Приложе</w:t>
            </w:r>
            <w:r w:rsidR="00275931" w:rsidRPr="00F37570">
              <w:rPr>
                <w:sz w:val="28"/>
                <w:szCs w:val="28"/>
              </w:rPr>
              <w:t>ние 85.79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D23B34" w:rsidP="00527A4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235000,00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527A44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773EB1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773EB1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275931" w:rsidRPr="00F37570">
              <w:rPr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:rsidR="00EE2A37" w:rsidRPr="00F37570" w:rsidRDefault="00527A44" w:rsidP="00527A44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Арбузова в С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ветском районе на 200 мест (Прилож</w:t>
            </w:r>
            <w:r w:rsidRPr="00F37570">
              <w:rPr>
                <w:sz w:val="28"/>
                <w:szCs w:val="28"/>
              </w:rPr>
              <w:t>е</w:t>
            </w:r>
            <w:r w:rsidR="00275931" w:rsidRPr="00F37570">
              <w:rPr>
                <w:sz w:val="28"/>
                <w:szCs w:val="28"/>
              </w:rPr>
              <w:t>ние 85.80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D23B34" w:rsidP="00527A4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210000,00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527A44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773EB1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EE2A37" w:rsidRPr="00F37570" w:rsidTr="00773EB1">
        <w:trPr>
          <w:trHeight w:val="276"/>
        </w:trPr>
        <w:tc>
          <w:tcPr>
            <w:tcW w:w="1101" w:type="dxa"/>
          </w:tcPr>
          <w:p w:rsidR="00EE2A37" w:rsidRPr="00F37570" w:rsidRDefault="00EE2A37" w:rsidP="00EE2A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527A44" w:rsidRPr="00F37570">
              <w:rPr>
                <w:sz w:val="28"/>
                <w:szCs w:val="28"/>
              </w:rPr>
              <w:t>8</w:t>
            </w:r>
            <w:r w:rsidR="00275931" w:rsidRPr="00F3757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E2A37" w:rsidRPr="00F37570" w:rsidRDefault="00527A44" w:rsidP="00FC61B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proofErr w:type="gramStart"/>
            <w:r w:rsidRPr="00F37570">
              <w:rPr>
                <w:sz w:val="28"/>
                <w:szCs w:val="28"/>
              </w:rPr>
              <w:t>Приморской</w:t>
            </w:r>
            <w:proofErr w:type="gramEnd"/>
            <w:r w:rsidRPr="00F37570">
              <w:rPr>
                <w:sz w:val="28"/>
                <w:szCs w:val="28"/>
              </w:rPr>
              <w:t xml:space="preserve"> в Советском районе на 340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275931" w:rsidRPr="00F37570">
              <w:rPr>
                <w:sz w:val="28"/>
                <w:szCs w:val="28"/>
              </w:rPr>
              <w:t>ние 85.81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EE2A37" w:rsidRPr="00F37570" w:rsidRDefault="00137338" w:rsidP="00527A44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395000,00</w:t>
            </w:r>
          </w:p>
        </w:tc>
        <w:tc>
          <w:tcPr>
            <w:tcW w:w="1559" w:type="dxa"/>
            <w:vAlign w:val="center"/>
          </w:tcPr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EE2A37" w:rsidRPr="00F37570" w:rsidRDefault="00EE2A37" w:rsidP="00EE2A37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EE2A37" w:rsidRPr="00F37570" w:rsidRDefault="00527A44" w:rsidP="00FC61BF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EE2A37" w:rsidRPr="00F37570" w:rsidRDefault="00EE2A37" w:rsidP="00773EB1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C4062C" w:rsidRPr="00F37570" w:rsidTr="00773EB1">
        <w:trPr>
          <w:trHeight w:val="276"/>
        </w:trPr>
        <w:tc>
          <w:tcPr>
            <w:tcW w:w="1101" w:type="dxa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1.85.8</w:t>
            </w:r>
            <w:r w:rsidR="00275931" w:rsidRPr="00F3757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4062C" w:rsidRPr="00F37570" w:rsidRDefault="00C77A17" w:rsidP="00C77A1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 xml:space="preserve">Василия </w:t>
            </w:r>
            <w:proofErr w:type="spellStart"/>
            <w:r w:rsidRPr="00F37570">
              <w:rPr>
                <w:sz w:val="28"/>
                <w:szCs w:val="28"/>
              </w:rPr>
              <w:t>Стар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щука</w:t>
            </w:r>
            <w:proofErr w:type="spellEnd"/>
            <w:r w:rsidRPr="00F37570">
              <w:rPr>
                <w:sz w:val="28"/>
                <w:szCs w:val="28"/>
              </w:rPr>
              <w:t xml:space="preserve"> в Октябрьском районе на 260 мест (Приложе</w:t>
            </w:r>
            <w:r w:rsidR="00275931" w:rsidRPr="00F37570">
              <w:rPr>
                <w:sz w:val="28"/>
                <w:szCs w:val="28"/>
              </w:rPr>
              <w:t>ние 85.82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4062C" w:rsidRPr="00F37570" w:rsidRDefault="00D23B34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270000,00</w:t>
            </w:r>
          </w:p>
        </w:tc>
        <w:tc>
          <w:tcPr>
            <w:tcW w:w="1559" w:type="dxa"/>
            <w:vAlign w:val="center"/>
          </w:tcPr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27</w:t>
            </w:r>
          </w:p>
        </w:tc>
        <w:tc>
          <w:tcPr>
            <w:tcW w:w="1588" w:type="dxa"/>
            <w:vAlign w:val="center"/>
          </w:tcPr>
          <w:p w:rsidR="00C4062C" w:rsidRPr="00F37570" w:rsidRDefault="00C4062C" w:rsidP="00773EB1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C4062C" w:rsidRPr="00F37570" w:rsidTr="00773EB1">
        <w:trPr>
          <w:trHeight w:val="276"/>
        </w:trPr>
        <w:tc>
          <w:tcPr>
            <w:tcW w:w="1101" w:type="dxa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1.85.8</w:t>
            </w:r>
            <w:r w:rsidR="00275931" w:rsidRPr="00F3757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4062C" w:rsidRPr="00F37570" w:rsidRDefault="00C77A17" w:rsidP="00C77A1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proofErr w:type="gramStart"/>
            <w:r w:rsidRPr="00F37570">
              <w:rPr>
                <w:sz w:val="28"/>
                <w:szCs w:val="28"/>
              </w:rPr>
              <w:t>Воинской</w:t>
            </w:r>
            <w:proofErr w:type="gramEnd"/>
            <w:r w:rsidRPr="00F37570">
              <w:rPr>
                <w:sz w:val="28"/>
                <w:szCs w:val="28"/>
              </w:rPr>
              <w:t xml:space="preserve"> в О</w:t>
            </w:r>
            <w:r w:rsidRPr="00F37570">
              <w:rPr>
                <w:sz w:val="28"/>
                <w:szCs w:val="28"/>
              </w:rPr>
              <w:t>к</w:t>
            </w:r>
            <w:r w:rsidRPr="00F37570">
              <w:rPr>
                <w:sz w:val="28"/>
                <w:szCs w:val="28"/>
              </w:rPr>
              <w:t>тябрьском районе на 270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lastRenderedPageBreak/>
              <w:t>ложе</w:t>
            </w:r>
            <w:r w:rsidR="00275931" w:rsidRPr="00F37570">
              <w:rPr>
                <w:sz w:val="28"/>
                <w:szCs w:val="28"/>
              </w:rPr>
              <w:t>ние 85.83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4062C" w:rsidRPr="00F37570" w:rsidRDefault="00D23B34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280000,00</w:t>
            </w:r>
          </w:p>
        </w:tc>
        <w:tc>
          <w:tcPr>
            <w:tcW w:w="1559" w:type="dxa"/>
            <w:vAlign w:val="center"/>
          </w:tcPr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C4062C" w:rsidRPr="00F37570" w:rsidRDefault="00C4062C" w:rsidP="00773EB1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C4062C" w:rsidRPr="00F37570" w:rsidTr="00773EB1">
        <w:trPr>
          <w:trHeight w:val="276"/>
        </w:trPr>
        <w:tc>
          <w:tcPr>
            <w:tcW w:w="1101" w:type="dxa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1.85.8</w:t>
            </w:r>
            <w:r w:rsidR="00275931" w:rsidRPr="00F3757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4062C" w:rsidRPr="00F37570" w:rsidRDefault="00C77A17" w:rsidP="00C77A1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Аренского в</w:t>
            </w:r>
            <w:r w:rsidR="00D91AE0" w:rsidRPr="00F37570">
              <w:rPr>
                <w:sz w:val="28"/>
                <w:szCs w:val="28"/>
              </w:rPr>
              <w:t xml:space="preserve"> </w:t>
            </w:r>
            <w:r w:rsidRPr="00F37570">
              <w:rPr>
                <w:sz w:val="28"/>
                <w:szCs w:val="28"/>
              </w:rPr>
              <w:t>Заельцовском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220 мест (Приложе</w:t>
            </w:r>
            <w:r w:rsidR="00275931" w:rsidRPr="00F37570">
              <w:rPr>
                <w:sz w:val="28"/>
                <w:szCs w:val="28"/>
              </w:rPr>
              <w:t>ние 85.84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4062C" w:rsidRPr="00F37570" w:rsidRDefault="0056504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C4062C" w:rsidRPr="00F37570" w:rsidRDefault="00C4062C" w:rsidP="00773EB1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C4062C" w:rsidRPr="00F37570" w:rsidTr="00773EB1">
        <w:trPr>
          <w:trHeight w:val="276"/>
        </w:trPr>
        <w:tc>
          <w:tcPr>
            <w:tcW w:w="1101" w:type="dxa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1.85.8</w:t>
            </w:r>
            <w:r w:rsidR="00275931" w:rsidRPr="00F3757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4062C" w:rsidRPr="00F37570" w:rsidRDefault="00D91AE0" w:rsidP="00D91AE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proofErr w:type="spellStart"/>
            <w:r w:rsidRPr="00F37570">
              <w:rPr>
                <w:sz w:val="28"/>
                <w:szCs w:val="28"/>
              </w:rPr>
              <w:t>Тайгинской</w:t>
            </w:r>
            <w:proofErr w:type="spellEnd"/>
            <w:r w:rsidRPr="00F37570">
              <w:rPr>
                <w:sz w:val="28"/>
                <w:szCs w:val="28"/>
              </w:rPr>
              <w:t xml:space="preserve"> в Калининском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200 мест (Приложе</w:t>
            </w:r>
            <w:r w:rsidR="00275931" w:rsidRPr="00F37570">
              <w:rPr>
                <w:sz w:val="28"/>
                <w:szCs w:val="28"/>
              </w:rPr>
              <w:t>ние 85.85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4062C" w:rsidRPr="00F37570" w:rsidRDefault="00D23B34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210000,00</w:t>
            </w:r>
          </w:p>
        </w:tc>
        <w:tc>
          <w:tcPr>
            <w:tcW w:w="1559" w:type="dxa"/>
            <w:vAlign w:val="center"/>
          </w:tcPr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C4062C" w:rsidRPr="00F37570" w:rsidRDefault="00C4062C" w:rsidP="00773EB1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C4062C" w:rsidRPr="00F37570" w:rsidTr="00773EB1">
        <w:trPr>
          <w:trHeight w:val="276"/>
        </w:trPr>
        <w:tc>
          <w:tcPr>
            <w:tcW w:w="1101" w:type="dxa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1.85.8</w:t>
            </w:r>
            <w:r w:rsidR="00275931" w:rsidRPr="00F37570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4062C" w:rsidRPr="00F37570" w:rsidRDefault="00D91AE0" w:rsidP="00D91AE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proofErr w:type="gramStart"/>
            <w:r w:rsidRPr="00F37570">
              <w:rPr>
                <w:sz w:val="28"/>
                <w:szCs w:val="28"/>
              </w:rPr>
              <w:t>Заречной</w:t>
            </w:r>
            <w:proofErr w:type="gramEnd"/>
            <w:r w:rsidRPr="00F37570">
              <w:rPr>
                <w:sz w:val="28"/>
                <w:szCs w:val="28"/>
              </w:rPr>
              <w:t xml:space="preserve"> в Пе</w:t>
            </w:r>
            <w:r w:rsidRPr="00F37570">
              <w:rPr>
                <w:sz w:val="28"/>
                <w:szCs w:val="28"/>
              </w:rPr>
              <w:t>р</w:t>
            </w:r>
            <w:r w:rsidRPr="00F37570">
              <w:rPr>
                <w:sz w:val="28"/>
                <w:szCs w:val="28"/>
              </w:rPr>
              <w:t>вомайском районе на 220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275931" w:rsidRPr="00F37570">
              <w:rPr>
                <w:sz w:val="28"/>
                <w:szCs w:val="28"/>
              </w:rPr>
              <w:t>ние 85.86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4062C" w:rsidRPr="00F37570" w:rsidRDefault="0056504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C4062C" w:rsidRPr="00F37570" w:rsidRDefault="00C4062C" w:rsidP="00773EB1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C4062C" w:rsidRPr="00F37570" w:rsidTr="00773EB1">
        <w:trPr>
          <w:trHeight w:val="276"/>
        </w:trPr>
        <w:tc>
          <w:tcPr>
            <w:tcW w:w="1101" w:type="dxa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1.85.8</w:t>
            </w:r>
            <w:r w:rsidR="00275931" w:rsidRPr="00F37570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4062C" w:rsidRPr="00F37570" w:rsidRDefault="00D91AE0" w:rsidP="00D91AE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proofErr w:type="gramStart"/>
            <w:r w:rsidRPr="00F37570">
              <w:rPr>
                <w:sz w:val="28"/>
                <w:szCs w:val="28"/>
              </w:rPr>
              <w:t>Первомайской</w:t>
            </w:r>
            <w:proofErr w:type="gramEnd"/>
            <w:r w:rsidRPr="00F37570">
              <w:rPr>
                <w:sz w:val="26"/>
                <w:szCs w:val="26"/>
              </w:rPr>
              <w:t xml:space="preserve"> </w:t>
            </w:r>
            <w:r w:rsidRPr="00F37570">
              <w:rPr>
                <w:sz w:val="28"/>
                <w:szCs w:val="28"/>
              </w:rPr>
              <w:t>в Первомайском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150 мест (Приложе</w:t>
            </w:r>
            <w:r w:rsidR="00275931" w:rsidRPr="00F37570">
              <w:rPr>
                <w:sz w:val="28"/>
                <w:szCs w:val="28"/>
              </w:rPr>
              <w:t>ние 85.87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4062C" w:rsidRPr="00F37570" w:rsidRDefault="0067133B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28</w:t>
            </w:r>
          </w:p>
        </w:tc>
        <w:tc>
          <w:tcPr>
            <w:tcW w:w="1588" w:type="dxa"/>
            <w:vAlign w:val="center"/>
          </w:tcPr>
          <w:p w:rsidR="00C4062C" w:rsidRPr="00F37570" w:rsidRDefault="00C4062C" w:rsidP="00773EB1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C4062C" w:rsidRPr="00F37570" w:rsidTr="00773EB1">
        <w:trPr>
          <w:trHeight w:val="276"/>
        </w:trPr>
        <w:tc>
          <w:tcPr>
            <w:tcW w:w="1101" w:type="dxa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1.85.8</w:t>
            </w:r>
            <w:r w:rsidR="00275931" w:rsidRPr="00F37570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4062C" w:rsidRPr="00F37570" w:rsidRDefault="00D64E87" w:rsidP="00D64E8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Ипподромской в Центральном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120 мест (Приложе</w:t>
            </w:r>
            <w:r w:rsidR="00275931" w:rsidRPr="00F37570">
              <w:rPr>
                <w:sz w:val="28"/>
                <w:szCs w:val="28"/>
              </w:rPr>
              <w:t>ние 85.88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4062C" w:rsidRPr="00F37570" w:rsidRDefault="0067133B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170000,00</w:t>
            </w:r>
          </w:p>
        </w:tc>
        <w:tc>
          <w:tcPr>
            <w:tcW w:w="1559" w:type="dxa"/>
            <w:vAlign w:val="center"/>
          </w:tcPr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C4062C" w:rsidRPr="00F37570" w:rsidRDefault="00C4062C" w:rsidP="00773EB1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C4062C" w:rsidRPr="00F37570" w:rsidTr="00773EB1">
        <w:trPr>
          <w:trHeight w:val="276"/>
        </w:trPr>
        <w:tc>
          <w:tcPr>
            <w:tcW w:w="1101" w:type="dxa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1.85.8</w:t>
            </w:r>
            <w:r w:rsidR="00275931" w:rsidRPr="00F37570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C4062C" w:rsidRPr="00F37570" w:rsidRDefault="00D64E87" w:rsidP="00D64E8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Романова в Це</w:t>
            </w:r>
            <w:r w:rsidRPr="00F37570">
              <w:rPr>
                <w:sz w:val="28"/>
                <w:szCs w:val="28"/>
              </w:rPr>
              <w:t>н</w:t>
            </w:r>
            <w:r w:rsidRPr="00F37570">
              <w:rPr>
                <w:sz w:val="28"/>
                <w:szCs w:val="28"/>
              </w:rPr>
              <w:t>тральном районе на 180 мест (Прилож</w:t>
            </w:r>
            <w:r w:rsidRPr="00F37570">
              <w:rPr>
                <w:sz w:val="28"/>
                <w:szCs w:val="28"/>
              </w:rPr>
              <w:t>е</w:t>
            </w:r>
            <w:r w:rsidR="00275931" w:rsidRPr="00F37570">
              <w:rPr>
                <w:sz w:val="28"/>
                <w:szCs w:val="28"/>
              </w:rPr>
              <w:t>ние 85.89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4062C" w:rsidRPr="00F37570" w:rsidRDefault="00F54183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</w:t>
            </w:r>
            <w:r w:rsidR="00C4062C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C4062C" w:rsidRPr="00F37570" w:rsidRDefault="00C4062C" w:rsidP="00773EB1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C4062C" w:rsidRPr="00F37570" w:rsidTr="00773EB1">
        <w:trPr>
          <w:trHeight w:val="276"/>
        </w:trPr>
        <w:tc>
          <w:tcPr>
            <w:tcW w:w="1101" w:type="dxa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275931" w:rsidRPr="00F37570">
              <w:rPr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C4062C" w:rsidRPr="00F37570" w:rsidRDefault="00D64E87" w:rsidP="00D64E8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r w:rsidRPr="00F37570">
              <w:rPr>
                <w:sz w:val="28"/>
                <w:szCs w:val="28"/>
              </w:rPr>
              <w:t>Николая Ос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ровского в Це</w:t>
            </w:r>
            <w:r w:rsidRPr="00F37570">
              <w:rPr>
                <w:sz w:val="28"/>
                <w:szCs w:val="28"/>
              </w:rPr>
              <w:t>н</w:t>
            </w:r>
            <w:r w:rsidRPr="00F37570">
              <w:rPr>
                <w:sz w:val="28"/>
                <w:szCs w:val="28"/>
              </w:rPr>
              <w:t>тральном районе на 150 мест (Прилож</w:t>
            </w:r>
            <w:r w:rsidRPr="00F37570">
              <w:rPr>
                <w:sz w:val="28"/>
                <w:szCs w:val="28"/>
              </w:rPr>
              <w:t>е</w:t>
            </w:r>
            <w:r w:rsidR="00275931" w:rsidRPr="00F37570">
              <w:rPr>
                <w:sz w:val="28"/>
                <w:szCs w:val="28"/>
              </w:rPr>
              <w:t>ние 85.90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4062C" w:rsidRPr="00F37570" w:rsidRDefault="0067133B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C4062C" w:rsidRPr="00F37570" w:rsidRDefault="00C4062C" w:rsidP="00773EB1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C4062C" w:rsidRPr="00F37570" w:rsidTr="00773EB1">
        <w:trPr>
          <w:trHeight w:val="276"/>
        </w:trPr>
        <w:tc>
          <w:tcPr>
            <w:tcW w:w="1101" w:type="dxa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1.85.</w:t>
            </w:r>
            <w:r w:rsidR="00D64E87" w:rsidRPr="00F37570">
              <w:rPr>
                <w:sz w:val="28"/>
                <w:szCs w:val="28"/>
              </w:rPr>
              <w:t>9</w:t>
            </w:r>
            <w:r w:rsidR="00275931" w:rsidRPr="00F3757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4062C" w:rsidRPr="00F37570" w:rsidRDefault="00D64E87" w:rsidP="00D64E8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 xml:space="preserve">по </w:t>
            </w:r>
            <w:r w:rsidR="00275931" w:rsidRPr="00F37570">
              <w:rPr>
                <w:sz w:val="28"/>
                <w:szCs w:val="28"/>
              </w:rPr>
              <w:lastRenderedPageBreak/>
              <w:t>ул. </w:t>
            </w:r>
            <w:r w:rsidRPr="00F37570">
              <w:rPr>
                <w:sz w:val="28"/>
                <w:szCs w:val="28"/>
              </w:rPr>
              <w:t xml:space="preserve">Семьи </w:t>
            </w:r>
            <w:proofErr w:type="spellStart"/>
            <w:r w:rsidRPr="00F37570">
              <w:rPr>
                <w:sz w:val="28"/>
                <w:szCs w:val="28"/>
              </w:rPr>
              <w:t>Шамш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ных</w:t>
            </w:r>
            <w:proofErr w:type="spellEnd"/>
            <w:r w:rsidRPr="00F37570">
              <w:rPr>
                <w:sz w:val="28"/>
                <w:szCs w:val="28"/>
              </w:rPr>
              <w:t xml:space="preserve"> в Центральном районе на 90 мест (Приложе</w:t>
            </w:r>
            <w:r w:rsidR="00275931" w:rsidRPr="00F37570">
              <w:rPr>
                <w:sz w:val="28"/>
                <w:szCs w:val="28"/>
              </w:rPr>
              <w:t>ние 85.91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4062C" w:rsidRPr="00F37570" w:rsidRDefault="005F7824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140000,00</w:t>
            </w:r>
          </w:p>
        </w:tc>
        <w:tc>
          <w:tcPr>
            <w:tcW w:w="1559" w:type="dxa"/>
            <w:vAlign w:val="center"/>
          </w:tcPr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26</w:t>
            </w:r>
          </w:p>
        </w:tc>
        <w:tc>
          <w:tcPr>
            <w:tcW w:w="1588" w:type="dxa"/>
            <w:vAlign w:val="center"/>
          </w:tcPr>
          <w:p w:rsidR="00C4062C" w:rsidRPr="00F37570" w:rsidRDefault="00C4062C" w:rsidP="00773EB1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lastRenderedPageBreak/>
              <w:t>сибирска</w:t>
            </w:r>
          </w:p>
        </w:tc>
      </w:tr>
      <w:tr w:rsidR="00C4062C" w:rsidRPr="00F37570" w:rsidTr="00C4062C">
        <w:trPr>
          <w:trHeight w:val="276"/>
        </w:trPr>
        <w:tc>
          <w:tcPr>
            <w:tcW w:w="1101" w:type="dxa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1.85.</w:t>
            </w:r>
            <w:r w:rsidR="00D64E87" w:rsidRPr="00F37570">
              <w:rPr>
                <w:sz w:val="28"/>
                <w:szCs w:val="28"/>
              </w:rPr>
              <w:t>9</w:t>
            </w:r>
            <w:r w:rsidR="00275931" w:rsidRPr="00F3757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4062C" w:rsidRPr="00F37570" w:rsidRDefault="00D64E87" w:rsidP="00D64E8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де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 xml:space="preserve">ского сада </w:t>
            </w:r>
            <w:r w:rsidR="00275931" w:rsidRPr="00F37570">
              <w:rPr>
                <w:sz w:val="28"/>
                <w:szCs w:val="28"/>
              </w:rPr>
              <w:t>по ул. </w:t>
            </w:r>
            <w:proofErr w:type="gramStart"/>
            <w:r w:rsidRPr="00F37570">
              <w:rPr>
                <w:sz w:val="28"/>
                <w:szCs w:val="28"/>
              </w:rPr>
              <w:t>Вилюйской</w:t>
            </w:r>
            <w:proofErr w:type="gramEnd"/>
            <w:r w:rsidRPr="00F37570">
              <w:rPr>
                <w:sz w:val="28"/>
                <w:szCs w:val="28"/>
              </w:rPr>
              <w:t xml:space="preserve"> в Октябрьском районе на 220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275931" w:rsidRPr="00F37570">
              <w:rPr>
                <w:sz w:val="28"/>
                <w:szCs w:val="28"/>
              </w:rPr>
              <w:t>ние 85.92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4062C" w:rsidRPr="00F37570" w:rsidRDefault="0056504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</w:t>
            </w:r>
          </w:p>
          <w:p w:rsidR="00C4062C" w:rsidRPr="00F37570" w:rsidRDefault="00C4062C" w:rsidP="00C406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C4062C" w:rsidRPr="00F37570" w:rsidRDefault="00C4062C" w:rsidP="00C4062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</w:tcPr>
          <w:p w:rsidR="00C4062C" w:rsidRPr="00F37570" w:rsidRDefault="00C4062C" w:rsidP="00C4062C">
            <w:pPr>
              <w:ind w:firstLine="0"/>
              <w:jc w:val="center"/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</w:tbl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5987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026B9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1.92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62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872"/>
      </w:tblGrid>
      <w:tr w:rsidR="00415C80" w:rsidRPr="00F37570" w:rsidTr="005B5786">
        <w:trPr>
          <w:trHeight w:val="276"/>
        </w:trPr>
        <w:tc>
          <w:tcPr>
            <w:tcW w:w="959" w:type="dxa"/>
            <w:vMerge w:val="restart"/>
          </w:tcPr>
          <w:p w:rsidR="00415C80" w:rsidRPr="00F37570" w:rsidRDefault="00415C80" w:rsidP="00415C8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1.92</w:t>
            </w:r>
          </w:p>
        </w:tc>
        <w:tc>
          <w:tcPr>
            <w:tcW w:w="2693" w:type="dxa"/>
            <w:vMerge w:val="restart"/>
          </w:tcPr>
          <w:p w:rsidR="00415C80" w:rsidRPr="00F37570" w:rsidRDefault="00415C80" w:rsidP="00415C8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Больш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вистской в Октябр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ском районе на 825 мест (Приложение 92)</w:t>
            </w:r>
          </w:p>
        </w:tc>
        <w:tc>
          <w:tcPr>
            <w:tcW w:w="1985" w:type="dxa"/>
            <w:vAlign w:val="center"/>
          </w:tcPr>
          <w:p w:rsidR="00415C80" w:rsidRPr="00F37570" w:rsidRDefault="00314532" w:rsidP="00415C80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709138,80</w:t>
            </w:r>
          </w:p>
        </w:tc>
        <w:tc>
          <w:tcPr>
            <w:tcW w:w="1559" w:type="dxa"/>
            <w:vAlign w:val="center"/>
          </w:tcPr>
          <w:p w:rsidR="00415C80" w:rsidRPr="00F37570" w:rsidRDefault="00415C80" w:rsidP="00415C80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федерал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ный бю</w:t>
            </w:r>
            <w:r w:rsidRPr="00F37570">
              <w:rPr>
                <w:sz w:val="28"/>
                <w:szCs w:val="28"/>
              </w:rPr>
              <w:t>д</w:t>
            </w:r>
            <w:r w:rsidRPr="00F3757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415C80" w:rsidRPr="00F37570" w:rsidRDefault="00415C80" w:rsidP="00415C8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2021</w:t>
            </w:r>
          </w:p>
        </w:tc>
        <w:tc>
          <w:tcPr>
            <w:tcW w:w="1872" w:type="dxa"/>
            <w:vMerge w:val="restart"/>
            <w:vAlign w:val="center"/>
          </w:tcPr>
          <w:p w:rsidR="00415C80" w:rsidRPr="00F37570" w:rsidRDefault="00415C80" w:rsidP="002B46D4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Правител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ство Новос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бирской о</w:t>
            </w:r>
            <w:r w:rsidRPr="00F37570">
              <w:rPr>
                <w:sz w:val="28"/>
                <w:szCs w:val="28"/>
              </w:rPr>
              <w:t>б</w:t>
            </w:r>
            <w:r w:rsidRPr="00F37570">
              <w:rPr>
                <w:sz w:val="28"/>
                <w:szCs w:val="28"/>
              </w:rPr>
              <w:t>ласти</w:t>
            </w:r>
          </w:p>
        </w:tc>
      </w:tr>
      <w:tr w:rsidR="002B46D4" w:rsidRPr="00F37570" w:rsidTr="00D63E19">
        <w:trPr>
          <w:trHeight w:val="976"/>
        </w:trPr>
        <w:tc>
          <w:tcPr>
            <w:tcW w:w="959" w:type="dxa"/>
            <w:vMerge/>
          </w:tcPr>
          <w:p w:rsidR="002B46D4" w:rsidRPr="00F37570" w:rsidRDefault="002B46D4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B46D4" w:rsidRPr="00F37570" w:rsidRDefault="002B46D4" w:rsidP="005B578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B46D4" w:rsidRPr="00F37570" w:rsidRDefault="00314532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291011,80</w:t>
            </w:r>
          </w:p>
        </w:tc>
        <w:tc>
          <w:tcPr>
            <w:tcW w:w="1559" w:type="dxa"/>
            <w:vAlign w:val="center"/>
          </w:tcPr>
          <w:p w:rsidR="002B46D4" w:rsidRPr="00F37570" w:rsidRDefault="002B46D4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2B46D4" w:rsidRPr="00F37570" w:rsidRDefault="002B46D4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2B46D4" w:rsidRPr="00F37570" w:rsidRDefault="002B46D4" w:rsidP="005B578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B2498" w:rsidRPr="00F37570" w:rsidRDefault="002B46D4" w:rsidP="00CB24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1.95</w:t>
      </w:r>
      <w:r w:rsidR="00CB249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8755A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564110,30</w:t>
      </w:r>
      <w:r w:rsidR="00CB249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8755A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505624,50</w:t>
      </w:r>
      <w:r w:rsidR="00CB249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B24D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«459487,40» заменить цифрами «609487,4</w:t>
      </w:r>
      <w:r w:rsidR="009F1FF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24D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B249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8755A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24336,50</w:t>
      </w:r>
      <w:r w:rsidR="00CB249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4B24D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26635,90</w:t>
      </w:r>
      <w:r w:rsidR="00CB249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 «2021» заменить цифрами «2022»</w:t>
      </w:r>
      <w:r w:rsidR="00CB249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3AC0" w:rsidRPr="00F37570" w:rsidRDefault="00A03AC0" w:rsidP="00A03A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1.97</w:t>
      </w:r>
      <w:r w:rsidR="002B46D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силу;</w:t>
      </w:r>
    </w:p>
    <w:p w:rsidR="00A03AC0" w:rsidRPr="00F37570" w:rsidRDefault="00A03AC0" w:rsidP="002B46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1.98 сл</w:t>
      </w:r>
      <w:r w:rsidR="00365E0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«в микрорайоне «</w:t>
      </w:r>
      <w:proofErr w:type="spellStart"/>
      <w:r w:rsidR="00365E0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Акатуйский</w:t>
      </w:r>
      <w:proofErr w:type="spellEnd"/>
      <w:r w:rsidR="00365E0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«по ул. Сибиряков-Гвардейцев»;</w:t>
      </w:r>
    </w:p>
    <w:p w:rsidR="002B46D4" w:rsidRPr="00F37570" w:rsidRDefault="00A03AC0" w:rsidP="00A03A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2B46D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1.99 признать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утратившей </w:t>
      </w:r>
      <w:r w:rsidR="002B46D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силу;</w:t>
      </w:r>
    </w:p>
    <w:p w:rsidR="004C2B82" w:rsidRPr="00F37570" w:rsidRDefault="004C2B82" w:rsidP="004C2B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1.101 цифры «</w:t>
      </w:r>
      <w:r w:rsidR="00DD5E9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440000,00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DD5E9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435031,60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</w:t>
      </w:r>
      <w:r w:rsidR="00DD5E9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155792,20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DD5E9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154727,50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</w:t>
      </w:r>
      <w:r w:rsidR="00DD5E9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133458,80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DD5E9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133449,40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23FDA" w:rsidRPr="00F37570" w:rsidRDefault="00E23FDA" w:rsidP="004C2B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1.102 слова «в микрорайоне «Новомарусино» заменить словами «по ул. Большой»;</w:t>
      </w:r>
    </w:p>
    <w:p w:rsidR="00E23FDA" w:rsidRPr="00F37570" w:rsidRDefault="00E23FDA" w:rsidP="00E23F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1.104 слова «в микрорайоне «Лесоперевалка» заменить словами «по ул. Ясный берег»;</w:t>
      </w:r>
    </w:p>
    <w:p w:rsidR="00BD1F1D" w:rsidRPr="00F37570" w:rsidRDefault="00BD1F1D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1.106 </w:t>
      </w:r>
      <w:r w:rsidR="0041351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 «Реконструкция» заменить </w:t>
      </w:r>
      <w:r w:rsidR="0041351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1351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«Строительство», </w:t>
      </w:r>
      <w:r w:rsidR="002B46D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«2021» заменить цифрами «2</w:t>
      </w:r>
      <w:r w:rsidR="00340677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2B46D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6D4" w:rsidRPr="00F37570" w:rsidRDefault="002B46D4" w:rsidP="002B46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</w:t>
      </w:r>
      <w:r w:rsidR="00365E0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1.107</w:t>
      </w:r>
      <w:r w:rsid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90"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5E0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1.109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«2021» заменить цифрами «2024»;</w:t>
      </w:r>
    </w:p>
    <w:p w:rsidR="002B46D4" w:rsidRPr="00F37570" w:rsidRDefault="002B46D4" w:rsidP="002B46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1.110 цифры «</w:t>
      </w:r>
      <w:r w:rsidR="00340677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324627,20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40677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368627,20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</w:t>
      </w:r>
      <w:r w:rsidR="00340677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25221,50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40677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22604,70»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6D4" w:rsidRPr="00F37570" w:rsidRDefault="002B46D4" w:rsidP="002B46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</w:t>
      </w:r>
      <w:r w:rsidR="007B192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1.111</w:t>
      </w:r>
      <w:r w:rsid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90"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2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1.114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«2021» заменить цифрами «2024»;</w:t>
      </w:r>
    </w:p>
    <w:p w:rsidR="002B46D4" w:rsidRPr="00F37570" w:rsidRDefault="002B46D4" w:rsidP="002B46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</w:t>
      </w:r>
      <w:r w:rsidR="007B192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1.116</w:t>
      </w:r>
      <w:r w:rsid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1090" w:rsidRP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192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1.118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«2021» заменить цифрами «2024»;</w:t>
      </w:r>
    </w:p>
    <w:p w:rsidR="00E11525" w:rsidRPr="00F37570" w:rsidRDefault="00E11525" w:rsidP="00E115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1.120 изложить в следующей редакции:</w:t>
      </w:r>
    </w:p>
    <w:tbl>
      <w:tblPr>
        <w:tblStyle w:val="100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850"/>
        <w:gridCol w:w="1843"/>
      </w:tblGrid>
      <w:tr w:rsidR="00E11525" w:rsidRPr="00F37570" w:rsidTr="00D63E19">
        <w:trPr>
          <w:trHeight w:val="276"/>
        </w:trPr>
        <w:tc>
          <w:tcPr>
            <w:tcW w:w="959" w:type="dxa"/>
            <w:vMerge w:val="restart"/>
          </w:tcPr>
          <w:p w:rsidR="00E11525" w:rsidRPr="00F37570" w:rsidRDefault="00E11525" w:rsidP="00D63E1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1.120</w:t>
            </w:r>
          </w:p>
        </w:tc>
        <w:tc>
          <w:tcPr>
            <w:tcW w:w="2693" w:type="dxa"/>
            <w:vMerge w:val="restart"/>
          </w:tcPr>
          <w:p w:rsidR="00E11525" w:rsidRPr="00F37570" w:rsidRDefault="00E11525" w:rsidP="00340677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 xml:space="preserve">лы по ул. </w:t>
            </w:r>
            <w:r w:rsidR="00340677" w:rsidRPr="00F37570">
              <w:rPr>
                <w:sz w:val="28"/>
                <w:szCs w:val="28"/>
              </w:rPr>
              <w:t xml:space="preserve">Михаила </w:t>
            </w:r>
            <w:proofErr w:type="spellStart"/>
            <w:r w:rsidR="00340677" w:rsidRPr="00F37570">
              <w:rPr>
                <w:sz w:val="28"/>
                <w:szCs w:val="28"/>
              </w:rPr>
              <w:t>Немыткина</w:t>
            </w:r>
            <w:proofErr w:type="spellEnd"/>
            <w:r w:rsidRPr="00F37570">
              <w:rPr>
                <w:sz w:val="28"/>
                <w:szCs w:val="28"/>
              </w:rPr>
              <w:t xml:space="preserve"> в </w:t>
            </w:r>
            <w:r w:rsidR="00340677" w:rsidRPr="00F37570">
              <w:rPr>
                <w:sz w:val="28"/>
                <w:szCs w:val="28"/>
              </w:rPr>
              <w:t>Кал</w:t>
            </w:r>
            <w:r w:rsidR="00340677" w:rsidRPr="00F37570">
              <w:rPr>
                <w:sz w:val="28"/>
                <w:szCs w:val="28"/>
              </w:rPr>
              <w:t>и</w:t>
            </w:r>
            <w:r w:rsidR="00340677" w:rsidRPr="00F37570">
              <w:rPr>
                <w:sz w:val="28"/>
                <w:szCs w:val="28"/>
              </w:rPr>
              <w:t>нинском</w:t>
            </w:r>
            <w:r w:rsidRPr="00F37570">
              <w:rPr>
                <w:sz w:val="28"/>
                <w:szCs w:val="28"/>
              </w:rPr>
              <w:t xml:space="preserve"> районе на 1100 мест (Прил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жение 120)</w:t>
            </w:r>
          </w:p>
        </w:tc>
        <w:tc>
          <w:tcPr>
            <w:tcW w:w="2127" w:type="dxa"/>
            <w:vAlign w:val="center"/>
          </w:tcPr>
          <w:p w:rsidR="00E11525" w:rsidRPr="00F37570" w:rsidRDefault="00C6620F" w:rsidP="00D63E19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37570">
              <w:rPr>
                <w:color w:val="000000"/>
                <w:sz w:val="28"/>
                <w:szCs w:val="28"/>
              </w:rPr>
              <w:t>654323,30</w:t>
            </w:r>
          </w:p>
        </w:tc>
        <w:tc>
          <w:tcPr>
            <w:tcW w:w="1559" w:type="dxa"/>
            <w:vAlign w:val="center"/>
          </w:tcPr>
          <w:p w:rsidR="00E11525" w:rsidRPr="00F37570" w:rsidRDefault="00E11525" w:rsidP="00D63E19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федерал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ный бю</w:t>
            </w:r>
            <w:r w:rsidRPr="00F37570">
              <w:rPr>
                <w:sz w:val="28"/>
                <w:szCs w:val="28"/>
              </w:rPr>
              <w:t>д</w:t>
            </w:r>
            <w:r w:rsidRPr="00F37570">
              <w:rPr>
                <w:sz w:val="28"/>
                <w:szCs w:val="28"/>
              </w:rPr>
              <w:t>жет</w:t>
            </w:r>
          </w:p>
        </w:tc>
        <w:tc>
          <w:tcPr>
            <w:tcW w:w="850" w:type="dxa"/>
            <w:vMerge w:val="restart"/>
            <w:vAlign w:val="center"/>
          </w:tcPr>
          <w:p w:rsidR="00E11525" w:rsidRPr="00F37570" w:rsidRDefault="00E11525" w:rsidP="00D63E1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2021</w:t>
            </w:r>
          </w:p>
        </w:tc>
        <w:tc>
          <w:tcPr>
            <w:tcW w:w="1843" w:type="dxa"/>
            <w:vMerge w:val="restart"/>
            <w:vAlign w:val="center"/>
          </w:tcPr>
          <w:p w:rsidR="00E11525" w:rsidRPr="00F37570" w:rsidRDefault="00E11525" w:rsidP="00E11525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Правител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ство Новос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бирской о</w:t>
            </w:r>
            <w:r w:rsidRPr="00F37570">
              <w:rPr>
                <w:sz w:val="28"/>
                <w:szCs w:val="28"/>
              </w:rPr>
              <w:t>б</w:t>
            </w:r>
            <w:r w:rsidRPr="00F37570">
              <w:rPr>
                <w:sz w:val="28"/>
                <w:szCs w:val="28"/>
              </w:rPr>
              <w:t>ласти</w:t>
            </w:r>
          </w:p>
        </w:tc>
      </w:tr>
      <w:tr w:rsidR="00E11525" w:rsidRPr="00F37570" w:rsidTr="00D63E19">
        <w:trPr>
          <w:trHeight w:val="976"/>
        </w:trPr>
        <w:tc>
          <w:tcPr>
            <w:tcW w:w="959" w:type="dxa"/>
            <w:vMerge/>
          </w:tcPr>
          <w:p w:rsidR="00E11525" w:rsidRPr="00F37570" w:rsidRDefault="00E11525" w:rsidP="00D63E1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11525" w:rsidRPr="00F37570" w:rsidRDefault="00E11525" w:rsidP="00D63E1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11525" w:rsidRPr="00F37570" w:rsidRDefault="00C6620F" w:rsidP="00D63E19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37570">
              <w:rPr>
                <w:color w:val="000000"/>
                <w:sz w:val="28"/>
                <w:szCs w:val="28"/>
              </w:rPr>
              <w:t>499562,00</w:t>
            </w:r>
          </w:p>
        </w:tc>
        <w:tc>
          <w:tcPr>
            <w:tcW w:w="1559" w:type="dxa"/>
            <w:vAlign w:val="center"/>
          </w:tcPr>
          <w:p w:rsidR="00E11525" w:rsidRPr="00F37570" w:rsidRDefault="00E11525" w:rsidP="00D63E19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vMerge/>
            <w:vAlign w:val="center"/>
          </w:tcPr>
          <w:p w:rsidR="00E11525" w:rsidRPr="00F37570" w:rsidRDefault="00E11525" w:rsidP="00D63E1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11525" w:rsidRPr="00F37570" w:rsidRDefault="00E11525" w:rsidP="00D63E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0677" w:rsidRPr="00F37570" w:rsidRDefault="00340677" w:rsidP="003406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1.126</w:t>
      </w:r>
      <w:r w:rsidR="00E1152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силу;</w:t>
      </w:r>
    </w:p>
    <w:p w:rsidR="00340677" w:rsidRPr="00F37570" w:rsidRDefault="00340677" w:rsidP="00E115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строке 1.128 слова</w:t>
      </w:r>
      <w:r w:rsidR="00ED130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жилом массиве «Южно-</w:t>
      </w:r>
      <w:proofErr w:type="spellStart"/>
      <w:r w:rsidR="00ED130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Чемской</w:t>
      </w:r>
      <w:proofErr w:type="spellEnd"/>
      <w:r w:rsidR="00ED130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«по ул. Виктора Шевелева»;</w:t>
      </w:r>
    </w:p>
    <w:p w:rsidR="00ED130D" w:rsidRPr="00F37570" w:rsidRDefault="00ED130D" w:rsidP="00E115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E1152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1.131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утратившей силу;</w:t>
      </w:r>
    </w:p>
    <w:p w:rsidR="00ED130D" w:rsidRPr="00F37570" w:rsidRDefault="00ED130D" w:rsidP="00E115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1.133 слов</w:t>
      </w:r>
      <w:r w:rsidR="0068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Памирский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«1-м 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Памирском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D130D" w:rsidRPr="00F37570" w:rsidRDefault="00ED130D" w:rsidP="00ED13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1.136 слова «в микрорайоне «Чистая Слобода» заменить словами «по ул. </w:t>
      </w:r>
      <w:r w:rsidR="0083175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3175D" w:rsidRPr="00F37570" w:rsidRDefault="0083175D" w:rsidP="00E115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1.144 признать утратившей силу;</w:t>
      </w:r>
    </w:p>
    <w:p w:rsidR="0083175D" w:rsidRPr="00F37570" w:rsidRDefault="0083175D" w:rsidP="00831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1.147 слова «в жилом массиве «Южно-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Чемской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«по ул. Николая Сотникова»;</w:t>
      </w:r>
    </w:p>
    <w:p w:rsidR="0083175D" w:rsidRPr="00F37570" w:rsidRDefault="0083175D" w:rsidP="00831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1.148 слова «в жилом массиве «Южно-</w:t>
      </w:r>
      <w:proofErr w:type="spell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Чемской</w:t>
      </w:r>
      <w:proofErr w:type="spell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«по ул. </w:t>
      </w:r>
      <w:r w:rsidR="0007686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86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11525" w:rsidRPr="00F37570" w:rsidRDefault="00076860" w:rsidP="00E115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8C27F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1.150</w:t>
      </w:r>
      <w:r w:rsidR="00E1152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утратившей силу</w:t>
      </w:r>
      <w:r w:rsidR="00E1152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688" w:rsidRPr="00F37570" w:rsidRDefault="00BC2688" w:rsidP="00E115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1.160 слова «С. Тюленина» заменить словами «Сергея Тюленина»;</w:t>
      </w:r>
    </w:p>
    <w:p w:rsidR="008C27F1" w:rsidRPr="00F37570" w:rsidRDefault="008C27F1" w:rsidP="008C27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1.163 цифры «</w:t>
      </w:r>
      <w:r w:rsidR="00DF7ED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48738,70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DF7ED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49230,30»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6D4" w:rsidRPr="00F37570" w:rsidRDefault="008C27F1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1.165 слов</w:t>
      </w:r>
      <w:r w:rsidR="001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«Реконструкция» заменить словами «Строительство корпуса», цифры «</w:t>
      </w:r>
      <w:r w:rsidR="00794FA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425» заменить цифрами «350»;</w:t>
      </w:r>
    </w:p>
    <w:p w:rsidR="00DF7ED0" w:rsidRPr="00F37570" w:rsidRDefault="00DF7ED0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1.167 слова «в жилом массиве «Белые росы» заменить словами «по ул. Федора Горячева»;</w:t>
      </w:r>
    </w:p>
    <w:p w:rsidR="00794FAD" w:rsidRPr="00F37570" w:rsidRDefault="00794FAD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1.168 цифры «680» заменить цифрами «550»;</w:t>
      </w:r>
    </w:p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94FA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строками</w:t>
      </w:r>
      <w:r w:rsidR="007335A7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1.17</w:t>
      </w:r>
      <w:r w:rsidR="00794FA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1.</w:t>
      </w:r>
      <w:r w:rsidR="00CE6653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6438A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221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B5786" w:rsidRPr="00F37570" w:rsidTr="00155A2C">
        <w:trPr>
          <w:trHeight w:val="276"/>
        </w:trPr>
        <w:tc>
          <w:tcPr>
            <w:tcW w:w="959" w:type="dxa"/>
          </w:tcPr>
          <w:p w:rsidR="005B5786" w:rsidRPr="00F37570" w:rsidRDefault="007335A7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1.17</w:t>
            </w:r>
            <w:r w:rsidR="00794FAD" w:rsidRPr="00F3757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B5786" w:rsidRPr="00F37570" w:rsidRDefault="00D63E19" w:rsidP="00D63E19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</w:t>
            </w:r>
            <w:r w:rsidR="005B5786" w:rsidRPr="00F37570">
              <w:rPr>
                <w:sz w:val="28"/>
                <w:szCs w:val="28"/>
              </w:rPr>
              <w:t xml:space="preserve"> шк</w:t>
            </w:r>
            <w:r w:rsidR="005B5786"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 xml:space="preserve">лы </w:t>
            </w:r>
            <w:r w:rsidR="005B5786" w:rsidRPr="00F37570">
              <w:rPr>
                <w:sz w:val="28"/>
                <w:szCs w:val="28"/>
              </w:rPr>
              <w:t xml:space="preserve">по ул. </w:t>
            </w:r>
            <w:r w:rsidRPr="00F37570">
              <w:rPr>
                <w:sz w:val="28"/>
                <w:szCs w:val="28"/>
              </w:rPr>
              <w:t>Есенина в</w:t>
            </w:r>
            <w:r w:rsidR="00285260" w:rsidRPr="00F37570">
              <w:rPr>
                <w:sz w:val="28"/>
                <w:szCs w:val="28"/>
              </w:rPr>
              <w:t xml:space="preserve"> </w:t>
            </w:r>
            <w:r w:rsidR="007335A7" w:rsidRPr="00F37570">
              <w:rPr>
                <w:sz w:val="28"/>
                <w:szCs w:val="28"/>
              </w:rPr>
              <w:t>Дзержинском</w:t>
            </w:r>
            <w:r w:rsidR="005B5786" w:rsidRPr="00F37570">
              <w:rPr>
                <w:sz w:val="28"/>
                <w:szCs w:val="28"/>
              </w:rPr>
              <w:t xml:space="preserve"> ра</w:t>
            </w:r>
            <w:r w:rsidR="005B5786"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1100</w:t>
            </w:r>
            <w:r w:rsidR="005B5786" w:rsidRPr="00F37570">
              <w:rPr>
                <w:sz w:val="28"/>
                <w:szCs w:val="28"/>
              </w:rPr>
              <w:t xml:space="preserve"> мест (Приложе</w:t>
            </w:r>
            <w:r w:rsidR="007335A7" w:rsidRPr="00F37570">
              <w:rPr>
                <w:sz w:val="28"/>
                <w:szCs w:val="28"/>
              </w:rPr>
              <w:t>ние 1</w:t>
            </w:r>
            <w:r w:rsidR="00794FAD" w:rsidRPr="00F37570">
              <w:rPr>
                <w:sz w:val="28"/>
                <w:szCs w:val="28"/>
              </w:rPr>
              <w:t>60.14</w:t>
            </w:r>
            <w:r w:rsidR="005B5786"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5B5786" w:rsidRPr="00F37570" w:rsidRDefault="008D56E6" w:rsidP="00285260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</w:t>
            </w:r>
            <w:r w:rsidR="005B5786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5B5786" w:rsidRPr="00F37570" w:rsidRDefault="005B5786" w:rsidP="00285260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5B5786" w:rsidRPr="00F37570" w:rsidRDefault="007335A7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26</w:t>
            </w:r>
          </w:p>
        </w:tc>
        <w:tc>
          <w:tcPr>
            <w:tcW w:w="1588" w:type="dxa"/>
            <w:vAlign w:val="center"/>
          </w:tcPr>
          <w:p w:rsidR="005B5786" w:rsidRPr="00F37570" w:rsidRDefault="005B5786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1.17</w:t>
            </w:r>
            <w:r w:rsidR="00285260" w:rsidRPr="00F3757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94FAD" w:rsidRPr="00F37570" w:rsidRDefault="00285260" w:rsidP="0028526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Достиж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ний в Дзержинском районе на 1000 мест (Приложение 160.15)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73</w:t>
            </w:r>
            <w:r w:rsidR="00794FAD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285260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285260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1.17</w:t>
            </w:r>
            <w:r w:rsidR="00285260" w:rsidRPr="00F37570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94FAD" w:rsidRPr="00F37570" w:rsidRDefault="00285260" w:rsidP="0028526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Понто</w:t>
            </w:r>
            <w:r w:rsidRPr="00F37570">
              <w:rPr>
                <w:sz w:val="28"/>
                <w:szCs w:val="28"/>
              </w:rPr>
              <w:t>н</w:t>
            </w:r>
            <w:r w:rsidRPr="00F37570">
              <w:rPr>
                <w:sz w:val="28"/>
                <w:szCs w:val="28"/>
              </w:rPr>
              <w:t>ной в Железнод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рожном районе на 1100 мест (Прил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жение 160.16)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285260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285260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26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1.17</w:t>
            </w:r>
            <w:r w:rsidR="00285260" w:rsidRPr="00F37570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94FAD" w:rsidRPr="00F37570" w:rsidRDefault="00285260" w:rsidP="0028526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 xml:space="preserve">лы по ул. </w:t>
            </w:r>
            <w:proofErr w:type="spellStart"/>
            <w:r w:rsidRPr="00F37570">
              <w:rPr>
                <w:sz w:val="28"/>
                <w:szCs w:val="28"/>
              </w:rPr>
              <w:t>Сургу</w:t>
            </w:r>
            <w:r w:rsidRPr="00F37570">
              <w:rPr>
                <w:sz w:val="28"/>
                <w:szCs w:val="28"/>
              </w:rPr>
              <w:t>т</w:t>
            </w:r>
            <w:r w:rsidRPr="00F37570">
              <w:rPr>
                <w:sz w:val="28"/>
                <w:szCs w:val="28"/>
              </w:rPr>
              <w:t>ской</w:t>
            </w:r>
            <w:proofErr w:type="spellEnd"/>
            <w:r w:rsidRPr="00F37570">
              <w:rPr>
                <w:sz w:val="28"/>
                <w:szCs w:val="28"/>
              </w:rPr>
              <w:t xml:space="preserve"> в Железнод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рожном районе на 1100 мест (Прил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жение 160.17)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285260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285260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1.17</w:t>
            </w:r>
            <w:r w:rsidR="00285260" w:rsidRPr="00F37570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94FAD" w:rsidRPr="00F37570" w:rsidRDefault="00285260" w:rsidP="0028526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Мочище</w:t>
            </w:r>
            <w:r w:rsidRPr="00F37570">
              <w:rPr>
                <w:sz w:val="28"/>
                <w:szCs w:val="28"/>
              </w:rPr>
              <w:t>н</w:t>
            </w:r>
            <w:r w:rsidRPr="00F37570">
              <w:rPr>
                <w:sz w:val="28"/>
                <w:szCs w:val="28"/>
              </w:rPr>
              <w:lastRenderedPageBreak/>
              <w:t>скому шоссе в Заельцовском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1100 мест (Приложение 160.18)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285260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285260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lastRenderedPageBreak/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1.17</w:t>
            </w:r>
            <w:r w:rsidR="00285260" w:rsidRPr="00F37570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794FAD" w:rsidRPr="00F37570" w:rsidRDefault="00285260" w:rsidP="0028526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Андрее</w:t>
            </w:r>
            <w:r w:rsidRPr="00F37570">
              <w:rPr>
                <w:sz w:val="28"/>
                <w:szCs w:val="28"/>
              </w:rPr>
              <w:t>в</w:t>
            </w:r>
            <w:r w:rsidRPr="00F37570">
              <w:rPr>
                <w:sz w:val="28"/>
                <w:szCs w:val="28"/>
              </w:rPr>
              <w:t>ской в Заельцо</w:t>
            </w:r>
            <w:r w:rsidRPr="00F37570">
              <w:rPr>
                <w:sz w:val="28"/>
                <w:szCs w:val="28"/>
              </w:rPr>
              <w:t>в</w:t>
            </w:r>
            <w:r w:rsidRPr="00F37570">
              <w:rPr>
                <w:sz w:val="28"/>
                <w:szCs w:val="28"/>
              </w:rPr>
              <w:t>ском районе на 930 мест (Приложение 160.19)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725</w:t>
            </w:r>
            <w:r w:rsidR="00794FAD" w:rsidRPr="00F37570">
              <w:rPr>
                <w:sz w:val="28"/>
                <w:szCs w:val="28"/>
              </w:rPr>
              <w:t>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285260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285260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285260" w:rsidRPr="00F37570">
              <w:rPr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:rsidR="00794FAD" w:rsidRPr="00F37570" w:rsidRDefault="00285260" w:rsidP="0028526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Кузьмы Минина в Заельцо</w:t>
            </w:r>
            <w:r w:rsidRPr="00F37570">
              <w:rPr>
                <w:sz w:val="28"/>
                <w:szCs w:val="28"/>
              </w:rPr>
              <w:t>в</w:t>
            </w:r>
            <w:r w:rsidRPr="00F37570">
              <w:rPr>
                <w:sz w:val="28"/>
                <w:szCs w:val="28"/>
              </w:rPr>
              <w:t>ском районе на 1100 мест (Приложение 160.20)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285260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285260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285260" w:rsidRPr="00F37570">
              <w:rPr>
                <w:sz w:val="28"/>
                <w:szCs w:val="28"/>
              </w:rPr>
              <w:t>81</w:t>
            </w:r>
          </w:p>
        </w:tc>
        <w:tc>
          <w:tcPr>
            <w:tcW w:w="2693" w:type="dxa"/>
          </w:tcPr>
          <w:p w:rsidR="00794FAD" w:rsidRPr="00F37570" w:rsidRDefault="00285260" w:rsidP="0028526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Дачному шоссе в Заельцо</w:t>
            </w:r>
            <w:r w:rsidRPr="00F37570">
              <w:rPr>
                <w:sz w:val="28"/>
                <w:szCs w:val="28"/>
              </w:rPr>
              <w:t>в</w:t>
            </w:r>
            <w:r w:rsidRPr="00F37570">
              <w:rPr>
                <w:sz w:val="28"/>
                <w:szCs w:val="28"/>
              </w:rPr>
              <w:t>ском районе на 550 мест (Приложение 160.21)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50</w:t>
            </w:r>
            <w:r w:rsidR="00794FAD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285260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285260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285260" w:rsidRPr="00F37570">
              <w:rPr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794FAD" w:rsidRPr="00F37570" w:rsidRDefault="00285260" w:rsidP="0028526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Аэропорт в Заельцовском районе на 1100 мест (Приложение 160.22)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285260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285260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285260" w:rsidRPr="00F37570">
              <w:rPr>
                <w:sz w:val="28"/>
                <w:szCs w:val="28"/>
              </w:rPr>
              <w:t>83</w:t>
            </w:r>
          </w:p>
        </w:tc>
        <w:tc>
          <w:tcPr>
            <w:tcW w:w="2693" w:type="dxa"/>
          </w:tcPr>
          <w:p w:rsidR="00794FAD" w:rsidRPr="00F37570" w:rsidRDefault="00285260" w:rsidP="00285260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 xml:space="preserve">лы по ул. </w:t>
            </w:r>
            <w:proofErr w:type="spellStart"/>
            <w:r w:rsidRPr="00F37570">
              <w:rPr>
                <w:sz w:val="28"/>
                <w:szCs w:val="28"/>
              </w:rPr>
              <w:t>Овчукова</w:t>
            </w:r>
            <w:proofErr w:type="spellEnd"/>
            <w:r w:rsidRPr="00F37570">
              <w:rPr>
                <w:sz w:val="28"/>
                <w:szCs w:val="28"/>
              </w:rPr>
              <w:t xml:space="preserve"> в Калининском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600 мест (Приложение 160.23)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5</w:t>
            </w:r>
            <w:r w:rsidR="00794FAD" w:rsidRPr="00F37570">
              <w:rPr>
                <w:sz w:val="28"/>
                <w:szCs w:val="28"/>
              </w:rPr>
              <w:t>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285260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285260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E66C8" w:rsidRPr="00F37570">
              <w:rPr>
                <w:sz w:val="28"/>
                <w:szCs w:val="28"/>
              </w:rPr>
              <w:t>84</w:t>
            </w:r>
          </w:p>
        </w:tc>
        <w:tc>
          <w:tcPr>
            <w:tcW w:w="2693" w:type="dxa"/>
          </w:tcPr>
          <w:p w:rsidR="00794FAD" w:rsidRPr="00F37570" w:rsidRDefault="000E66C8" w:rsidP="000E66C8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 xml:space="preserve">лы по ул. </w:t>
            </w:r>
            <w:proofErr w:type="spellStart"/>
            <w:r w:rsidRPr="00F37570">
              <w:rPr>
                <w:sz w:val="28"/>
                <w:szCs w:val="28"/>
              </w:rPr>
              <w:t>Тайги</w:t>
            </w:r>
            <w:r w:rsidRPr="00F37570">
              <w:rPr>
                <w:sz w:val="28"/>
                <w:szCs w:val="28"/>
              </w:rPr>
              <w:t>н</w:t>
            </w:r>
            <w:r w:rsidRPr="00F37570">
              <w:rPr>
                <w:sz w:val="28"/>
                <w:szCs w:val="28"/>
              </w:rPr>
              <w:t>ской</w:t>
            </w:r>
            <w:proofErr w:type="spellEnd"/>
            <w:r w:rsidRPr="00F37570">
              <w:rPr>
                <w:sz w:val="28"/>
                <w:szCs w:val="28"/>
              </w:rPr>
              <w:t xml:space="preserve"> в Калининском районе на 1000 мест (Приложение 160.24)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730000,00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285260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E66C8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E66C8" w:rsidRPr="00F37570">
              <w:rPr>
                <w:sz w:val="28"/>
                <w:szCs w:val="28"/>
              </w:rPr>
              <w:t>85</w:t>
            </w:r>
          </w:p>
        </w:tc>
        <w:tc>
          <w:tcPr>
            <w:tcW w:w="2693" w:type="dxa"/>
          </w:tcPr>
          <w:p w:rsidR="00794FAD" w:rsidRPr="00F37570" w:rsidRDefault="000E66C8" w:rsidP="000E66C8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Декор</w:t>
            </w:r>
            <w:r w:rsidRPr="00F37570">
              <w:rPr>
                <w:sz w:val="28"/>
                <w:szCs w:val="28"/>
              </w:rPr>
              <w:t>а</w:t>
            </w:r>
            <w:r w:rsidRPr="00F37570">
              <w:rPr>
                <w:sz w:val="28"/>
                <w:szCs w:val="28"/>
              </w:rPr>
              <w:t>тивный Питомник в Калининском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 xml:space="preserve">оне на 1100 мест </w:t>
            </w:r>
            <w:r w:rsidRPr="00F37570">
              <w:rPr>
                <w:sz w:val="28"/>
                <w:szCs w:val="28"/>
              </w:rPr>
              <w:lastRenderedPageBreak/>
              <w:t>(Приложение 160.25)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4FAD" w:rsidRPr="00F37570" w:rsidRDefault="00794FAD" w:rsidP="000E66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750000,00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FAD" w:rsidRPr="00F37570" w:rsidRDefault="00794FAD" w:rsidP="000E66C8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E66C8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27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1.1</w:t>
            </w:r>
            <w:r w:rsidR="000E66C8" w:rsidRPr="00F37570">
              <w:rPr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794FAD" w:rsidRPr="00F37570" w:rsidRDefault="000E66C8" w:rsidP="000E66C8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Смород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новой в Ленинском районе на 900 мест (Приложение 160.26)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0E66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72</w:t>
            </w:r>
            <w:r w:rsidR="00794FAD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E66C8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E66C8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E66C8" w:rsidRPr="00F37570">
              <w:rPr>
                <w:sz w:val="28"/>
                <w:szCs w:val="28"/>
              </w:rPr>
              <w:t>87</w:t>
            </w:r>
          </w:p>
        </w:tc>
        <w:tc>
          <w:tcPr>
            <w:tcW w:w="2693" w:type="dxa"/>
          </w:tcPr>
          <w:p w:rsidR="00794FAD" w:rsidRPr="00F37570" w:rsidRDefault="000E66C8" w:rsidP="000E66C8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Энергет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ческой в Ленинском районе на 930 мест (Приложение 160.27)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0E66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725000,00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E66C8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E66C8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E66C8" w:rsidRPr="00F37570">
              <w:rPr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:rsidR="00794FAD" w:rsidRPr="00F37570" w:rsidRDefault="000E66C8" w:rsidP="000E66C8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Забалуева в Ленинском районе на 1100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160.28)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0E66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E66C8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E66C8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E66C8" w:rsidRPr="00F37570">
              <w:rPr>
                <w:sz w:val="28"/>
                <w:szCs w:val="28"/>
              </w:rPr>
              <w:t>89</w:t>
            </w:r>
          </w:p>
        </w:tc>
        <w:tc>
          <w:tcPr>
            <w:tcW w:w="2693" w:type="dxa"/>
          </w:tcPr>
          <w:p w:rsidR="00794FAD" w:rsidRPr="00F37570" w:rsidRDefault="000E66C8" w:rsidP="000E66C8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Степной в Ленинском районе на 1100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160.29)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0E66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E66C8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E66C8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E66C8" w:rsidRPr="00F37570">
              <w:rPr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794FAD" w:rsidRPr="00F37570" w:rsidRDefault="000E66C8" w:rsidP="000E66C8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Красн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армейской в О</w:t>
            </w:r>
            <w:r w:rsidRPr="00F37570">
              <w:rPr>
                <w:sz w:val="28"/>
                <w:szCs w:val="28"/>
              </w:rPr>
              <w:t>к</w:t>
            </w:r>
            <w:r w:rsidRPr="00F37570">
              <w:rPr>
                <w:sz w:val="28"/>
                <w:szCs w:val="28"/>
              </w:rPr>
              <w:t>тябрьском районе на 800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160.30)</w:t>
            </w:r>
          </w:p>
        </w:tc>
        <w:tc>
          <w:tcPr>
            <w:tcW w:w="2127" w:type="dxa"/>
            <w:vAlign w:val="center"/>
          </w:tcPr>
          <w:p w:rsidR="00794FAD" w:rsidRPr="00F37570" w:rsidRDefault="00B16198" w:rsidP="000E66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67</w:t>
            </w:r>
            <w:r w:rsidR="00794FAD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E66C8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E66C8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E66C8" w:rsidRPr="00F37570">
              <w:rPr>
                <w:sz w:val="28"/>
                <w:szCs w:val="28"/>
              </w:rPr>
              <w:t>91</w:t>
            </w:r>
          </w:p>
        </w:tc>
        <w:tc>
          <w:tcPr>
            <w:tcW w:w="2693" w:type="dxa"/>
          </w:tcPr>
          <w:p w:rsidR="00794FAD" w:rsidRPr="00F37570" w:rsidRDefault="000E66C8" w:rsidP="000E66C8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Доброл</w:t>
            </w:r>
            <w:r w:rsidRPr="00F37570">
              <w:rPr>
                <w:sz w:val="28"/>
                <w:szCs w:val="28"/>
              </w:rPr>
              <w:t>ю</w:t>
            </w:r>
            <w:r w:rsidRPr="00F37570">
              <w:rPr>
                <w:sz w:val="28"/>
                <w:szCs w:val="28"/>
              </w:rPr>
              <w:t>бова в Октябрьском районе на 1100 мест (Приложение 160.31)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0E66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E66C8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E66C8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27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E66C8" w:rsidRPr="00F37570">
              <w:rPr>
                <w:sz w:val="28"/>
                <w:szCs w:val="28"/>
              </w:rPr>
              <w:t>92</w:t>
            </w:r>
          </w:p>
        </w:tc>
        <w:tc>
          <w:tcPr>
            <w:tcW w:w="2693" w:type="dxa"/>
          </w:tcPr>
          <w:p w:rsidR="00794FAD" w:rsidRPr="00F37570" w:rsidRDefault="000E66C8" w:rsidP="000E66C8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Пролета</w:t>
            </w:r>
            <w:r w:rsidRPr="00F37570">
              <w:rPr>
                <w:sz w:val="28"/>
                <w:szCs w:val="28"/>
              </w:rPr>
              <w:t>р</w:t>
            </w:r>
            <w:r w:rsidRPr="00F37570">
              <w:rPr>
                <w:sz w:val="28"/>
                <w:szCs w:val="28"/>
              </w:rPr>
              <w:t>ской в Октябрьском районе на 1100 мест (Приложение 160.32)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0E66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E66C8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E66C8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26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E66C8" w:rsidRPr="00F37570">
              <w:rPr>
                <w:sz w:val="28"/>
                <w:szCs w:val="28"/>
              </w:rPr>
              <w:t>93</w:t>
            </w:r>
          </w:p>
        </w:tc>
        <w:tc>
          <w:tcPr>
            <w:tcW w:w="2693" w:type="dxa"/>
          </w:tcPr>
          <w:p w:rsidR="00794FAD" w:rsidRPr="00F37570" w:rsidRDefault="000E66C8" w:rsidP="000E66C8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 xml:space="preserve">лы по ул. </w:t>
            </w:r>
            <w:proofErr w:type="spellStart"/>
            <w:r w:rsidRPr="00F37570">
              <w:rPr>
                <w:sz w:val="28"/>
                <w:szCs w:val="28"/>
              </w:rPr>
              <w:t>Сузунской</w:t>
            </w:r>
            <w:proofErr w:type="spellEnd"/>
            <w:r w:rsidRPr="00F37570">
              <w:rPr>
                <w:sz w:val="28"/>
                <w:szCs w:val="28"/>
              </w:rPr>
              <w:t xml:space="preserve"> в Октябрьском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 xml:space="preserve">оне на 1100 мест </w:t>
            </w:r>
            <w:r w:rsidRPr="00F37570">
              <w:rPr>
                <w:sz w:val="28"/>
                <w:szCs w:val="28"/>
              </w:rPr>
              <w:lastRenderedPageBreak/>
              <w:t>(Приложение 160.33)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042F1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E66C8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1.1</w:t>
            </w:r>
            <w:r w:rsidR="00042F1A" w:rsidRPr="00F37570">
              <w:rPr>
                <w:sz w:val="28"/>
                <w:szCs w:val="28"/>
              </w:rPr>
              <w:t>94</w:t>
            </w:r>
          </w:p>
        </w:tc>
        <w:tc>
          <w:tcPr>
            <w:tcW w:w="2693" w:type="dxa"/>
          </w:tcPr>
          <w:p w:rsidR="00794FAD" w:rsidRPr="00F37570" w:rsidRDefault="00042F1A" w:rsidP="00042F1A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Лобова в Октябрьском районе на 400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160.34)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042F1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4</w:t>
            </w:r>
            <w:r w:rsidR="00794FAD" w:rsidRPr="00F37570">
              <w:rPr>
                <w:sz w:val="28"/>
                <w:szCs w:val="28"/>
              </w:rPr>
              <w:t>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42F1A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42F1A" w:rsidRPr="00F37570">
              <w:rPr>
                <w:sz w:val="28"/>
                <w:szCs w:val="28"/>
              </w:rPr>
              <w:t>95</w:t>
            </w:r>
          </w:p>
        </w:tc>
        <w:tc>
          <w:tcPr>
            <w:tcW w:w="2693" w:type="dxa"/>
          </w:tcPr>
          <w:p w:rsidR="00794FAD" w:rsidRPr="00F37570" w:rsidRDefault="00042F1A" w:rsidP="00042F1A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Обской в Октябрьском районе на 1000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160.35)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042F1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73</w:t>
            </w:r>
            <w:r w:rsidR="00794FAD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42F1A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28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42F1A" w:rsidRPr="00F37570">
              <w:rPr>
                <w:sz w:val="28"/>
                <w:szCs w:val="28"/>
              </w:rPr>
              <w:t>9</w:t>
            </w:r>
            <w:r w:rsidR="000148FC" w:rsidRPr="00F37570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94FAD" w:rsidRPr="00F37570" w:rsidRDefault="00042F1A" w:rsidP="008D079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Шевченко в Октябрьском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 xml:space="preserve">оне на </w:t>
            </w:r>
            <w:r w:rsidR="008D079F" w:rsidRPr="00F37570">
              <w:rPr>
                <w:sz w:val="28"/>
                <w:szCs w:val="28"/>
              </w:rPr>
              <w:t>825</w:t>
            </w:r>
            <w:r w:rsidRPr="00F37570">
              <w:rPr>
                <w:sz w:val="28"/>
                <w:szCs w:val="28"/>
              </w:rPr>
              <w:t xml:space="preserve"> мест (Приложе</w:t>
            </w:r>
            <w:r w:rsidR="000148FC" w:rsidRPr="00F37570">
              <w:rPr>
                <w:sz w:val="28"/>
                <w:szCs w:val="28"/>
              </w:rPr>
              <w:t>ние 160.36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B16198" w:rsidP="00042F1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690000,00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42F1A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26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42F1A" w:rsidRPr="00F37570">
              <w:rPr>
                <w:sz w:val="28"/>
                <w:szCs w:val="28"/>
              </w:rPr>
              <w:t>9</w:t>
            </w:r>
            <w:r w:rsidR="000148FC" w:rsidRPr="00F37570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94FAD" w:rsidRPr="00F37570" w:rsidRDefault="00042F1A" w:rsidP="00042F1A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Чехова в Октябрьском районе на 1100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0148FC" w:rsidRPr="00F37570">
              <w:rPr>
                <w:sz w:val="28"/>
                <w:szCs w:val="28"/>
              </w:rPr>
              <w:t>ние 160.37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042F1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42F1A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1.1</w:t>
            </w:r>
            <w:r w:rsidR="00042F1A" w:rsidRPr="00F37570">
              <w:rPr>
                <w:sz w:val="28"/>
                <w:szCs w:val="28"/>
              </w:rPr>
              <w:t>9</w:t>
            </w:r>
            <w:r w:rsidR="000148FC" w:rsidRPr="00F37570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94FAD" w:rsidRPr="00F37570" w:rsidRDefault="00042F1A" w:rsidP="00042F1A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 xml:space="preserve">лы по пер. 1-му </w:t>
            </w:r>
            <w:proofErr w:type="gramStart"/>
            <w:r w:rsidRPr="00F37570">
              <w:rPr>
                <w:sz w:val="28"/>
                <w:szCs w:val="28"/>
              </w:rPr>
              <w:t>Кирпичному</w:t>
            </w:r>
            <w:proofErr w:type="gramEnd"/>
            <w:r w:rsidRPr="00F37570">
              <w:rPr>
                <w:sz w:val="28"/>
                <w:szCs w:val="28"/>
              </w:rPr>
              <w:t xml:space="preserve"> в О</w:t>
            </w:r>
            <w:r w:rsidRPr="00F37570">
              <w:rPr>
                <w:sz w:val="28"/>
                <w:szCs w:val="28"/>
              </w:rPr>
              <w:t>к</w:t>
            </w:r>
            <w:r w:rsidRPr="00F37570">
              <w:rPr>
                <w:sz w:val="28"/>
                <w:szCs w:val="28"/>
              </w:rPr>
              <w:t>тябрьском районе на 1100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0148FC" w:rsidRPr="00F37570">
              <w:rPr>
                <w:sz w:val="28"/>
                <w:szCs w:val="28"/>
              </w:rPr>
              <w:t>ние 160.38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042F1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42F1A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C1563A" w:rsidRPr="00F37570" w:rsidTr="00155A2C">
        <w:trPr>
          <w:trHeight w:val="276"/>
        </w:trPr>
        <w:tc>
          <w:tcPr>
            <w:tcW w:w="959" w:type="dxa"/>
          </w:tcPr>
          <w:p w:rsidR="00C1563A" w:rsidRPr="00F37570" w:rsidRDefault="00C1563A" w:rsidP="00C1563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0148FC" w:rsidRPr="00F37570">
              <w:rPr>
                <w:sz w:val="28"/>
                <w:szCs w:val="28"/>
              </w:rPr>
              <w:t>199</w:t>
            </w:r>
          </w:p>
        </w:tc>
        <w:tc>
          <w:tcPr>
            <w:tcW w:w="2693" w:type="dxa"/>
          </w:tcPr>
          <w:p w:rsidR="00C1563A" w:rsidRPr="00F37570" w:rsidRDefault="00C1563A" w:rsidP="008D079F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 xml:space="preserve">лы по ул. Татьяны </w:t>
            </w:r>
            <w:proofErr w:type="spellStart"/>
            <w:r w:rsidRPr="00F37570">
              <w:rPr>
                <w:sz w:val="28"/>
                <w:szCs w:val="28"/>
              </w:rPr>
              <w:t>Снежиной</w:t>
            </w:r>
            <w:proofErr w:type="spellEnd"/>
            <w:r w:rsidRPr="00F37570">
              <w:rPr>
                <w:sz w:val="28"/>
                <w:szCs w:val="28"/>
              </w:rPr>
              <w:t xml:space="preserve"> в О</w:t>
            </w:r>
            <w:r w:rsidRPr="00F37570">
              <w:rPr>
                <w:sz w:val="28"/>
                <w:szCs w:val="28"/>
              </w:rPr>
              <w:t>к</w:t>
            </w:r>
            <w:r w:rsidRPr="00F37570">
              <w:rPr>
                <w:sz w:val="28"/>
                <w:szCs w:val="28"/>
              </w:rPr>
              <w:t xml:space="preserve">тябрьском районе на </w:t>
            </w:r>
            <w:r w:rsidR="008D079F" w:rsidRPr="00F37570">
              <w:rPr>
                <w:sz w:val="28"/>
                <w:szCs w:val="28"/>
              </w:rPr>
              <w:t>550</w:t>
            </w:r>
            <w:r w:rsidRPr="00F37570">
              <w:rPr>
                <w:sz w:val="28"/>
                <w:szCs w:val="28"/>
              </w:rPr>
              <w:t xml:space="preserve">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0148FC" w:rsidRPr="00F37570">
              <w:rPr>
                <w:sz w:val="28"/>
                <w:szCs w:val="28"/>
              </w:rPr>
              <w:t>ние 160.39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1563A" w:rsidRPr="00F37570" w:rsidRDefault="00B16198" w:rsidP="00C1563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500000,00</w:t>
            </w:r>
          </w:p>
        </w:tc>
        <w:tc>
          <w:tcPr>
            <w:tcW w:w="1559" w:type="dxa"/>
            <w:vAlign w:val="center"/>
          </w:tcPr>
          <w:p w:rsidR="00C1563A" w:rsidRPr="00F37570" w:rsidRDefault="00C1563A" w:rsidP="00F673CD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C1563A" w:rsidRPr="00F37570" w:rsidRDefault="00C1563A" w:rsidP="00F673C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8D079F" w:rsidRPr="00F37570">
              <w:rPr>
                <w:sz w:val="28"/>
                <w:szCs w:val="28"/>
              </w:rPr>
              <w:t>26</w:t>
            </w:r>
          </w:p>
        </w:tc>
        <w:tc>
          <w:tcPr>
            <w:tcW w:w="1588" w:type="dxa"/>
            <w:vAlign w:val="center"/>
          </w:tcPr>
          <w:p w:rsidR="00C1563A" w:rsidRPr="00F37570" w:rsidRDefault="00C1563A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D051B5" w:rsidRPr="00F37570">
              <w:rPr>
                <w:sz w:val="28"/>
                <w:szCs w:val="28"/>
              </w:rPr>
              <w:t>20</w:t>
            </w:r>
            <w:r w:rsidR="000148FC" w:rsidRPr="00F37570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794FAD" w:rsidRPr="00F37570" w:rsidRDefault="00042F1A" w:rsidP="00042F1A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3-я Ки</w:t>
            </w:r>
            <w:r w:rsidRPr="00F37570">
              <w:rPr>
                <w:sz w:val="28"/>
                <w:szCs w:val="28"/>
              </w:rPr>
              <w:t>р</w:t>
            </w:r>
            <w:r w:rsidRPr="00F37570">
              <w:rPr>
                <w:sz w:val="28"/>
                <w:szCs w:val="28"/>
              </w:rPr>
              <w:t>пичная Горка в О</w:t>
            </w:r>
            <w:r w:rsidRPr="00F37570">
              <w:rPr>
                <w:sz w:val="28"/>
                <w:szCs w:val="28"/>
              </w:rPr>
              <w:t>к</w:t>
            </w:r>
            <w:r w:rsidRPr="00F37570">
              <w:rPr>
                <w:sz w:val="28"/>
                <w:szCs w:val="28"/>
              </w:rPr>
              <w:t>тябрьском районе на 1100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0148FC" w:rsidRPr="00F37570">
              <w:rPr>
                <w:sz w:val="28"/>
                <w:szCs w:val="28"/>
              </w:rPr>
              <w:t>ние 160.40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042F1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42F1A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042F1A" w:rsidRPr="00F37570">
              <w:rPr>
                <w:sz w:val="28"/>
                <w:szCs w:val="28"/>
              </w:rPr>
              <w:t>20</w:t>
            </w:r>
            <w:r w:rsidR="000148FC" w:rsidRPr="00F3757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94FAD" w:rsidRPr="00F37570" w:rsidRDefault="00042F1A" w:rsidP="00042F1A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Родник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вой в Октябрьском районе на 1100 мест (Приложе</w:t>
            </w:r>
            <w:r w:rsidR="000148FC" w:rsidRPr="00F37570">
              <w:rPr>
                <w:sz w:val="28"/>
                <w:szCs w:val="28"/>
              </w:rPr>
              <w:t xml:space="preserve">ние </w:t>
            </w:r>
            <w:r w:rsidR="000148FC" w:rsidRPr="00F37570">
              <w:rPr>
                <w:sz w:val="28"/>
                <w:szCs w:val="28"/>
              </w:rPr>
              <w:lastRenderedPageBreak/>
              <w:t>160.41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042F1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42F1A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042F1A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</w:t>
            </w:r>
            <w:r w:rsidR="00042F1A" w:rsidRPr="00F37570">
              <w:rPr>
                <w:sz w:val="28"/>
                <w:szCs w:val="28"/>
              </w:rPr>
              <w:t>20</w:t>
            </w:r>
            <w:r w:rsidR="000148FC" w:rsidRPr="00F3757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94FAD" w:rsidRPr="00F37570" w:rsidRDefault="00042F1A" w:rsidP="00042F1A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Ради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станция № 2 в Пе</w:t>
            </w:r>
            <w:r w:rsidRPr="00F37570">
              <w:rPr>
                <w:sz w:val="28"/>
                <w:szCs w:val="28"/>
              </w:rPr>
              <w:t>р</w:t>
            </w:r>
            <w:r w:rsidRPr="00F37570">
              <w:rPr>
                <w:sz w:val="28"/>
                <w:szCs w:val="28"/>
              </w:rPr>
              <w:t>вомайском районе на 1100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0148FC" w:rsidRPr="00F37570">
              <w:rPr>
                <w:sz w:val="28"/>
                <w:szCs w:val="28"/>
              </w:rPr>
              <w:t>ние 160.42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042F1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42F1A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042F1A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6A754E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042F1A" w:rsidRPr="00F37570">
              <w:rPr>
                <w:sz w:val="28"/>
                <w:szCs w:val="28"/>
              </w:rPr>
              <w:t>20</w:t>
            </w:r>
            <w:r w:rsidR="000148FC" w:rsidRPr="00F3757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94FAD" w:rsidRPr="00F37570" w:rsidRDefault="00042F1A" w:rsidP="00042F1A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Зеркал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ной в Первома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ском районе на 400 мест (Приложе</w:t>
            </w:r>
            <w:r w:rsidR="000148FC" w:rsidRPr="00F37570">
              <w:rPr>
                <w:sz w:val="28"/>
                <w:szCs w:val="28"/>
              </w:rPr>
              <w:t>ние 160.43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450000,00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42F1A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042F1A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6A754E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042F1A" w:rsidRPr="00F37570">
              <w:rPr>
                <w:sz w:val="28"/>
                <w:szCs w:val="28"/>
              </w:rPr>
              <w:t>20</w:t>
            </w:r>
            <w:r w:rsidR="000148FC" w:rsidRPr="00F3757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94FAD" w:rsidRPr="00F37570" w:rsidRDefault="00042F1A" w:rsidP="00042F1A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Подол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ской в Первома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ском районе на 1100 мест (Приложе</w:t>
            </w:r>
            <w:r w:rsidR="000148FC" w:rsidRPr="00F37570">
              <w:rPr>
                <w:sz w:val="28"/>
                <w:szCs w:val="28"/>
              </w:rPr>
              <w:t>ние 160.44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42F1A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6A754E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6A754E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042F1A" w:rsidRPr="00F37570">
              <w:rPr>
                <w:sz w:val="28"/>
                <w:szCs w:val="28"/>
              </w:rPr>
              <w:t>20</w:t>
            </w:r>
            <w:r w:rsidR="000148FC" w:rsidRPr="00F3757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94FAD" w:rsidRPr="00F37570" w:rsidRDefault="00042F1A" w:rsidP="00042F1A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Тельмана в Первомайском районе на 1100 мест (Приложе</w:t>
            </w:r>
            <w:r w:rsidR="000148FC" w:rsidRPr="00F37570">
              <w:rPr>
                <w:sz w:val="28"/>
                <w:szCs w:val="28"/>
              </w:rPr>
              <w:t>ние 160.45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042F1A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6A754E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6A754E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6A754E" w:rsidRPr="00F37570">
              <w:rPr>
                <w:sz w:val="28"/>
                <w:szCs w:val="28"/>
              </w:rPr>
              <w:t>20</w:t>
            </w:r>
            <w:r w:rsidR="000148FC" w:rsidRPr="00F37570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94FAD" w:rsidRPr="00F37570" w:rsidRDefault="006A754E" w:rsidP="00155A2C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 xml:space="preserve">лы по ул. Василия </w:t>
            </w:r>
            <w:proofErr w:type="spellStart"/>
            <w:r w:rsidRPr="00F37570">
              <w:rPr>
                <w:sz w:val="28"/>
                <w:szCs w:val="28"/>
              </w:rPr>
              <w:t>Старощука</w:t>
            </w:r>
            <w:proofErr w:type="spellEnd"/>
            <w:r w:rsidRPr="00F37570">
              <w:rPr>
                <w:sz w:val="28"/>
                <w:szCs w:val="28"/>
              </w:rPr>
              <w:t xml:space="preserve"> в О</w:t>
            </w:r>
            <w:r w:rsidRPr="00F37570">
              <w:rPr>
                <w:sz w:val="28"/>
                <w:szCs w:val="28"/>
              </w:rPr>
              <w:t>к</w:t>
            </w:r>
            <w:r w:rsidRPr="00F37570">
              <w:rPr>
                <w:sz w:val="28"/>
                <w:szCs w:val="28"/>
              </w:rPr>
              <w:t>тябрьском районе на 1100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0148FC" w:rsidRPr="00F37570">
              <w:rPr>
                <w:sz w:val="28"/>
                <w:szCs w:val="28"/>
              </w:rPr>
              <w:t>ние 160.46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6A754E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B16198" w:rsidRPr="00F37570">
              <w:rPr>
                <w:sz w:val="28"/>
                <w:szCs w:val="28"/>
              </w:rPr>
              <w:t>26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6A754E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6A754E" w:rsidRPr="00F37570">
              <w:rPr>
                <w:sz w:val="28"/>
                <w:szCs w:val="28"/>
              </w:rPr>
              <w:t>20</w:t>
            </w:r>
            <w:r w:rsidR="000148FC" w:rsidRPr="00F37570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94FAD" w:rsidRPr="00F37570" w:rsidRDefault="006A754E" w:rsidP="00155A2C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Воинской в Октябрьском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1100 мест (Приложе</w:t>
            </w:r>
            <w:r w:rsidR="000148FC" w:rsidRPr="00F37570">
              <w:rPr>
                <w:sz w:val="28"/>
                <w:szCs w:val="28"/>
              </w:rPr>
              <w:t>ние 160.47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6A754E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B16198" w:rsidRPr="00F37570">
              <w:rPr>
                <w:sz w:val="28"/>
                <w:szCs w:val="28"/>
              </w:rPr>
              <w:t>28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6A754E" w:rsidRPr="00F37570">
              <w:rPr>
                <w:sz w:val="28"/>
                <w:szCs w:val="28"/>
              </w:rPr>
              <w:t>20</w:t>
            </w:r>
            <w:r w:rsidR="000148FC" w:rsidRPr="00F37570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94FAD" w:rsidRPr="00F37570" w:rsidRDefault="006A754E" w:rsidP="00155A2C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 xml:space="preserve">лы по ул. Бориса </w:t>
            </w:r>
            <w:proofErr w:type="spellStart"/>
            <w:r w:rsidRPr="00F37570">
              <w:rPr>
                <w:sz w:val="28"/>
                <w:szCs w:val="28"/>
              </w:rPr>
              <w:t>Богаткова</w:t>
            </w:r>
            <w:proofErr w:type="spellEnd"/>
            <w:r w:rsidRPr="00F37570">
              <w:rPr>
                <w:sz w:val="28"/>
                <w:szCs w:val="28"/>
              </w:rPr>
              <w:t xml:space="preserve"> в О</w:t>
            </w:r>
            <w:r w:rsidRPr="00F37570">
              <w:rPr>
                <w:sz w:val="28"/>
                <w:szCs w:val="28"/>
              </w:rPr>
              <w:t>к</w:t>
            </w:r>
            <w:r w:rsidRPr="00F37570">
              <w:rPr>
                <w:sz w:val="28"/>
                <w:szCs w:val="28"/>
              </w:rPr>
              <w:t>тябрьском районе на 900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0148FC" w:rsidRPr="00F37570">
              <w:rPr>
                <w:sz w:val="28"/>
                <w:szCs w:val="28"/>
              </w:rPr>
              <w:t>ние 160.48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720000,00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6A754E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6A754E" w:rsidRPr="00F37570">
              <w:rPr>
                <w:sz w:val="28"/>
                <w:szCs w:val="28"/>
              </w:rPr>
              <w:t>2</w:t>
            </w:r>
            <w:r w:rsidR="000148FC" w:rsidRPr="00F37570">
              <w:rPr>
                <w:sz w:val="28"/>
                <w:szCs w:val="28"/>
              </w:rPr>
              <w:t>09</w:t>
            </w:r>
          </w:p>
        </w:tc>
        <w:tc>
          <w:tcPr>
            <w:tcW w:w="2693" w:type="dxa"/>
          </w:tcPr>
          <w:p w:rsidR="00794FAD" w:rsidRPr="00F37570" w:rsidRDefault="006A754E" w:rsidP="00155A2C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 xml:space="preserve">лы по ул. Бориса </w:t>
            </w:r>
            <w:proofErr w:type="spellStart"/>
            <w:r w:rsidRPr="00F37570">
              <w:rPr>
                <w:sz w:val="28"/>
                <w:szCs w:val="28"/>
              </w:rPr>
              <w:t>Богаткова</w:t>
            </w:r>
            <w:proofErr w:type="spellEnd"/>
            <w:r w:rsidRPr="00F37570">
              <w:rPr>
                <w:sz w:val="28"/>
                <w:szCs w:val="28"/>
              </w:rPr>
              <w:t xml:space="preserve"> в О</w:t>
            </w:r>
            <w:r w:rsidRPr="00F37570">
              <w:rPr>
                <w:sz w:val="28"/>
                <w:szCs w:val="28"/>
              </w:rPr>
              <w:t>к</w:t>
            </w:r>
            <w:r w:rsidRPr="00F37570">
              <w:rPr>
                <w:sz w:val="28"/>
                <w:szCs w:val="28"/>
              </w:rPr>
              <w:lastRenderedPageBreak/>
              <w:t>тябрьском районе на 1100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0148FC" w:rsidRPr="00F37570">
              <w:rPr>
                <w:sz w:val="28"/>
                <w:szCs w:val="28"/>
              </w:rPr>
              <w:t>ние 160.49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042F1A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6A754E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1.</w:t>
            </w:r>
            <w:r w:rsidR="006A754E" w:rsidRPr="00F37570">
              <w:rPr>
                <w:sz w:val="28"/>
                <w:szCs w:val="28"/>
              </w:rPr>
              <w:t>2</w:t>
            </w:r>
            <w:r w:rsidR="00D051B5" w:rsidRPr="00F37570">
              <w:rPr>
                <w:sz w:val="28"/>
                <w:szCs w:val="28"/>
              </w:rPr>
              <w:t>1</w:t>
            </w:r>
            <w:r w:rsidR="000148FC" w:rsidRPr="00F37570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794FAD" w:rsidRPr="00F37570" w:rsidRDefault="006A754E" w:rsidP="00155A2C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Якушева в Октябрьском районе на 825 мест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</w:t>
            </w:r>
            <w:r w:rsidR="000148FC" w:rsidRPr="00F37570">
              <w:rPr>
                <w:sz w:val="28"/>
                <w:szCs w:val="28"/>
              </w:rPr>
              <w:t>ние 160.50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69</w:t>
            </w:r>
            <w:r w:rsidR="00794FAD" w:rsidRPr="00F37570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6A754E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6A754E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B16198" w:rsidRPr="00F37570">
              <w:rPr>
                <w:sz w:val="28"/>
                <w:szCs w:val="28"/>
              </w:rPr>
              <w:t>28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6A754E" w:rsidRPr="00F37570">
              <w:rPr>
                <w:sz w:val="28"/>
                <w:szCs w:val="28"/>
              </w:rPr>
              <w:t>2</w:t>
            </w:r>
            <w:r w:rsidR="00D051B5" w:rsidRPr="00F37570">
              <w:rPr>
                <w:sz w:val="28"/>
                <w:szCs w:val="28"/>
              </w:rPr>
              <w:t>1</w:t>
            </w:r>
            <w:r w:rsidR="000148FC" w:rsidRPr="00F3757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94FAD" w:rsidRPr="00F37570" w:rsidRDefault="006A754E" w:rsidP="006A754E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 xml:space="preserve">лы по ул. Семьи </w:t>
            </w:r>
            <w:proofErr w:type="spellStart"/>
            <w:r w:rsidRPr="00F37570">
              <w:rPr>
                <w:sz w:val="28"/>
                <w:szCs w:val="28"/>
              </w:rPr>
              <w:t>Шамшиных</w:t>
            </w:r>
            <w:proofErr w:type="spellEnd"/>
            <w:r w:rsidRPr="00F37570">
              <w:rPr>
                <w:sz w:val="28"/>
                <w:szCs w:val="28"/>
              </w:rPr>
              <w:t xml:space="preserve"> в Це</w:t>
            </w:r>
            <w:r w:rsidRPr="00F37570">
              <w:rPr>
                <w:sz w:val="28"/>
                <w:szCs w:val="28"/>
              </w:rPr>
              <w:t>н</w:t>
            </w:r>
            <w:r w:rsidRPr="00F37570">
              <w:rPr>
                <w:sz w:val="28"/>
                <w:szCs w:val="28"/>
              </w:rPr>
              <w:t>тральном районе на 620 мест (Прилож</w:t>
            </w:r>
            <w:r w:rsidRPr="00F37570">
              <w:rPr>
                <w:sz w:val="28"/>
                <w:szCs w:val="28"/>
              </w:rPr>
              <w:t>е</w:t>
            </w:r>
            <w:r w:rsidR="000148FC" w:rsidRPr="00F37570">
              <w:rPr>
                <w:sz w:val="28"/>
                <w:szCs w:val="28"/>
              </w:rPr>
              <w:t>ние 160.51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693C9D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550000,00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6A754E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6A754E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6A754E" w:rsidRPr="00F37570">
              <w:rPr>
                <w:sz w:val="28"/>
                <w:szCs w:val="28"/>
              </w:rPr>
              <w:t>21</w:t>
            </w:r>
            <w:r w:rsidR="000148FC" w:rsidRPr="00F3757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94FAD" w:rsidRPr="00F37570" w:rsidRDefault="006A754E" w:rsidP="006A754E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Николая Островского в Це</w:t>
            </w:r>
            <w:r w:rsidRPr="00F37570">
              <w:rPr>
                <w:sz w:val="28"/>
                <w:szCs w:val="28"/>
              </w:rPr>
              <w:t>н</w:t>
            </w:r>
            <w:r w:rsidRPr="00F37570">
              <w:rPr>
                <w:sz w:val="28"/>
                <w:szCs w:val="28"/>
              </w:rPr>
              <w:t>тральном районе на 1100 мест (Прил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же</w:t>
            </w:r>
            <w:r w:rsidR="000148FC" w:rsidRPr="00F37570">
              <w:rPr>
                <w:sz w:val="28"/>
                <w:szCs w:val="28"/>
              </w:rPr>
              <w:t>ние 160.52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6A754E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6A754E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B16198" w:rsidRPr="00F37570">
              <w:rPr>
                <w:sz w:val="28"/>
                <w:szCs w:val="28"/>
              </w:rPr>
              <w:t>26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6A754E" w:rsidRPr="00F37570">
              <w:rPr>
                <w:sz w:val="28"/>
                <w:szCs w:val="28"/>
              </w:rPr>
              <w:t>21</w:t>
            </w:r>
            <w:r w:rsidR="000148FC" w:rsidRPr="00F3757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94FAD" w:rsidRPr="00F37570" w:rsidRDefault="006A754E" w:rsidP="006A754E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 xml:space="preserve">Реконструкция </w:t>
            </w:r>
            <w:r w:rsidR="00FD4AF0" w:rsidRPr="00F37570">
              <w:rPr>
                <w:sz w:val="28"/>
                <w:szCs w:val="28"/>
              </w:rPr>
              <w:t>школы</w:t>
            </w:r>
            <w:r w:rsidRPr="00F37570">
              <w:rPr>
                <w:sz w:val="28"/>
                <w:szCs w:val="28"/>
              </w:rPr>
              <w:t xml:space="preserve"> № 29 по ул. Октябрьской, 89а</w:t>
            </w:r>
            <w:r w:rsidRPr="00F37570">
              <w:rPr>
                <w:sz w:val="26"/>
                <w:szCs w:val="26"/>
              </w:rPr>
              <w:t xml:space="preserve"> </w:t>
            </w:r>
            <w:r w:rsidRPr="00F37570">
              <w:rPr>
                <w:sz w:val="28"/>
                <w:szCs w:val="28"/>
              </w:rPr>
              <w:t>в Центральном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1100 мест (Приложе</w:t>
            </w:r>
            <w:r w:rsidR="000148FC" w:rsidRPr="00F37570">
              <w:rPr>
                <w:sz w:val="28"/>
                <w:szCs w:val="28"/>
              </w:rPr>
              <w:t>ние 160.53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6A754E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6A754E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794FAD" w:rsidRPr="00F37570" w:rsidTr="00155A2C">
        <w:trPr>
          <w:trHeight w:val="276"/>
        </w:trPr>
        <w:tc>
          <w:tcPr>
            <w:tcW w:w="959" w:type="dxa"/>
          </w:tcPr>
          <w:p w:rsidR="00794FAD" w:rsidRPr="00F37570" w:rsidRDefault="00794FAD" w:rsidP="00794FA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</w:t>
            </w:r>
            <w:r w:rsidR="006A754E" w:rsidRPr="00F37570">
              <w:rPr>
                <w:sz w:val="28"/>
                <w:szCs w:val="28"/>
              </w:rPr>
              <w:t>21</w:t>
            </w:r>
            <w:r w:rsidR="000148FC" w:rsidRPr="00F3757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94FAD" w:rsidRPr="00F37570" w:rsidRDefault="006A754E" w:rsidP="006A754E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Реконструкция ги</w:t>
            </w:r>
            <w:r w:rsidRPr="00F37570">
              <w:rPr>
                <w:sz w:val="28"/>
                <w:szCs w:val="28"/>
              </w:rPr>
              <w:t>м</w:t>
            </w:r>
            <w:r w:rsidRPr="00F37570">
              <w:rPr>
                <w:sz w:val="28"/>
                <w:szCs w:val="28"/>
              </w:rPr>
              <w:t>назии № 13 по ул. Достоевского, 77</w:t>
            </w:r>
            <w:r w:rsidRPr="00F37570">
              <w:rPr>
                <w:sz w:val="26"/>
                <w:szCs w:val="26"/>
              </w:rPr>
              <w:t xml:space="preserve"> </w:t>
            </w:r>
            <w:r w:rsidRPr="00F37570">
              <w:rPr>
                <w:sz w:val="28"/>
                <w:szCs w:val="28"/>
              </w:rPr>
              <w:t>в Центральном ра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оне на 1100 мест (Приложе</w:t>
            </w:r>
            <w:r w:rsidR="000148FC" w:rsidRPr="00F37570">
              <w:rPr>
                <w:sz w:val="28"/>
                <w:szCs w:val="28"/>
              </w:rPr>
              <w:t>ние 160.54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94FAD" w:rsidRPr="00F37570" w:rsidRDefault="00794FAD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794FAD" w:rsidRPr="00F37570" w:rsidRDefault="00794FAD" w:rsidP="006A754E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794FAD" w:rsidRPr="00F37570" w:rsidRDefault="006A754E" w:rsidP="002852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B16198" w:rsidRPr="00F37570">
              <w:rPr>
                <w:sz w:val="28"/>
                <w:szCs w:val="28"/>
              </w:rPr>
              <w:t>28</w:t>
            </w:r>
          </w:p>
        </w:tc>
        <w:tc>
          <w:tcPr>
            <w:tcW w:w="1588" w:type="dxa"/>
            <w:vAlign w:val="center"/>
          </w:tcPr>
          <w:p w:rsidR="00794FAD" w:rsidRPr="00F37570" w:rsidRDefault="00794FAD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6A754E" w:rsidRPr="00F37570" w:rsidTr="00155A2C">
        <w:trPr>
          <w:trHeight w:val="276"/>
        </w:trPr>
        <w:tc>
          <w:tcPr>
            <w:tcW w:w="959" w:type="dxa"/>
          </w:tcPr>
          <w:p w:rsidR="006A754E" w:rsidRPr="00F37570" w:rsidRDefault="006A754E" w:rsidP="006A754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1.21</w:t>
            </w:r>
            <w:r w:rsidR="000148FC" w:rsidRPr="00F3757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A754E" w:rsidRPr="00F37570" w:rsidRDefault="006A754E" w:rsidP="006A754E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шк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лы по ул. Вилю</w:t>
            </w:r>
            <w:r w:rsidRPr="00F37570">
              <w:rPr>
                <w:sz w:val="28"/>
                <w:szCs w:val="28"/>
              </w:rPr>
              <w:t>й</w:t>
            </w:r>
            <w:r w:rsidRPr="00F37570">
              <w:rPr>
                <w:sz w:val="28"/>
                <w:szCs w:val="28"/>
              </w:rPr>
              <w:t>ской в Октябрьском</w:t>
            </w:r>
            <w:r w:rsidRPr="00F37570">
              <w:rPr>
                <w:sz w:val="26"/>
                <w:szCs w:val="26"/>
              </w:rPr>
              <w:t xml:space="preserve"> </w:t>
            </w:r>
            <w:r w:rsidRPr="00F37570">
              <w:rPr>
                <w:sz w:val="28"/>
                <w:szCs w:val="28"/>
              </w:rPr>
              <w:t>районе на 1100 мест (Приложе</w:t>
            </w:r>
            <w:r w:rsidR="000148FC" w:rsidRPr="00F37570">
              <w:rPr>
                <w:sz w:val="28"/>
                <w:szCs w:val="28"/>
              </w:rPr>
              <w:t>ние 160.55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6A754E" w:rsidRPr="00F37570" w:rsidRDefault="006A754E" w:rsidP="00B147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750000,00</w:t>
            </w:r>
          </w:p>
        </w:tc>
        <w:tc>
          <w:tcPr>
            <w:tcW w:w="1559" w:type="dxa"/>
            <w:vAlign w:val="center"/>
          </w:tcPr>
          <w:p w:rsidR="006A754E" w:rsidRPr="00F37570" w:rsidRDefault="006A754E" w:rsidP="00B14760">
            <w:pPr>
              <w:ind w:firstLine="33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6A754E" w:rsidRPr="00F37570" w:rsidRDefault="006A754E" w:rsidP="00B147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6A754E" w:rsidRPr="00F37570" w:rsidRDefault="006A754E" w:rsidP="00155A2C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</w:tbl>
    <w:p w:rsidR="005B5786" w:rsidRPr="00F37570" w:rsidRDefault="005B5786" w:rsidP="008E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 по области</w:t>
      </w:r>
      <w:proofErr w:type="gram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D7374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74287558,62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8E017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114830334,37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5786" w:rsidRPr="00F37570" w:rsidRDefault="005B5786" w:rsidP="008E01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570">
        <w:rPr>
          <w:rFonts w:ascii="Times New Roman" w:eastAsia="Calibri" w:hAnsi="Times New Roman" w:cs="Times New Roman"/>
          <w:sz w:val="28"/>
          <w:szCs w:val="28"/>
        </w:rPr>
        <w:t>1.3.1.2. В разделе 2:</w:t>
      </w:r>
    </w:p>
    <w:p w:rsidR="00CE1FA0" w:rsidRPr="00F37570" w:rsidRDefault="00CE1FA0" w:rsidP="008E01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Pr="00F37570">
        <w:rPr>
          <w:rFonts w:ascii="Times New Roman" w:eastAsia="Calibri" w:hAnsi="Times New Roman" w:cs="Times New Roman"/>
          <w:sz w:val="28"/>
          <w:szCs w:val="28"/>
        </w:rPr>
        <w:t xml:space="preserve">2.1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«400527,30» заменить цифрами «</w:t>
      </w:r>
      <w:r w:rsidR="00C6620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681584,83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620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 «2021» заменить цифрами «2023»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FA0" w:rsidRPr="00F37570" w:rsidRDefault="00403AD5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</w:t>
      </w:r>
      <w:r w:rsidR="007B192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570">
        <w:rPr>
          <w:rFonts w:ascii="Times New Roman" w:eastAsia="Calibri" w:hAnsi="Times New Roman" w:cs="Times New Roman"/>
          <w:sz w:val="28"/>
          <w:szCs w:val="28"/>
        </w:rPr>
        <w:t>2.2</w:t>
      </w:r>
      <w:r w:rsidR="0015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A2C" w:rsidRPr="00155A2C">
        <w:rPr>
          <w:rFonts w:ascii="Times New Roman" w:eastAsia="Calibri" w:hAnsi="Times New Roman" w:cs="Times New Roman"/>
          <w:sz w:val="28"/>
          <w:szCs w:val="28"/>
        </w:rPr>
        <w:t>–</w:t>
      </w:r>
      <w:r w:rsidR="0015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929" w:rsidRPr="00F37570">
        <w:rPr>
          <w:rFonts w:ascii="Times New Roman" w:eastAsia="Calibri" w:hAnsi="Times New Roman" w:cs="Times New Roman"/>
          <w:sz w:val="28"/>
          <w:szCs w:val="28"/>
        </w:rPr>
        <w:t xml:space="preserve">2.8 </w:t>
      </w:r>
      <w:r w:rsidR="00CE1FA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«2021» заменить цифрами «2022»;</w:t>
      </w:r>
    </w:p>
    <w:p w:rsidR="005A7951" w:rsidRPr="00F37570" w:rsidRDefault="005A7951" w:rsidP="005A79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строке </w:t>
      </w:r>
      <w:r w:rsidRPr="00F37570">
        <w:rPr>
          <w:rFonts w:ascii="Times New Roman" w:eastAsia="Calibri" w:hAnsi="Times New Roman" w:cs="Times New Roman"/>
          <w:sz w:val="28"/>
          <w:szCs w:val="28"/>
        </w:rPr>
        <w:t xml:space="preserve">2.9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«2021» заменить цифрами «2024»;</w:t>
      </w:r>
    </w:p>
    <w:p w:rsidR="005A7951" w:rsidRPr="00F37570" w:rsidRDefault="00FD32A5" w:rsidP="000257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Calibri" w:hAnsi="Times New Roman" w:cs="Times New Roman"/>
          <w:sz w:val="28"/>
          <w:szCs w:val="28"/>
        </w:rPr>
        <w:t>ст</w:t>
      </w:r>
      <w:r w:rsidR="00745B4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2.20</w:t>
      </w:r>
      <w:r w:rsidR="00CE10D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2.22, 2.27</w:t>
      </w:r>
      <w:r w:rsidR="00640D2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2.28</w:t>
      </w:r>
      <w:r w:rsidR="00935022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2.45, 2.46, 2.48</w:t>
      </w:r>
      <w:r w:rsidR="00F87F6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2.56, 2.59</w:t>
      </w:r>
      <w:r w:rsidR="00E128D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2.61</w:t>
      </w:r>
      <w:r w:rsidR="00C1089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2.66, 2.72</w:t>
      </w:r>
      <w:r w:rsidR="001E675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2.90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="00CE10D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утратившими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силу;</w:t>
      </w:r>
    </w:p>
    <w:p w:rsidR="008B7AAE" w:rsidRPr="00F37570" w:rsidRDefault="008B7AAE" w:rsidP="008B7A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2.93 цифры «</w:t>
      </w:r>
      <w:r w:rsidR="00A22C1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359187,26» заменить цифрами «</w:t>
      </w:r>
      <w:r w:rsidR="00C6620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325860,03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206D2" w:rsidRPr="00F37570" w:rsidRDefault="003206D2" w:rsidP="003206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</w:t>
      </w:r>
      <w:r w:rsidR="0027587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2.94</w:t>
      </w:r>
      <w:r w:rsidR="00275872">
        <w:rPr>
          <w:rFonts w:ascii="Times New Roman" w:eastAsia="Times New Roman" w:hAnsi="Times New Roman" w:cs="Times New Roman"/>
          <w:sz w:val="28"/>
          <w:szCs w:val="28"/>
          <w:lang w:eastAsia="ru-RU"/>
        </w:rPr>
        <w:t>, 2.96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«2021» заменить цифрами «2024»;</w:t>
      </w:r>
    </w:p>
    <w:p w:rsidR="00ED12CC" w:rsidRPr="00F37570" w:rsidRDefault="00513815" w:rsidP="00ED12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ED12CC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2.97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19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13815" w:rsidRPr="00F37570" w:rsidTr="00513815">
        <w:trPr>
          <w:trHeight w:val="1921"/>
        </w:trPr>
        <w:tc>
          <w:tcPr>
            <w:tcW w:w="959" w:type="dxa"/>
            <w:vMerge w:val="restart"/>
          </w:tcPr>
          <w:p w:rsidR="00513815" w:rsidRPr="00F37570" w:rsidRDefault="00513815" w:rsidP="00690BE2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2.97</w:t>
            </w:r>
          </w:p>
        </w:tc>
        <w:tc>
          <w:tcPr>
            <w:tcW w:w="2693" w:type="dxa"/>
            <w:vMerge w:val="restart"/>
          </w:tcPr>
          <w:p w:rsidR="00513815" w:rsidRPr="00F37570" w:rsidRDefault="00513815" w:rsidP="00275872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Реконструкция акушерского корп</w:t>
            </w:r>
            <w:r w:rsidRPr="00F37570">
              <w:rPr>
                <w:sz w:val="28"/>
                <w:szCs w:val="28"/>
              </w:rPr>
              <w:t>у</w:t>
            </w:r>
            <w:r w:rsidRPr="00F37570">
              <w:rPr>
                <w:sz w:val="28"/>
                <w:szCs w:val="28"/>
              </w:rPr>
              <w:t>са Государственной Новосибирской о</w:t>
            </w:r>
            <w:r w:rsidRPr="00F37570">
              <w:rPr>
                <w:sz w:val="28"/>
                <w:szCs w:val="28"/>
              </w:rPr>
              <w:t>б</w:t>
            </w:r>
            <w:r w:rsidRPr="00F37570">
              <w:rPr>
                <w:sz w:val="28"/>
                <w:szCs w:val="28"/>
              </w:rPr>
              <w:t>ластной клинич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ской больницы для размещения перин</w:t>
            </w:r>
            <w:r w:rsidRPr="00F37570">
              <w:rPr>
                <w:sz w:val="28"/>
                <w:szCs w:val="28"/>
              </w:rPr>
              <w:t>а</w:t>
            </w:r>
            <w:r w:rsidRPr="00F37570">
              <w:rPr>
                <w:sz w:val="28"/>
                <w:szCs w:val="28"/>
              </w:rPr>
              <w:t>тального центра Новосибирской о</w:t>
            </w:r>
            <w:r w:rsidRPr="00F37570">
              <w:rPr>
                <w:sz w:val="28"/>
                <w:szCs w:val="28"/>
              </w:rPr>
              <w:t>б</w:t>
            </w:r>
            <w:r w:rsidRPr="00F37570">
              <w:rPr>
                <w:sz w:val="28"/>
                <w:szCs w:val="28"/>
              </w:rPr>
              <w:t>ласти по ул. Нем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ровича-Данченко, 130 (</w:t>
            </w:r>
            <w:r w:rsidR="00275872">
              <w:rPr>
                <w:sz w:val="28"/>
                <w:szCs w:val="28"/>
              </w:rPr>
              <w:t>П</w:t>
            </w:r>
            <w:r w:rsidRPr="00F37570">
              <w:rPr>
                <w:sz w:val="28"/>
                <w:szCs w:val="28"/>
              </w:rPr>
              <w:t>риложение 256.1)</w:t>
            </w:r>
          </w:p>
        </w:tc>
        <w:tc>
          <w:tcPr>
            <w:tcW w:w="2127" w:type="dxa"/>
            <w:vAlign w:val="center"/>
          </w:tcPr>
          <w:p w:rsidR="00513815" w:rsidRPr="00F37570" w:rsidRDefault="00513815" w:rsidP="00513815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2214455,75</w:t>
            </w:r>
          </w:p>
        </w:tc>
        <w:tc>
          <w:tcPr>
            <w:tcW w:w="1559" w:type="dxa"/>
            <w:vAlign w:val="center"/>
          </w:tcPr>
          <w:p w:rsidR="00513815" w:rsidRPr="00F37570" w:rsidRDefault="00513815" w:rsidP="00690BE2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федерал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ный бю</w:t>
            </w:r>
            <w:r w:rsidRPr="00F37570">
              <w:rPr>
                <w:sz w:val="28"/>
                <w:szCs w:val="28"/>
              </w:rPr>
              <w:t>д</w:t>
            </w:r>
            <w:r w:rsidRPr="00F37570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Merge w:val="restart"/>
            <w:vAlign w:val="center"/>
          </w:tcPr>
          <w:p w:rsidR="00513815" w:rsidRPr="00F37570" w:rsidRDefault="00513815" w:rsidP="00690BE2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2020</w:t>
            </w:r>
          </w:p>
        </w:tc>
        <w:tc>
          <w:tcPr>
            <w:tcW w:w="1588" w:type="dxa"/>
            <w:vMerge w:val="restart"/>
            <w:vAlign w:val="center"/>
          </w:tcPr>
          <w:p w:rsidR="00513815" w:rsidRPr="00F37570" w:rsidRDefault="00513815" w:rsidP="00690BE2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Прав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тельство Новос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бирской области</w:t>
            </w:r>
          </w:p>
        </w:tc>
      </w:tr>
      <w:tr w:rsidR="00513815" w:rsidRPr="00F37570" w:rsidTr="00690BE2">
        <w:trPr>
          <w:trHeight w:val="276"/>
        </w:trPr>
        <w:tc>
          <w:tcPr>
            <w:tcW w:w="959" w:type="dxa"/>
            <w:vMerge/>
          </w:tcPr>
          <w:p w:rsidR="00513815" w:rsidRPr="00F37570" w:rsidRDefault="00513815" w:rsidP="00690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13815" w:rsidRPr="00F37570" w:rsidRDefault="00513815" w:rsidP="00690B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13815" w:rsidRPr="00F37570" w:rsidRDefault="00513815" w:rsidP="00690BE2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750224,10</w:t>
            </w:r>
          </w:p>
        </w:tc>
        <w:tc>
          <w:tcPr>
            <w:tcW w:w="1559" w:type="dxa"/>
            <w:vAlign w:val="center"/>
          </w:tcPr>
          <w:p w:rsidR="00513815" w:rsidRPr="00F37570" w:rsidRDefault="00513815" w:rsidP="00690BE2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513815" w:rsidRPr="00F37570" w:rsidRDefault="00513815" w:rsidP="00690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513815" w:rsidRPr="00F37570" w:rsidRDefault="00513815" w:rsidP="00690B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 по области</w:t>
      </w:r>
      <w:proofErr w:type="gramStart"/>
      <w:r w:rsidR="002758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E22AF5" w:rsidRPr="00F37570">
        <w:rPr>
          <w:rFonts w:ascii="Times New Roman" w:eastAsia="Calibri" w:hAnsi="Times New Roman" w:cs="Times New Roman"/>
          <w:sz w:val="28"/>
          <w:szCs w:val="28"/>
        </w:rPr>
        <w:t>81848083,79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570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«</w:t>
      </w:r>
      <w:r w:rsidR="001927F1" w:rsidRPr="00F37570">
        <w:rPr>
          <w:rFonts w:ascii="Times New Roman" w:eastAsia="Calibri" w:hAnsi="Times New Roman" w:cs="Times New Roman"/>
          <w:sz w:val="28"/>
          <w:szCs w:val="28"/>
        </w:rPr>
        <w:t>70742124,71</w:t>
      </w:r>
      <w:r w:rsidRPr="00F3757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 В разделе 3:</w:t>
      </w:r>
    </w:p>
    <w:p w:rsidR="006D2F4E" w:rsidRPr="00F37570" w:rsidRDefault="00182EC6" w:rsidP="006D2F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3.4</w:t>
      </w:r>
      <w:r w:rsidR="006D2F4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17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9D72B2" w:rsidRPr="00F37570" w:rsidTr="007D1BC3">
        <w:trPr>
          <w:trHeight w:val="276"/>
        </w:trPr>
        <w:tc>
          <w:tcPr>
            <w:tcW w:w="959" w:type="dxa"/>
            <w:vMerge w:val="restart"/>
          </w:tcPr>
          <w:p w:rsidR="009D72B2" w:rsidRPr="00F37570" w:rsidRDefault="009D72B2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3.4</w:t>
            </w:r>
          </w:p>
        </w:tc>
        <w:tc>
          <w:tcPr>
            <w:tcW w:w="2693" w:type="dxa"/>
            <w:vMerge w:val="restart"/>
          </w:tcPr>
          <w:p w:rsidR="009D72B2" w:rsidRPr="00F37570" w:rsidRDefault="009D72B2" w:rsidP="009D72B2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Реконструкция пл</w:t>
            </w:r>
            <w:r w:rsidRPr="00F37570">
              <w:rPr>
                <w:sz w:val="28"/>
                <w:szCs w:val="28"/>
              </w:rPr>
              <w:t>а</w:t>
            </w:r>
            <w:r w:rsidRPr="00F37570">
              <w:rPr>
                <w:sz w:val="28"/>
                <w:szCs w:val="28"/>
              </w:rPr>
              <w:t>вательного бассейна СКА 818 в бассейн с ванной 50х21 по ул. Воинской, 1а (Приложение 260)</w:t>
            </w:r>
          </w:p>
        </w:tc>
        <w:tc>
          <w:tcPr>
            <w:tcW w:w="2127" w:type="dxa"/>
            <w:vAlign w:val="center"/>
          </w:tcPr>
          <w:p w:rsidR="009D72B2" w:rsidRPr="00F37570" w:rsidRDefault="009D72B2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136658,80</w:t>
            </w:r>
          </w:p>
        </w:tc>
        <w:tc>
          <w:tcPr>
            <w:tcW w:w="1559" w:type="dxa"/>
            <w:vAlign w:val="center"/>
          </w:tcPr>
          <w:p w:rsidR="009D72B2" w:rsidRPr="00F37570" w:rsidRDefault="009D72B2" w:rsidP="009D72B2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федерал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ный бю</w:t>
            </w:r>
            <w:r w:rsidRPr="00F37570">
              <w:rPr>
                <w:sz w:val="28"/>
                <w:szCs w:val="28"/>
              </w:rPr>
              <w:t>д</w:t>
            </w:r>
            <w:r w:rsidRPr="00F37570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Merge w:val="restart"/>
            <w:vAlign w:val="center"/>
          </w:tcPr>
          <w:p w:rsidR="009D72B2" w:rsidRPr="00F37570" w:rsidRDefault="009D72B2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2022</w:t>
            </w:r>
          </w:p>
        </w:tc>
        <w:tc>
          <w:tcPr>
            <w:tcW w:w="1588" w:type="dxa"/>
            <w:vMerge w:val="restart"/>
            <w:vAlign w:val="center"/>
          </w:tcPr>
          <w:p w:rsidR="009D72B2" w:rsidRPr="00F37570" w:rsidRDefault="009D72B2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Прав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тельство Новос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бирской области</w:t>
            </w:r>
          </w:p>
        </w:tc>
      </w:tr>
      <w:tr w:rsidR="009D72B2" w:rsidRPr="00F37570" w:rsidTr="007D1BC3">
        <w:trPr>
          <w:trHeight w:val="276"/>
        </w:trPr>
        <w:tc>
          <w:tcPr>
            <w:tcW w:w="959" w:type="dxa"/>
            <w:vMerge/>
          </w:tcPr>
          <w:p w:rsidR="009D72B2" w:rsidRPr="00F37570" w:rsidRDefault="009D72B2" w:rsidP="007D1B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D72B2" w:rsidRPr="00F37570" w:rsidRDefault="009D72B2" w:rsidP="009D72B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D72B2" w:rsidRPr="00F37570" w:rsidRDefault="00597C5A" w:rsidP="009D72B2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736310,60</w:t>
            </w:r>
          </w:p>
        </w:tc>
        <w:tc>
          <w:tcPr>
            <w:tcW w:w="1559" w:type="dxa"/>
            <w:vAlign w:val="center"/>
          </w:tcPr>
          <w:p w:rsidR="009D72B2" w:rsidRPr="00F37570" w:rsidRDefault="009D72B2" w:rsidP="009D72B2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9D72B2" w:rsidRPr="00F37570" w:rsidRDefault="009D72B2" w:rsidP="007D1B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9D72B2" w:rsidRPr="00F37570" w:rsidRDefault="009D72B2" w:rsidP="007D1B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7333" w:rsidRPr="00F37570" w:rsidRDefault="0068789F" w:rsidP="004173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3.10 цифры «2021» заменить цифрами «2022</w:t>
      </w:r>
      <w:r w:rsidR="00417333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17333" w:rsidRPr="00F37570" w:rsidRDefault="00417333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3.12 </w:t>
      </w:r>
      <w:r w:rsidR="0068789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«ледового комплекса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68789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8789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спортивного комплекса с гимнастическим залом и ледовой площадкой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17333" w:rsidRPr="00F37570" w:rsidRDefault="00417333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3.13 </w:t>
      </w:r>
      <w:r w:rsidR="002F21A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«на Нижней Ельцовке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2F21A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F21A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 Зоологической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3.19 изложить в следующей редакции:</w:t>
      </w:r>
    </w:p>
    <w:tbl>
      <w:tblPr>
        <w:tblStyle w:val="19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2F6792" w:rsidRPr="00F37570" w:rsidTr="005B5786">
        <w:trPr>
          <w:trHeight w:val="276"/>
        </w:trPr>
        <w:tc>
          <w:tcPr>
            <w:tcW w:w="959" w:type="dxa"/>
            <w:vMerge w:val="restart"/>
          </w:tcPr>
          <w:p w:rsidR="002F6792" w:rsidRPr="00F37570" w:rsidRDefault="002F6792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3.19</w:t>
            </w:r>
          </w:p>
        </w:tc>
        <w:tc>
          <w:tcPr>
            <w:tcW w:w="2693" w:type="dxa"/>
            <w:vMerge w:val="restart"/>
          </w:tcPr>
          <w:p w:rsidR="002F6792" w:rsidRPr="00F37570" w:rsidRDefault="002F6792" w:rsidP="005B5786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мн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гофункциональной ледовой арены по ул. Немировича-Данченко (Прил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жение 275)</w:t>
            </w:r>
          </w:p>
        </w:tc>
        <w:tc>
          <w:tcPr>
            <w:tcW w:w="2127" w:type="dxa"/>
            <w:vAlign w:val="center"/>
          </w:tcPr>
          <w:p w:rsidR="002F6792" w:rsidRPr="00F37570" w:rsidRDefault="00597C5A" w:rsidP="00597C5A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3591999,93</w:t>
            </w:r>
          </w:p>
        </w:tc>
        <w:tc>
          <w:tcPr>
            <w:tcW w:w="1559" w:type="dxa"/>
            <w:vAlign w:val="center"/>
          </w:tcPr>
          <w:p w:rsidR="002F6792" w:rsidRPr="00F37570" w:rsidRDefault="002F6792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федерал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ный бю</w:t>
            </w:r>
            <w:r w:rsidRPr="00F37570">
              <w:rPr>
                <w:sz w:val="28"/>
                <w:szCs w:val="28"/>
              </w:rPr>
              <w:t>д</w:t>
            </w:r>
            <w:r w:rsidRPr="00F37570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Merge w:val="restart"/>
            <w:vAlign w:val="center"/>
          </w:tcPr>
          <w:p w:rsidR="002F6792" w:rsidRPr="00F37570" w:rsidRDefault="002F6792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202</w:t>
            </w:r>
            <w:r w:rsidR="00597C5A" w:rsidRPr="00F37570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  <w:vMerge w:val="restart"/>
            <w:vAlign w:val="center"/>
          </w:tcPr>
          <w:p w:rsidR="002F6792" w:rsidRPr="00F37570" w:rsidRDefault="002F6792" w:rsidP="009B637B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Прав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тельство Новос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бирской области</w:t>
            </w:r>
          </w:p>
        </w:tc>
      </w:tr>
      <w:tr w:rsidR="002F6792" w:rsidRPr="00F37570" w:rsidTr="005B5786">
        <w:trPr>
          <w:trHeight w:val="276"/>
        </w:trPr>
        <w:tc>
          <w:tcPr>
            <w:tcW w:w="959" w:type="dxa"/>
            <w:vMerge/>
          </w:tcPr>
          <w:p w:rsidR="002F6792" w:rsidRPr="00F37570" w:rsidRDefault="002F6792" w:rsidP="005B5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6792" w:rsidRPr="00F37570" w:rsidRDefault="002F6792" w:rsidP="005B578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F6792" w:rsidRPr="00F37570" w:rsidRDefault="00597C5A" w:rsidP="002F6792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6245064,96</w:t>
            </w:r>
          </w:p>
        </w:tc>
        <w:tc>
          <w:tcPr>
            <w:tcW w:w="1559" w:type="dxa"/>
            <w:vAlign w:val="center"/>
          </w:tcPr>
          <w:p w:rsidR="002F6792" w:rsidRPr="00F37570" w:rsidRDefault="002F6792" w:rsidP="002F6792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2F6792" w:rsidRPr="00F37570" w:rsidRDefault="002F6792" w:rsidP="005B5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2F6792" w:rsidRPr="00F37570" w:rsidRDefault="002F6792" w:rsidP="009B63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637B" w:rsidRPr="00F37570" w:rsidRDefault="002F6792" w:rsidP="009B63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3.22 цифры «2021</w:t>
      </w:r>
      <w:r w:rsidR="009B637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енить цифрами «2024</w:t>
      </w:r>
      <w:r w:rsidR="009B637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F6792" w:rsidRPr="00F37570" w:rsidRDefault="002F6792" w:rsidP="002F67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3.23 цифры «2020» заменить цифрами «2019»;</w:t>
      </w:r>
    </w:p>
    <w:p w:rsidR="00EF0E6F" w:rsidRPr="00F37570" w:rsidRDefault="00EF0E6F" w:rsidP="00EF0E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3.26 цифры «2020» заменить цифрами «2022»;</w:t>
      </w:r>
    </w:p>
    <w:p w:rsidR="002F6792" w:rsidRPr="00F37570" w:rsidRDefault="008F63C3" w:rsidP="008F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3.28 слова «по ул. Полевой» заменить словами «в микрорайоне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«Щ»;</w:t>
      </w:r>
    </w:p>
    <w:p w:rsidR="009B637B" w:rsidRPr="00F37570" w:rsidRDefault="009B637B" w:rsidP="009B63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3.29 </w:t>
      </w:r>
      <w:r w:rsidR="008F63C3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63C3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микрорайоне «Балластный карьер»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</w:t>
      </w:r>
      <w:r w:rsidR="008F63C3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63C3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Клубной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B637B" w:rsidRPr="00F37570" w:rsidRDefault="00D666FE" w:rsidP="009B63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3.33</w:t>
      </w:r>
      <w:r w:rsidR="009B637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1220210,00</w:t>
      </w:r>
      <w:r w:rsidR="009B637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F24E0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1857408,04</w:t>
      </w:r>
      <w:r w:rsidR="009B637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цифры «159043,00» заменить цифрами </w:t>
      </w:r>
      <w:r w:rsidR="00F24E0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«1088356,18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637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37B" w:rsidRPr="00F37570" w:rsidRDefault="00D666FE" w:rsidP="009B63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3.35 цифры «2021</w:t>
      </w:r>
      <w:r w:rsidR="00773EB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«2022</w:t>
      </w:r>
      <w:r w:rsidR="009B637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6EDF" w:rsidRPr="00F37570" w:rsidRDefault="003B11A9" w:rsidP="00216E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3.40 слова</w:t>
      </w:r>
      <w:r w:rsidR="00476822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192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Лесосечной»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</w:t>
      </w:r>
      <w:r w:rsidR="00216ED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микрорайоне «</w:t>
      </w:r>
      <w:r w:rsidR="00745B4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Ельцовка</w:t>
      </w:r>
      <w:r w:rsidR="00216ED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7305" w:rsidRPr="00F37570" w:rsidRDefault="00275872" w:rsidP="002173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3.41</w:t>
      </w:r>
      <w:r w:rsidR="00745B4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5B4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5B4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745B4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</w:t>
      </w:r>
      <w:r w:rsidR="007B192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</w:t>
      </w:r>
      <w:r w:rsidR="007B192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стадиона «</w:t>
      </w:r>
      <w:proofErr w:type="spellStart"/>
      <w:r w:rsidR="007B1929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Сибсельмаш</w:t>
      </w:r>
      <w:proofErr w:type="spellEnd"/>
      <w:r w:rsidR="0021730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5B4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 «2021» заменить цифрами «2024»</w:t>
      </w:r>
      <w:r w:rsidR="0021730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305" w:rsidRPr="00F37570" w:rsidRDefault="00217305" w:rsidP="002173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3.42 </w:t>
      </w:r>
      <w:r w:rsidR="00745B4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45B4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Высоцкого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745B4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45B4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Высоцкого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5B4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 «2021» заменить цифрами «2022»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B48" w:rsidRPr="00F37570" w:rsidRDefault="00745B48" w:rsidP="00745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Calibri" w:hAnsi="Times New Roman" w:cs="Times New Roman"/>
          <w:sz w:val="28"/>
          <w:szCs w:val="28"/>
        </w:rPr>
        <w:t>ст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3.43 признать утратившей силу;</w:t>
      </w:r>
    </w:p>
    <w:p w:rsidR="00745B48" w:rsidRPr="00F37570" w:rsidRDefault="00745B48" w:rsidP="00745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3.44 цифры «2021» заменить цифрами «2024»;</w:t>
      </w:r>
    </w:p>
    <w:p w:rsidR="00186953" w:rsidRPr="00F37570" w:rsidRDefault="00186953" w:rsidP="001869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3.46 цифры «2021» заменить цифрами «2022»;</w:t>
      </w:r>
    </w:p>
    <w:p w:rsidR="00217305" w:rsidRPr="00F37570" w:rsidRDefault="00186953" w:rsidP="002173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3.47 цифры «100000,00» заменить цифрами «200000,00»</w:t>
      </w:r>
      <w:r w:rsidR="0021730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37B" w:rsidRPr="00F37570" w:rsidRDefault="00186953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3.49</w:t>
      </w:r>
      <w:r w:rsidR="0021730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C7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«Воинской» заменить словами «Воинской, 1»</w:t>
      </w:r>
      <w:r w:rsidR="0021730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7CF3" w:rsidRPr="00F37570" w:rsidRDefault="00B27CF3" w:rsidP="00B27C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3.50 цифры «2020» заменить цифрами «2021»;</w:t>
      </w:r>
    </w:p>
    <w:p w:rsidR="00773EB1" w:rsidRPr="00F37570" w:rsidRDefault="00773EB1" w:rsidP="007B75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3.51 цифры «2020» заменить цифрами «2024»;</w:t>
      </w:r>
    </w:p>
    <w:p w:rsidR="007B75BA" w:rsidRPr="00F37570" w:rsidRDefault="007B75BA" w:rsidP="007B75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3.52 </w:t>
      </w:r>
      <w:r w:rsidR="00F24E0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«271316,30» заменить цифрами «154908,29»</w:t>
      </w:r>
      <w:r w:rsidR="0037384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F24E0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2020» заменить цифрами «2024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E3A47" w:rsidRPr="00F37570" w:rsidRDefault="007B75BA" w:rsidP="00BE3A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3.55</w:t>
      </w:r>
      <w:r w:rsidR="00FD4BF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3.</w:t>
      </w:r>
      <w:r w:rsidR="009127C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BE3A47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BE3A47" w:rsidRPr="00F37570" w:rsidTr="007D1BC3">
        <w:trPr>
          <w:trHeight w:val="276"/>
        </w:trPr>
        <w:tc>
          <w:tcPr>
            <w:tcW w:w="959" w:type="dxa"/>
          </w:tcPr>
          <w:p w:rsidR="00BE3A47" w:rsidRPr="00F37570" w:rsidRDefault="00BE3A47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3.5</w:t>
            </w:r>
            <w:r w:rsidR="007B75BA" w:rsidRPr="00F3757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E3A47" w:rsidRPr="00F37570" w:rsidRDefault="00BE3A47" w:rsidP="007B75BA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 xml:space="preserve">Строительство </w:t>
            </w:r>
            <w:r w:rsidR="007B75BA" w:rsidRPr="00F37570">
              <w:rPr>
                <w:sz w:val="28"/>
                <w:szCs w:val="28"/>
              </w:rPr>
              <w:t>ба</w:t>
            </w:r>
            <w:r w:rsidR="007B75BA" w:rsidRPr="00F37570">
              <w:rPr>
                <w:sz w:val="28"/>
                <w:szCs w:val="28"/>
              </w:rPr>
              <w:t>с</w:t>
            </w:r>
            <w:r w:rsidR="007B75BA" w:rsidRPr="00F37570">
              <w:rPr>
                <w:sz w:val="28"/>
                <w:szCs w:val="28"/>
              </w:rPr>
              <w:t>сейна</w:t>
            </w:r>
            <w:r w:rsidRPr="00F37570">
              <w:rPr>
                <w:sz w:val="28"/>
                <w:szCs w:val="28"/>
              </w:rPr>
              <w:t xml:space="preserve"> по ул. </w:t>
            </w:r>
            <w:r w:rsidR="007B75BA" w:rsidRPr="00F37570">
              <w:rPr>
                <w:sz w:val="28"/>
                <w:szCs w:val="28"/>
              </w:rPr>
              <w:t>Титова</w:t>
            </w:r>
            <w:r w:rsidRPr="00F37570">
              <w:rPr>
                <w:sz w:val="28"/>
                <w:szCs w:val="28"/>
              </w:rPr>
              <w:t xml:space="preserve"> (Приложе</w:t>
            </w:r>
            <w:r w:rsidR="00434F8F" w:rsidRPr="00F37570">
              <w:rPr>
                <w:sz w:val="28"/>
                <w:szCs w:val="28"/>
              </w:rPr>
              <w:t>ние 295.16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BE3A47" w:rsidRPr="00F37570" w:rsidRDefault="006144C6" w:rsidP="007D1BC3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</w:t>
            </w:r>
            <w:r w:rsidR="000944F4" w:rsidRPr="00F37570">
              <w:rPr>
                <w:sz w:val="28"/>
                <w:szCs w:val="28"/>
              </w:rPr>
              <w:t>00000,00</w:t>
            </w:r>
          </w:p>
        </w:tc>
        <w:tc>
          <w:tcPr>
            <w:tcW w:w="1559" w:type="dxa"/>
            <w:vAlign w:val="center"/>
          </w:tcPr>
          <w:p w:rsidR="00BE3A47" w:rsidRPr="00F37570" w:rsidRDefault="00B078F5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внебю</w:t>
            </w:r>
            <w:r w:rsidRPr="00F37570">
              <w:rPr>
                <w:sz w:val="28"/>
                <w:szCs w:val="28"/>
              </w:rPr>
              <w:t>д</w:t>
            </w:r>
            <w:r w:rsidRPr="00F37570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BE3A47" w:rsidRPr="00F37570" w:rsidRDefault="00B078F5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202</w:t>
            </w:r>
            <w:r w:rsidR="00434F8F" w:rsidRPr="00F37570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BE3A47" w:rsidRPr="00F37570" w:rsidRDefault="00B078F5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привл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ченные о</w:t>
            </w:r>
            <w:r w:rsidRPr="00F37570">
              <w:rPr>
                <w:sz w:val="28"/>
                <w:szCs w:val="28"/>
              </w:rPr>
              <w:t>р</w:t>
            </w:r>
            <w:r w:rsidRPr="00F37570">
              <w:rPr>
                <w:sz w:val="28"/>
                <w:szCs w:val="28"/>
              </w:rPr>
              <w:t>ганизации*</w:t>
            </w:r>
          </w:p>
        </w:tc>
      </w:tr>
      <w:tr w:rsidR="00B078F5" w:rsidRPr="00F37570" w:rsidTr="007D1BC3">
        <w:trPr>
          <w:trHeight w:val="276"/>
        </w:trPr>
        <w:tc>
          <w:tcPr>
            <w:tcW w:w="959" w:type="dxa"/>
          </w:tcPr>
          <w:p w:rsidR="00B078F5" w:rsidRPr="00F37570" w:rsidRDefault="00B078F5" w:rsidP="00B07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3.5</w:t>
            </w:r>
            <w:r w:rsidR="00434F8F" w:rsidRPr="00F37570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B078F5" w:rsidRPr="00F37570" w:rsidRDefault="00B078F5" w:rsidP="006144C6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 xml:space="preserve">Строительство спортивного </w:t>
            </w:r>
            <w:r w:rsidR="006144C6" w:rsidRPr="00F37570">
              <w:rPr>
                <w:sz w:val="28"/>
                <w:szCs w:val="28"/>
              </w:rPr>
              <w:t>озд</w:t>
            </w:r>
            <w:r w:rsidR="006144C6" w:rsidRPr="00F37570">
              <w:rPr>
                <w:sz w:val="28"/>
                <w:szCs w:val="28"/>
              </w:rPr>
              <w:t>о</w:t>
            </w:r>
            <w:r w:rsidR="006144C6" w:rsidRPr="00F37570">
              <w:rPr>
                <w:sz w:val="28"/>
                <w:szCs w:val="28"/>
              </w:rPr>
              <w:t xml:space="preserve">ровительного </w:t>
            </w:r>
            <w:r w:rsidRPr="00F37570">
              <w:rPr>
                <w:sz w:val="28"/>
                <w:szCs w:val="28"/>
              </w:rPr>
              <w:t>ко</w:t>
            </w:r>
            <w:r w:rsidRPr="00F37570">
              <w:rPr>
                <w:sz w:val="28"/>
                <w:szCs w:val="28"/>
              </w:rPr>
              <w:t>м</w:t>
            </w:r>
            <w:r w:rsidRPr="00F37570">
              <w:rPr>
                <w:sz w:val="28"/>
                <w:szCs w:val="28"/>
              </w:rPr>
              <w:t xml:space="preserve">плекса по ул. </w:t>
            </w:r>
            <w:r w:rsidR="006144C6" w:rsidRPr="00F37570">
              <w:rPr>
                <w:sz w:val="28"/>
                <w:szCs w:val="28"/>
              </w:rPr>
              <w:t>Дми</w:t>
            </w:r>
            <w:r w:rsidR="006144C6" w:rsidRPr="00F37570">
              <w:rPr>
                <w:sz w:val="28"/>
                <w:szCs w:val="28"/>
              </w:rPr>
              <w:t>т</w:t>
            </w:r>
            <w:r w:rsidR="006144C6" w:rsidRPr="00F37570">
              <w:rPr>
                <w:sz w:val="28"/>
                <w:szCs w:val="28"/>
              </w:rPr>
              <w:t xml:space="preserve">рия </w:t>
            </w:r>
            <w:proofErr w:type="spellStart"/>
            <w:r w:rsidR="006144C6" w:rsidRPr="00F37570">
              <w:rPr>
                <w:sz w:val="28"/>
                <w:szCs w:val="28"/>
              </w:rPr>
              <w:t>Шмонина</w:t>
            </w:r>
            <w:proofErr w:type="spellEnd"/>
            <w:r w:rsidRPr="00F37570">
              <w:rPr>
                <w:sz w:val="28"/>
                <w:szCs w:val="28"/>
              </w:rPr>
              <w:t xml:space="preserve">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295.1</w:t>
            </w:r>
            <w:r w:rsidR="006144C6" w:rsidRPr="00F37570">
              <w:rPr>
                <w:sz w:val="28"/>
                <w:szCs w:val="28"/>
              </w:rPr>
              <w:t>7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B078F5" w:rsidRPr="00F37570" w:rsidRDefault="006144C6" w:rsidP="00B07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</w:t>
            </w:r>
            <w:r w:rsidR="000944F4" w:rsidRPr="00F37570">
              <w:rPr>
                <w:sz w:val="28"/>
                <w:szCs w:val="28"/>
              </w:rPr>
              <w:t>00000,00</w:t>
            </w:r>
          </w:p>
        </w:tc>
        <w:tc>
          <w:tcPr>
            <w:tcW w:w="1559" w:type="dxa"/>
            <w:vAlign w:val="center"/>
          </w:tcPr>
          <w:p w:rsidR="00B078F5" w:rsidRPr="00F37570" w:rsidRDefault="006144C6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B078F5" w:rsidRPr="00F37570" w:rsidRDefault="00B078F5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6144C6" w:rsidRPr="00F37570">
              <w:rPr>
                <w:sz w:val="28"/>
                <w:szCs w:val="28"/>
              </w:rPr>
              <w:t>25</w:t>
            </w:r>
          </w:p>
        </w:tc>
        <w:tc>
          <w:tcPr>
            <w:tcW w:w="1588" w:type="dxa"/>
            <w:vAlign w:val="center"/>
          </w:tcPr>
          <w:p w:rsidR="00B078F5" w:rsidRPr="00F37570" w:rsidRDefault="006144C6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A525C8" w:rsidRPr="00F37570" w:rsidTr="007D1BC3">
        <w:trPr>
          <w:trHeight w:val="276"/>
        </w:trPr>
        <w:tc>
          <w:tcPr>
            <w:tcW w:w="959" w:type="dxa"/>
          </w:tcPr>
          <w:p w:rsidR="00A525C8" w:rsidRPr="00F37570" w:rsidRDefault="00A525C8" w:rsidP="00A525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3.5</w:t>
            </w:r>
            <w:r w:rsidR="006144C6" w:rsidRPr="00F37570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525C8" w:rsidRPr="00F37570" w:rsidRDefault="00605832" w:rsidP="006144C6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Реконструкция зд</w:t>
            </w:r>
            <w:r w:rsidRPr="00F37570">
              <w:rPr>
                <w:sz w:val="28"/>
                <w:szCs w:val="28"/>
              </w:rPr>
              <w:t>а</w:t>
            </w:r>
            <w:r w:rsidRPr="00F37570">
              <w:rPr>
                <w:sz w:val="28"/>
                <w:szCs w:val="28"/>
              </w:rPr>
              <w:t>ния под</w:t>
            </w:r>
            <w:r w:rsidR="00A525C8" w:rsidRPr="00F37570">
              <w:rPr>
                <w:sz w:val="28"/>
                <w:szCs w:val="28"/>
              </w:rPr>
              <w:t xml:space="preserve"> </w:t>
            </w:r>
            <w:r w:rsidR="006144C6" w:rsidRPr="00F37570">
              <w:rPr>
                <w:sz w:val="28"/>
                <w:szCs w:val="28"/>
              </w:rPr>
              <w:t>спортивн</w:t>
            </w:r>
            <w:r w:rsidRPr="00F37570">
              <w:rPr>
                <w:sz w:val="28"/>
                <w:szCs w:val="28"/>
              </w:rPr>
              <w:t>ый</w:t>
            </w:r>
            <w:r w:rsidR="006144C6" w:rsidRPr="00F37570">
              <w:rPr>
                <w:sz w:val="28"/>
                <w:szCs w:val="28"/>
              </w:rPr>
              <w:t xml:space="preserve"> ком</w:t>
            </w:r>
            <w:r w:rsidRPr="00F37570">
              <w:rPr>
                <w:sz w:val="28"/>
                <w:szCs w:val="28"/>
              </w:rPr>
              <w:t>плекс</w:t>
            </w:r>
            <w:r w:rsidR="00A525C8" w:rsidRPr="00F37570">
              <w:rPr>
                <w:sz w:val="28"/>
                <w:szCs w:val="28"/>
              </w:rPr>
              <w:t xml:space="preserve"> по ул. </w:t>
            </w:r>
            <w:proofErr w:type="gramStart"/>
            <w:r w:rsidR="006144C6" w:rsidRPr="00F37570">
              <w:rPr>
                <w:sz w:val="28"/>
                <w:szCs w:val="28"/>
              </w:rPr>
              <w:t>П</w:t>
            </w:r>
            <w:r w:rsidR="006144C6" w:rsidRPr="00F37570">
              <w:rPr>
                <w:sz w:val="28"/>
                <w:szCs w:val="28"/>
              </w:rPr>
              <w:t>о</w:t>
            </w:r>
            <w:r w:rsidR="006144C6" w:rsidRPr="00F37570">
              <w:rPr>
                <w:sz w:val="28"/>
                <w:szCs w:val="28"/>
              </w:rPr>
              <w:t>лярной</w:t>
            </w:r>
            <w:proofErr w:type="gramEnd"/>
            <w:r w:rsidR="006144C6" w:rsidRPr="00F37570">
              <w:rPr>
                <w:sz w:val="28"/>
                <w:szCs w:val="28"/>
              </w:rPr>
              <w:t xml:space="preserve">, 5а </w:t>
            </w:r>
            <w:r w:rsidR="00A525C8" w:rsidRPr="00F37570">
              <w:rPr>
                <w:sz w:val="28"/>
                <w:szCs w:val="28"/>
              </w:rPr>
              <w:t>(Прил</w:t>
            </w:r>
            <w:r w:rsidR="00A525C8" w:rsidRPr="00F37570">
              <w:rPr>
                <w:sz w:val="28"/>
                <w:szCs w:val="28"/>
              </w:rPr>
              <w:t>о</w:t>
            </w:r>
            <w:r w:rsidR="00A525C8" w:rsidRPr="00F37570">
              <w:rPr>
                <w:sz w:val="28"/>
                <w:szCs w:val="28"/>
              </w:rPr>
              <w:t>же</w:t>
            </w:r>
            <w:r w:rsidR="006144C6" w:rsidRPr="00F37570">
              <w:rPr>
                <w:sz w:val="28"/>
                <w:szCs w:val="28"/>
              </w:rPr>
              <w:t>ние 295.18</w:t>
            </w:r>
            <w:r w:rsidR="00A525C8"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A525C8" w:rsidRPr="00F37570" w:rsidRDefault="006144C6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:rsidR="00A525C8" w:rsidRPr="00F37570" w:rsidRDefault="006144C6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A525C8" w:rsidRPr="00F37570" w:rsidRDefault="006144C6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</w:t>
            </w:r>
            <w:r w:rsidR="00A525C8" w:rsidRPr="00F37570">
              <w:rPr>
                <w:sz w:val="28"/>
                <w:szCs w:val="28"/>
              </w:rPr>
              <w:t>0</w:t>
            </w:r>
          </w:p>
        </w:tc>
        <w:tc>
          <w:tcPr>
            <w:tcW w:w="1588" w:type="dxa"/>
            <w:vAlign w:val="center"/>
          </w:tcPr>
          <w:p w:rsidR="00A525C8" w:rsidRPr="00F37570" w:rsidRDefault="006144C6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мэрия г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рода Нов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сибирска</w:t>
            </w:r>
          </w:p>
        </w:tc>
      </w:tr>
      <w:tr w:rsidR="00822F03" w:rsidRPr="00F37570" w:rsidTr="007D1BC3">
        <w:trPr>
          <w:trHeight w:val="276"/>
        </w:trPr>
        <w:tc>
          <w:tcPr>
            <w:tcW w:w="959" w:type="dxa"/>
          </w:tcPr>
          <w:p w:rsidR="00822F03" w:rsidRPr="00F37570" w:rsidRDefault="00822F03" w:rsidP="00822F0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3.5</w:t>
            </w:r>
            <w:r w:rsidR="005970DE" w:rsidRPr="00F37570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22F03" w:rsidRPr="00F37570" w:rsidRDefault="005970DE" w:rsidP="005970DE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Реконструкция</w:t>
            </w:r>
            <w:r w:rsidR="008A5969" w:rsidRPr="00F37570">
              <w:rPr>
                <w:sz w:val="28"/>
                <w:szCs w:val="28"/>
              </w:rPr>
              <w:t xml:space="preserve"> </w:t>
            </w:r>
            <w:r w:rsidRPr="00F37570">
              <w:rPr>
                <w:sz w:val="28"/>
                <w:szCs w:val="28"/>
              </w:rPr>
              <w:t>б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атлонного компле</w:t>
            </w:r>
            <w:r w:rsidRPr="00F37570">
              <w:rPr>
                <w:sz w:val="28"/>
                <w:szCs w:val="28"/>
              </w:rPr>
              <w:t>к</w:t>
            </w:r>
            <w:r w:rsidRPr="00F37570">
              <w:rPr>
                <w:sz w:val="28"/>
                <w:szCs w:val="28"/>
              </w:rPr>
              <w:t>са ГАУ НСО «Спортивная школа олимпийского р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 xml:space="preserve">зерва по биатлону» </w:t>
            </w:r>
            <w:r w:rsidR="008A5969" w:rsidRPr="00F37570">
              <w:rPr>
                <w:sz w:val="28"/>
                <w:szCs w:val="28"/>
              </w:rPr>
              <w:t xml:space="preserve">по ул. </w:t>
            </w:r>
            <w:proofErr w:type="gramStart"/>
            <w:r w:rsidRPr="00F37570">
              <w:rPr>
                <w:sz w:val="28"/>
                <w:szCs w:val="28"/>
              </w:rPr>
              <w:t>Биатлонной</w:t>
            </w:r>
            <w:proofErr w:type="gramEnd"/>
            <w:r w:rsidRPr="00F37570">
              <w:rPr>
                <w:sz w:val="28"/>
                <w:szCs w:val="28"/>
              </w:rPr>
              <w:t>, 1</w:t>
            </w:r>
            <w:r w:rsidR="008A5969" w:rsidRPr="00F37570">
              <w:rPr>
                <w:sz w:val="28"/>
                <w:szCs w:val="28"/>
              </w:rPr>
              <w:t xml:space="preserve"> (Приложе</w:t>
            </w:r>
            <w:r w:rsidRPr="00F37570">
              <w:rPr>
                <w:sz w:val="28"/>
                <w:szCs w:val="28"/>
              </w:rPr>
              <w:t>ние 295.19</w:t>
            </w:r>
            <w:r w:rsidR="008A5969"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822F03" w:rsidRPr="00F37570" w:rsidRDefault="005970DE" w:rsidP="008A596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100</w:t>
            </w:r>
            <w:r w:rsidR="00553341" w:rsidRPr="00F37570">
              <w:rPr>
                <w:sz w:val="28"/>
                <w:szCs w:val="28"/>
              </w:rPr>
              <w:t>000,00</w:t>
            </w:r>
          </w:p>
        </w:tc>
        <w:tc>
          <w:tcPr>
            <w:tcW w:w="1559" w:type="dxa"/>
            <w:vAlign w:val="center"/>
          </w:tcPr>
          <w:p w:rsidR="00822F03" w:rsidRPr="00F37570" w:rsidRDefault="005970DE" w:rsidP="005970DE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 xml:space="preserve">областной </w:t>
            </w:r>
            <w:r w:rsidR="008A5969" w:rsidRPr="00F37570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134" w:type="dxa"/>
            <w:vAlign w:val="center"/>
          </w:tcPr>
          <w:p w:rsidR="00822F03" w:rsidRPr="00F37570" w:rsidRDefault="008A5969" w:rsidP="008A596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5970DE" w:rsidRPr="00F37570">
              <w:rPr>
                <w:sz w:val="28"/>
                <w:szCs w:val="28"/>
              </w:rPr>
              <w:t>30</w:t>
            </w:r>
          </w:p>
        </w:tc>
        <w:tc>
          <w:tcPr>
            <w:tcW w:w="1588" w:type="dxa"/>
            <w:vAlign w:val="center"/>
          </w:tcPr>
          <w:p w:rsidR="00822F03" w:rsidRPr="00F37570" w:rsidRDefault="005970DE" w:rsidP="008A5969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Прав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тельство Новос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бирской области</w:t>
            </w:r>
          </w:p>
        </w:tc>
      </w:tr>
      <w:tr w:rsidR="008A5969" w:rsidRPr="00F37570" w:rsidTr="007D1BC3">
        <w:trPr>
          <w:trHeight w:val="276"/>
        </w:trPr>
        <w:tc>
          <w:tcPr>
            <w:tcW w:w="959" w:type="dxa"/>
          </w:tcPr>
          <w:p w:rsidR="008A5969" w:rsidRPr="00F37570" w:rsidRDefault="008A5969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lastRenderedPageBreak/>
              <w:t>3.5</w:t>
            </w:r>
            <w:r w:rsidR="005970DE" w:rsidRPr="00F37570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A5969" w:rsidRPr="00F37570" w:rsidRDefault="005970DE" w:rsidP="005970DE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Реконструкция л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дового дворца спо</w:t>
            </w:r>
            <w:r w:rsidRPr="00F37570">
              <w:rPr>
                <w:sz w:val="28"/>
                <w:szCs w:val="28"/>
              </w:rPr>
              <w:t>р</w:t>
            </w:r>
            <w:r w:rsidRPr="00F37570">
              <w:rPr>
                <w:sz w:val="28"/>
                <w:szCs w:val="28"/>
              </w:rPr>
              <w:t>та «Сибирь»</w:t>
            </w:r>
            <w:r w:rsidR="008A5969" w:rsidRPr="00F37570">
              <w:rPr>
                <w:sz w:val="28"/>
                <w:szCs w:val="28"/>
              </w:rPr>
              <w:t xml:space="preserve"> по ул. </w:t>
            </w:r>
            <w:r w:rsidRPr="00F37570">
              <w:rPr>
                <w:sz w:val="28"/>
                <w:szCs w:val="28"/>
              </w:rPr>
              <w:t>Богдана Хмельни</w:t>
            </w:r>
            <w:r w:rsidRPr="00F37570">
              <w:rPr>
                <w:sz w:val="28"/>
                <w:szCs w:val="28"/>
              </w:rPr>
              <w:t>ц</w:t>
            </w:r>
            <w:r w:rsidRPr="00F37570">
              <w:rPr>
                <w:sz w:val="28"/>
                <w:szCs w:val="28"/>
              </w:rPr>
              <w:t xml:space="preserve">кого </w:t>
            </w:r>
            <w:r w:rsidR="008A5969" w:rsidRPr="00F37570">
              <w:rPr>
                <w:sz w:val="28"/>
                <w:szCs w:val="28"/>
              </w:rPr>
              <w:t>(Приложе</w:t>
            </w:r>
            <w:r w:rsidRPr="00F37570">
              <w:rPr>
                <w:sz w:val="28"/>
                <w:szCs w:val="28"/>
              </w:rPr>
              <w:t>ние 295.20</w:t>
            </w:r>
            <w:r w:rsidR="008A5969"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8A5969" w:rsidRPr="00F37570" w:rsidRDefault="005970DE" w:rsidP="007D1BC3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100000,00</w:t>
            </w:r>
          </w:p>
        </w:tc>
        <w:tc>
          <w:tcPr>
            <w:tcW w:w="1559" w:type="dxa"/>
            <w:vAlign w:val="center"/>
          </w:tcPr>
          <w:p w:rsidR="008A5969" w:rsidRPr="00F37570" w:rsidRDefault="005970DE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A5969" w:rsidRPr="00F37570" w:rsidRDefault="008A5969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202</w:t>
            </w:r>
            <w:r w:rsidR="00553341" w:rsidRPr="00F37570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8A5969" w:rsidRPr="00F37570" w:rsidRDefault="005970DE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Прав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тельство Новос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бирской области</w:t>
            </w:r>
          </w:p>
        </w:tc>
      </w:tr>
    </w:tbl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 по области</w:t>
      </w:r>
      <w:proofErr w:type="gram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570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9127CB" w:rsidRPr="00F37570">
        <w:rPr>
          <w:rFonts w:ascii="Times New Roman" w:hAnsi="Times New Roman" w:cs="Times New Roman"/>
          <w:sz w:val="28"/>
          <w:szCs w:val="28"/>
        </w:rPr>
        <w:t>30482421,82</w:t>
      </w:r>
      <w:r w:rsidRPr="00F37570">
        <w:rPr>
          <w:rFonts w:ascii="Times New Roman" w:eastAsia="Calibri" w:hAnsi="Times New Roman" w:cs="Times New Roman"/>
          <w:sz w:val="28"/>
          <w:szCs w:val="28"/>
        </w:rPr>
        <w:t>»</w:t>
      </w:r>
      <w:r w:rsidRPr="00F3757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1927F1" w:rsidRPr="00F37570">
        <w:rPr>
          <w:rFonts w:ascii="Times New Roman" w:hAnsi="Times New Roman" w:cs="Times New Roman"/>
          <w:sz w:val="28"/>
          <w:szCs w:val="28"/>
        </w:rPr>
        <w:t>33694652,14</w:t>
      </w:r>
      <w:r w:rsidRPr="00F37570">
        <w:rPr>
          <w:rFonts w:ascii="Times New Roman" w:hAnsi="Times New Roman" w:cs="Times New Roman"/>
          <w:sz w:val="28"/>
          <w:szCs w:val="28"/>
        </w:rPr>
        <w:t>»</w:t>
      </w:r>
      <w:r w:rsidRPr="00F375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1.3.1.4. В разделе 4:</w:t>
      </w:r>
    </w:p>
    <w:p w:rsidR="006D1CAA" w:rsidRPr="00F37570" w:rsidRDefault="006D1CAA" w:rsidP="006D1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4.1 изложить в следующей редакции:</w:t>
      </w:r>
    </w:p>
    <w:tbl>
      <w:tblPr>
        <w:tblStyle w:val="18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B552D0" w:rsidRPr="00F37570" w:rsidTr="006D1CAA">
        <w:trPr>
          <w:trHeight w:val="276"/>
        </w:trPr>
        <w:tc>
          <w:tcPr>
            <w:tcW w:w="959" w:type="dxa"/>
            <w:vMerge w:val="restart"/>
          </w:tcPr>
          <w:p w:rsidR="00B552D0" w:rsidRPr="00F37570" w:rsidRDefault="00B552D0" w:rsidP="006D1CAA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4.1</w:t>
            </w:r>
          </w:p>
        </w:tc>
        <w:tc>
          <w:tcPr>
            <w:tcW w:w="2693" w:type="dxa"/>
            <w:vMerge w:val="restart"/>
          </w:tcPr>
          <w:p w:rsidR="00B552D0" w:rsidRPr="00F37570" w:rsidRDefault="00B552D0" w:rsidP="00AB7682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Реконструкция зд</w:t>
            </w:r>
            <w:r w:rsidRPr="00F37570">
              <w:rPr>
                <w:sz w:val="28"/>
                <w:szCs w:val="28"/>
              </w:rPr>
              <w:t>а</w:t>
            </w:r>
            <w:r w:rsidRPr="00F37570">
              <w:rPr>
                <w:sz w:val="28"/>
                <w:szCs w:val="28"/>
              </w:rPr>
              <w:t>ния по ул. М. Гор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кого, 52 под разм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щение театра (Пр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ложение 296)</w:t>
            </w:r>
          </w:p>
        </w:tc>
        <w:tc>
          <w:tcPr>
            <w:tcW w:w="2127" w:type="dxa"/>
            <w:vAlign w:val="center"/>
          </w:tcPr>
          <w:p w:rsidR="004B24D9" w:rsidRPr="00F37570" w:rsidRDefault="004B24D9" w:rsidP="006D1CAA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252168,00</w:t>
            </w:r>
          </w:p>
        </w:tc>
        <w:tc>
          <w:tcPr>
            <w:tcW w:w="1559" w:type="dxa"/>
            <w:vAlign w:val="center"/>
          </w:tcPr>
          <w:p w:rsidR="00B552D0" w:rsidRPr="00F37570" w:rsidRDefault="00B552D0" w:rsidP="006D1CAA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федерал</w:t>
            </w:r>
            <w:r w:rsidRPr="00F37570">
              <w:rPr>
                <w:sz w:val="28"/>
                <w:szCs w:val="28"/>
              </w:rPr>
              <w:t>ь</w:t>
            </w:r>
            <w:r w:rsidRPr="00F37570">
              <w:rPr>
                <w:sz w:val="28"/>
                <w:szCs w:val="28"/>
              </w:rPr>
              <w:t>ный бю</w:t>
            </w:r>
            <w:r w:rsidRPr="00F37570">
              <w:rPr>
                <w:sz w:val="28"/>
                <w:szCs w:val="28"/>
              </w:rPr>
              <w:t>д</w:t>
            </w:r>
            <w:r w:rsidRPr="00F37570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Merge w:val="restart"/>
            <w:vAlign w:val="center"/>
          </w:tcPr>
          <w:p w:rsidR="00B552D0" w:rsidRPr="00F37570" w:rsidRDefault="00B552D0" w:rsidP="006D1CAA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2022</w:t>
            </w:r>
          </w:p>
        </w:tc>
        <w:tc>
          <w:tcPr>
            <w:tcW w:w="1588" w:type="dxa"/>
            <w:vMerge w:val="restart"/>
            <w:vAlign w:val="center"/>
          </w:tcPr>
          <w:p w:rsidR="00B552D0" w:rsidRPr="00F37570" w:rsidRDefault="00B552D0" w:rsidP="006D1CAA">
            <w:pPr>
              <w:ind w:firstLine="0"/>
              <w:jc w:val="center"/>
              <w:rPr>
                <w:strike/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Прав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тельство Новос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бирской области</w:t>
            </w:r>
            <w:r w:rsidR="004B24D9" w:rsidRPr="00F37570">
              <w:rPr>
                <w:sz w:val="28"/>
                <w:szCs w:val="28"/>
              </w:rPr>
              <w:t>, мэрия г</w:t>
            </w:r>
            <w:r w:rsidR="004B24D9" w:rsidRPr="00F37570">
              <w:rPr>
                <w:sz w:val="28"/>
                <w:szCs w:val="28"/>
              </w:rPr>
              <w:t>о</w:t>
            </w:r>
            <w:r w:rsidR="004B24D9" w:rsidRPr="00F37570">
              <w:rPr>
                <w:sz w:val="28"/>
                <w:szCs w:val="28"/>
              </w:rPr>
              <w:t>рода Нов</w:t>
            </w:r>
            <w:r w:rsidR="004B24D9" w:rsidRPr="00F37570">
              <w:rPr>
                <w:sz w:val="28"/>
                <w:szCs w:val="28"/>
              </w:rPr>
              <w:t>о</w:t>
            </w:r>
            <w:r w:rsidR="004B24D9" w:rsidRPr="00F37570">
              <w:rPr>
                <w:sz w:val="28"/>
                <w:szCs w:val="28"/>
              </w:rPr>
              <w:t>сибирска</w:t>
            </w:r>
          </w:p>
        </w:tc>
      </w:tr>
      <w:tr w:rsidR="00B552D0" w:rsidRPr="00F37570" w:rsidTr="006D1CAA">
        <w:trPr>
          <w:trHeight w:val="276"/>
        </w:trPr>
        <w:tc>
          <w:tcPr>
            <w:tcW w:w="959" w:type="dxa"/>
            <w:vMerge/>
          </w:tcPr>
          <w:p w:rsidR="00B552D0" w:rsidRPr="00F37570" w:rsidRDefault="00B552D0" w:rsidP="006D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552D0" w:rsidRPr="00F37570" w:rsidRDefault="00B552D0" w:rsidP="00AB768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B24D9" w:rsidRPr="00F37570" w:rsidRDefault="004B24D9" w:rsidP="00F56695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277896,10</w:t>
            </w:r>
          </w:p>
        </w:tc>
        <w:tc>
          <w:tcPr>
            <w:tcW w:w="1559" w:type="dxa"/>
            <w:vAlign w:val="center"/>
          </w:tcPr>
          <w:p w:rsidR="00B552D0" w:rsidRPr="00F37570" w:rsidRDefault="00B552D0" w:rsidP="00F56695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B552D0" w:rsidRPr="00F37570" w:rsidRDefault="00B552D0" w:rsidP="006D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B552D0" w:rsidRPr="00F37570" w:rsidRDefault="00B552D0" w:rsidP="006D1CAA">
            <w:pPr>
              <w:jc w:val="center"/>
              <w:rPr>
                <w:sz w:val="28"/>
                <w:szCs w:val="28"/>
              </w:rPr>
            </w:pPr>
          </w:p>
        </w:tc>
      </w:tr>
      <w:tr w:rsidR="00B552D0" w:rsidRPr="00F37570" w:rsidTr="006D1CAA">
        <w:trPr>
          <w:trHeight w:val="276"/>
        </w:trPr>
        <w:tc>
          <w:tcPr>
            <w:tcW w:w="959" w:type="dxa"/>
            <w:vMerge/>
          </w:tcPr>
          <w:p w:rsidR="00B552D0" w:rsidRPr="00F37570" w:rsidRDefault="00B552D0" w:rsidP="006D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552D0" w:rsidRPr="00F37570" w:rsidRDefault="00B552D0" w:rsidP="00AB768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B24D9" w:rsidRPr="00F37570" w:rsidRDefault="004B24D9" w:rsidP="00B552D0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11305,40</w:t>
            </w:r>
          </w:p>
        </w:tc>
        <w:tc>
          <w:tcPr>
            <w:tcW w:w="1559" w:type="dxa"/>
            <w:vAlign w:val="center"/>
          </w:tcPr>
          <w:p w:rsidR="00B552D0" w:rsidRPr="00F37570" w:rsidRDefault="00B552D0" w:rsidP="00B552D0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Merge/>
            <w:vAlign w:val="center"/>
          </w:tcPr>
          <w:p w:rsidR="00B552D0" w:rsidRPr="00F37570" w:rsidRDefault="00B552D0" w:rsidP="006D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B552D0" w:rsidRPr="00F37570" w:rsidRDefault="00B552D0" w:rsidP="006D1C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4B35" w:rsidRPr="00F37570" w:rsidRDefault="00BF4B35" w:rsidP="00BF4B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7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4.3 </w:t>
      </w:r>
      <w:r w:rsidR="007B441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441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37570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="007B4418" w:rsidRPr="00F37570">
        <w:rPr>
          <w:rFonts w:ascii="Times New Roman" w:eastAsia="Calibri" w:hAnsi="Times New Roman" w:cs="Times New Roman"/>
          <w:sz w:val="28"/>
          <w:szCs w:val="28"/>
        </w:rPr>
        <w:t>словами</w:t>
      </w:r>
      <w:r w:rsidRPr="00F3757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B4418" w:rsidRPr="00F37570">
        <w:rPr>
          <w:rFonts w:ascii="Times New Roman" w:eastAsia="Calibri" w:hAnsi="Times New Roman" w:cs="Times New Roman"/>
          <w:sz w:val="28"/>
          <w:szCs w:val="28"/>
        </w:rPr>
        <w:t>М. И. Калинина</w:t>
      </w:r>
      <w:r w:rsidRPr="00F3757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F4B35" w:rsidRPr="00F37570" w:rsidRDefault="00BF4B35" w:rsidP="00BF4B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7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4.12 </w:t>
      </w:r>
      <w:r w:rsidR="007B441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441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микрорайоне «Балластный карьер»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570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="007B4418" w:rsidRPr="00F37570">
        <w:rPr>
          <w:rFonts w:ascii="Times New Roman" w:eastAsia="Calibri" w:hAnsi="Times New Roman" w:cs="Times New Roman"/>
          <w:sz w:val="28"/>
          <w:szCs w:val="28"/>
        </w:rPr>
        <w:t>словами</w:t>
      </w:r>
      <w:r w:rsidRPr="00F3757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B4418" w:rsidRPr="00F37570">
        <w:rPr>
          <w:rFonts w:ascii="Times New Roman" w:eastAsia="Calibri" w:hAnsi="Times New Roman" w:cs="Times New Roman"/>
          <w:sz w:val="28"/>
          <w:szCs w:val="28"/>
        </w:rPr>
        <w:t>по ул. Клубной</w:t>
      </w:r>
      <w:r w:rsidRPr="00F3757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53244" w:rsidRPr="00F37570" w:rsidRDefault="00CE0C24" w:rsidP="001532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4.28 – 4.</w:t>
      </w:r>
      <w:r w:rsidR="0007042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5324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18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153244" w:rsidRPr="00F37570" w:rsidTr="007D1BC3">
        <w:trPr>
          <w:trHeight w:val="276"/>
        </w:trPr>
        <w:tc>
          <w:tcPr>
            <w:tcW w:w="959" w:type="dxa"/>
          </w:tcPr>
          <w:p w:rsidR="00153244" w:rsidRPr="00F37570" w:rsidRDefault="00153244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4.2</w:t>
            </w:r>
            <w:r w:rsidR="00CE0C24" w:rsidRPr="00F37570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53244" w:rsidRPr="00F37570" w:rsidRDefault="00153244" w:rsidP="00CE0C24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Реконструкция зд</w:t>
            </w:r>
            <w:r w:rsidRPr="00F37570">
              <w:rPr>
                <w:sz w:val="28"/>
                <w:szCs w:val="28"/>
              </w:rPr>
              <w:t>а</w:t>
            </w:r>
            <w:r w:rsidRPr="00F37570">
              <w:rPr>
                <w:sz w:val="28"/>
                <w:szCs w:val="28"/>
              </w:rPr>
              <w:t>ния</w:t>
            </w:r>
            <w:r w:rsidR="00CE0C24" w:rsidRPr="00F37570">
              <w:rPr>
                <w:sz w:val="28"/>
                <w:szCs w:val="28"/>
              </w:rPr>
              <w:t>, расположенн</w:t>
            </w:r>
            <w:r w:rsidR="00CE0C24" w:rsidRPr="00F37570">
              <w:rPr>
                <w:sz w:val="28"/>
                <w:szCs w:val="28"/>
              </w:rPr>
              <w:t>о</w:t>
            </w:r>
            <w:r w:rsidR="00CE0C24" w:rsidRPr="00F37570">
              <w:rPr>
                <w:sz w:val="28"/>
                <w:szCs w:val="28"/>
              </w:rPr>
              <w:t>го по адресу: терр</w:t>
            </w:r>
            <w:r w:rsidR="00CE0C24" w:rsidRPr="00F37570">
              <w:rPr>
                <w:sz w:val="28"/>
                <w:szCs w:val="28"/>
              </w:rPr>
              <w:t>и</w:t>
            </w:r>
            <w:r w:rsidR="00CE0C24" w:rsidRPr="00F37570">
              <w:rPr>
                <w:sz w:val="28"/>
                <w:szCs w:val="28"/>
              </w:rPr>
              <w:t>тория Военного Г</w:t>
            </w:r>
            <w:r w:rsidR="00CE0C24" w:rsidRPr="00F37570">
              <w:rPr>
                <w:sz w:val="28"/>
                <w:szCs w:val="28"/>
              </w:rPr>
              <w:t>о</w:t>
            </w:r>
            <w:r w:rsidR="00CE0C24" w:rsidRPr="00F37570">
              <w:rPr>
                <w:sz w:val="28"/>
                <w:szCs w:val="28"/>
              </w:rPr>
              <w:t>родка, 1, под орг</w:t>
            </w:r>
            <w:r w:rsidR="00CE0C24" w:rsidRPr="00F37570">
              <w:rPr>
                <w:sz w:val="28"/>
                <w:szCs w:val="28"/>
              </w:rPr>
              <w:t>а</w:t>
            </w:r>
            <w:r w:rsidR="00CE0C24" w:rsidRPr="00F37570">
              <w:rPr>
                <w:sz w:val="28"/>
                <w:szCs w:val="28"/>
              </w:rPr>
              <w:t>низацию выставо</w:t>
            </w:r>
            <w:r w:rsidR="00CE0C24" w:rsidRPr="00F37570">
              <w:rPr>
                <w:sz w:val="28"/>
                <w:szCs w:val="28"/>
              </w:rPr>
              <w:t>ч</w:t>
            </w:r>
            <w:r w:rsidR="00CE0C24" w:rsidRPr="00F37570">
              <w:rPr>
                <w:sz w:val="28"/>
                <w:szCs w:val="28"/>
              </w:rPr>
              <w:t>ного пространства Исторического па</w:t>
            </w:r>
            <w:r w:rsidR="00CE0C24" w:rsidRPr="00F37570">
              <w:rPr>
                <w:sz w:val="28"/>
                <w:szCs w:val="28"/>
              </w:rPr>
              <w:t>р</w:t>
            </w:r>
            <w:r w:rsidR="00CE0C24" w:rsidRPr="00F37570">
              <w:rPr>
                <w:sz w:val="28"/>
                <w:szCs w:val="28"/>
              </w:rPr>
              <w:t>ка «Россия. Моя и</w:t>
            </w:r>
            <w:r w:rsidR="00CE0C24" w:rsidRPr="00F37570">
              <w:rPr>
                <w:sz w:val="28"/>
                <w:szCs w:val="28"/>
              </w:rPr>
              <w:t>с</w:t>
            </w:r>
            <w:r w:rsidR="00CE0C24" w:rsidRPr="00F37570">
              <w:rPr>
                <w:sz w:val="28"/>
                <w:szCs w:val="28"/>
              </w:rPr>
              <w:t>тория»</w:t>
            </w:r>
            <w:r w:rsidRPr="00F37570">
              <w:rPr>
                <w:sz w:val="28"/>
                <w:szCs w:val="28"/>
              </w:rPr>
              <w:t xml:space="preserve"> (Прилож</w:t>
            </w:r>
            <w:r w:rsidRPr="00F37570">
              <w:rPr>
                <w:sz w:val="28"/>
                <w:szCs w:val="28"/>
              </w:rPr>
              <w:t>е</w:t>
            </w:r>
            <w:r w:rsidR="00CE0C24" w:rsidRPr="00F37570">
              <w:rPr>
                <w:sz w:val="28"/>
                <w:szCs w:val="28"/>
              </w:rPr>
              <w:t>ние 323</w:t>
            </w:r>
            <w:r w:rsidRPr="00F37570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153244" w:rsidRPr="00F37570" w:rsidRDefault="00CE0C24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50000,0</w:t>
            </w:r>
            <w:r w:rsidR="00153244" w:rsidRPr="00F3757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53244" w:rsidRPr="00F37570" w:rsidRDefault="00CE0C24" w:rsidP="00FD0C9D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53244" w:rsidRPr="00F37570" w:rsidRDefault="00153244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</w:t>
            </w:r>
            <w:r w:rsidR="00CE0C24" w:rsidRPr="00F37570">
              <w:rPr>
                <w:sz w:val="28"/>
                <w:szCs w:val="28"/>
              </w:rPr>
              <w:t>30</w:t>
            </w:r>
          </w:p>
        </w:tc>
        <w:tc>
          <w:tcPr>
            <w:tcW w:w="1588" w:type="dxa"/>
            <w:vAlign w:val="center"/>
          </w:tcPr>
          <w:p w:rsidR="00153244" w:rsidRPr="00F37570" w:rsidRDefault="00CE0C24" w:rsidP="007D1BC3">
            <w:pPr>
              <w:ind w:firstLine="0"/>
              <w:jc w:val="center"/>
              <w:rPr>
                <w:strike/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Прав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тельство Новос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бирской области</w:t>
            </w:r>
            <w:r w:rsidRPr="00F37570">
              <w:rPr>
                <w:strike/>
                <w:sz w:val="28"/>
                <w:szCs w:val="28"/>
              </w:rPr>
              <w:t xml:space="preserve"> </w:t>
            </w:r>
          </w:p>
        </w:tc>
      </w:tr>
      <w:tr w:rsidR="00CE0C24" w:rsidRPr="00F37570" w:rsidTr="007D1BC3">
        <w:trPr>
          <w:trHeight w:val="276"/>
        </w:trPr>
        <w:tc>
          <w:tcPr>
            <w:tcW w:w="959" w:type="dxa"/>
          </w:tcPr>
          <w:p w:rsidR="00CE0C24" w:rsidRPr="00F37570" w:rsidRDefault="00CE0C24" w:rsidP="00CE0C24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4.29</w:t>
            </w:r>
          </w:p>
        </w:tc>
        <w:tc>
          <w:tcPr>
            <w:tcW w:w="2693" w:type="dxa"/>
          </w:tcPr>
          <w:p w:rsidR="00CE0C24" w:rsidRPr="00F37570" w:rsidRDefault="00CE0C24" w:rsidP="00CE0C24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Реконструкция Н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восибирского гос</w:t>
            </w:r>
            <w:r w:rsidRPr="00F37570">
              <w:rPr>
                <w:sz w:val="28"/>
                <w:szCs w:val="28"/>
              </w:rPr>
              <w:t>у</w:t>
            </w:r>
            <w:r w:rsidRPr="00F37570">
              <w:rPr>
                <w:sz w:val="28"/>
                <w:szCs w:val="28"/>
              </w:rPr>
              <w:t>дарственного театра музыкальной ком</w:t>
            </w:r>
            <w:r w:rsidRPr="00F37570">
              <w:rPr>
                <w:sz w:val="28"/>
                <w:szCs w:val="28"/>
              </w:rPr>
              <w:t>е</w:t>
            </w:r>
            <w:r w:rsidRPr="00F37570">
              <w:rPr>
                <w:sz w:val="28"/>
                <w:szCs w:val="28"/>
              </w:rPr>
              <w:t>дии (Приложение 324)</w:t>
            </w:r>
          </w:p>
        </w:tc>
        <w:tc>
          <w:tcPr>
            <w:tcW w:w="2127" w:type="dxa"/>
            <w:vAlign w:val="center"/>
          </w:tcPr>
          <w:p w:rsidR="00CE0C24" w:rsidRPr="00F37570" w:rsidRDefault="0037384F" w:rsidP="008D079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61625,40</w:t>
            </w:r>
          </w:p>
        </w:tc>
        <w:tc>
          <w:tcPr>
            <w:tcW w:w="1559" w:type="dxa"/>
            <w:vAlign w:val="center"/>
          </w:tcPr>
          <w:p w:rsidR="00CE0C24" w:rsidRPr="00F37570" w:rsidRDefault="00CE0C24" w:rsidP="008D079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0C24" w:rsidRPr="00F37570" w:rsidRDefault="00CE0C24" w:rsidP="008D079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CE0C24" w:rsidRPr="00F37570" w:rsidRDefault="00CE0C24" w:rsidP="008D079F">
            <w:pPr>
              <w:ind w:firstLine="0"/>
              <w:jc w:val="center"/>
              <w:rPr>
                <w:strike/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Прав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тельство Новос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бирской области</w:t>
            </w:r>
            <w:r w:rsidRPr="00F37570">
              <w:rPr>
                <w:strike/>
                <w:sz w:val="28"/>
                <w:szCs w:val="28"/>
              </w:rPr>
              <w:t xml:space="preserve"> </w:t>
            </w:r>
          </w:p>
        </w:tc>
      </w:tr>
      <w:tr w:rsidR="00143A55" w:rsidRPr="00F37570" w:rsidTr="007D1BC3">
        <w:trPr>
          <w:trHeight w:val="276"/>
        </w:trPr>
        <w:tc>
          <w:tcPr>
            <w:tcW w:w="959" w:type="dxa"/>
          </w:tcPr>
          <w:p w:rsidR="00143A55" w:rsidRPr="00F37570" w:rsidRDefault="00143A55" w:rsidP="00CE0C24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4.30</w:t>
            </w:r>
          </w:p>
        </w:tc>
        <w:tc>
          <w:tcPr>
            <w:tcW w:w="2693" w:type="dxa"/>
          </w:tcPr>
          <w:p w:rsidR="00143A55" w:rsidRPr="00F37570" w:rsidRDefault="00143A55" w:rsidP="00143A55">
            <w:pPr>
              <w:ind w:firstLine="0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Строительство научного музейного комплекса на Ун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верситетском пр</w:t>
            </w:r>
            <w:r w:rsidRPr="00F37570">
              <w:rPr>
                <w:sz w:val="28"/>
                <w:szCs w:val="28"/>
              </w:rPr>
              <w:t>о</w:t>
            </w:r>
            <w:r w:rsidRPr="00F37570">
              <w:rPr>
                <w:sz w:val="28"/>
                <w:szCs w:val="28"/>
              </w:rPr>
              <w:t>спекте (Приложение 325)</w:t>
            </w:r>
          </w:p>
        </w:tc>
        <w:tc>
          <w:tcPr>
            <w:tcW w:w="2127" w:type="dxa"/>
            <w:vAlign w:val="center"/>
          </w:tcPr>
          <w:p w:rsidR="00143A55" w:rsidRPr="00F37570" w:rsidRDefault="00143A55" w:rsidP="008D079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:rsidR="00143A55" w:rsidRPr="00F37570" w:rsidRDefault="00143A55" w:rsidP="008D079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43A55" w:rsidRPr="00F37570" w:rsidRDefault="00143A55" w:rsidP="008D079F">
            <w:pPr>
              <w:ind w:firstLine="0"/>
              <w:jc w:val="center"/>
              <w:rPr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:rsidR="00143A55" w:rsidRPr="00F37570" w:rsidRDefault="00143A55" w:rsidP="008D079F">
            <w:pPr>
              <w:ind w:firstLine="0"/>
              <w:jc w:val="center"/>
              <w:rPr>
                <w:strike/>
                <w:sz w:val="28"/>
                <w:szCs w:val="28"/>
              </w:rPr>
            </w:pPr>
            <w:r w:rsidRPr="00F37570">
              <w:rPr>
                <w:sz w:val="28"/>
                <w:szCs w:val="28"/>
              </w:rPr>
              <w:t>Прав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тельство Новос</w:t>
            </w:r>
            <w:r w:rsidRPr="00F37570">
              <w:rPr>
                <w:sz w:val="28"/>
                <w:szCs w:val="28"/>
              </w:rPr>
              <w:t>и</w:t>
            </w:r>
            <w:r w:rsidRPr="00F37570">
              <w:rPr>
                <w:sz w:val="28"/>
                <w:szCs w:val="28"/>
              </w:rPr>
              <w:t>бирской области</w:t>
            </w:r>
            <w:r w:rsidRPr="00F37570">
              <w:rPr>
                <w:strike/>
                <w:sz w:val="28"/>
                <w:szCs w:val="28"/>
              </w:rPr>
              <w:t xml:space="preserve"> </w:t>
            </w:r>
          </w:p>
        </w:tc>
      </w:tr>
    </w:tbl>
    <w:p w:rsidR="005B5786" w:rsidRPr="00F37570" w:rsidRDefault="005B5786" w:rsidP="008E01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 по области</w:t>
      </w:r>
      <w:proofErr w:type="gram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143A5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8220538,54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8E017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8919138,54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5786" w:rsidRPr="00F37570" w:rsidRDefault="005B5786" w:rsidP="008E01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1.3.1.5. В строке «Итого по Программе, в том числе</w:t>
      </w:r>
      <w:proofErr w:type="gram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143A5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194838602,77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8E017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228186249,76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5786" w:rsidRPr="00F37570" w:rsidRDefault="005B5786" w:rsidP="008E01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1.3.1.6. В строке «за счет средств федерального бюджета</w:t>
      </w:r>
      <w:proofErr w:type="gram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143A5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10070459,95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8E017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18072899,47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5786" w:rsidRPr="00F37570" w:rsidRDefault="005B5786" w:rsidP="008E01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1.3.1.7. В строке «за счет средств областного бюджета</w:t>
      </w:r>
      <w:proofErr w:type="gram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143A5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95915090,43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8E017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82318248,40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5786" w:rsidRPr="00F37570" w:rsidRDefault="005B5786" w:rsidP="008E01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1.3.1.8. В строке «за счет средств бюджета города</w:t>
      </w:r>
      <w:proofErr w:type="gram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143A5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73449261,19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8E017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111991310,69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1.3.1.9. В строке</w:t>
      </w:r>
      <w:r w:rsidRPr="00F37570">
        <w:rPr>
          <w:rFonts w:ascii="Times New Roman" w:eastAsia="Calibri" w:hAnsi="Times New Roman" w:cs="Times New Roman"/>
          <w:sz w:val="28"/>
          <w:szCs w:val="28"/>
        </w:rPr>
        <w:t xml:space="preserve"> «за счет внебюджетных источников</w:t>
      </w:r>
      <w:proofErr w:type="gramStart"/>
      <w:r w:rsidRPr="00F37570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Pr="00F37570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143A55" w:rsidRPr="00F37570">
        <w:rPr>
          <w:rFonts w:ascii="Times New Roman" w:hAnsi="Times New Roman" w:cs="Times New Roman"/>
          <w:sz w:val="28"/>
          <w:szCs w:val="28"/>
        </w:rPr>
        <w:t>15403791,20</w:t>
      </w:r>
      <w:r w:rsidRPr="00F37570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B70EE4" w:rsidRPr="00F37570">
        <w:rPr>
          <w:rFonts w:ascii="Times New Roman" w:hAnsi="Times New Roman" w:cs="Times New Roman"/>
          <w:sz w:val="28"/>
          <w:szCs w:val="28"/>
        </w:rPr>
        <w:t>15803791,20</w:t>
      </w:r>
      <w:r w:rsidRPr="00F3757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E71C5" w:rsidRPr="00F37570" w:rsidRDefault="008E71C5" w:rsidP="008E71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 Приложени</w:t>
      </w:r>
      <w:r w:rsidR="00346AB2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46AB2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3, 8, 10, 11, 13, 19, 24 – 26, 28, 33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 в редакции приложени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46AB2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B40B4" w:rsidRPr="00F37570" w:rsidRDefault="000A095B" w:rsidP="000B40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41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AA53F0" w:rsidRPr="00F37570" w:rsidRDefault="00AA53F0" w:rsidP="00AA53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095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43,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44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 в редакции приложени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14, 15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B40B4" w:rsidRPr="00F37570" w:rsidRDefault="000A095B" w:rsidP="000B40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1.3.5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Приложения 45, 50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утратившими силу.</w:t>
      </w:r>
    </w:p>
    <w:p w:rsidR="00193009" w:rsidRPr="00F37570" w:rsidRDefault="00193009" w:rsidP="001930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095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56,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62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 в редакции приложени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16 – 1</w:t>
      </w:r>
      <w:r w:rsidR="00604CE0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B40B4" w:rsidRPr="00F37570" w:rsidRDefault="000A095B" w:rsidP="000B40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1.3.7</w:t>
      </w:r>
      <w:r w:rsidR="000B40B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66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AA53F0" w:rsidRPr="00F37570" w:rsidRDefault="00AA53F0" w:rsidP="00AA53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095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</w:t>
      </w:r>
      <w:r w:rsidR="00433F9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8C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69, </w:t>
      </w:r>
      <w:r w:rsidR="002C1F3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74, </w:t>
      </w:r>
      <w:r w:rsidR="00A228C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75, </w:t>
      </w:r>
      <w:r w:rsidR="002C1F3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–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2C1F3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84, </w:t>
      </w:r>
      <w:r w:rsidR="002C1F3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85.4, 85.18</w:t>
      </w:r>
      <w:r w:rsidR="00433F9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522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85.24, </w:t>
      </w:r>
      <w:r w:rsidR="00BB4FBF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85.27, </w:t>
      </w:r>
      <w:r w:rsidR="00433F9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85.29, 85.30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 в редакции приложени</w:t>
      </w:r>
      <w:r w:rsidR="00433F9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19 – 31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33F9B" w:rsidRPr="00F37570" w:rsidRDefault="00433F9B" w:rsidP="00433F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095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Дополнить приложениями 85.32 – 85.92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в редакции приложений 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C1726" w:rsidRPr="00F37570" w:rsidRDefault="006C1726" w:rsidP="006C17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1.3.10. Приложение 97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0E070E" w:rsidRPr="00F37570" w:rsidRDefault="000E070E" w:rsidP="000E07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095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Приложение 98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приложения 93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настоящему решению.</w:t>
      </w:r>
    </w:p>
    <w:p w:rsidR="000E070E" w:rsidRPr="00F37570" w:rsidRDefault="000A095B" w:rsidP="000E07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1.3.12</w:t>
      </w:r>
      <w:r w:rsidR="000E070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99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756B38" w:rsidRPr="00F37570" w:rsidRDefault="00756B38" w:rsidP="00756B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1.3.13. Приложения 102, 104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в редакции приложений 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56B38" w:rsidRPr="00F37570" w:rsidRDefault="000A095B" w:rsidP="00756B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1.3.14</w:t>
      </w:r>
      <w:r w:rsidR="00756B38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126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9F78BC" w:rsidRPr="00F37570" w:rsidRDefault="000A095B" w:rsidP="009F78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1.3.15</w:t>
      </w:r>
      <w:r w:rsidR="009F78BC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128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в редакции приложения 9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78BC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F78BC" w:rsidRPr="00F37570" w:rsidRDefault="000A095B" w:rsidP="009F78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1.3.16</w:t>
      </w:r>
      <w:r w:rsidR="009F78BC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131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B50672" w:rsidRPr="00F37570" w:rsidRDefault="000A095B" w:rsidP="00B50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1.3.17</w:t>
      </w:r>
      <w:r w:rsidR="00B50672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Приложения 133, 136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в редакции приложений 9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0672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0672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B50672" w:rsidRPr="00F37570" w:rsidRDefault="000A095B" w:rsidP="00B50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1.3.18</w:t>
      </w:r>
      <w:r w:rsidR="00B50672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144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296E9B" w:rsidRPr="00F37570" w:rsidRDefault="000A095B" w:rsidP="00296E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1.3.19</w:t>
      </w:r>
      <w:r w:rsidR="00296E9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Приложения 147, 148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 в редакции приложений 9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9, 100</w:t>
      </w:r>
      <w:r w:rsidR="00296E9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296E9B" w:rsidRPr="00F37570" w:rsidRDefault="000A095B" w:rsidP="00296E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1.3.20</w:t>
      </w:r>
      <w:r w:rsidR="00296E9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150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766106" w:rsidRPr="00F37570" w:rsidRDefault="00766106" w:rsidP="00766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r w:rsidR="000A095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</w:t>
      </w:r>
      <w:r w:rsidR="008135C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 </w:t>
      </w:r>
      <w:r w:rsidR="006523E7" w:rsidRPr="006523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135C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160.2, </w:t>
      </w:r>
      <w:r w:rsidR="00D70C17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160.5, </w:t>
      </w:r>
      <w:r w:rsidR="008135C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21EC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8135C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 в редакции приложени</w:t>
      </w:r>
      <w:r w:rsidR="008135C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8135C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228C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B5786" w:rsidRPr="00F37570" w:rsidRDefault="000A095B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1.3.22</w:t>
      </w:r>
      <w:r w:rsidR="005B578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D418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</w:t>
      </w:r>
      <w:r w:rsidR="008135C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риложениями</w:t>
      </w:r>
      <w:r w:rsidR="005B578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5C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160.14 –</w:t>
      </w:r>
      <w:r w:rsidR="000148FC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160.55</w:t>
      </w:r>
      <w:r w:rsidR="005B578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84652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5C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приложений </w:t>
      </w:r>
      <w:r w:rsidR="00A228C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35C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6521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5B578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A44" w:rsidRPr="00F37570" w:rsidRDefault="000A095B" w:rsidP="00F44A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1.3.23</w:t>
      </w:r>
      <w:r w:rsidR="00F44A4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Приложения 180, 182, 187, 188, 205, 206, 208, 216, 219, 221, 226, 232, 250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</w:t>
      </w:r>
      <w:r w:rsidR="00E60307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4A44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F3588C" w:rsidRPr="00F37570" w:rsidRDefault="00F3588C" w:rsidP="00F358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r w:rsidR="000A095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</w:t>
      </w:r>
      <w:r w:rsidR="0043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260,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268, 269, 284, 285, 295.1, 295.3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изложить соответственно в редакции приложений </w:t>
      </w:r>
      <w:r w:rsidR="00E60307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28C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78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60307" w:rsidRPr="00F37570" w:rsidRDefault="000A095B" w:rsidP="00E603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1.3.25</w:t>
      </w:r>
      <w:r w:rsidR="00E60307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295.4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5B5786" w:rsidRPr="00F37570" w:rsidRDefault="000A095B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1.3.26</w:t>
      </w:r>
      <w:r w:rsidR="005B578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7042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4154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B448A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42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295.10</w:t>
      </w:r>
      <w:r w:rsidR="0084154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295.12</w:t>
      </w:r>
      <w:r w:rsidR="005B578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 </w:t>
      </w:r>
      <w:r w:rsidR="0007042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приложени</w:t>
      </w:r>
      <w:r w:rsidR="0084154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28C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4378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154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A228CE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78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5786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70425" w:rsidRPr="00F37570" w:rsidRDefault="000A095B" w:rsidP="000704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1.3.27</w:t>
      </w:r>
      <w:r w:rsidR="0007042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приложениями 295.16 – 295.20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в редакции приложений 1</w:t>
      </w:r>
      <w:r w:rsidR="0084154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78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276D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</w:t>
      </w:r>
      <w:r w:rsidR="0043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7042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5B5786" w:rsidRPr="00481AEC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095B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3.28</w:t>
      </w:r>
      <w:r w:rsidR="00070425"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Приложения 298, 307</w:t>
      </w:r>
      <w:r w:rsid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7570"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="00070425"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Перечню мероприятий (инвестиционных проектов) по проектированию, строительству и реконструкции объектов социальной инфраструктуры изложить соответственно в редакции приложений </w:t>
      </w:r>
      <w:r w:rsidR="0049276D"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378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7570"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</w:t>
      </w:r>
      <w:r w:rsidR="004378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B5786" w:rsidRPr="00481AEC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095B"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>3.29</w:t>
      </w:r>
      <w:r w:rsidR="00070425"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приложениями 323 – 325</w:t>
      </w:r>
      <w:r w:rsidR="00B92F79"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070425"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</w:t>
      </w:r>
      <w:r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8CE"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7570"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78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0425"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A228CE"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78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B5786" w:rsidRPr="00F3757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E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</w:t>
      </w: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на следующий день после его официального опубликования.</w:t>
      </w:r>
    </w:p>
    <w:p w:rsidR="005B5786" w:rsidRPr="00EE06B0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 по градо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строительству, постоянную комиссию Совета депутатов города Новосибирска по социальной политике и образованию, постоянную комиссию Совета депутатов города Новосибирска по </w:t>
      </w:r>
      <w:r w:rsidRPr="00EE0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культуре, спорту, молодежной политике, международному и межмуниципальному сотрудничеству.</w:t>
      </w:r>
    </w:p>
    <w:p w:rsidR="005B5786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86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5B5786" w:rsidRPr="00316929" w:rsidTr="005B5786">
        <w:trPr>
          <w:trHeight w:val="1240"/>
        </w:trPr>
        <w:tc>
          <w:tcPr>
            <w:tcW w:w="4786" w:type="dxa"/>
          </w:tcPr>
          <w:p w:rsidR="005B5786" w:rsidRPr="00316929" w:rsidRDefault="005B5786" w:rsidP="005B578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B5786" w:rsidRPr="00316929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:rsidR="005B5786" w:rsidRPr="00316929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5786" w:rsidRPr="00316929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B5786" w:rsidRPr="00316929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</w:tr>
      <w:tr w:rsidR="005B5786" w:rsidRPr="00316929" w:rsidTr="005B5786">
        <w:tc>
          <w:tcPr>
            <w:tcW w:w="4786" w:type="dxa"/>
          </w:tcPr>
          <w:p w:rsidR="005B5786" w:rsidRPr="00316929" w:rsidRDefault="005B5786" w:rsidP="005B5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5B5786" w:rsidRPr="00316929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B5786" w:rsidRPr="00316929" w:rsidRDefault="005B5786" w:rsidP="005B5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А. Е. Локоть</w:t>
            </w:r>
          </w:p>
        </w:tc>
      </w:tr>
    </w:tbl>
    <w:p w:rsidR="005B5786" w:rsidRPr="00EE06B0" w:rsidRDefault="005B5786" w:rsidP="005B5786">
      <w:pPr>
        <w:suppressAutoHyphens/>
        <w:spacing w:after="0" w:line="240" w:lineRule="auto"/>
        <w:rPr>
          <w:sz w:val="28"/>
          <w:szCs w:val="28"/>
        </w:rPr>
        <w:sectPr w:rsidR="005B5786" w:rsidRPr="00EE06B0" w:rsidSect="00A457D6">
          <w:headerReference w:type="default" r:id="rId10"/>
          <w:pgSz w:w="11906" w:h="16838"/>
          <w:pgMar w:top="1134" w:right="567" w:bottom="426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6553BF" w:rsidRPr="00CA1D71" w:rsidRDefault="006553BF" w:rsidP="006553B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3BF" w:rsidRDefault="006553BF" w:rsidP="006553B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53BF" w:rsidSect="00CA1D71">
          <w:head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B5786" w:rsidRPr="00250CBC" w:rsidRDefault="005B5786" w:rsidP="005B5786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B5786" w:rsidRPr="00250CBC" w:rsidRDefault="005B5786" w:rsidP="005B5786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5B5786" w:rsidRPr="00250CBC" w:rsidRDefault="005B5786" w:rsidP="005B5786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5B5786" w:rsidRDefault="005B5786" w:rsidP="005B5786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47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C47C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B5786" w:rsidRDefault="005B5786" w:rsidP="005B5786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86" w:rsidRDefault="005B5786" w:rsidP="005B5786">
      <w:pPr>
        <w:keepNext/>
        <w:suppressAutoHyphens/>
        <w:spacing w:after="0" w:line="240" w:lineRule="auto"/>
        <w:ind w:left="6237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5B5786" w:rsidRPr="00250CBC" w:rsidRDefault="005B5786" w:rsidP="005B5786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63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559"/>
        <w:gridCol w:w="1701"/>
        <w:gridCol w:w="1701"/>
        <w:gridCol w:w="1560"/>
        <w:gridCol w:w="1701"/>
      </w:tblGrid>
      <w:tr w:rsidR="005B5786" w:rsidRPr="00250CBC" w:rsidTr="005B578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Пр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по годам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тыс. рублей</w:t>
            </w:r>
          </w:p>
        </w:tc>
      </w:tr>
      <w:tr w:rsidR="005B5786" w:rsidRPr="00250CBC" w:rsidTr="005B578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5B5786" w:rsidRPr="00250CBC" w:rsidTr="005B5786">
        <w:trPr>
          <w:trHeight w:val="109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бю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жетные и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786" w:rsidRPr="00250CBC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250CBC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C70B59" w:rsidRPr="00C70B59" w:rsidTr="005B5786">
        <w:trPr>
          <w:trHeight w:val="1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432 223,85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649 118,32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137 973,80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46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1 219 315,97</w:t>
            </w:r>
          </w:p>
        </w:tc>
      </w:tr>
      <w:tr w:rsidR="00C70B59" w:rsidRPr="00C70B59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708 525,10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901 528,97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785 885,10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85 791,20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2 481 730,37</w:t>
            </w:r>
          </w:p>
        </w:tc>
      </w:tr>
      <w:tr w:rsidR="00C70B59" w:rsidRPr="00C70B59" w:rsidTr="005B5786">
        <w:trPr>
          <w:trHeight w:val="3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1 587 652,30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2 088 256,70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243 754,90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443 600,00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4 363 263,90</w:t>
            </w:r>
          </w:p>
        </w:tc>
      </w:tr>
      <w:tr w:rsidR="00C70B59" w:rsidRPr="00C70B59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6 615 115,79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3 557 570,48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374 587,20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10 772 673,47</w:t>
            </w:r>
          </w:p>
        </w:tc>
      </w:tr>
      <w:tr w:rsidR="00C70B59" w:rsidRPr="00C70B59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1 798 974,00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1 484 299,28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62 998,10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3 956 271,38</w:t>
            </w:r>
          </w:p>
        </w:tc>
      </w:tr>
      <w:tr w:rsidR="00C70B59" w:rsidRPr="00C70B59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5 446 903,63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9 153 434,56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2 825 863,40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6 715 000,00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24 141 201,59</w:t>
            </w:r>
          </w:p>
        </w:tc>
      </w:tr>
      <w:tr w:rsidR="00C70B59" w:rsidRPr="00C70B59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746 430,80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1 780 269,60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13 238 100,95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15 864 801,35</w:t>
            </w:r>
          </w:p>
        </w:tc>
      </w:tr>
      <w:tr w:rsidR="00C70B59" w:rsidRPr="00C70B59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8 006 408,29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8 906 608,80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17 956 517,09</w:t>
            </w:r>
          </w:p>
        </w:tc>
      </w:tr>
      <w:tr w:rsidR="00C70B59" w:rsidRPr="00C70B59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315 330,00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630 660,00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6 436 728,00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7 496 718,00</w:t>
            </w:r>
          </w:p>
        </w:tc>
      </w:tr>
      <w:tr w:rsidR="00C70B59" w:rsidRPr="00C70B59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178 244,00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7 426,80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11 406 723,70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46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11 592 394,50</w:t>
            </w:r>
          </w:p>
        </w:tc>
      </w:tr>
      <w:tr w:rsidR="00C70B59" w:rsidRPr="00C70B59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46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397 650,00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9 394 010,00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46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9 791 660,00</w:t>
            </w:r>
          </w:p>
        </w:tc>
      </w:tr>
      <w:tr w:rsidR="00C70B59" w:rsidRPr="00C70B59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46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46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10 371 910,00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10 481 910,00</w:t>
            </w:r>
          </w:p>
        </w:tc>
      </w:tr>
      <w:tr w:rsidR="00C70B59" w:rsidRPr="00C70B59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46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46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3 607 420,00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46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3 607 420,00</w:t>
            </w:r>
          </w:p>
        </w:tc>
      </w:tr>
      <w:tr w:rsidR="00C70B59" w:rsidRPr="00C70B59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46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53 661 625,40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44 198 746,74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B59" w:rsidRPr="00D7524F" w:rsidRDefault="00C70B59" w:rsidP="00D7524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5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104 460 372,14</w:t>
            </w:r>
          </w:p>
        </w:tc>
      </w:tr>
      <w:tr w:rsidR="00C70B59" w:rsidRPr="004D3588" w:rsidTr="005B5786">
        <w:trPr>
          <w:trHeight w:val="20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59" w:rsidRPr="00250CBC" w:rsidRDefault="00C70B59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18 072 899,47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82 318 248,40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111 991 310,69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D17E89" w:rsidRDefault="00C70B59" w:rsidP="00D17E8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7E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15 803 791,20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9" w:rsidRPr="00C70B59" w:rsidRDefault="00C70B59" w:rsidP="00C70B5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0B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228 186 249,76</w:t>
            </w:r>
          </w:p>
        </w:tc>
      </w:tr>
    </w:tbl>
    <w:p w:rsidR="005B5786" w:rsidRDefault="005B5786" w:rsidP="005B57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786" w:rsidRDefault="005B5786" w:rsidP="005B57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786" w:rsidRDefault="005B5786" w:rsidP="005B57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66A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</w:p>
    <w:p w:rsidR="005B5786" w:rsidRDefault="005B5786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86" w:rsidRPr="00EE06B0" w:rsidRDefault="005B5786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5786" w:rsidRPr="00EE06B0" w:rsidSect="005B5786">
      <w:headerReference w:type="default" r:id="rId12"/>
      <w:headerReference w:type="first" r:id="rId13"/>
      <w:pgSz w:w="11906" w:h="16838"/>
      <w:pgMar w:top="1134" w:right="56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A0" w:rsidRDefault="00C542A0" w:rsidP="00CA1D71">
      <w:pPr>
        <w:spacing w:after="0" w:line="240" w:lineRule="auto"/>
      </w:pPr>
      <w:r>
        <w:separator/>
      </w:r>
    </w:p>
  </w:endnote>
  <w:endnote w:type="continuationSeparator" w:id="0">
    <w:p w:rsidR="00C542A0" w:rsidRDefault="00C542A0" w:rsidP="00C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A0" w:rsidRDefault="00C542A0" w:rsidP="00CA1D71">
      <w:pPr>
        <w:spacing w:after="0" w:line="240" w:lineRule="auto"/>
      </w:pPr>
      <w:r>
        <w:separator/>
      </w:r>
    </w:p>
  </w:footnote>
  <w:footnote w:type="continuationSeparator" w:id="0">
    <w:p w:rsidR="00C542A0" w:rsidRDefault="00C542A0" w:rsidP="00CA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964"/>
    </w:sdtPr>
    <w:sdtEndPr>
      <w:rPr>
        <w:sz w:val="20"/>
      </w:rPr>
    </w:sdtEndPr>
    <w:sdtContent>
      <w:p w:rsidR="00E91D9C" w:rsidRPr="00343D75" w:rsidRDefault="00E91D9C">
        <w:pPr>
          <w:pStyle w:val="a4"/>
          <w:jc w:val="center"/>
          <w:rPr>
            <w:sz w:val="20"/>
          </w:rPr>
        </w:pPr>
        <w:r w:rsidRPr="00343D75">
          <w:rPr>
            <w:sz w:val="20"/>
          </w:rPr>
          <w:fldChar w:fldCharType="begin"/>
        </w:r>
        <w:r w:rsidRPr="00343D75">
          <w:rPr>
            <w:sz w:val="20"/>
          </w:rPr>
          <w:instrText xml:space="preserve"> PAGE   \* MERGEFORMAT </w:instrText>
        </w:r>
        <w:r w:rsidRPr="00343D75">
          <w:rPr>
            <w:sz w:val="20"/>
          </w:rPr>
          <w:fldChar w:fldCharType="separate"/>
        </w:r>
        <w:r w:rsidR="005F79B7">
          <w:rPr>
            <w:noProof/>
            <w:sz w:val="20"/>
          </w:rPr>
          <w:t>24</w:t>
        </w:r>
        <w:r w:rsidRPr="00343D75">
          <w:rPr>
            <w:noProof/>
            <w:sz w:val="20"/>
          </w:rPr>
          <w:fldChar w:fldCharType="end"/>
        </w:r>
      </w:p>
    </w:sdtContent>
  </w:sdt>
  <w:p w:rsidR="00E91D9C" w:rsidRDefault="00E91D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C" w:rsidRDefault="00E91D9C" w:rsidP="00CC6D08">
    <w:pPr>
      <w:pStyle w:val="a4"/>
      <w:ind w:firstLine="0"/>
    </w:pPr>
  </w:p>
  <w:p w:rsidR="00E91D9C" w:rsidRDefault="00E91D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C" w:rsidRDefault="00E91D9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C" w:rsidRPr="00250CBC" w:rsidRDefault="00E91D9C" w:rsidP="00250C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D764E7"/>
    <w:multiLevelType w:val="hybridMultilevel"/>
    <w:tmpl w:val="708E7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978D8"/>
    <w:multiLevelType w:val="hybridMultilevel"/>
    <w:tmpl w:val="8C8C4E8E"/>
    <w:lvl w:ilvl="0" w:tplc="4BF6B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DF49D1"/>
    <w:multiLevelType w:val="hybridMultilevel"/>
    <w:tmpl w:val="5C3600B6"/>
    <w:lvl w:ilvl="0" w:tplc="F2100D66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A2556D"/>
    <w:multiLevelType w:val="hybridMultilevel"/>
    <w:tmpl w:val="F7A4E63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C19DB"/>
    <w:multiLevelType w:val="hybridMultilevel"/>
    <w:tmpl w:val="609CC90C"/>
    <w:lvl w:ilvl="0" w:tplc="B8AAD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3354C"/>
    <w:multiLevelType w:val="hybridMultilevel"/>
    <w:tmpl w:val="B94C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D71"/>
    <w:rsid w:val="00002002"/>
    <w:rsid w:val="0000211F"/>
    <w:rsid w:val="00004244"/>
    <w:rsid w:val="000071CF"/>
    <w:rsid w:val="00007CCD"/>
    <w:rsid w:val="0001089E"/>
    <w:rsid w:val="00010B23"/>
    <w:rsid w:val="00012312"/>
    <w:rsid w:val="000148FC"/>
    <w:rsid w:val="00014DE6"/>
    <w:rsid w:val="00014FA5"/>
    <w:rsid w:val="00016E96"/>
    <w:rsid w:val="00017743"/>
    <w:rsid w:val="00017791"/>
    <w:rsid w:val="0002022B"/>
    <w:rsid w:val="000210E2"/>
    <w:rsid w:val="00021DF4"/>
    <w:rsid w:val="000249F4"/>
    <w:rsid w:val="00024C78"/>
    <w:rsid w:val="000257E0"/>
    <w:rsid w:val="00025BFB"/>
    <w:rsid w:val="00026474"/>
    <w:rsid w:val="00026B91"/>
    <w:rsid w:val="000304A2"/>
    <w:rsid w:val="000327B9"/>
    <w:rsid w:val="00036136"/>
    <w:rsid w:val="00037650"/>
    <w:rsid w:val="00037B61"/>
    <w:rsid w:val="00037BB1"/>
    <w:rsid w:val="00037F27"/>
    <w:rsid w:val="00040255"/>
    <w:rsid w:val="000426DA"/>
    <w:rsid w:val="00042F1A"/>
    <w:rsid w:val="0004339F"/>
    <w:rsid w:val="00045670"/>
    <w:rsid w:val="0004584F"/>
    <w:rsid w:val="00045BD3"/>
    <w:rsid w:val="00046DDC"/>
    <w:rsid w:val="0005018B"/>
    <w:rsid w:val="00050C88"/>
    <w:rsid w:val="00051415"/>
    <w:rsid w:val="00051C8B"/>
    <w:rsid w:val="00051DC6"/>
    <w:rsid w:val="00052803"/>
    <w:rsid w:val="00053239"/>
    <w:rsid w:val="00053780"/>
    <w:rsid w:val="000539DA"/>
    <w:rsid w:val="00053D47"/>
    <w:rsid w:val="0005703D"/>
    <w:rsid w:val="00057511"/>
    <w:rsid w:val="0005755B"/>
    <w:rsid w:val="000646C0"/>
    <w:rsid w:val="000655BF"/>
    <w:rsid w:val="00066D7E"/>
    <w:rsid w:val="00067313"/>
    <w:rsid w:val="00067AFC"/>
    <w:rsid w:val="00067FDA"/>
    <w:rsid w:val="00070262"/>
    <w:rsid w:val="00070425"/>
    <w:rsid w:val="00070928"/>
    <w:rsid w:val="000709EF"/>
    <w:rsid w:val="00070B48"/>
    <w:rsid w:val="00071133"/>
    <w:rsid w:val="000744E7"/>
    <w:rsid w:val="00074597"/>
    <w:rsid w:val="00074BD6"/>
    <w:rsid w:val="00074C64"/>
    <w:rsid w:val="00075766"/>
    <w:rsid w:val="00076860"/>
    <w:rsid w:val="0007718A"/>
    <w:rsid w:val="00077279"/>
    <w:rsid w:val="00080C64"/>
    <w:rsid w:val="00080F5C"/>
    <w:rsid w:val="00082567"/>
    <w:rsid w:val="000828B5"/>
    <w:rsid w:val="00082C0B"/>
    <w:rsid w:val="0008338A"/>
    <w:rsid w:val="00084DBB"/>
    <w:rsid w:val="00085D08"/>
    <w:rsid w:val="00087B29"/>
    <w:rsid w:val="00091029"/>
    <w:rsid w:val="000944F4"/>
    <w:rsid w:val="00096374"/>
    <w:rsid w:val="000A0927"/>
    <w:rsid w:val="000A095B"/>
    <w:rsid w:val="000A119F"/>
    <w:rsid w:val="000A55FF"/>
    <w:rsid w:val="000A57D8"/>
    <w:rsid w:val="000A66CB"/>
    <w:rsid w:val="000A7CE7"/>
    <w:rsid w:val="000B09D8"/>
    <w:rsid w:val="000B0F16"/>
    <w:rsid w:val="000B13A9"/>
    <w:rsid w:val="000B258D"/>
    <w:rsid w:val="000B27AF"/>
    <w:rsid w:val="000B40B4"/>
    <w:rsid w:val="000B4261"/>
    <w:rsid w:val="000B5DA2"/>
    <w:rsid w:val="000B739B"/>
    <w:rsid w:val="000C367B"/>
    <w:rsid w:val="000C48CF"/>
    <w:rsid w:val="000C4D44"/>
    <w:rsid w:val="000C5768"/>
    <w:rsid w:val="000C5AD8"/>
    <w:rsid w:val="000C5C36"/>
    <w:rsid w:val="000C66BF"/>
    <w:rsid w:val="000C67C8"/>
    <w:rsid w:val="000D01A4"/>
    <w:rsid w:val="000D0AC3"/>
    <w:rsid w:val="000D0F27"/>
    <w:rsid w:val="000D3313"/>
    <w:rsid w:val="000D4DC8"/>
    <w:rsid w:val="000D57EB"/>
    <w:rsid w:val="000D6390"/>
    <w:rsid w:val="000D692E"/>
    <w:rsid w:val="000D6DC4"/>
    <w:rsid w:val="000D73E6"/>
    <w:rsid w:val="000D7491"/>
    <w:rsid w:val="000E00B1"/>
    <w:rsid w:val="000E070E"/>
    <w:rsid w:val="000E13BE"/>
    <w:rsid w:val="000E66C8"/>
    <w:rsid w:val="000F0660"/>
    <w:rsid w:val="000F14E6"/>
    <w:rsid w:val="000F1C65"/>
    <w:rsid w:val="000F2523"/>
    <w:rsid w:val="000F37BB"/>
    <w:rsid w:val="000F71DA"/>
    <w:rsid w:val="00100836"/>
    <w:rsid w:val="00101408"/>
    <w:rsid w:val="00101899"/>
    <w:rsid w:val="001020E3"/>
    <w:rsid w:val="001034EE"/>
    <w:rsid w:val="00103A74"/>
    <w:rsid w:val="001054B8"/>
    <w:rsid w:val="00106B22"/>
    <w:rsid w:val="001070AB"/>
    <w:rsid w:val="0010747D"/>
    <w:rsid w:val="001076CE"/>
    <w:rsid w:val="001109DA"/>
    <w:rsid w:val="00117DD5"/>
    <w:rsid w:val="001205D1"/>
    <w:rsid w:val="00121304"/>
    <w:rsid w:val="001246F1"/>
    <w:rsid w:val="001255A7"/>
    <w:rsid w:val="00125D33"/>
    <w:rsid w:val="00126355"/>
    <w:rsid w:val="00126CC3"/>
    <w:rsid w:val="001309C9"/>
    <w:rsid w:val="001311FE"/>
    <w:rsid w:val="00134590"/>
    <w:rsid w:val="00137338"/>
    <w:rsid w:val="00137AA5"/>
    <w:rsid w:val="00140F59"/>
    <w:rsid w:val="00143A55"/>
    <w:rsid w:val="00146ACA"/>
    <w:rsid w:val="00146B7C"/>
    <w:rsid w:val="001529E5"/>
    <w:rsid w:val="00153244"/>
    <w:rsid w:val="001537D0"/>
    <w:rsid w:val="001548C0"/>
    <w:rsid w:val="00155A2C"/>
    <w:rsid w:val="00156408"/>
    <w:rsid w:val="001568D8"/>
    <w:rsid w:val="00157C6E"/>
    <w:rsid w:val="00164DE3"/>
    <w:rsid w:val="001747A9"/>
    <w:rsid w:val="00174D01"/>
    <w:rsid w:val="001758DC"/>
    <w:rsid w:val="001804D2"/>
    <w:rsid w:val="00182666"/>
    <w:rsid w:val="00182EC6"/>
    <w:rsid w:val="00183190"/>
    <w:rsid w:val="00185524"/>
    <w:rsid w:val="00186953"/>
    <w:rsid w:val="00187993"/>
    <w:rsid w:val="00187A50"/>
    <w:rsid w:val="00190278"/>
    <w:rsid w:val="00190AF6"/>
    <w:rsid w:val="001911CD"/>
    <w:rsid w:val="001927F1"/>
    <w:rsid w:val="00193009"/>
    <w:rsid w:val="00194F4E"/>
    <w:rsid w:val="00196BCC"/>
    <w:rsid w:val="001974F6"/>
    <w:rsid w:val="001A08BF"/>
    <w:rsid w:val="001A1012"/>
    <w:rsid w:val="001A1A6E"/>
    <w:rsid w:val="001A2E33"/>
    <w:rsid w:val="001A3F5F"/>
    <w:rsid w:val="001A65C2"/>
    <w:rsid w:val="001B2AD3"/>
    <w:rsid w:val="001B38D1"/>
    <w:rsid w:val="001B50EB"/>
    <w:rsid w:val="001B536C"/>
    <w:rsid w:val="001B5542"/>
    <w:rsid w:val="001C2711"/>
    <w:rsid w:val="001C2D1F"/>
    <w:rsid w:val="001C4140"/>
    <w:rsid w:val="001C4CEB"/>
    <w:rsid w:val="001C5C49"/>
    <w:rsid w:val="001C61D7"/>
    <w:rsid w:val="001D2864"/>
    <w:rsid w:val="001D2A5C"/>
    <w:rsid w:val="001D2CA5"/>
    <w:rsid w:val="001D3320"/>
    <w:rsid w:val="001D3C60"/>
    <w:rsid w:val="001D3D8C"/>
    <w:rsid w:val="001D5DEB"/>
    <w:rsid w:val="001D6F46"/>
    <w:rsid w:val="001D75B5"/>
    <w:rsid w:val="001E008A"/>
    <w:rsid w:val="001E0ED0"/>
    <w:rsid w:val="001E2B2E"/>
    <w:rsid w:val="001E375D"/>
    <w:rsid w:val="001E6284"/>
    <w:rsid w:val="001E675F"/>
    <w:rsid w:val="001E784E"/>
    <w:rsid w:val="001F0B45"/>
    <w:rsid w:val="001F0D70"/>
    <w:rsid w:val="001F1B65"/>
    <w:rsid w:val="001F2DEC"/>
    <w:rsid w:val="001F39C2"/>
    <w:rsid w:val="001F49A3"/>
    <w:rsid w:val="001F701B"/>
    <w:rsid w:val="001F7461"/>
    <w:rsid w:val="00200698"/>
    <w:rsid w:val="002014DC"/>
    <w:rsid w:val="002019DE"/>
    <w:rsid w:val="0020249D"/>
    <w:rsid w:val="00203313"/>
    <w:rsid w:val="002055B4"/>
    <w:rsid w:val="002066A2"/>
    <w:rsid w:val="00210C0A"/>
    <w:rsid w:val="00211E46"/>
    <w:rsid w:val="002127E8"/>
    <w:rsid w:val="00212837"/>
    <w:rsid w:val="00212A33"/>
    <w:rsid w:val="00213465"/>
    <w:rsid w:val="00213DC1"/>
    <w:rsid w:val="002143F1"/>
    <w:rsid w:val="00216EDF"/>
    <w:rsid w:val="00217305"/>
    <w:rsid w:val="002235BD"/>
    <w:rsid w:val="00225593"/>
    <w:rsid w:val="0022629D"/>
    <w:rsid w:val="00231A0F"/>
    <w:rsid w:val="00234D60"/>
    <w:rsid w:val="00235B0E"/>
    <w:rsid w:val="00240384"/>
    <w:rsid w:val="00240A6A"/>
    <w:rsid w:val="00241AF4"/>
    <w:rsid w:val="00242AE7"/>
    <w:rsid w:val="00244680"/>
    <w:rsid w:val="0024526A"/>
    <w:rsid w:val="00245EE1"/>
    <w:rsid w:val="0024657C"/>
    <w:rsid w:val="00246BD2"/>
    <w:rsid w:val="00246EE6"/>
    <w:rsid w:val="00250CBC"/>
    <w:rsid w:val="0025417A"/>
    <w:rsid w:val="00255416"/>
    <w:rsid w:val="002567F1"/>
    <w:rsid w:val="00256EE3"/>
    <w:rsid w:val="00257F65"/>
    <w:rsid w:val="0026065B"/>
    <w:rsid w:val="00262ED6"/>
    <w:rsid w:val="00263BAB"/>
    <w:rsid w:val="002674E0"/>
    <w:rsid w:val="00272A64"/>
    <w:rsid w:val="00274876"/>
    <w:rsid w:val="00275644"/>
    <w:rsid w:val="00275872"/>
    <w:rsid w:val="00275931"/>
    <w:rsid w:val="0027674E"/>
    <w:rsid w:val="0027746D"/>
    <w:rsid w:val="00281EF8"/>
    <w:rsid w:val="00282157"/>
    <w:rsid w:val="002846BE"/>
    <w:rsid w:val="00285260"/>
    <w:rsid w:val="00285553"/>
    <w:rsid w:val="00286749"/>
    <w:rsid w:val="00286EAE"/>
    <w:rsid w:val="00293109"/>
    <w:rsid w:val="002933AE"/>
    <w:rsid w:val="00296E9B"/>
    <w:rsid w:val="002A1478"/>
    <w:rsid w:val="002A1EC1"/>
    <w:rsid w:val="002A2243"/>
    <w:rsid w:val="002A2552"/>
    <w:rsid w:val="002A28F5"/>
    <w:rsid w:val="002A2C69"/>
    <w:rsid w:val="002A2D36"/>
    <w:rsid w:val="002A2FCF"/>
    <w:rsid w:val="002A5B76"/>
    <w:rsid w:val="002A6221"/>
    <w:rsid w:val="002A722C"/>
    <w:rsid w:val="002A771C"/>
    <w:rsid w:val="002A7AB8"/>
    <w:rsid w:val="002B2069"/>
    <w:rsid w:val="002B28B9"/>
    <w:rsid w:val="002B45E1"/>
    <w:rsid w:val="002B46D4"/>
    <w:rsid w:val="002B4A34"/>
    <w:rsid w:val="002B7357"/>
    <w:rsid w:val="002B75A5"/>
    <w:rsid w:val="002B7CA6"/>
    <w:rsid w:val="002B7E2E"/>
    <w:rsid w:val="002C11FF"/>
    <w:rsid w:val="002C1F36"/>
    <w:rsid w:val="002C3E1D"/>
    <w:rsid w:val="002C4C2E"/>
    <w:rsid w:val="002C53A4"/>
    <w:rsid w:val="002C6504"/>
    <w:rsid w:val="002C70E8"/>
    <w:rsid w:val="002D1EB6"/>
    <w:rsid w:val="002D2DE0"/>
    <w:rsid w:val="002D3A13"/>
    <w:rsid w:val="002D419B"/>
    <w:rsid w:val="002D779C"/>
    <w:rsid w:val="002E30E7"/>
    <w:rsid w:val="002E41D8"/>
    <w:rsid w:val="002E4245"/>
    <w:rsid w:val="002E53E3"/>
    <w:rsid w:val="002E5987"/>
    <w:rsid w:val="002E5E04"/>
    <w:rsid w:val="002E79E6"/>
    <w:rsid w:val="002F1F3B"/>
    <w:rsid w:val="002F21AB"/>
    <w:rsid w:val="002F4D5F"/>
    <w:rsid w:val="002F51F3"/>
    <w:rsid w:val="002F5563"/>
    <w:rsid w:val="002F6792"/>
    <w:rsid w:val="002F6A50"/>
    <w:rsid w:val="00301E77"/>
    <w:rsid w:val="003035FC"/>
    <w:rsid w:val="003076D6"/>
    <w:rsid w:val="003079E9"/>
    <w:rsid w:val="00310905"/>
    <w:rsid w:val="00310E30"/>
    <w:rsid w:val="00311869"/>
    <w:rsid w:val="00311D11"/>
    <w:rsid w:val="0031385C"/>
    <w:rsid w:val="00314532"/>
    <w:rsid w:val="0031476E"/>
    <w:rsid w:val="00315752"/>
    <w:rsid w:val="0031780F"/>
    <w:rsid w:val="00317C77"/>
    <w:rsid w:val="003206D2"/>
    <w:rsid w:val="00320706"/>
    <w:rsid w:val="00321291"/>
    <w:rsid w:val="00321B78"/>
    <w:rsid w:val="00321DFE"/>
    <w:rsid w:val="003258DB"/>
    <w:rsid w:val="00326189"/>
    <w:rsid w:val="003265AE"/>
    <w:rsid w:val="00326720"/>
    <w:rsid w:val="00331FE4"/>
    <w:rsid w:val="00332118"/>
    <w:rsid w:val="00333CFF"/>
    <w:rsid w:val="003367D9"/>
    <w:rsid w:val="00336D33"/>
    <w:rsid w:val="00337574"/>
    <w:rsid w:val="0034010C"/>
    <w:rsid w:val="00340677"/>
    <w:rsid w:val="003424E1"/>
    <w:rsid w:val="00342DED"/>
    <w:rsid w:val="00345684"/>
    <w:rsid w:val="00345AFB"/>
    <w:rsid w:val="00345D84"/>
    <w:rsid w:val="00346AB2"/>
    <w:rsid w:val="00347193"/>
    <w:rsid w:val="0035010B"/>
    <w:rsid w:val="0035016B"/>
    <w:rsid w:val="0035074A"/>
    <w:rsid w:val="00350889"/>
    <w:rsid w:val="00355995"/>
    <w:rsid w:val="00355E4B"/>
    <w:rsid w:val="00361CB9"/>
    <w:rsid w:val="00365E00"/>
    <w:rsid w:val="0037013D"/>
    <w:rsid w:val="00370195"/>
    <w:rsid w:val="00371118"/>
    <w:rsid w:val="0037384F"/>
    <w:rsid w:val="00374AC2"/>
    <w:rsid w:val="00374EA6"/>
    <w:rsid w:val="00380872"/>
    <w:rsid w:val="00380B6D"/>
    <w:rsid w:val="00381AAB"/>
    <w:rsid w:val="003821D7"/>
    <w:rsid w:val="00382A41"/>
    <w:rsid w:val="0038456C"/>
    <w:rsid w:val="00385192"/>
    <w:rsid w:val="003851B7"/>
    <w:rsid w:val="0038593C"/>
    <w:rsid w:val="003862E8"/>
    <w:rsid w:val="00386F59"/>
    <w:rsid w:val="00394803"/>
    <w:rsid w:val="003A0296"/>
    <w:rsid w:val="003A07D9"/>
    <w:rsid w:val="003A169B"/>
    <w:rsid w:val="003A5F2B"/>
    <w:rsid w:val="003A64CA"/>
    <w:rsid w:val="003B0296"/>
    <w:rsid w:val="003B118F"/>
    <w:rsid w:val="003B11A9"/>
    <w:rsid w:val="003B3062"/>
    <w:rsid w:val="003B336E"/>
    <w:rsid w:val="003B54FD"/>
    <w:rsid w:val="003B619B"/>
    <w:rsid w:val="003C0723"/>
    <w:rsid w:val="003C135E"/>
    <w:rsid w:val="003C1489"/>
    <w:rsid w:val="003C5329"/>
    <w:rsid w:val="003C534E"/>
    <w:rsid w:val="003C6EAE"/>
    <w:rsid w:val="003C7140"/>
    <w:rsid w:val="003C7A40"/>
    <w:rsid w:val="003C7DCF"/>
    <w:rsid w:val="003D081E"/>
    <w:rsid w:val="003D1CAD"/>
    <w:rsid w:val="003D2A88"/>
    <w:rsid w:val="003D2BCB"/>
    <w:rsid w:val="003D4EDC"/>
    <w:rsid w:val="003D5BB0"/>
    <w:rsid w:val="003D77C3"/>
    <w:rsid w:val="003D79E7"/>
    <w:rsid w:val="003D7C27"/>
    <w:rsid w:val="003E4352"/>
    <w:rsid w:val="003E6853"/>
    <w:rsid w:val="003E79D9"/>
    <w:rsid w:val="003E7DCB"/>
    <w:rsid w:val="003F342D"/>
    <w:rsid w:val="003F3DCF"/>
    <w:rsid w:val="003F412B"/>
    <w:rsid w:val="003F590D"/>
    <w:rsid w:val="003F5F2A"/>
    <w:rsid w:val="003F670F"/>
    <w:rsid w:val="003F67B2"/>
    <w:rsid w:val="00400A21"/>
    <w:rsid w:val="00400A38"/>
    <w:rsid w:val="00401771"/>
    <w:rsid w:val="00401B9C"/>
    <w:rsid w:val="00402247"/>
    <w:rsid w:val="004024E8"/>
    <w:rsid w:val="00403AD5"/>
    <w:rsid w:val="00404CB2"/>
    <w:rsid w:val="00406289"/>
    <w:rsid w:val="0040644F"/>
    <w:rsid w:val="004067F9"/>
    <w:rsid w:val="00407346"/>
    <w:rsid w:val="0041043E"/>
    <w:rsid w:val="00410AB4"/>
    <w:rsid w:val="00410CF6"/>
    <w:rsid w:val="00411E99"/>
    <w:rsid w:val="00412968"/>
    <w:rsid w:val="00412992"/>
    <w:rsid w:val="004129EB"/>
    <w:rsid w:val="00412A53"/>
    <w:rsid w:val="0041351F"/>
    <w:rsid w:val="004145A0"/>
    <w:rsid w:val="00415C80"/>
    <w:rsid w:val="00417333"/>
    <w:rsid w:val="00417B02"/>
    <w:rsid w:val="00420E6E"/>
    <w:rsid w:val="00421B18"/>
    <w:rsid w:val="00424BE5"/>
    <w:rsid w:val="00426046"/>
    <w:rsid w:val="00433F9B"/>
    <w:rsid w:val="00434F8F"/>
    <w:rsid w:val="00435326"/>
    <w:rsid w:val="00436097"/>
    <w:rsid w:val="00436101"/>
    <w:rsid w:val="00436A94"/>
    <w:rsid w:val="00437883"/>
    <w:rsid w:val="0044050F"/>
    <w:rsid w:val="00440F23"/>
    <w:rsid w:val="00441EE6"/>
    <w:rsid w:val="00443101"/>
    <w:rsid w:val="00443EDC"/>
    <w:rsid w:val="00446F87"/>
    <w:rsid w:val="004470A9"/>
    <w:rsid w:val="004473A5"/>
    <w:rsid w:val="0045017B"/>
    <w:rsid w:val="00453228"/>
    <w:rsid w:val="00453E4D"/>
    <w:rsid w:val="00454A41"/>
    <w:rsid w:val="00454A45"/>
    <w:rsid w:val="004552F6"/>
    <w:rsid w:val="00456F83"/>
    <w:rsid w:val="004570C0"/>
    <w:rsid w:val="004571CA"/>
    <w:rsid w:val="004572CD"/>
    <w:rsid w:val="00460050"/>
    <w:rsid w:val="004600E4"/>
    <w:rsid w:val="00460FC9"/>
    <w:rsid w:val="00461029"/>
    <w:rsid w:val="004622C5"/>
    <w:rsid w:val="00464395"/>
    <w:rsid w:val="00467933"/>
    <w:rsid w:val="00470FC5"/>
    <w:rsid w:val="004713C3"/>
    <w:rsid w:val="00471AB1"/>
    <w:rsid w:val="00471E16"/>
    <w:rsid w:val="0047439B"/>
    <w:rsid w:val="00475932"/>
    <w:rsid w:val="00476822"/>
    <w:rsid w:val="00476CC0"/>
    <w:rsid w:val="00481AEC"/>
    <w:rsid w:val="00482405"/>
    <w:rsid w:val="00483CAB"/>
    <w:rsid w:val="00485372"/>
    <w:rsid w:val="00485DF4"/>
    <w:rsid w:val="00486A89"/>
    <w:rsid w:val="00486D30"/>
    <w:rsid w:val="00490459"/>
    <w:rsid w:val="00490A21"/>
    <w:rsid w:val="00490ADD"/>
    <w:rsid w:val="004910B4"/>
    <w:rsid w:val="00491799"/>
    <w:rsid w:val="0049276D"/>
    <w:rsid w:val="00493AF3"/>
    <w:rsid w:val="00494C21"/>
    <w:rsid w:val="004951F4"/>
    <w:rsid w:val="00496B12"/>
    <w:rsid w:val="00497BAC"/>
    <w:rsid w:val="004A2EF4"/>
    <w:rsid w:val="004A4612"/>
    <w:rsid w:val="004B198F"/>
    <w:rsid w:val="004B24D9"/>
    <w:rsid w:val="004B2609"/>
    <w:rsid w:val="004B40BD"/>
    <w:rsid w:val="004B57D5"/>
    <w:rsid w:val="004C02AB"/>
    <w:rsid w:val="004C2B82"/>
    <w:rsid w:val="004C4D9A"/>
    <w:rsid w:val="004C536B"/>
    <w:rsid w:val="004D01FF"/>
    <w:rsid w:val="004D0C34"/>
    <w:rsid w:val="004D16BD"/>
    <w:rsid w:val="004D1815"/>
    <w:rsid w:val="004D3588"/>
    <w:rsid w:val="004D3B8D"/>
    <w:rsid w:val="004D5591"/>
    <w:rsid w:val="004D5CA4"/>
    <w:rsid w:val="004D628B"/>
    <w:rsid w:val="004D780A"/>
    <w:rsid w:val="004E1F3C"/>
    <w:rsid w:val="004E2717"/>
    <w:rsid w:val="004E5C08"/>
    <w:rsid w:val="004F16B3"/>
    <w:rsid w:val="004F2E20"/>
    <w:rsid w:val="004F5687"/>
    <w:rsid w:val="00500B6F"/>
    <w:rsid w:val="00500CE6"/>
    <w:rsid w:val="005013C4"/>
    <w:rsid w:val="00501B03"/>
    <w:rsid w:val="0050427B"/>
    <w:rsid w:val="00506525"/>
    <w:rsid w:val="00506A04"/>
    <w:rsid w:val="005076F9"/>
    <w:rsid w:val="005115BB"/>
    <w:rsid w:val="00513815"/>
    <w:rsid w:val="00520180"/>
    <w:rsid w:val="00521FE4"/>
    <w:rsid w:val="005224C1"/>
    <w:rsid w:val="00524E33"/>
    <w:rsid w:val="0052545A"/>
    <w:rsid w:val="005267A0"/>
    <w:rsid w:val="00527A44"/>
    <w:rsid w:val="0053006F"/>
    <w:rsid w:val="005307F1"/>
    <w:rsid w:val="005328D6"/>
    <w:rsid w:val="00534406"/>
    <w:rsid w:val="00535053"/>
    <w:rsid w:val="00535091"/>
    <w:rsid w:val="00535AE5"/>
    <w:rsid w:val="005366A1"/>
    <w:rsid w:val="00540EBA"/>
    <w:rsid w:val="0054116E"/>
    <w:rsid w:val="005432F2"/>
    <w:rsid w:val="00545C6B"/>
    <w:rsid w:val="00545E79"/>
    <w:rsid w:val="0054662F"/>
    <w:rsid w:val="005474A5"/>
    <w:rsid w:val="00550328"/>
    <w:rsid w:val="00552423"/>
    <w:rsid w:val="00553341"/>
    <w:rsid w:val="00561643"/>
    <w:rsid w:val="00561AC2"/>
    <w:rsid w:val="00562E52"/>
    <w:rsid w:val="00563472"/>
    <w:rsid w:val="00563E1C"/>
    <w:rsid w:val="0056438A"/>
    <w:rsid w:val="0056504C"/>
    <w:rsid w:val="00565526"/>
    <w:rsid w:val="00566783"/>
    <w:rsid w:val="00566927"/>
    <w:rsid w:val="0057225D"/>
    <w:rsid w:val="0057329E"/>
    <w:rsid w:val="005733D3"/>
    <w:rsid w:val="00573A5C"/>
    <w:rsid w:val="00573D7F"/>
    <w:rsid w:val="00581022"/>
    <w:rsid w:val="0058106A"/>
    <w:rsid w:val="0058399A"/>
    <w:rsid w:val="0058427B"/>
    <w:rsid w:val="00585D66"/>
    <w:rsid w:val="00595301"/>
    <w:rsid w:val="00595437"/>
    <w:rsid w:val="0059563D"/>
    <w:rsid w:val="00596629"/>
    <w:rsid w:val="005970DE"/>
    <w:rsid w:val="00597C5A"/>
    <w:rsid w:val="005A1F19"/>
    <w:rsid w:val="005A3318"/>
    <w:rsid w:val="005A3D04"/>
    <w:rsid w:val="005A56DC"/>
    <w:rsid w:val="005A576B"/>
    <w:rsid w:val="005A64AA"/>
    <w:rsid w:val="005A7951"/>
    <w:rsid w:val="005A7C1C"/>
    <w:rsid w:val="005B1BC2"/>
    <w:rsid w:val="005B3BCF"/>
    <w:rsid w:val="005B48D3"/>
    <w:rsid w:val="005B5786"/>
    <w:rsid w:val="005C2134"/>
    <w:rsid w:val="005C3360"/>
    <w:rsid w:val="005C3DC8"/>
    <w:rsid w:val="005C4CE4"/>
    <w:rsid w:val="005C56C2"/>
    <w:rsid w:val="005C6AA8"/>
    <w:rsid w:val="005D049C"/>
    <w:rsid w:val="005D0E75"/>
    <w:rsid w:val="005D2234"/>
    <w:rsid w:val="005D2408"/>
    <w:rsid w:val="005D2FF2"/>
    <w:rsid w:val="005D3833"/>
    <w:rsid w:val="005D5252"/>
    <w:rsid w:val="005D5B48"/>
    <w:rsid w:val="005D6A48"/>
    <w:rsid w:val="005E1388"/>
    <w:rsid w:val="005E1BD9"/>
    <w:rsid w:val="005E2869"/>
    <w:rsid w:val="005E53B1"/>
    <w:rsid w:val="005E68E7"/>
    <w:rsid w:val="005E7578"/>
    <w:rsid w:val="005E7624"/>
    <w:rsid w:val="005F19C5"/>
    <w:rsid w:val="005F2E8B"/>
    <w:rsid w:val="005F4D8C"/>
    <w:rsid w:val="005F549C"/>
    <w:rsid w:val="005F5A0F"/>
    <w:rsid w:val="005F6087"/>
    <w:rsid w:val="005F64B2"/>
    <w:rsid w:val="005F6E4D"/>
    <w:rsid w:val="005F720B"/>
    <w:rsid w:val="005F7824"/>
    <w:rsid w:val="005F79B7"/>
    <w:rsid w:val="00600808"/>
    <w:rsid w:val="00601E74"/>
    <w:rsid w:val="0060447F"/>
    <w:rsid w:val="00604CE0"/>
    <w:rsid w:val="00605832"/>
    <w:rsid w:val="006079B3"/>
    <w:rsid w:val="006106E5"/>
    <w:rsid w:val="0061141C"/>
    <w:rsid w:val="006124D6"/>
    <w:rsid w:val="00612FEB"/>
    <w:rsid w:val="006144C6"/>
    <w:rsid w:val="0061600E"/>
    <w:rsid w:val="00616207"/>
    <w:rsid w:val="00617DF4"/>
    <w:rsid w:val="0062453B"/>
    <w:rsid w:val="00626192"/>
    <w:rsid w:val="006269BE"/>
    <w:rsid w:val="00630FF5"/>
    <w:rsid w:val="00633172"/>
    <w:rsid w:val="006345FD"/>
    <w:rsid w:val="006346F6"/>
    <w:rsid w:val="006356D4"/>
    <w:rsid w:val="0063647D"/>
    <w:rsid w:val="00637837"/>
    <w:rsid w:val="006379EF"/>
    <w:rsid w:val="00640D2F"/>
    <w:rsid w:val="00641626"/>
    <w:rsid w:val="006445B2"/>
    <w:rsid w:val="00644972"/>
    <w:rsid w:val="00645440"/>
    <w:rsid w:val="00646B62"/>
    <w:rsid w:val="00646EA4"/>
    <w:rsid w:val="00650E86"/>
    <w:rsid w:val="00651741"/>
    <w:rsid w:val="00651CBA"/>
    <w:rsid w:val="006523E7"/>
    <w:rsid w:val="00653203"/>
    <w:rsid w:val="0065325F"/>
    <w:rsid w:val="006553BF"/>
    <w:rsid w:val="00656209"/>
    <w:rsid w:val="00656A08"/>
    <w:rsid w:val="0066063D"/>
    <w:rsid w:val="00660E32"/>
    <w:rsid w:val="00661C48"/>
    <w:rsid w:val="00664D8B"/>
    <w:rsid w:val="0066507E"/>
    <w:rsid w:val="00666663"/>
    <w:rsid w:val="00666FDB"/>
    <w:rsid w:val="00667566"/>
    <w:rsid w:val="0067133B"/>
    <w:rsid w:val="0067193C"/>
    <w:rsid w:val="00676281"/>
    <w:rsid w:val="006767F9"/>
    <w:rsid w:val="006774A5"/>
    <w:rsid w:val="006778D9"/>
    <w:rsid w:val="00677E04"/>
    <w:rsid w:val="00681090"/>
    <w:rsid w:val="0068120B"/>
    <w:rsid w:val="00682F5B"/>
    <w:rsid w:val="006847B5"/>
    <w:rsid w:val="0068789F"/>
    <w:rsid w:val="00690BE2"/>
    <w:rsid w:val="00692C63"/>
    <w:rsid w:val="00693C9D"/>
    <w:rsid w:val="006945E8"/>
    <w:rsid w:val="006949FF"/>
    <w:rsid w:val="00695E74"/>
    <w:rsid w:val="00696BC8"/>
    <w:rsid w:val="006A0CE1"/>
    <w:rsid w:val="006A261E"/>
    <w:rsid w:val="006A3B0B"/>
    <w:rsid w:val="006A4871"/>
    <w:rsid w:val="006A557F"/>
    <w:rsid w:val="006A64CB"/>
    <w:rsid w:val="006A6DC0"/>
    <w:rsid w:val="006A754E"/>
    <w:rsid w:val="006A7E30"/>
    <w:rsid w:val="006B0670"/>
    <w:rsid w:val="006B25D8"/>
    <w:rsid w:val="006B34A0"/>
    <w:rsid w:val="006B3961"/>
    <w:rsid w:val="006B4267"/>
    <w:rsid w:val="006C1726"/>
    <w:rsid w:val="006C23EB"/>
    <w:rsid w:val="006C47CC"/>
    <w:rsid w:val="006C7BEB"/>
    <w:rsid w:val="006D1CAA"/>
    <w:rsid w:val="006D1E5E"/>
    <w:rsid w:val="006D2C33"/>
    <w:rsid w:val="006D2F4E"/>
    <w:rsid w:val="006D4E42"/>
    <w:rsid w:val="006E30D7"/>
    <w:rsid w:val="006E6F0B"/>
    <w:rsid w:val="006E7B36"/>
    <w:rsid w:val="006E7D9A"/>
    <w:rsid w:val="006F01F6"/>
    <w:rsid w:val="006F046F"/>
    <w:rsid w:val="006F0DD0"/>
    <w:rsid w:val="006F1E80"/>
    <w:rsid w:val="006F4E48"/>
    <w:rsid w:val="006F6161"/>
    <w:rsid w:val="006F7527"/>
    <w:rsid w:val="00700F12"/>
    <w:rsid w:val="0070132E"/>
    <w:rsid w:val="00701BB3"/>
    <w:rsid w:val="00702574"/>
    <w:rsid w:val="007063FD"/>
    <w:rsid w:val="007079F0"/>
    <w:rsid w:val="0071069E"/>
    <w:rsid w:val="007131FA"/>
    <w:rsid w:val="00713201"/>
    <w:rsid w:val="007144F2"/>
    <w:rsid w:val="0071721E"/>
    <w:rsid w:val="00717EA6"/>
    <w:rsid w:val="00720580"/>
    <w:rsid w:val="007209E5"/>
    <w:rsid w:val="007213E5"/>
    <w:rsid w:val="007217E7"/>
    <w:rsid w:val="00721D14"/>
    <w:rsid w:val="00723D98"/>
    <w:rsid w:val="00725094"/>
    <w:rsid w:val="00725AAC"/>
    <w:rsid w:val="00727B2B"/>
    <w:rsid w:val="007312DA"/>
    <w:rsid w:val="007335A7"/>
    <w:rsid w:val="0073519E"/>
    <w:rsid w:val="00745B48"/>
    <w:rsid w:val="00747791"/>
    <w:rsid w:val="00747E24"/>
    <w:rsid w:val="00747F3A"/>
    <w:rsid w:val="0075117A"/>
    <w:rsid w:val="00756B38"/>
    <w:rsid w:val="00760117"/>
    <w:rsid w:val="00761B15"/>
    <w:rsid w:val="0076214D"/>
    <w:rsid w:val="00762759"/>
    <w:rsid w:val="007641AF"/>
    <w:rsid w:val="00764208"/>
    <w:rsid w:val="007655E2"/>
    <w:rsid w:val="0076575C"/>
    <w:rsid w:val="00765FEA"/>
    <w:rsid w:val="007660A8"/>
    <w:rsid w:val="00766106"/>
    <w:rsid w:val="00767CC2"/>
    <w:rsid w:val="00767D81"/>
    <w:rsid w:val="007707F6"/>
    <w:rsid w:val="007710BF"/>
    <w:rsid w:val="00771EB1"/>
    <w:rsid w:val="00772559"/>
    <w:rsid w:val="00773EB1"/>
    <w:rsid w:val="00774AB4"/>
    <w:rsid w:val="00780819"/>
    <w:rsid w:val="007848D0"/>
    <w:rsid w:val="00785C4E"/>
    <w:rsid w:val="007866C2"/>
    <w:rsid w:val="007869FB"/>
    <w:rsid w:val="00790AF5"/>
    <w:rsid w:val="007927E8"/>
    <w:rsid w:val="00792E79"/>
    <w:rsid w:val="00794F62"/>
    <w:rsid w:val="00794FAD"/>
    <w:rsid w:val="007963D5"/>
    <w:rsid w:val="007966A5"/>
    <w:rsid w:val="007A060E"/>
    <w:rsid w:val="007A1ACA"/>
    <w:rsid w:val="007A4255"/>
    <w:rsid w:val="007A5522"/>
    <w:rsid w:val="007A64BB"/>
    <w:rsid w:val="007B01EF"/>
    <w:rsid w:val="007B1929"/>
    <w:rsid w:val="007B2EEA"/>
    <w:rsid w:val="007B413D"/>
    <w:rsid w:val="007B4418"/>
    <w:rsid w:val="007B4EB4"/>
    <w:rsid w:val="007B5C29"/>
    <w:rsid w:val="007B75BA"/>
    <w:rsid w:val="007B771E"/>
    <w:rsid w:val="007B7739"/>
    <w:rsid w:val="007C18DB"/>
    <w:rsid w:val="007C4197"/>
    <w:rsid w:val="007C4467"/>
    <w:rsid w:val="007C523A"/>
    <w:rsid w:val="007C54AA"/>
    <w:rsid w:val="007C7DDB"/>
    <w:rsid w:val="007D0135"/>
    <w:rsid w:val="007D1BC3"/>
    <w:rsid w:val="007D28F7"/>
    <w:rsid w:val="007D332C"/>
    <w:rsid w:val="007D39A8"/>
    <w:rsid w:val="007D481E"/>
    <w:rsid w:val="007D4E8C"/>
    <w:rsid w:val="007D5F90"/>
    <w:rsid w:val="007D655B"/>
    <w:rsid w:val="007D68C6"/>
    <w:rsid w:val="007D6D8E"/>
    <w:rsid w:val="007E06C8"/>
    <w:rsid w:val="007E06F2"/>
    <w:rsid w:val="007E2215"/>
    <w:rsid w:val="007E3DC4"/>
    <w:rsid w:val="007E5765"/>
    <w:rsid w:val="007F1320"/>
    <w:rsid w:val="007F1AF5"/>
    <w:rsid w:val="007F4F9B"/>
    <w:rsid w:val="007F5399"/>
    <w:rsid w:val="007F6C72"/>
    <w:rsid w:val="0080031F"/>
    <w:rsid w:val="00803ABE"/>
    <w:rsid w:val="00807828"/>
    <w:rsid w:val="0081043F"/>
    <w:rsid w:val="008107D3"/>
    <w:rsid w:val="00813288"/>
    <w:rsid w:val="008135CD"/>
    <w:rsid w:val="00814196"/>
    <w:rsid w:val="00814B87"/>
    <w:rsid w:val="00816232"/>
    <w:rsid w:val="00816542"/>
    <w:rsid w:val="00816DF8"/>
    <w:rsid w:val="00820661"/>
    <w:rsid w:val="00821512"/>
    <w:rsid w:val="00821EB5"/>
    <w:rsid w:val="00822B6F"/>
    <w:rsid w:val="00822F03"/>
    <w:rsid w:val="00824F75"/>
    <w:rsid w:val="0083175D"/>
    <w:rsid w:val="008351C5"/>
    <w:rsid w:val="008357CA"/>
    <w:rsid w:val="008358CB"/>
    <w:rsid w:val="00840BE8"/>
    <w:rsid w:val="00841545"/>
    <w:rsid w:val="00844948"/>
    <w:rsid w:val="00845223"/>
    <w:rsid w:val="00846521"/>
    <w:rsid w:val="00847697"/>
    <w:rsid w:val="00847BC5"/>
    <w:rsid w:val="008506CE"/>
    <w:rsid w:val="0085120E"/>
    <w:rsid w:val="0085300D"/>
    <w:rsid w:val="008550A5"/>
    <w:rsid w:val="00855835"/>
    <w:rsid w:val="00860D98"/>
    <w:rsid w:val="00861047"/>
    <w:rsid w:val="0086108A"/>
    <w:rsid w:val="00862322"/>
    <w:rsid w:val="008625EC"/>
    <w:rsid w:val="008650B0"/>
    <w:rsid w:val="008718E8"/>
    <w:rsid w:val="00873224"/>
    <w:rsid w:val="00873319"/>
    <w:rsid w:val="00873969"/>
    <w:rsid w:val="00874834"/>
    <w:rsid w:val="008755AE"/>
    <w:rsid w:val="00877F96"/>
    <w:rsid w:val="00880DA1"/>
    <w:rsid w:val="00881CD0"/>
    <w:rsid w:val="00882D8B"/>
    <w:rsid w:val="008831F6"/>
    <w:rsid w:val="008836D5"/>
    <w:rsid w:val="00884EFE"/>
    <w:rsid w:val="00885824"/>
    <w:rsid w:val="00886188"/>
    <w:rsid w:val="008862AE"/>
    <w:rsid w:val="00886606"/>
    <w:rsid w:val="00891B08"/>
    <w:rsid w:val="008943AF"/>
    <w:rsid w:val="00897249"/>
    <w:rsid w:val="00897BE6"/>
    <w:rsid w:val="00897FEA"/>
    <w:rsid w:val="008A1B7C"/>
    <w:rsid w:val="008A219E"/>
    <w:rsid w:val="008A2FE2"/>
    <w:rsid w:val="008A34FF"/>
    <w:rsid w:val="008A3E2B"/>
    <w:rsid w:val="008A3EDF"/>
    <w:rsid w:val="008A4AC6"/>
    <w:rsid w:val="008A57D7"/>
    <w:rsid w:val="008A5969"/>
    <w:rsid w:val="008B09C9"/>
    <w:rsid w:val="008B3060"/>
    <w:rsid w:val="008B448A"/>
    <w:rsid w:val="008B49D2"/>
    <w:rsid w:val="008B4A7A"/>
    <w:rsid w:val="008B62B6"/>
    <w:rsid w:val="008B7AAE"/>
    <w:rsid w:val="008B7F4D"/>
    <w:rsid w:val="008C05C1"/>
    <w:rsid w:val="008C1011"/>
    <w:rsid w:val="008C1DC8"/>
    <w:rsid w:val="008C2779"/>
    <w:rsid w:val="008C27F1"/>
    <w:rsid w:val="008C3E5B"/>
    <w:rsid w:val="008C428A"/>
    <w:rsid w:val="008C42AA"/>
    <w:rsid w:val="008C5873"/>
    <w:rsid w:val="008C5E5F"/>
    <w:rsid w:val="008C6ACB"/>
    <w:rsid w:val="008C6C8F"/>
    <w:rsid w:val="008C70D5"/>
    <w:rsid w:val="008D079F"/>
    <w:rsid w:val="008D2C33"/>
    <w:rsid w:val="008D39CD"/>
    <w:rsid w:val="008D418D"/>
    <w:rsid w:val="008D5681"/>
    <w:rsid w:val="008D56E6"/>
    <w:rsid w:val="008D5C50"/>
    <w:rsid w:val="008D6E56"/>
    <w:rsid w:val="008E0171"/>
    <w:rsid w:val="008E0E59"/>
    <w:rsid w:val="008E0FCC"/>
    <w:rsid w:val="008E123B"/>
    <w:rsid w:val="008E22A4"/>
    <w:rsid w:val="008E71C5"/>
    <w:rsid w:val="008F0622"/>
    <w:rsid w:val="008F1065"/>
    <w:rsid w:val="008F2C51"/>
    <w:rsid w:val="008F3035"/>
    <w:rsid w:val="008F4B2E"/>
    <w:rsid w:val="008F63C3"/>
    <w:rsid w:val="008F7AB0"/>
    <w:rsid w:val="008F7B14"/>
    <w:rsid w:val="00901B53"/>
    <w:rsid w:val="00901D03"/>
    <w:rsid w:val="00901E5B"/>
    <w:rsid w:val="00901FB4"/>
    <w:rsid w:val="00903813"/>
    <w:rsid w:val="009121F2"/>
    <w:rsid w:val="009127CB"/>
    <w:rsid w:val="009145B1"/>
    <w:rsid w:val="00915D83"/>
    <w:rsid w:val="00916228"/>
    <w:rsid w:val="009205E5"/>
    <w:rsid w:val="00920BC5"/>
    <w:rsid w:val="00923D0A"/>
    <w:rsid w:val="009245B5"/>
    <w:rsid w:val="0092503E"/>
    <w:rsid w:val="00926945"/>
    <w:rsid w:val="009270DC"/>
    <w:rsid w:val="00930613"/>
    <w:rsid w:val="0093087F"/>
    <w:rsid w:val="00931D35"/>
    <w:rsid w:val="00932D56"/>
    <w:rsid w:val="00935022"/>
    <w:rsid w:val="00935215"/>
    <w:rsid w:val="009353F4"/>
    <w:rsid w:val="00935594"/>
    <w:rsid w:val="00935C01"/>
    <w:rsid w:val="00937029"/>
    <w:rsid w:val="00940323"/>
    <w:rsid w:val="00944CF2"/>
    <w:rsid w:val="009467F8"/>
    <w:rsid w:val="00946DA1"/>
    <w:rsid w:val="0094764C"/>
    <w:rsid w:val="00950482"/>
    <w:rsid w:val="00951075"/>
    <w:rsid w:val="009512F5"/>
    <w:rsid w:val="009522C9"/>
    <w:rsid w:val="00952F53"/>
    <w:rsid w:val="009546DD"/>
    <w:rsid w:val="00954D34"/>
    <w:rsid w:val="009620F3"/>
    <w:rsid w:val="00962506"/>
    <w:rsid w:val="00962FD4"/>
    <w:rsid w:val="00963A9D"/>
    <w:rsid w:val="0096446B"/>
    <w:rsid w:val="009651BF"/>
    <w:rsid w:val="00970150"/>
    <w:rsid w:val="00970E6D"/>
    <w:rsid w:val="0097393F"/>
    <w:rsid w:val="00973FA2"/>
    <w:rsid w:val="00975174"/>
    <w:rsid w:val="009773BE"/>
    <w:rsid w:val="00977A40"/>
    <w:rsid w:val="00981E5F"/>
    <w:rsid w:val="00982B2F"/>
    <w:rsid w:val="00982D75"/>
    <w:rsid w:val="0098595B"/>
    <w:rsid w:val="00990520"/>
    <w:rsid w:val="009905BE"/>
    <w:rsid w:val="00990620"/>
    <w:rsid w:val="0099119B"/>
    <w:rsid w:val="00993C1A"/>
    <w:rsid w:val="00994A0B"/>
    <w:rsid w:val="0099597D"/>
    <w:rsid w:val="00995EA6"/>
    <w:rsid w:val="009A1B75"/>
    <w:rsid w:val="009A223A"/>
    <w:rsid w:val="009A74BE"/>
    <w:rsid w:val="009A7C5B"/>
    <w:rsid w:val="009B4874"/>
    <w:rsid w:val="009B55FC"/>
    <w:rsid w:val="009B637B"/>
    <w:rsid w:val="009B6F28"/>
    <w:rsid w:val="009C0BB1"/>
    <w:rsid w:val="009C40F5"/>
    <w:rsid w:val="009C65A4"/>
    <w:rsid w:val="009D2066"/>
    <w:rsid w:val="009D24E9"/>
    <w:rsid w:val="009D302F"/>
    <w:rsid w:val="009D69FC"/>
    <w:rsid w:val="009D6DD2"/>
    <w:rsid w:val="009D72B2"/>
    <w:rsid w:val="009E12E3"/>
    <w:rsid w:val="009E2BCE"/>
    <w:rsid w:val="009E310C"/>
    <w:rsid w:val="009E4D58"/>
    <w:rsid w:val="009E55F5"/>
    <w:rsid w:val="009E6E85"/>
    <w:rsid w:val="009F05B4"/>
    <w:rsid w:val="009F0D8F"/>
    <w:rsid w:val="009F1FFD"/>
    <w:rsid w:val="009F2C0F"/>
    <w:rsid w:val="009F4C56"/>
    <w:rsid w:val="009F6DA4"/>
    <w:rsid w:val="009F72FF"/>
    <w:rsid w:val="009F78BC"/>
    <w:rsid w:val="00A02348"/>
    <w:rsid w:val="00A02371"/>
    <w:rsid w:val="00A03AC0"/>
    <w:rsid w:val="00A05FB4"/>
    <w:rsid w:val="00A062BE"/>
    <w:rsid w:val="00A06E84"/>
    <w:rsid w:val="00A079D1"/>
    <w:rsid w:val="00A07ECA"/>
    <w:rsid w:val="00A1354C"/>
    <w:rsid w:val="00A13B61"/>
    <w:rsid w:val="00A155E6"/>
    <w:rsid w:val="00A17072"/>
    <w:rsid w:val="00A224F7"/>
    <w:rsid w:val="00A228CE"/>
    <w:rsid w:val="00A22C19"/>
    <w:rsid w:val="00A2564D"/>
    <w:rsid w:val="00A267FF"/>
    <w:rsid w:val="00A32AF6"/>
    <w:rsid w:val="00A34BB8"/>
    <w:rsid w:val="00A3519B"/>
    <w:rsid w:val="00A35C15"/>
    <w:rsid w:val="00A37287"/>
    <w:rsid w:val="00A37D26"/>
    <w:rsid w:val="00A41624"/>
    <w:rsid w:val="00A432C0"/>
    <w:rsid w:val="00A457D6"/>
    <w:rsid w:val="00A45D53"/>
    <w:rsid w:val="00A4635C"/>
    <w:rsid w:val="00A46444"/>
    <w:rsid w:val="00A47815"/>
    <w:rsid w:val="00A47FCA"/>
    <w:rsid w:val="00A51651"/>
    <w:rsid w:val="00A51AA3"/>
    <w:rsid w:val="00A51C3D"/>
    <w:rsid w:val="00A525C8"/>
    <w:rsid w:val="00A53262"/>
    <w:rsid w:val="00A55D83"/>
    <w:rsid w:val="00A57358"/>
    <w:rsid w:val="00A65AEA"/>
    <w:rsid w:val="00A665EF"/>
    <w:rsid w:val="00A733B9"/>
    <w:rsid w:val="00A74B8C"/>
    <w:rsid w:val="00A7710D"/>
    <w:rsid w:val="00A812DE"/>
    <w:rsid w:val="00A823FC"/>
    <w:rsid w:val="00A827EE"/>
    <w:rsid w:val="00A91992"/>
    <w:rsid w:val="00A91DE0"/>
    <w:rsid w:val="00A9470E"/>
    <w:rsid w:val="00A94BF5"/>
    <w:rsid w:val="00A953DB"/>
    <w:rsid w:val="00A963C1"/>
    <w:rsid w:val="00A97570"/>
    <w:rsid w:val="00AA027B"/>
    <w:rsid w:val="00AA3325"/>
    <w:rsid w:val="00AA37BB"/>
    <w:rsid w:val="00AA3A42"/>
    <w:rsid w:val="00AA518A"/>
    <w:rsid w:val="00AA53F0"/>
    <w:rsid w:val="00AA7F46"/>
    <w:rsid w:val="00AB4338"/>
    <w:rsid w:val="00AB4A0C"/>
    <w:rsid w:val="00AB4E3A"/>
    <w:rsid w:val="00AB6C24"/>
    <w:rsid w:val="00AB7490"/>
    <w:rsid w:val="00AB7682"/>
    <w:rsid w:val="00AC6A94"/>
    <w:rsid w:val="00AD1C07"/>
    <w:rsid w:val="00AD28F5"/>
    <w:rsid w:val="00AD2E7B"/>
    <w:rsid w:val="00AD3E44"/>
    <w:rsid w:val="00AD4697"/>
    <w:rsid w:val="00AD672B"/>
    <w:rsid w:val="00AE159C"/>
    <w:rsid w:val="00AE2F5E"/>
    <w:rsid w:val="00AE3921"/>
    <w:rsid w:val="00AE3952"/>
    <w:rsid w:val="00AE403E"/>
    <w:rsid w:val="00AE5913"/>
    <w:rsid w:val="00AE5FDC"/>
    <w:rsid w:val="00AE796C"/>
    <w:rsid w:val="00AE7D34"/>
    <w:rsid w:val="00AF01C7"/>
    <w:rsid w:val="00AF0271"/>
    <w:rsid w:val="00AF1173"/>
    <w:rsid w:val="00AF1D83"/>
    <w:rsid w:val="00AF6A8F"/>
    <w:rsid w:val="00B0157D"/>
    <w:rsid w:val="00B0205C"/>
    <w:rsid w:val="00B04398"/>
    <w:rsid w:val="00B078F5"/>
    <w:rsid w:val="00B10C7D"/>
    <w:rsid w:val="00B113AF"/>
    <w:rsid w:val="00B11722"/>
    <w:rsid w:val="00B11B92"/>
    <w:rsid w:val="00B13EEB"/>
    <w:rsid w:val="00B14760"/>
    <w:rsid w:val="00B15341"/>
    <w:rsid w:val="00B15926"/>
    <w:rsid w:val="00B15A6B"/>
    <w:rsid w:val="00B16198"/>
    <w:rsid w:val="00B17321"/>
    <w:rsid w:val="00B174F5"/>
    <w:rsid w:val="00B17993"/>
    <w:rsid w:val="00B17A79"/>
    <w:rsid w:val="00B17FE2"/>
    <w:rsid w:val="00B206E3"/>
    <w:rsid w:val="00B2167C"/>
    <w:rsid w:val="00B2292D"/>
    <w:rsid w:val="00B23D51"/>
    <w:rsid w:val="00B2400E"/>
    <w:rsid w:val="00B27CF3"/>
    <w:rsid w:val="00B3149A"/>
    <w:rsid w:val="00B322B1"/>
    <w:rsid w:val="00B33271"/>
    <w:rsid w:val="00B33C95"/>
    <w:rsid w:val="00B379C5"/>
    <w:rsid w:val="00B40310"/>
    <w:rsid w:val="00B416A8"/>
    <w:rsid w:val="00B41DDF"/>
    <w:rsid w:val="00B50672"/>
    <w:rsid w:val="00B509ED"/>
    <w:rsid w:val="00B54237"/>
    <w:rsid w:val="00B542B8"/>
    <w:rsid w:val="00B552D0"/>
    <w:rsid w:val="00B56A6C"/>
    <w:rsid w:val="00B636C5"/>
    <w:rsid w:val="00B67EFB"/>
    <w:rsid w:val="00B70EE4"/>
    <w:rsid w:val="00B726A7"/>
    <w:rsid w:val="00B73F69"/>
    <w:rsid w:val="00B741BC"/>
    <w:rsid w:val="00B74535"/>
    <w:rsid w:val="00B8258F"/>
    <w:rsid w:val="00B82803"/>
    <w:rsid w:val="00B83249"/>
    <w:rsid w:val="00B843E6"/>
    <w:rsid w:val="00B862C2"/>
    <w:rsid w:val="00B90DB5"/>
    <w:rsid w:val="00B927CB"/>
    <w:rsid w:val="00B92F79"/>
    <w:rsid w:val="00B968DE"/>
    <w:rsid w:val="00B96A0B"/>
    <w:rsid w:val="00B97447"/>
    <w:rsid w:val="00B9776A"/>
    <w:rsid w:val="00BA4FAC"/>
    <w:rsid w:val="00BA61B9"/>
    <w:rsid w:val="00BA6251"/>
    <w:rsid w:val="00BA7B4C"/>
    <w:rsid w:val="00BB0964"/>
    <w:rsid w:val="00BB10BE"/>
    <w:rsid w:val="00BB1966"/>
    <w:rsid w:val="00BB4BB4"/>
    <w:rsid w:val="00BB4FBF"/>
    <w:rsid w:val="00BB558E"/>
    <w:rsid w:val="00BB7860"/>
    <w:rsid w:val="00BC16F7"/>
    <w:rsid w:val="00BC2688"/>
    <w:rsid w:val="00BC3872"/>
    <w:rsid w:val="00BC61A2"/>
    <w:rsid w:val="00BC6DCE"/>
    <w:rsid w:val="00BD023B"/>
    <w:rsid w:val="00BD1168"/>
    <w:rsid w:val="00BD19DC"/>
    <w:rsid w:val="00BD1F1D"/>
    <w:rsid w:val="00BD4196"/>
    <w:rsid w:val="00BD6C63"/>
    <w:rsid w:val="00BD78A7"/>
    <w:rsid w:val="00BE3586"/>
    <w:rsid w:val="00BE3A47"/>
    <w:rsid w:val="00BE4887"/>
    <w:rsid w:val="00BE513A"/>
    <w:rsid w:val="00BE5E84"/>
    <w:rsid w:val="00BE74AF"/>
    <w:rsid w:val="00BF042D"/>
    <w:rsid w:val="00BF047D"/>
    <w:rsid w:val="00BF4B35"/>
    <w:rsid w:val="00BF534C"/>
    <w:rsid w:val="00BF6DCB"/>
    <w:rsid w:val="00BF7515"/>
    <w:rsid w:val="00C03CF4"/>
    <w:rsid w:val="00C069DC"/>
    <w:rsid w:val="00C07F19"/>
    <w:rsid w:val="00C10891"/>
    <w:rsid w:val="00C1563A"/>
    <w:rsid w:val="00C1710B"/>
    <w:rsid w:val="00C210B4"/>
    <w:rsid w:val="00C224A0"/>
    <w:rsid w:val="00C22F96"/>
    <w:rsid w:val="00C22FAB"/>
    <w:rsid w:val="00C2340D"/>
    <w:rsid w:val="00C25C15"/>
    <w:rsid w:val="00C25CBC"/>
    <w:rsid w:val="00C300CB"/>
    <w:rsid w:val="00C30ABC"/>
    <w:rsid w:val="00C31E94"/>
    <w:rsid w:val="00C3438E"/>
    <w:rsid w:val="00C37198"/>
    <w:rsid w:val="00C4062C"/>
    <w:rsid w:val="00C43ACE"/>
    <w:rsid w:val="00C446B1"/>
    <w:rsid w:val="00C52C76"/>
    <w:rsid w:val="00C53EEF"/>
    <w:rsid w:val="00C542A0"/>
    <w:rsid w:val="00C55FDA"/>
    <w:rsid w:val="00C5657D"/>
    <w:rsid w:val="00C5668E"/>
    <w:rsid w:val="00C568DF"/>
    <w:rsid w:val="00C6119F"/>
    <w:rsid w:val="00C61666"/>
    <w:rsid w:val="00C63325"/>
    <w:rsid w:val="00C637CD"/>
    <w:rsid w:val="00C651FD"/>
    <w:rsid w:val="00C6620F"/>
    <w:rsid w:val="00C66C8D"/>
    <w:rsid w:val="00C67D46"/>
    <w:rsid w:val="00C7050E"/>
    <w:rsid w:val="00C70B59"/>
    <w:rsid w:val="00C74349"/>
    <w:rsid w:val="00C75D1C"/>
    <w:rsid w:val="00C77A17"/>
    <w:rsid w:val="00C81642"/>
    <w:rsid w:val="00C82120"/>
    <w:rsid w:val="00C8457D"/>
    <w:rsid w:val="00C84759"/>
    <w:rsid w:val="00C86C9D"/>
    <w:rsid w:val="00C873F0"/>
    <w:rsid w:val="00C9015C"/>
    <w:rsid w:val="00C920C4"/>
    <w:rsid w:val="00C92F3A"/>
    <w:rsid w:val="00C93431"/>
    <w:rsid w:val="00C97B6E"/>
    <w:rsid w:val="00CA198B"/>
    <w:rsid w:val="00CA1D71"/>
    <w:rsid w:val="00CA5407"/>
    <w:rsid w:val="00CA6C1D"/>
    <w:rsid w:val="00CB2498"/>
    <w:rsid w:val="00CB26BA"/>
    <w:rsid w:val="00CB3084"/>
    <w:rsid w:val="00CB40ED"/>
    <w:rsid w:val="00CB5032"/>
    <w:rsid w:val="00CB63AC"/>
    <w:rsid w:val="00CC139A"/>
    <w:rsid w:val="00CC1B5C"/>
    <w:rsid w:val="00CC3288"/>
    <w:rsid w:val="00CC585C"/>
    <w:rsid w:val="00CC5A39"/>
    <w:rsid w:val="00CC6D08"/>
    <w:rsid w:val="00CD0AAF"/>
    <w:rsid w:val="00CD2F9E"/>
    <w:rsid w:val="00CD5FA6"/>
    <w:rsid w:val="00CD5FFC"/>
    <w:rsid w:val="00CD7528"/>
    <w:rsid w:val="00CD779A"/>
    <w:rsid w:val="00CE0C24"/>
    <w:rsid w:val="00CE10D4"/>
    <w:rsid w:val="00CE1FA0"/>
    <w:rsid w:val="00CE2049"/>
    <w:rsid w:val="00CE329D"/>
    <w:rsid w:val="00CE3453"/>
    <w:rsid w:val="00CE5EC7"/>
    <w:rsid w:val="00CE608A"/>
    <w:rsid w:val="00CE6653"/>
    <w:rsid w:val="00CE67A3"/>
    <w:rsid w:val="00CE7847"/>
    <w:rsid w:val="00CF0D8E"/>
    <w:rsid w:val="00CF3EF4"/>
    <w:rsid w:val="00CF422E"/>
    <w:rsid w:val="00CF71E3"/>
    <w:rsid w:val="00CF790D"/>
    <w:rsid w:val="00D007F0"/>
    <w:rsid w:val="00D04941"/>
    <w:rsid w:val="00D051B5"/>
    <w:rsid w:val="00D05A5E"/>
    <w:rsid w:val="00D05D3C"/>
    <w:rsid w:val="00D0635B"/>
    <w:rsid w:val="00D07818"/>
    <w:rsid w:val="00D079B4"/>
    <w:rsid w:val="00D1083A"/>
    <w:rsid w:val="00D110D4"/>
    <w:rsid w:val="00D11761"/>
    <w:rsid w:val="00D11F59"/>
    <w:rsid w:val="00D1338E"/>
    <w:rsid w:val="00D133B6"/>
    <w:rsid w:val="00D14682"/>
    <w:rsid w:val="00D153D1"/>
    <w:rsid w:val="00D17E38"/>
    <w:rsid w:val="00D17E89"/>
    <w:rsid w:val="00D17FB0"/>
    <w:rsid w:val="00D215AA"/>
    <w:rsid w:val="00D22014"/>
    <w:rsid w:val="00D22823"/>
    <w:rsid w:val="00D2304D"/>
    <w:rsid w:val="00D23089"/>
    <w:rsid w:val="00D23B34"/>
    <w:rsid w:val="00D24266"/>
    <w:rsid w:val="00D258F4"/>
    <w:rsid w:val="00D25ADB"/>
    <w:rsid w:val="00D26ED9"/>
    <w:rsid w:val="00D30099"/>
    <w:rsid w:val="00D3024B"/>
    <w:rsid w:val="00D30B97"/>
    <w:rsid w:val="00D32ACA"/>
    <w:rsid w:val="00D3457D"/>
    <w:rsid w:val="00D346DF"/>
    <w:rsid w:val="00D35A1F"/>
    <w:rsid w:val="00D35E8D"/>
    <w:rsid w:val="00D37B9A"/>
    <w:rsid w:val="00D4045B"/>
    <w:rsid w:val="00D41B5B"/>
    <w:rsid w:val="00D41D9A"/>
    <w:rsid w:val="00D42349"/>
    <w:rsid w:val="00D4330B"/>
    <w:rsid w:val="00D44A02"/>
    <w:rsid w:val="00D45AEA"/>
    <w:rsid w:val="00D4772B"/>
    <w:rsid w:val="00D5206D"/>
    <w:rsid w:val="00D538E6"/>
    <w:rsid w:val="00D54107"/>
    <w:rsid w:val="00D56955"/>
    <w:rsid w:val="00D57679"/>
    <w:rsid w:val="00D57A4B"/>
    <w:rsid w:val="00D57B5E"/>
    <w:rsid w:val="00D612E9"/>
    <w:rsid w:val="00D621CB"/>
    <w:rsid w:val="00D62750"/>
    <w:rsid w:val="00D63E19"/>
    <w:rsid w:val="00D64E87"/>
    <w:rsid w:val="00D6500D"/>
    <w:rsid w:val="00D666FE"/>
    <w:rsid w:val="00D70C17"/>
    <w:rsid w:val="00D7146E"/>
    <w:rsid w:val="00D73746"/>
    <w:rsid w:val="00D73E98"/>
    <w:rsid w:val="00D7453A"/>
    <w:rsid w:val="00D7524F"/>
    <w:rsid w:val="00D754EB"/>
    <w:rsid w:val="00D76BBE"/>
    <w:rsid w:val="00D77E33"/>
    <w:rsid w:val="00D81769"/>
    <w:rsid w:val="00D8396A"/>
    <w:rsid w:val="00D83C57"/>
    <w:rsid w:val="00D84574"/>
    <w:rsid w:val="00D90450"/>
    <w:rsid w:val="00D909E9"/>
    <w:rsid w:val="00D90F67"/>
    <w:rsid w:val="00D91520"/>
    <w:rsid w:val="00D91AE0"/>
    <w:rsid w:val="00D93F0A"/>
    <w:rsid w:val="00D94226"/>
    <w:rsid w:val="00D96D91"/>
    <w:rsid w:val="00D97CFF"/>
    <w:rsid w:val="00DA035D"/>
    <w:rsid w:val="00DA12E8"/>
    <w:rsid w:val="00DA50DC"/>
    <w:rsid w:val="00DA5528"/>
    <w:rsid w:val="00DA575B"/>
    <w:rsid w:val="00DB0EEC"/>
    <w:rsid w:val="00DB10B0"/>
    <w:rsid w:val="00DB1CB6"/>
    <w:rsid w:val="00DB1E7A"/>
    <w:rsid w:val="00DB2EDA"/>
    <w:rsid w:val="00DB48EC"/>
    <w:rsid w:val="00DB62AB"/>
    <w:rsid w:val="00DC0CC8"/>
    <w:rsid w:val="00DC36C0"/>
    <w:rsid w:val="00DC4157"/>
    <w:rsid w:val="00DC48A7"/>
    <w:rsid w:val="00DD2FCB"/>
    <w:rsid w:val="00DD5E95"/>
    <w:rsid w:val="00DD7320"/>
    <w:rsid w:val="00DE0530"/>
    <w:rsid w:val="00DE432B"/>
    <w:rsid w:val="00DE593B"/>
    <w:rsid w:val="00DE5E5E"/>
    <w:rsid w:val="00DE6A85"/>
    <w:rsid w:val="00DF07F1"/>
    <w:rsid w:val="00DF2B8E"/>
    <w:rsid w:val="00DF3991"/>
    <w:rsid w:val="00DF4638"/>
    <w:rsid w:val="00DF46D4"/>
    <w:rsid w:val="00DF69E5"/>
    <w:rsid w:val="00DF7ED0"/>
    <w:rsid w:val="00E00A47"/>
    <w:rsid w:val="00E00FEC"/>
    <w:rsid w:val="00E031AC"/>
    <w:rsid w:val="00E03FF1"/>
    <w:rsid w:val="00E050F3"/>
    <w:rsid w:val="00E11525"/>
    <w:rsid w:val="00E116CD"/>
    <w:rsid w:val="00E128D1"/>
    <w:rsid w:val="00E1488B"/>
    <w:rsid w:val="00E14900"/>
    <w:rsid w:val="00E14D8F"/>
    <w:rsid w:val="00E170DE"/>
    <w:rsid w:val="00E179FC"/>
    <w:rsid w:val="00E20161"/>
    <w:rsid w:val="00E22AF5"/>
    <w:rsid w:val="00E23FDA"/>
    <w:rsid w:val="00E26C49"/>
    <w:rsid w:val="00E27A86"/>
    <w:rsid w:val="00E27F8E"/>
    <w:rsid w:val="00E325F0"/>
    <w:rsid w:val="00E36A43"/>
    <w:rsid w:val="00E3754F"/>
    <w:rsid w:val="00E37E68"/>
    <w:rsid w:val="00E4676B"/>
    <w:rsid w:val="00E5035F"/>
    <w:rsid w:val="00E522AF"/>
    <w:rsid w:val="00E556E5"/>
    <w:rsid w:val="00E60307"/>
    <w:rsid w:val="00E621D7"/>
    <w:rsid w:val="00E62C12"/>
    <w:rsid w:val="00E673B5"/>
    <w:rsid w:val="00E733B3"/>
    <w:rsid w:val="00E7439B"/>
    <w:rsid w:val="00E81321"/>
    <w:rsid w:val="00E821BE"/>
    <w:rsid w:val="00E84958"/>
    <w:rsid w:val="00E849A5"/>
    <w:rsid w:val="00E865ED"/>
    <w:rsid w:val="00E86868"/>
    <w:rsid w:val="00E90D2C"/>
    <w:rsid w:val="00E9112D"/>
    <w:rsid w:val="00E9172F"/>
    <w:rsid w:val="00E91CF8"/>
    <w:rsid w:val="00E91D9C"/>
    <w:rsid w:val="00E92142"/>
    <w:rsid w:val="00E92FEB"/>
    <w:rsid w:val="00E95E0C"/>
    <w:rsid w:val="00E9746C"/>
    <w:rsid w:val="00EA0D3F"/>
    <w:rsid w:val="00EA2EEE"/>
    <w:rsid w:val="00EA35C3"/>
    <w:rsid w:val="00EA5E32"/>
    <w:rsid w:val="00EA628F"/>
    <w:rsid w:val="00EB0DB2"/>
    <w:rsid w:val="00EB291A"/>
    <w:rsid w:val="00EB34E4"/>
    <w:rsid w:val="00EB464D"/>
    <w:rsid w:val="00EB572A"/>
    <w:rsid w:val="00EB59D3"/>
    <w:rsid w:val="00EB59F6"/>
    <w:rsid w:val="00EC3826"/>
    <w:rsid w:val="00EC4401"/>
    <w:rsid w:val="00EC46D6"/>
    <w:rsid w:val="00EC4FBD"/>
    <w:rsid w:val="00EC5214"/>
    <w:rsid w:val="00EC567D"/>
    <w:rsid w:val="00EC7CB4"/>
    <w:rsid w:val="00ED12CC"/>
    <w:rsid w:val="00ED130D"/>
    <w:rsid w:val="00ED1F50"/>
    <w:rsid w:val="00ED336A"/>
    <w:rsid w:val="00ED3996"/>
    <w:rsid w:val="00ED590B"/>
    <w:rsid w:val="00ED6139"/>
    <w:rsid w:val="00EE06B0"/>
    <w:rsid w:val="00EE0877"/>
    <w:rsid w:val="00EE1A4D"/>
    <w:rsid w:val="00EE2A37"/>
    <w:rsid w:val="00EE2B3F"/>
    <w:rsid w:val="00EE3DEA"/>
    <w:rsid w:val="00EE3FAD"/>
    <w:rsid w:val="00EE4A65"/>
    <w:rsid w:val="00EE56E9"/>
    <w:rsid w:val="00EF0E6F"/>
    <w:rsid w:val="00EF18E2"/>
    <w:rsid w:val="00EF1E42"/>
    <w:rsid w:val="00EF2057"/>
    <w:rsid w:val="00EF2330"/>
    <w:rsid w:val="00F026B3"/>
    <w:rsid w:val="00F029E4"/>
    <w:rsid w:val="00F02FCD"/>
    <w:rsid w:val="00F0379D"/>
    <w:rsid w:val="00F058B1"/>
    <w:rsid w:val="00F0782E"/>
    <w:rsid w:val="00F07BB2"/>
    <w:rsid w:val="00F10193"/>
    <w:rsid w:val="00F127E3"/>
    <w:rsid w:val="00F152A2"/>
    <w:rsid w:val="00F1543E"/>
    <w:rsid w:val="00F15B78"/>
    <w:rsid w:val="00F16B11"/>
    <w:rsid w:val="00F218DD"/>
    <w:rsid w:val="00F21EC6"/>
    <w:rsid w:val="00F2317A"/>
    <w:rsid w:val="00F2333C"/>
    <w:rsid w:val="00F24092"/>
    <w:rsid w:val="00F24E08"/>
    <w:rsid w:val="00F25BB6"/>
    <w:rsid w:val="00F319BA"/>
    <w:rsid w:val="00F31E4E"/>
    <w:rsid w:val="00F3588C"/>
    <w:rsid w:val="00F36F0F"/>
    <w:rsid w:val="00F37570"/>
    <w:rsid w:val="00F44685"/>
    <w:rsid w:val="00F44A44"/>
    <w:rsid w:val="00F45DF6"/>
    <w:rsid w:val="00F47B1A"/>
    <w:rsid w:val="00F52ABA"/>
    <w:rsid w:val="00F52E5B"/>
    <w:rsid w:val="00F532BB"/>
    <w:rsid w:val="00F53C72"/>
    <w:rsid w:val="00F54183"/>
    <w:rsid w:val="00F552E2"/>
    <w:rsid w:val="00F56695"/>
    <w:rsid w:val="00F56BE8"/>
    <w:rsid w:val="00F56D88"/>
    <w:rsid w:val="00F571AB"/>
    <w:rsid w:val="00F57B81"/>
    <w:rsid w:val="00F615FE"/>
    <w:rsid w:val="00F6323C"/>
    <w:rsid w:val="00F63A50"/>
    <w:rsid w:val="00F64058"/>
    <w:rsid w:val="00F66BF7"/>
    <w:rsid w:val="00F673CD"/>
    <w:rsid w:val="00F67974"/>
    <w:rsid w:val="00F71613"/>
    <w:rsid w:val="00F73588"/>
    <w:rsid w:val="00F74F40"/>
    <w:rsid w:val="00F76258"/>
    <w:rsid w:val="00F81198"/>
    <w:rsid w:val="00F82C15"/>
    <w:rsid w:val="00F83436"/>
    <w:rsid w:val="00F83E04"/>
    <w:rsid w:val="00F87E36"/>
    <w:rsid w:val="00F87F65"/>
    <w:rsid w:val="00F918A3"/>
    <w:rsid w:val="00F933AE"/>
    <w:rsid w:val="00F94B71"/>
    <w:rsid w:val="00F95107"/>
    <w:rsid w:val="00F95CCF"/>
    <w:rsid w:val="00F96D30"/>
    <w:rsid w:val="00F97C0D"/>
    <w:rsid w:val="00FA15CB"/>
    <w:rsid w:val="00FA15DC"/>
    <w:rsid w:val="00FA1819"/>
    <w:rsid w:val="00FA2F81"/>
    <w:rsid w:val="00FA31A0"/>
    <w:rsid w:val="00FA33C4"/>
    <w:rsid w:val="00FA72B0"/>
    <w:rsid w:val="00FA78D8"/>
    <w:rsid w:val="00FB08FD"/>
    <w:rsid w:val="00FB1840"/>
    <w:rsid w:val="00FB1EAB"/>
    <w:rsid w:val="00FB40EF"/>
    <w:rsid w:val="00FB4FFE"/>
    <w:rsid w:val="00FB620E"/>
    <w:rsid w:val="00FB783C"/>
    <w:rsid w:val="00FC01A9"/>
    <w:rsid w:val="00FC24D2"/>
    <w:rsid w:val="00FC2912"/>
    <w:rsid w:val="00FC2C4B"/>
    <w:rsid w:val="00FC330C"/>
    <w:rsid w:val="00FC3FDE"/>
    <w:rsid w:val="00FC61BF"/>
    <w:rsid w:val="00FC71FE"/>
    <w:rsid w:val="00FD0C9D"/>
    <w:rsid w:val="00FD3051"/>
    <w:rsid w:val="00FD32A5"/>
    <w:rsid w:val="00FD343E"/>
    <w:rsid w:val="00FD418E"/>
    <w:rsid w:val="00FD4AF0"/>
    <w:rsid w:val="00FD4BF1"/>
    <w:rsid w:val="00FD5EE5"/>
    <w:rsid w:val="00FD7883"/>
    <w:rsid w:val="00FE1ADD"/>
    <w:rsid w:val="00FE44D5"/>
    <w:rsid w:val="00FE5190"/>
    <w:rsid w:val="00FE6750"/>
    <w:rsid w:val="00FE6C4F"/>
    <w:rsid w:val="00FF0D3C"/>
    <w:rsid w:val="00FF342E"/>
    <w:rsid w:val="00FF4217"/>
    <w:rsid w:val="00FF534C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0905"/>
  </w:style>
  <w:style w:type="paragraph" w:styleId="1">
    <w:name w:val="heading 1"/>
    <w:basedOn w:val="a0"/>
    <w:next w:val="a0"/>
    <w:link w:val="10"/>
    <w:qFormat/>
    <w:rsid w:val="00CA1D71"/>
    <w:pPr>
      <w:keepNext/>
      <w:widowControl w:val="0"/>
      <w:spacing w:before="60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A1D71"/>
    <w:pPr>
      <w:keepNext/>
      <w:widowControl w:val="0"/>
      <w:spacing w:before="600" w:after="30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A1D71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1D71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A1D71"/>
    <w:pPr>
      <w:keepNext/>
      <w:widowControl w:val="0"/>
      <w:spacing w:after="0" w:line="240" w:lineRule="auto"/>
      <w:ind w:left="6521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A1D71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A1D71"/>
    <w:pPr>
      <w:keepNext/>
      <w:spacing w:before="600" w:after="0" w:line="240" w:lineRule="atLeast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A1D71"/>
    <w:pPr>
      <w:keepNext/>
      <w:spacing w:after="0" w:line="240" w:lineRule="atLeast"/>
      <w:ind w:firstLine="34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A1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A1D71"/>
  </w:style>
  <w:style w:type="paragraph" w:styleId="a4">
    <w:name w:val="header"/>
    <w:basedOn w:val="a0"/>
    <w:link w:val="a5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A1D71"/>
  </w:style>
  <w:style w:type="paragraph" w:styleId="a7">
    <w:name w:val="caption"/>
    <w:basedOn w:val="a0"/>
    <w:next w:val="a0"/>
    <w:qFormat/>
    <w:rsid w:val="00CA1D71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Мой Заголовок 1"/>
    <w:basedOn w:val="a0"/>
    <w:link w:val="a9"/>
    <w:rsid w:val="00CA1D71"/>
    <w:pPr>
      <w:widowControl w:val="0"/>
      <w:spacing w:after="0" w:line="240" w:lineRule="auto"/>
      <w:ind w:left="680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Мой Заголовок 1 Знак"/>
    <w:basedOn w:val="a1"/>
    <w:link w:val="a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CA1D71"/>
    <w:pPr>
      <w:widowControl w:val="0"/>
      <w:spacing w:before="60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"/>
    <w:basedOn w:val="a0"/>
    <w:next w:val="a0"/>
    <w:rsid w:val="00CA1D71"/>
    <w:pPr>
      <w:keepNext/>
      <w:spacing w:before="600" w:after="0" w:line="240" w:lineRule="atLeast"/>
      <w:ind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0"/>
    <w:link w:val="ad"/>
    <w:semiHidden/>
    <w:rsid w:val="00CA1D71"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Academy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CA1D71"/>
    <w:rPr>
      <w:rFonts w:ascii="Tahoma" w:eastAsia="Times New Roman" w:hAnsi="Tahoma" w:cs="Academy"/>
      <w:sz w:val="16"/>
      <w:szCs w:val="16"/>
      <w:lang w:eastAsia="ru-RU"/>
    </w:rPr>
  </w:style>
  <w:style w:type="paragraph" w:customStyle="1" w:styleId="12">
    <w:name w:val="Обычный1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A1D71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A1D7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Body Text"/>
    <w:basedOn w:val="a0"/>
    <w:link w:val="af"/>
    <w:rsid w:val="00CA1D71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езюме"/>
    <w:basedOn w:val="a0"/>
    <w:rsid w:val="00CA1D7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CA1D71"/>
    <w:pPr>
      <w:keepNext/>
      <w:widowControl w:val="0"/>
      <w:spacing w:before="600" w:after="3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заголовок 6"/>
    <w:basedOn w:val="a0"/>
    <w:next w:val="a0"/>
    <w:rsid w:val="00CA1D71"/>
    <w:pPr>
      <w:keepNext/>
      <w:widowControl w:val="0"/>
      <w:spacing w:before="48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9">
    <w:name w:val="заголовок 9"/>
    <w:basedOn w:val="a0"/>
    <w:next w:val="a0"/>
    <w:rsid w:val="00CA1D7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2">
    <w:name w:val="xl32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9">
    <w:name w:val="xl29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A1D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A1D71"/>
    <w:pPr>
      <w:widowControl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A1D71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f0">
    <w:name w:val="Table Grid"/>
    <w:basedOn w:val="a2"/>
    <w:uiPriority w:val="59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A1D7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5"/>
    <w:rsid w:val="00CA1D7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CA1D71"/>
    <w:rPr>
      <w:b/>
      <w:bCs/>
      <w:color w:val="000080"/>
    </w:rPr>
  </w:style>
  <w:style w:type="paragraph" w:customStyle="1" w:styleId="Iauiue">
    <w:name w:val="Iau?iue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"/>
    <w:rsid w:val="00CA1D71"/>
    <w:pPr>
      <w:widowControl w:val="0"/>
      <w:ind w:firstLine="851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CA1D71"/>
    <w:pPr>
      <w:widowControl w:val="0"/>
      <w:ind w:firstLine="851"/>
    </w:pPr>
    <w:rPr>
      <w:sz w:val="22"/>
    </w:rPr>
  </w:style>
  <w:style w:type="paragraph" w:customStyle="1" w:styleId="af2">
    <w:name w:val="Îáû÷íûé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0"/>
    <w:rsid w:val="00CA1D71"/>
    <w:pPr>
      <w:pBdr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CA1D7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A1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next w:val="af5"/>
    <w:link w:val="af6"/>
    <w:uiPriority w:val="34"/>
    <w:qFormat/>
    <w:rsid w:val="00CA1D71"/>
    <w:pPr>
      <w:ind w:left="720" w:firstLine="709"/>
      <w:contextualSpacing/>
      <w:jc w:val="both"/>
    </w:pPr>
  </w:style>
  <w:style w:type="paragraph" w:customStyle="1" w:styleId="ConsPlusNormal">
    <w:name w:val="ConsPlusNormal"/>
    <w:rsid w:val="00C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4">
    <w:name w:val="Основной текст Знак1"/>
    <w:uiPriority w:val="99"/>
    <w:locked/>
    <w:rsid w:val="00CA1D71"/>
    <w:rPr>
      <w:rFonts w:ascii="Times New Roman" w:hAnsi="Times New Roman"/>
      <w:sz w:val="27"/>
      <w:shd w:val="clear" w:color="auto" w:fill="FFFFFF"/>
    </w:rPr>
  </w:style>
  <w:style w:type="character" w:customStyle="1" w:styleId="af7">
    <w:name w:val="Основной текст_"/>
    <w:link w:val="26"/>
    <w:uiPriority w:val="99"/>
    <w:locked/>
    <w:rsid w:val="00CA1D71"/>
    <w:rPr>
      <w:rFonts w:ascii="Trebuchet MS" w:hAnsi="Trebuchet MS"/>
      <w:spacing w:val="4"/>
      <w:sz w:val="17"/>
      <w:shd w:val="clear" w:color="auto" w:fill="FFFFFF"/>
    </w:rPr>
  </w:style>
  <w:style w:type="paragraph" w:customStyle="1" w:styleId="26">
    <w:name w:val="Основной текст2"/>
    <w:basedOn w:val="a0"/>
    <w:link w:val="af7"/>
    <w:uiPriority w:val="99"/>
    <w:rsid w:val="00CA1D71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</w:rPr>
  </w:style>
  <w:style w:type="paragraph" w:customStyle="1" w:styleId="Style3">
    <w:name w:val="Style3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A1D71"/>
    <w:rPr>
      <w:rFonts w:ascii="Times New Roman" w:hAnsi="Times New Roman"/>
      <w:sz w:val="26"/>
    </w:rPr>
  </w:style>
  <w:style w:type="paragraph" w:customStyle="1" w:styleId="15">
    <w:name w:val="Без интервала1"/>
    <w:next w:val="af8"/>
    <w:uiPriority w:val="1"/>
    <w:qFormat/>
    <w:rsid w:val="00CA1D71"/>
    <w:pPr>
      <w:spacing w:after="0" w:line="240" w:lineRule="auto"/>
    </w:pPr>
    <w:rPr>
      <w:rFonts w:eastAsia="Times New Roman"/>
      <w:lang w:eastAsia="ru-RU"/>
    </w:rPr>
  </w:style>
  <w:style w:type="paragraph" w:styleId="af9">
    <w:name w:val="List"/>
    <w:basedOn w:val="a0"/>
    <w:link w:val="afa"/>
    <w:rsid w:val="00CA1D7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писок Знак"/>
    <w:link w:val="af9"/>
    <w:rsid w:val="00CA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13"/>
    <w:uiPriority w:val="34"/>
    <w:locked/>
    <w:rsid w:val="00CA1D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A1D71"/>
  </w:style>
  <w:style w:type="table" w:customStyle="1" w:styleId="16">
    <w:name w:val="Сетка таблицы1"/>
    <w:basedOn w:val="a2"/>
    <w:next w:val="af0"/>
    <w:uiPriority w:val="59"/>
    <w:rsid w:val="00CA1D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CA1D71"/>
    <w:pPr>
      <w:ind w:left="720"/>
      <w:contextualSpacing/>
    </w:pPr>
  </w:style>
  <w:style w:type="paragraph" w:styleId="af8">
    <w:name w:val="No Spacing"/>
    <w:uiPriority w:val="1"/>
    <w:qFormat/>
    <w:rsid w:val="00CA1D71"/>
    <w:pPr>
      <w:spacing w:after="0" w:line="240" w:lineRule="auto"/>
    </w:pPr>
  </w:style>
  <w:style w:type="paragraph" w:styleId="afb">
    <w:name w:val="Normal (Web)"/>
    <w:basedOn w:val="a0"/>
    <w:unhideWhenUsed/>
    <w:rsid w:val="001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2"/>
    <w:next w:val="af0"/>
    <w:uiPriority w:val="59"/>
    <w:rsid w:val="00BC16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0"/>
    <w:uiPriority w:val="59"/>
    <w:rsid w:val="006650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9B55F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0"/>
    <w:uiPriority w:val="59"/>
    <w:rsid w:val="00D133B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f0"/>
    <w:uiPriority w:val="59"/>
    <w:rsid w:val="008B306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0"/>
    <w:uiPriority w:val="59"/>
    <w:rsid w:val="005956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0"/>
    <w:uiPriority w:val="59"/>
    <w:rsid w:val="00D11F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59"/>
    <w:rsid w:val="00FF53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0"/>
    <w:uiPriority w:val="59"/>
    <w:rsid w:val="006245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0"/>
    <w:uiPriority w:val="59"/>
    <w:rsid w:val="00FB783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0"/>
    <w:uiPriority w:val="59"/>
    <w:rsid w:val="0064544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qFormat/>
    <w:rsid w:val="005B5786"/>
    <w:rPr>
      <w:b/>
      <w:bCs/>
    </w:rPr>
  </w:style>
  <w:style w:type="paragraph" w:customStyle="1" w:styleId="28">
    <w:name w:val="Обычный2"/>
    <w:rsid w:val="005B578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5B5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A1D71"/>
    <w:pPr>
      <w:keepNext/>
      <w:widowControl w:val="0"/>
      <w:spacing w:before="60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A1D71"/>
    <w:pPr>
      <w:keepNext/>
      <w:widowControl w:val="0"/>
      <w:spacing w:before="600" w:after="30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A1D71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1D71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A1D71"/>
    <w:pPr>
      <w:keepNext/>
      <w:widowControl w:val="0"/>
      <w:spacing w:after="0" w:line="240" w:lineRule="auto"/>
      <w:ind w:left="6521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A1D71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A1D71"/>
    <w:pPr>
      <w:keepNext/>
      <w:spacing w:before="600" w:after="0" w:line="240" w:lineRule="atLeast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A1D71"/>
    <w:pPr>
      <w:keepNext/>
      <w:spacing w:after="0" w:line="240" w:lineRule="atLeast"/>
      <w:ind w:firstLine="34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A1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A1D71"/>
  </w:style>
  <w:style w:type="paragraph" w:styleId="a4">
    <w:name w:val="header"/>
    <w:basedOn w:val="a0"/>
    <w:link w:val="a5"/>
    <w:uiPriority w:val="99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A1D71"/>
  </w:style>
  <w:style w:type="paragraph" w:styleId="a7">
    <w:name w:val="caption"/>
    <w:basedOn w:val="a0"/>
    <w:next w:val="a0"/>
    <w:qFormat/>
    <w:rsid w:val="00CA1D71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Мой Заголовок 1"/>
    <w:basedOn w:val="a0"/>
    <w:link w:val="a9"/>
    <w:rsid w:val="00CA1D71"/>
    <w:pPr>
      <w:widowControl w:val="0"/>
      <w:spacing w:after="0" w:line="240" w:lineRule="auto"/>
      <w:ind w:left="680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Мой Заголовок 1 Знак"/>
    <w:basedOn w:val="a1"/>
    <w:link w:val="a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CA1D71"/>
    <w:pPr>
      <w:widowControl w:val="0"/>
      <w:spacing w:before="60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"/>
    <w:basedOn w:val="a0"/>
    <w:next w:val="a0"/>
    <w:rsid w:val="00CA1D71"/>
    <w:pPr>
      <w:keepNext/>
      <w:spacing w:before="600" w:after="0" w:line="240" w:lineRule="atLeast"/>
      <w:ind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0"/>
    <w:link w:val="ad"/>
    <w:semiHidden/>
    <w:rsid w:val="00CA1D71"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Academy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CA1D71"/>
    <w:rPr>
      <w:rFonts w:ascii="Tahoma" w:eastAsia="Times New Roman" w:hAnsi="Tahoma" w:cs="Academy"/>
      <w:sz w:val="16"/>
      <w:szCs w:val="16"/>
      <w:lang w:eastAsia="ru-RU"/>
    </w:rPr>
  </w:style>
  <w:style w:type="paragraph" w:customStyle="1" w:styleId="12">
    <w:name w:val="Обычный1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A1D71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A1D7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Body Text"/>
    <w:basedOn w:val="a0"/>
    <w:link w:val="af"/>
    <w:rsid w:val="00CA1D71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езюме"/>
    <w:basedOn w:val="a0"/>
    <w:rsid w:val="00CA1D7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CA1D71"/>
    <w:pPr>
      <w:keepNext/>
      <w:widowControl w:val="0"/>
      <w:spacing w:before="600" w:after="3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заголовок 6"/>
    <w:basedOn w:val="a0"/>
    <w:next w:val="a0"/>
    <w:rsid w:val="00CA1D71"/>
    <w:pPr>
      <w:keepNext/>
      <w:widowControl w:val="0"/>
      <w:spacing w:before="48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9">
    <w:name w:val="заголовок 9"/>
    <w:basedOn w:val="a0"/>
    <w:next w:val="a0"/>
    <w:rsid w:val="00CA1D7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2">
    <w:name w:val="xl32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9">
    <w:name w:val="xl29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A1D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A1D71"/>
    <w:pPr>
      <w:widowControl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A1D71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f0">
    <w:name w:val="Table Grid"/>
    <w:basedOn w:val="a2"/>
    <w:uiPriority w:val="59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A1D7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5"/>
    <w:rsid w:val="00CA1D7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CA1D71"/>
    <w:rPr>
      <w:b/>
      <w:bCs/>
      <w:color w:val="000080"/>
    </w:rPr>
  </w:style>
  <w:style w:type="paragraph" w:customStyle="1" w:styleId="Iauiue">
    <w:name w:val="Iau?iue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"/>
    <w:rsid w:val="00CA1D71"/>
    <w:pPr>
      <w:widowControl w:val="0"/>
      <w:ind w:firstLine="851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CA1D71"/>
    <w:pPr>
      <w:widowControl w:val="0"/>
      <w:ind w:firstLine="851"/>
    </w:pPr>
    <w:rPr>
      <w:sz w:val="22"/>
    </w:rPr>
  </w:style>
  <w:style w:type="paragraph" w:customStyle="1" w:styleId="af2">
    <w:name w:val="Îáû÷íûé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0"/>
    <w:rsid w:val="00CA1D71"/>
    <w:pPr>
      <w:pBdr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CA1D7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A1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next w:val="af5"/>
    <w:link w:val="af6"/>
    <w:uiPriority w:val="34"/>
    <w:qFormat/>
    <w:rsid w:val="00CA1D71"/>
    <w:pPr>
      <w:ind w:left="720" w:firstLine="709"/>
      <w:contextualSpacing/>
      <w:jc w:val="both"/>
    </w:pPr>
  </w:style>
  <w:style w:type="paragraph" w:customStyle="1" w:styleId="ConsPlusNormal">
    <w:name w:val="ConsPlusNormal"/>
    <w:rsid w:val="00C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4">
    <w:name w:val="Основной текст Знак1"/>
    <w:uiPriority w:val="99"/>
    <w:locked/>
    <w:rsid w:val="00CA1D71"/>
    <w:rPr>
      <w:rFonts w:ascii="Times New Roman" w:hAnsi="Times New Roman"/>
      <w:sz w:val="27"/>
      <w:shd w:val="clear" w:color="auto" w:fill="FFFFFF"/>
    </w:rPr>
  </w:style>
  <w:style w:type="character" w:customStyle="1" w:styleId="af7">
    <w:name w:val="Основной текст_"/>
    <w:link w:val="26"/>
    <w:uiPriority w:val="99"/>
    <w:locked/>
    <w:rsid w:val="00CA1D71"/>
    <w:rPr>
      <w:rFonts w:ascii="Trebuchet MS" w:hAnsi="Trebuchet MS"/>
      <w:spacing w:val="4"/>
      <w:sz w:val="17"/>
      <w:shd w:val="clear" w:color="auto" w:fill="FFFFFF"/>
    </w:rPr>
  </w:style>
  <w:style w:type="paragraph" w:customStyle="1" w:styleId="26">
    <w:name w:val="Основной текст2"/>
    <w:basedOn w:val="a0"/>
    <w:link w:val="af7"/>
    <w:uiPriority w:val="99"/>
    <w:rsid w:val="00CA1D71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</w:rPr>
  </w:style>
  <w:style w:type="paragraph" w:customStyle="1" w:styleId="Style3">
    <w:name w:val="Style3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A1D71"/>
    <w:rPr>
      <w:rFonts w:ascii="Times New Roman" w:hAnsi="Times New Roman"/>
      <w:sz w:val="26"/>
    </w:rPr>
  </w:style>
  <w:style w:type="paragraph" w:customStyle="1" w:styleId="15">
    <w:name w:val="Без интервала1"/>
    <w:next w:val="af8"/>
    <w:uiPriority w:val="1"/>
    <w:qFormat/>
    <w:rsid w:val="00CA1D71"/>
    <w:pPr>
      <w:spacing w:after="0" w:line="240" w:lineRule="auto"/>
    </w:pPr>
    <w:rPr>
      <w:rFonts w:eastAsia="Times New Roman"/>
      <w:lang w:eastAsia="ru-RU"/>
    </w:rPr>
  </w:style>
  <w:style w:type="paragraph" w:styleId="af9">
    <w:name w:val="List"/>
    <w:basedOn w:val="a0"/>
    <w:link w:val="afa"/>
    <w:rsid w:val="00CA1D7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писок Знак"/>
    <w:link w:val="af9"/>
    <w:rsid w:val="00CA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13"/>
    <w:uiPriority w:val="34"/>
    <w:locked/>
    <w:rsid w:val="00CA1D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A1D71"/>
  </w:style>
  <w:style w:type="table" w:customStyle="1" w:styleId="16">
    <w:name w:val="Сетка таблицы1"/>
    <w:basedOn w:val="a2"/>
    <w:next w:val="af0"/>
    <w:uiPriority w:val="59"/>
    <w:rsid w:val="00CA1D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CA1D71"/>
    <w:pPr>
      <w:ind w:left="720"/>
      <w:contextualSpacing/>
    </w:pPr>
  </w:style>
  <w:style w:type="paragraph" w:styleId="af8">
    <w:name w:val="No Spacing"/>
    <w:uiPriority w:val="1"/>
    <w:qFormat/>
    <w:rsid w:val="00CA1D71"/>
    <w:pPr>
      <w:spacing w:after="0" w:line="240" w:lineRule="auto"/>
    </w:pPr>
  </w:style>
  <w:style w:type="paragraph" w:styleId="afb">
    <w:name w:val="Normal (Web)"/>
    <w:basedOn w:val="a0"/>
    <w:unhideWhenUsed/>
    <w:rsid w:val="001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2063525A66CD4976BFDFE09AE33D095FF990E533A8D7EA9D5618D4DD2B8AF6DBCFD93270748DADB3E4D68C4EDFB09AF91A015A95047BBB42C60F28n7H5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6KDV5W64NSFS-385-18671</_dlc_DocId>
    <_dlc_DocIdUrl xmlns="746016b1-ecc9-410e-95eb-a13f7eb3881b">
      <Url>http://port.admnsk.ru/sites/main/sovet/_layouts/DocIdRedir.aspx?ID=6KDV5W64NSFS-385-18671</Url>
      <Description>6KDV5W64NSFS-385-18671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414D1-B8E2-42EF-B668-33E710C19334}"/>
</file>

<file path=customXml/itemProps2.xml><?xml version="1.0" encoding="utf-8"?>
<ds:datastoreItem xmlns:ds="http://schemas.openxmlformats.org/officeDocument/2006/customXml" ds:itemID="{E413A8F1-63FC-4380-BA39-7A678DE6C990}"/>
</file>

<file path=customXml/itemProps3.xml><?xml version="1.0" encoding="utf-8"?>
<ds:datastoreItem xmlns:ds="http://schemas.openxmlformats.org/officeDocument/2006/customXml" ds:itemID="{128FBAA0-B51F-41E6-8CD9-080A9C337EA9}"/>
</file>

<file path=customXml/itemProps4.xml><?xml version="1.0" encoding="utf-8"?>
<ds:datastoreItem xmlns:ds="http://schemas.openxmlformats.org/officeDocument/2006/customXml" ds:itemID="{9C207191-EC3A-41BB-914B-9188AABDDE06}"/>
</file>

<file path=customXml/itemProps5.xml><?xml version="1.0" encoding="utf-8"?>
<ds:datastoreItem xmlns:ds="http://schemas.openxmlformats.org/officeDocument/2006/customXml" ds:itemID="{34A5CD4C-B15D-4DC1-A12D-620F1A51F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6048</Words>
  <Characters>34475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Наталья Сергеевна</dc:creator>
  <cp:lastModifiedBy>Ястремская Анна Сергеевна</cp:lastModifiedBy>
  <cp:revision>16</cp:revision>
  <cp:lastPrinted>2021-04-01T07:26:00Z</cp:lastPrinted>
  <dcterms:created xsi:type="dcterms:W3CDTF">2021-05-19T08:37:00Z</dcterms:created>
  <dcterms:modified xsi:type="dcterms:W3CDTF">2021-05-25T10:25:00Z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36a92b1a-c576-4ad1-bd88-ddbf3f35581c</vt:lpwstr>
  </property>
</Properties>
</file>