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6D" w:rsidRPr="00CC645C" w:rsidRDefault="00AD1A6D" w:rsidP="00AD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AD1A6D" w:rsidRPr="00CC645C" w:rsidRDefault="00AD1A6D" w:rsidP="00AD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D1A6D" w:rsidRPr="00CC645C" w:rsidRDefault="00AD1A6D" w:rsidP="00AD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6D" w:rsidRPr="00CC645C" w:rsidRDefault="00AD1A6D" w:rsidP="00AD1A6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1A6D" w:rsidRPr="00CC645C" w:rsidRDefault="00AD1A6D" w:rsidP="00AD1A6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A6D" w:rsidRPr="00CC645C" w:rsidRDefault="00AD1A6D" w:rsidP="00AD1A6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A6D" w:rsidRPr="00CC645C" w:rsidRDefault="00AD1A6D" w:rsidP="00AD1A6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2021 год, утвержденный решением Совета депутатов города Новосибирска от 23.12.2020 № 91</w:t>
      </w:r>
    </w:p>
    <w:p w:rsidR="00AD1A6D" w:rsidRPr="00CC645C" w:rsidRDefault="00AD1A6D" w:rsidP="00AD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6D" w:rsidRPr="00CC645C" w:rsidRDefault="00AD1A6D" w:rsidP="00AD1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D1A6D" w:rsidRPr="00CC645C" w:rsidRDefault="00CC645C" w:rsidP="00FC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предложения</w:t>
      </w:r>
      <w:r w:rsidR="00AD1A6D" w:rsidRPr="00CC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AD1A6D" w:rsidRPr="00CC645C" w:rsidRDefault="00AD1A6D" w:rsidP="00FC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5C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2021 год, утвержденный решением Совета депутатов города Новосибирска от 23.12.2020 № 91 (в редакции решений Совета депутатов город Новосибирска от 17.02.2021 № 102, от 24.03.2021 № 114</w:t>
      </w:r>
      <w:r w:rsidR="00CC645C" w:rsidRPr="00CC645C">
        <w:rPr>
          <w:rFonts w:ascii="Times New Roman" w:eastAsia="Calibri" w:hAnsi="Times New Roman" w:cs="Times New Roman"/>
          <w:sz w:val="28"/>
          <w:szCs w:val="28"/>
        </w:rPr>
        <w:t>, от 21.04.2021 № 137</w:t>
      </w:r>
      <w:r w:rsidRPr="00CC645C">
        <w:rPr>
          <w:rFonts w:ascii="Times New Roman" w:eastAsia="Calibri" w:hAnsi="Times New Roman" w:cs="Times New Roman"/>
          <w:sz w:val="28"/>
          <w:szCs w:val="28"/>
        </w:rPr>
        <w:t>), следующие изменения:</w:t>
      </w:r>
    </w:p>
    <w:p w:rsidR="008B35D8" w:rsidRPr="00CC645C" w:rsidRDefault="00A476E1" w:rsidP="00CC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5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8B35D8" w:rsidRPr="00CC645C">
        <w:rPr>
          <w:rFonts w:ascii="Times New Roman" w:eastAsia="Calibri" w:hAnsi="Times New Roman" w:cs="Times New Roman"/>
          <w:sz w:val="28"/>
          <w:szCs w:val="28"/>
        </w:rPr>
        <w:t>С</w:t>
      </w:r>
      <w:r w:rsidR="00CC645C" w:rsidRPr="00CC645C">
        <w:rPr>
          <w:rFonts w:ascii="Times New Roman" w:eastAsia="Calibri" w:hAnsi="Times New Roman" w:cs="Times New Roman"/>
          <w:sz w:val="28"/>
          <w:szCs w:val="28"/>
        </w:rPr>
        <w:t>троку № 12.4</w:t>
      </w:r>
      <w:r w:rsidR="008B35D8" w:rsidRPr="00CC645C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D1A6D" w:rsidRPr="00CC645C" w:rsidRDefault="00CC645C" w:rsidP="008B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45C">
        <w:rPr>
          <w:rFonts w:ascii="Times New Roman" w:eastAsia="Calibri" w:hAnsi="Times New Roman" w:cs="Times New Roman"/>
          <w:sz w:val="28"/>
          <w:szCs w:val="28"/>
        </w:rPr>
        <w:t>1.2</w:t>
      </w:r>
      <w:r w:rsidR="008B35D8" w:rsidRPr="00CC64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C645C">
        <w:rPr>
          <w:rFonts w:ascii="Times New Roman" w:eastAsia="Calibri" w:hAnsi="Times New Roman" w:cs="Times New Roman"/>
          <w:sz w:val="28"/>
          <w:szCs w:val="28"/>
        </w:rPr>
        <w:t>После с</w:t>
      </w:r>
      <w:r w:rsidR="00402E5F" w:rsidRPr="00CC645C">
        <w:rPr>
          <w:rFonts w:ascii="Times New Roman" w:eastAsia="Calibri" w:hAnsi="Times New Roman" w:cs="Times New Roman"/>
          <w:sz w:val="28"/>
          <w:szCs w:val="28"/>
        </w:rPr>
        <w:t>троки</w:t>
      </w:r>
      <w:r w:rsidR="00FC48A9" w:rsidRPr="00CC64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CC645C">
        <w:rPr>
          <w:rFonts w:ascii="Times New Roman" w:eastAsia="Calibri" w:hAnsi="Times New Roman" w:cs="Times New Roman"/>
          <w:sz w:val="28"/>
          <w:szCs w:val="28"/>
        </w:rPr>
        <w:t xml:space="preserve"> 13.1 дополнить строкой № 13.2 следующего содержания</w:t>
      </w:r>
      <w:r w:rsidR="00AD1A6D" w:rsidRPr="00CC645C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1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985"/>
        <w:gridCol w:w="1843"/>
        <w:gridCol w:w="1984"/>
        <w:gridCol w:w="1276"/>
      </w:tblGrid>
      <w:tr w:rsidR="00964AFA" w:rsidRPr="00964AFA" w:rsidTr="00964AFA">
        <w:trPr>
          <w:trHeight w:val="4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5C" w:rsidRPr="00964AFA" w:rsidRDefault="00CC645C" w:rsidP="00CC64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>13.2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964AFA" w:rsidRDefault="00CC645C" w:rsidP="00402E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>О внесении изменений в Правила благоустройства территории города Новосибирска, утвержденные решением Совета депутатов города Новосибирска от 27.09.2017 №</w:t>
            </w:r>
            <w:r w:rsidR="00964AFA" w:rsidRPr="00964AFA">
              <w:rPr>
                <w:rFonts w:ascii="Times New Roman" w:hAnsi="Times New Roman"/>
                <w:sz w:val="26"/>
                <w:szCs w:val="26"/>
              </w:rPr>
              <w:t> </w:t>
            </w:r>
            <w:r w:rsidRPr="00964AFA">
              <w:rPr>
                <w:rFonts w:ascii="Times New Roman" w:hAnsi="Times New Roman"/>
                <w:sz w:val="26"/>
                <w:szCs w:val="26"/>
              </w:rPr>
              <w:t>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964AFA" w:rsidRDefault="00964AFA" w:rsidP="00964A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 xml:space="preserve">Департамент культуры, спорта </w:t>
            </w:r>
            <w:bookmarkStart w:id="0" w:name="_GoBack"/>
            <w:bookmarkEnd w:id="0"/>
            <w:r w:rsidRPr="00964AFA">
              <w:rPr>
                <w:rFonts w:ascii="Times New Roman" w:hAnsi="Times New Roman"/>
                <w:sz w:val="26"/>
                <w:szCs w:val="26"/>
              </w:rPr>
              <w:t>и молодежной политики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964AFA" w:rsidRDefault="00402E5F" w:rsidP="00402E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964AFA" w:rsidRDefault="00402E5F" w:rsidP="00402E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городскому хозяйству </w:t>
            </w:r>
          </w:p>
          <w:p w:rsidR="00402E5F" w:rsidRPr="00964AFA" w:rsidRDefault="00402E5F" w:rsidP="00402E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2E5F" w:rsidRPr="00964AFA" w:rsidRDefault="00402E5F" w:rsidP="00402E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5F" w:rsidRPr="00964AFA" w:rsidRDefault="00964AFA" w:rsidP="00402E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AF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</w:tbl>
    <w:p w:rsidR="00AD1A6D" w:rsidRPr="00964AFA" w:rsidRDefault="00AD1A6D" w:rsidP="00FC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AFA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AD1A6D" w:rsidRPr="00964AFA" w:rsidRDefault="00AD1A6D" w:rsidP="00FC4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Тыртышного А. Г.</w:t>
      </w:r>
    </w:p>
    <w:p w:rsidR="00FC48A9" w:rsidRPr="00964AFA" w:rsidRDefault="00FC48A9" w:rsidP="00FC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8A9" w:rsidRPr="00964AFA" w:rsidRDefault="00FC48A9" w:rsidP="00FC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A6D" w:rsidRPr="00964AFA" w:rsidRDefault="00AD1A6D" w:rsidP="00FC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AD1A6D" w:rsidRPr="00964AFA" w:rsidRDefault="00AD1A6D" w:rsidP="00FC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</w:t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CC645C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48A9"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 Асанцев</w:t>
      </w:r>
    </w:p>
    <w:p w:rsidR="00AD1A6D" w:rsidRPr="00964AFA" w:rsidRDefault="00AD1A6D" w:rsidP="00FC48A9">
      <w:pPr>
        <w:spacing w:after="0" w:line="240" w:lineRule="auto"/>
        <w:ind w:firstLine="709"/>
      </w:pPr>
    </w:p>
    <w:p w:rsidR="001E697E" w:rsidRPr="00DC26C9" w:rsidRDefault="001E697E" w:rsidP="00FC48A9">
      <w:pPr>
        <w:spacing w:after="0" w:line="240" w:lineRule="auto"/>
        <w:ind w:firstLine="709"/>
        <w:rPr>
          <w:color w:val="FF0000"/>
        </w:rPr>
      </w:pPr>
    </w:p>
    <w:sectPr w:rsidR="001E697E" w:rsidRPr="00DC26C9" w:rsidSect="00270E5E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EE" w:rsidRDefault="00333EEE" w:rsidP="00270E5E">
      <w:pPr>
        <w:spacing w:after="0" w:line="240" w:lineRule="auto"/>
      </w:pPr>
      <w:r>
        <w:separator/>
      </w:r>
    </w:p>
  </w:endnote>
  <w:endnote w:type="continuationSeparator" w:id="0">
    <w:p w:rsidR="00333EEE" w:rsidRDefault="00333EEE" w:rsidP="0027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EE" w:rsidRDefault="00333EEE" w:rsidP="00270E5E">
      <w:pPr>
        <w:spacing w:after="0" w:line="240" w:lineRule="auto"/>
      </w:pPr>
      <w:r>
        <w:separator/>
      </w:r>
    </w:p>
  </w:footnote>
  <w:footnote w:type="continuationSeparator" w:id="0">
    <w:p w:rsidR="00333EEE" w:rsidRDefault="00333EEE" w:rsidP="0027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81609522"/>
      <w:docPartObj>
        <w:docPartGallery w:val="Page Numbers (Top of Page)"/>
        <w:docPartUnique/>
      </w:docPartObj>
    </w:sdtPr>
    <w:sdtEndPr/>
    <w:sdtContent>
      <w:p w:rsidR="00270E5E" w:rsidRPr="00270E5E" w:rsidRDefault="00270E5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0E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0E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0E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64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70E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70E5E" w:rsidRDefault="00270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00"/>
    <w:rsid w:val="00001E00"/>
    <w:rsid w:val="001E697E"/>
    <w:rsid w:val="00270E5E"/>
    <w:rsid w:val="00333EEE"/>
    <w:rsid w:val="00402E5F"/>
    <w:rsid w:val="00434145"/>
    <w:rsid w:val="00490D76"/>
    <w:rsid w:val="004951BB"/>
    <w:rsid w:val="00593927"/>
    <w:rsid w:val="008B35D8"/>
    <w:rsid w:val="00964AFA"/>
    <w:rsid w:val="009E535B"/>
    <w:rsid w:val="00A476E1"/>
    <w:rsid w:val="00AD1A6D"/>
    <w:rsid w:val="00AF0998"/>
    <w:rsid w:val="00B47D39"/>
    <w:rsid w:val="00B61F90"/>
    <w:rsid w:val="00CA2437"/>
    <w:rsid w:val="00CC42B0"/>
    <w:rsid w:val="00CC645C"/>
    <w:rsid w:val="00DC26C9"/>
    <w:rsid w:val="00EB0049"/>
    <w:rsid w:val="00F03B3D"/>
    <w:rsid w:val="00F16070"/>
    <w:rsid w:val="00F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D37B"/>
  <w15:chartTrackingRefBased/>
  <w15:docId w15:val="{B169DD42-6333-4F02-8314-BEE14B00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D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AD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E5E"/>
  </w:style>
  <w:style w:type="paragraph" w:styleId="a7">
    <w:name w:val="footer"/>
    <w:basedOn w:val="a"/>
    <w:link w:val="a8"/>
    <w:uiPriority w:val="99"/>
    <w:unhideWhenUsed/>
    <w:rsid w:val="0027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6KDV5W64NSFS-385-18521</_dlc_DocId>
    <_dlc_DocIdUrl xmlns="746016b1-ecc9-410e-95eb-a13f7eb3881b">
      <Url>http://port.admnsk.ru/sites/main/sovet/_layouts/DocIdRedir.aspx?ID=6KDV5W64NSFS-385-18521</Url>
      <Description>6KDV5W64NSFS-385-18521</Description>
    </_dlc_DocIdUrl>
  </documentManagement>
</p:properties>
</file>

<file path=customXml/itemProps1.xml><?xml version="1.0" encoding="utf-8"?>
<ds:datastoreItem xmlns:ds="http://schemas.openxmlformats.org/officeDocument/2006/customXml" ds:itemID="{E0A5255E-6CAC-4C8E-AF25-CD7D087035FE}"/>
</file>

<file path=customXml/itemProps2.xml><?xml version="1.0" encoding="utf-8"?>
<ds:datastoreItem xmlns:ds="http://schemas.openxmlformats.org/officeDocument/2006/customXml" ds:itemID="{1B2F83BF-BADA-41BF-9B2F-60061B370995}"/>
</file>

<file path=customXml/itemProps3.xml><?xml version="1.0" encoding="utf-8"?>
<ds:datastoreItem xmlns:ds="http://schemas.openxmlformats.org/officeDocument/2006/customXml" ds:itemID="{AA74B92E-31C8-4DA3-B8B0-F0B90D1956AC}"/>
</file>

<file path=customXml/itemProps4.xml><?xml version="1.0" encoding="utf-8"?>
<ds:datastoreItem xmlns:ds="http://schemas.openxmlformats.org/officeDocument/2006/customXml" ds:itemID="{998A92D9-947A-4358-AE83-F6851D7FA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27</cp:revision>
  <cp:lastPrinted>2021-04-05T10:50:00Z</cp:lastPrinted>
  <dcterms:created xsi:type="dcterms:W3CDTF">2021-04-01T03:53:00Z</dcterms:created>
  <dcterms:modified xsi:type="dcterms:W3CDTF">2021-05-11T02:43:00Z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9e511cb8-7484-4d17-aeeb-6a77e1fea1e4</vt:lpwstr>
  </property>
</Properties>
</file>