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F8D" w:rsidRPr="000E7227" w:rsidRDefault="00772F8D" w:rsidP="00772F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2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ГОРОДА НОВОСИБИРСКА</w:t>
      </w:r>
    </w:p>
    <w:p w:rsidR="00772F8D" w:rsidRPr="000E7227" w:rsidRDefault="00772F8D" w:rsidP="00772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7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72F8D" w:rsidRPr="000E7227" w:rsidRDefault="00772F8D" w:rsidP="00772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F8D" w:rsidRPr="000E7227" w:rsidRDefault="00772F8D" w:rsidP="00772F8D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2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772F8D" w:rsidRPr="000E7227" w:rsidRDefault="00772F8D" w:rsidP="00772F8D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72F8D" w:rsidRPr="000E7227" w:rsidRDefault="00772F8D" w:rsidP="00772F8D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72F8D" w:rsidRPr="000E7227" w:rsidRDefault="00772F8D" w:rsidP="00772F8D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22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план работы Совета депут</w:t>
      </w:r>
      <w:r w:rsidR="00D80533" w:rsidRPr="000E722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атов города Новосибирска на 2021</w:t>
      </w:r>
      <w:r w:rsidRPr="000E7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утвержденный решением Совета депутатов г</w:t>
      </w:r>
      <w:r w:rsidR="00D80533" w:rsidRPr="000E72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 Новосибирска от 23.12.2020</w:t>
      </w:r>
      <w:r w:rsidRPr="000E7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80533" w:rsidRPr="000E7227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</w:p>
    <w:p w:rsidR="00772F8D" w:rsidRPr="000E7227" w:rsidRDefault="00772F8D" w:rsidP="00772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72F8D" w:rsidRPr="000E7227" w:rsidRDefault="00772F8D" w:rsidP="00772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772F8D" w:rsidRPr="000E7227" w:rsidRDefault="00772F8D" w:rsidP="00B07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2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предложений мэрии города Новосибирска, руководствуясь статьей 31 Регламента Совета депутатов города Новосибирска, Совет депутатов города Новосибирска РЕШИЛ:</w:t>
      </w:r>
    </w:p>
    <w:p w:rsidR="00772F8D" w:rsidRPr="000E7227" w:rsidRDefault="00772F8D" w:rsidP="00B07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E7227">
        <w:rPr>
          <w:rFonts w:ascii="Times New Roman" w:eastAsia="Calibri" w:hAnsi="Times New Roman" w:cs="Times New Roman"/>
          <w:sz w:val="28"/>
          <w:szCs w:val="28"/>
        </w:rPr>
        <w:t>1. Внести в план работы Совета депут</w:t>
      </w:r>
      <w:r w:rsidR="00D80533" w:rsidRPr="000E7227">
        <w:rPr>
          <w:rFonts w:ascii="Times New Roman" w:eastAsia="Calibri" w:hAnsi="Times New Roman" w:cs="Times New Roman"/>
          <w:sz w:val="28"/>
          <w:szCs w:val="28"/>
        </w:rPr>
        <w:t>атов города Новосибирска на 2021</w:t>
      </w:r>
      <w:r w:rsidRPr="000E7227">
        <w:rPr>
          <w:rFonts w:ascii="Times New Roman" w:eastAsia="Calibri" w:hAnsi="Times New Roman" w:cs="Times New Roman"/>
          <w:sz w:val="28"/>
          <w:szCs w:val="28"/>
        </w:rPr>
        <w:t xml:space="preserve"> год, утвержденный решением Совета депутатов г</w:t>
      </w:r>
      <w:r w:rsidR="00D80533" w:rsidRPr="000E7227">
        <w:rPr>
          <w:rFonts w:ascii="Times New Roman" w:eastAsia="Calibri" w:hAnsi="Times New Roman" w:cs="Times New Roman"/>
          <w:sz w:val="28"/>
          <w:szCs w:val="28"/>
        </w:rPr>
        <w:t>орода Новосибирска от 23.12.2020</w:t>
      </w:r>
      <w:r w:rsidRPr="000E72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30A7">
        <w:rPr>
          <w:rFonts w:ascii="Times New Roman" w:eastAsia="Calibri" w:hAnsi="Times New Roman" w:cs="Times New Roman"/>
          <w:sz w:val="28"/>
          <w:szCs w:val="28"/>
        </w:rPr>
        <w:t>№ </w:t>
      </w:r>
      <w:r w:rsidR="00D80533" w:rsidRPr="001430A7">
        <w:rPr>
          <w:rFonts w:ascii="Times New Roman" w:eastAsia="Calibri" w:hAnsi="Times New Roman" w:cs="Times New Roman"/>
          <w:sz w:val="28"/>
          <w:szCs w:val="28"/>
        </w:rPr>
        <w:t>91</w:t>
      </w:r>
      <w:r w:rsidR="000E7227" w:rsidRPr="001430A7">
        <w:rPr>
          <w:rFonts w:ascii="Times New Roman" w:eastAsia="Calibri" w:hAnsi="Times New Roman" w:cs="Times New Roman"/>
          <w:sz w:val="28"/>
          <w:szCs w:val="28"/>
        </w:rPr>
        <w:t xml:space="preserve"> (в редакции решения Совета депутатов город Новосибирска от 17.02.2021 № </w:t>
      </w:r>
      <w:r w:rsidR="001430A7" w:rsidRPr="001430A7">
        <w:rPr>
          <w:rFonts w:ascii="Times New Roman" w:eastAsia="Calibri" w:hAnsi="Times New Roman" w:cs="Times New Roman"/>
          <w:sz w:val="28"/>
          <w:szCs w:val="28"/>
        </w:rPr>
        <w:t>102</w:t>
      </w:r>
      <w:r w:rsidR="000E7227" w:rsidRPr="001430A7">
        <w:rPr>
          <w:rFonts w:ascii="Times New Roman" w:eastAsia="Calibri" w:hAnsi="Times New Roman" w:cs="Times New Roman"/>
          <w:sz w:val="28"/>
          <w:szCs w:val="28"/>
        </w:rPr>
        <w:t>)</w:t>
      </w:r>
      <w:r w:rsidRPr="001430A7">
        <w:rPr>
          <w:rFonts w:ascii="Times New Roman" w:eastAsia="Calibri" w:hAnsi="Times New Roman" w:cs="Times New Roman"/>
          <w:sz w:val="28"/>
          <w:szCs w:val="28"/>
        </w:rPr>
        <w:t>, следующие изменения</w:t>
      </w:r>
      <w:r w:rsidRPr="00367AD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815A6" w:rsidRPr="001430A7" w:rsidRDefault="00633672" w:rsidP="00B07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0A7">
        <w:rPr>
          <w:rFonts w:ascii="Times New Roman" w:eastAsia="Calibri" w:hAnsi="Times New Roman" w:cs="Times New Roman"/>
          <w:sz w:val="28"/>
          <w:szCs w:val="28"/>
        </w:rPr>
        <w:t>1.1</w:t>
      </w:r>
      <w:r w:rsidR="00C5412E" w:rsidRPr="001430A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430A7" w:rsidRPr="001430A7">
        <w:rPr>
          <w:rFonts w:ascii="Times New Roman" w:eastAsia="Calibri" w:hAnsi="Times New Roman" w:cs="Times New Roman"/>
          <w:sz w:val="28"/>
          <w:szCs w:val="28"/>
        </w:rPr>
        <w:t>Строку</w:t>
      </w:r>
      <w:r w:rsidRPr="001430A7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1430A7" w:rsidRPr="001430A7"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="0022271A" w:rsidRPr="001430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0533" w:rsidRPr="001430A7">
        <w:rPr>
          <w:rFonts w:ascii="Times New Roman" w:eastAsia="Calibri" w:hAnsi="Times New Roman" w:cs="Times New Roman"/>
          <w:sz w:val="28"/>
          <w:szCs w:val="28"/>
        </w:rPr>
        <w:t>исключить.</w:t>
      </w:r>
    </w:p>
    <w:p w:rsidR="008D0F8A" w:rsidRPr="001430A7" w:rsidRDefault="001430A7" w:rsidP="00B07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0A7">
        <w:rPr>
          <w:rFonts w:ascii="Times New Roman" w:eastAsia="Calibri" w:hAnsi="Times New Roman" w:cs="Times New Roman"/>
          <w:sz w:val="28"/>
          <w:szCs w:val="28"/>
        </w:rPr>
        <w:t>1.2. После строки № 8 дополнить строками</w:t>
      </w:r>
      <w:r w:rsidR="000373BB" w:rsidRPr="001430A7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Pr="001430A7">
        <w:rPr>
          <w:rFonts w:ascii="Times New Roman" w:eastAsia="Calibri" w:hAnsi="Times New Roman" w:cs="Times New Roman"/>
          <w:sz w:val="28"/>
          <w:szCs w:val="28"/>
        </w:rPr>
        <w:t>№</w:t>
      </w:r>
      <w:r w:rsidR="008D0F8A" w:rsidRPr="001430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30A7">
        <w:rPr>
          <w:rFonts w:ascii="Times New Roman" w:eastAsia="Calibri" w:hAnsi="Times New Roman" w:cs="Times New Roman"/>
          <w:sz w:val="28"/>
          <w:szCs w:val="28"/>
        </w:rPr>
        <w:t>8</w:t>
      </w:r>
      <w:r w:rsidR="00A7161A" w:rsidRPr="001430A7">
        <w:rPr>
          <w:rFonts w:ascii="Times New Roman" w:eastAsia="Calibri" w:hAnsi="Times New Roman" w:cs="Times New Roman"/>
          <w:sz w:val="28"/>
          <w:szCs w:val="28"/>
        </w:rPr>
        <w:t>.1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1430A7">
        <w:rPr>
          <w:rFonts w:ascii="Times New Roman" w:eastAsia="Calibri" w:hAnsi="Times New Roman" w:cs="Times New Roman"/>
          <w:sz w:val="28"/>
          <w:szCs w:val="28"/>
        </w:rPr>
        <w:t>8.3</w:t>
      </w:r>
      <w:r w:rsidR="00A7161A" w:rsidRPr="001430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3690" w:rsidRPr="001430A7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tbl>
      <w:tblPr>
        <w:tblStyle w:val="11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1843"/>
        <w:gridCol w:w="1843"/>
        <w:gridCol w:w="2268"/>
        <w:gridCol w:w="1134"/>
      </w:tblGrid>
      <w:tr w:rsidR="000E7227" w:rsidRPr="000E7227" w:rsidTr="006924BA">
        <w:trPr>
          <w:trHeight w:val="28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C" w:rsidRPr="001430A7" w:rsidRDefault="001430A7" w:rsidP="00B074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A7161A" w:rsidRPr="001430A7">
              <w:rPr>
                <w:rFonts w:ascii="Times New Roman" w:hAnsi="Times New Roman"/>
                <w:sz w:val="26"/>
                <w:szCs w:val="26"/>
              </w:rPr>
              <w:t>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C" w:rsidRPr="001430A7" w:rsidRDefault="001430A7" w:rsidP="00B074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30A7">
              <w:rPr>
                <w:rFonts w:ascii="Times New Roman" w:hAnsi="Times New Roman"/>
                <w:sz w:val="26"/>
                <w:szCs w:val="26"/>
              </w:rPr>
              <w:t>О внесении изменений в Программу комплексного развития систем коммунальной инфраструктуры города Новосибирска на 2018 – 2030 годы, утвержденную решением Совета депутатов города Новосибирска от 25.12.2017 № 536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C" w:rsidRPr="001430A7" w:rsidRDefault="001430A7" w:rsidP="00B074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30A7">
              <w:rPr>
                <w:rFonts w:ascii="Times New Roman" w:hAnsi="Times New Roman"/>
                <w:sz w:val="26"/>
                <w:szCs w:val="26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C" w:rsidRPr="001430A7" w:rsidRDefault="00D80533" w:rsidP="00B074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30A7">
              <w:rPr>
                <w:rFonts w:ascii="Times New Roman" w:hAnsi="Times New Roman"/>
                <w:sz w:val="26"/>
                <w:szCs w:val="26"/>
              </w:rPr>
              <w:t>Мэр города Новосибирска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A7" w:rsidRPr="001430A7" w:rsidRDefault="001430A7" w:rsidP="00B074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30A7">
              <w:rPr>
                <w:rFonts w:ascii="Times New Roman" w:hAnsi="Times New Roman"/>
                <w:sz w:val="26"/>
                <w:szCs w:val="26"/>
              </w:rPr>
              <w:t xml:space="preserve">Постоянная комиссия по городскому хозяйству </w:t>
            </w:r>
          </w:p>
          <w:p w:rsidR="001430A7" w:rsidRPr="001430A7" w:rsidRDefault="001430A7" w:rsidP="00B074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80533" w:rsidRPr="001430A7" w:rsidRDefault="00D80533" w:rsidP="00B074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30A7">
              <w:rPr>
                <w:rFonts w:ascii="Times New Roman" w:hAnsi="Times New Roman"/>
                <w:sz w:val="26"/>
                <w:szCs w:val="26"/>
              </w:rPr>
              <w:t>Постоянная комиссия по градостроительству</w:t>
            </w:r>
          </w:p>
          <w:p w:rsidR="00D80533" w:rsidRPr="001430A7" w:rsidRDefault="00D80533" w:rsidP="00B074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3030C" w:rsidRPr="001430A7" w:rsidRDefault="00E3030C" w:rsidP="00B074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C" w:rsidRPr="001430A7" w:rsidRDefault="001430A7" w:rsidP="00B074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30A7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</w:tr>
      <w:tr w:rsidR="001430A7" w:rsidRPr="000E7227" w:rsidTr="006924BA">
        <w:trPr>
          <w:trHeight w:val="28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A7" w:rsidRPr="001430A7" w:rsidRDefault="001430A7" w:rsidP="00B074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30A7">
              <w:rPr>
                <w:rFonts w:ascii="Times New Roman" w:hAnsi="Times New Roman"/>
                <w:sz w:val="26"/>
                <w:szCs w:val="26"/>
              </w:rPr>
              <w:lastRenderedPageBreak/>
              <w:t>8.2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A7" w:rsidRPr="001430A7" w:rsidRDefault="001430A7" w:rsidP="00B074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30A7">
              <w:rPr>
                <w:rFonts w:ascii="Times New Roman" w:hAnsi="Times New Roman"/>
                <w:sz w:val="26"/>
                <w:szCs w:val="26"/>
              </w:rPr>
              <w:t>О внесении изменений в Порядок подготовки, утверждения местных нормативов градостроительного проектирования города Новосибирска и внесения изменений в них, установленный решением Совета депутатов города Новосибирска от 26.11.2014 № 1218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A7" w:rsidRPr="001430A7" w:rsidRDefault="001430A7" w:rsidP="00B074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30A7">
              <w:rPr>
                <w:rFonts w:ascii="Times New Roman" w:hAnsi="Times New Roman"/>
                <w:sz w:val="26"/>
                <w:szCs w:val="26"/>
              </w:rPr>
              <w:t>Департамент строительства и архитектуры мэрии города Новосибирска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A7" w:rsidRPr="001430A7" w:rsidRDefault="001430A7" w:rsidP="00B074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30A7">
              <w:rPr>
                <w:rFonts w:ascii="Times New Roman" w:hAnsi="Times New Roman"/>
                <w:sz w:val="26"/>
                <w:szCs w:val="26"/>
              </w:rPr>
              <w:t>Мэр города Новосибирска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A7" w:rsidRPr="001430A7" w:rsidRDefault="001430A7" w:rsidP="00B074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30A7">
              <w:rPr>
                <w:rFonts w:ascii="Times New Roman" w:hAnsi="Times New Roman"/>
                <w:sz w:val="26"/>
                <w:szCs w:val="26"/>
              </w:rPr>
              <w:t>Постоянная комиссия по градостроительству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A7" w:rsidRPr="001430A7" w:rsidRDefault="001430A7" w:rsidP="00B074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30A7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</w:tr>
      <w:tr w:rsidR="001430A7" w:rsidRPr="000E7227" w:rsidTr="006924BA">
        <w:trPr>
          <w:trHeight w:val="28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A7" w:rsidRPr="001430A7" w:rsidRDefault="001430A7" w:rsidP="00B074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30A7">
              <w:rPr>
                <w:rFonts w:ascii="Times New Roman" w:hAnsi="Times New Roman"/>
                <w:sz w:val="26"/>
                <w:szCs w:val="26"/>
              </w:rPr>
              <w:t>8.3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A7" w:rsidRPr="001430A7" w:rsidRDefault="001430A7" w:rsidP="00B074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30A7"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Порядок организации и проведения в городе Новосибирске общественных обсуждений в соответствии с законодательством о градостроительной деятельности, определенный решением Совета депутатов </w:t>
            </w:r>
            <w:r w:rsidR="009B5063">
              <w:rPr>
                <w:rFonts w:ascii="Times New Roman" w:hAnsi="Times New Roman"/>
                <w:sz w:val="26"/>
                <w:szCs w:val="26"/>
              </w:rPr>
              <w:t xml:space="preserve">города Новосибирска </w:t>
            </w:r>
            <w:r w:rsidRPr="001430A7">
              <w:rPr>
                <w:rFonts w:ascii="Times New Roman" w:hAnsi="Times New Roman"/>
                <w:sz w:val="26"/>
                <w:szCs w:val="26"/>
              </w:rPr>
              <w:t>от 20.06.2018 № 640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A7" w:rsidRPr="001430A7" w:rsidRDefault="001430A7" w:rsidP="00B074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30A7">
              <w:rPr>
                <w:rFonts w:ascii="Times New Roman" w:hAnsi="Times New Roman"/>
                <w:sz w:val="26"/>
                <w:szCs w:val="26"/>
              </w:rPr>
              <w:t>Департамент строительства и архитектуры мэрии города Новосибирска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A7" w:rsidRPr="001430A7" w:rsidRDefault="001430A7" w:rsidP="00B074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30A7">
              <w:rPr>
                <w:rFonts w:ascii="Times New Roman" w:hAnsi="Times New Roman"/>
                <w:sz w:val="26"/>
                <w:szCs w:val="26"/>
              </w:rPr>
              <w:t>Мэр города Новосибирска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A7" w:rsidRPr="001430A7" w:rsidRDefault="001430A7" w:rsidP="00B074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30A7">
              <w:rPr>
                <w:rFonts w:ascii="Times New Roman" w:hAnsi="Times New Roman"/>
                <w:sz w:val="26"/>
                <w:szCs w:val="26"/>
              </w:rPr>
              <w:t xml:space="preserve">Постоянная комиссия </w:t>
            </w:r>
            <w:proofErr w:type="gramStart"/>
            <w:r w:rsidRPr="001430A7">
              <w:rPr>
                <w:rFonts w:ascii="Times New Roman" w:hAnsi="Times New Roman"/>
                <w:sz w:val="26"/>
                <w:szCs w:val="26"/>
              </w:rPr>
              <w:t>по местному</w:t>
            </w:r>
            <w:proofErr w:type="gramEnd"/>
            <w:r w:rsidRPr="001430A7">
              <w:rPr>
                <w:rFonts w:ascii="Times New Roman" w:hAnsi="Times New Roman"/>
                <w:sz w:val="26"/>
                <w:szCs w:val="26"/>
              </w:rPr>
              <w:t xml:space="preserve"> само-управлению</w:t>
            </w:r>
          </w:p>
          <w:p w:rsidR="001430A7" w:rsidRPr="001430A7" w:rsidRDefault="001430A7" w:rsidP="00B074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430A7" w:rsidRPr="001430A7" w:rsidRDefault="001430A7" w:rsidP="00B074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30A7">
              <w:rPr>
                <w:rFonts w:ascii="Times New Roman" w:hAnsi="Times New Roman"/>
                <w:sz w:val="26"/>
                <w:szCs w:val="26"/>
              </w:rPr>
              <w:t>Постоянная комиссия по градостроительству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A7" w:rsidRPr="001430A7" w:rsidRDefault="001430A7" w:rsidP="00B074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30A7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</w:tr>
    </w:tbl>
    <w:p w:rsidR="001430A7" w:rsidRPr="002E42BC" w:rsidRDefault="00975D69" w:rsidP="00B07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 С</w:t>
      </w:r>
      <w:bookmarkStart w:id="0" w:name="_GoBack"/>
      <w:bookmarkEnd w:id="0"/>
      <w:r w:rsidR="001430A7" w:rsidRPr="002E42BC">
        <w:rPr>
          <w:rFonts w:ascii="Times New Roman" w:eastAsia="Calibri" w:hAnsi="Times New Roman" w:cs="Times New Roman"/>
          <w:sz w:val="28"/>
          <w:szCs w:val="28"/>
        </w:rPr>
        <w:t>троку № 9 изложить в следующей редакции:</w:t>
      </w:r>
    </w:p>
    <w:tbl>
      <w:tblPr>
        <w:tblStyle w:val="11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1843"/>
        <w:gridCol w:w="1843"/>
        <w:gridCol w:w="2268"/>
        <w:gridCol w:w="1134"/>
      </w:tblGrid>
      <w:tr w:rsidR="001430A7" w:rsidRPr="001430A7" w:rsidTr="002E42BC">
        <w:trPr>
          <w:trHeight w:val="4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A7" w:rsidRPr="001430A7" w:rsidRDefault="002E42BC" w:rsidP="00B074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A7" w:rsidRPr="001430A7" w:rsidRDefault="001430A7" w:rsidP="00B074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30A7">
              <w:rPr>
                <w:rFonts w:ascii="Times New Roman" w:hAnsi="Times New Roman"/>
                <w:sz w:val="26"/>
                <w:szCs w:val="26"/>
              </w:rPr>
              <w:t>О внесении изменений в Правила создания, охраны и содержания зеленых насаждений в город</w:t>
            </w:r>
            <w:r>
              <w:rPr>
                <w:rFonts w:ascii="Times New Roman" w:hAnsi="Times New Roman"/>
                <w:sz w:val="26"/>
                <w:szCs w:val="26"/>
              </w:rPr>
              <w:t>е Новосибирске, принятые решени</w:t>
            </w:r>
            <w:r w:rsidRPr="001430A7">
              <w:rPr>
                <w:rFonts w:ascii="Times New Roman" w:hAnsi="Times New Roman"/>
                <w:sz w:val="26"/>
                <w:szCs w:val="26"/>
              </w:rPr>
              <w:t xml:space="preserve">ем Совета депутатов города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Новосибирска от </w:t>
            </w:r>
            <w:r w:rsidRPr="001430A7">
              <w:rPr>
                <w:rFonts w:ascii="Times New Roman" w:hAnsi="Times New Roman"/>
                <w:sz w:val="26"/>
                <w:szCs w:val="26"/>
              </w:rPr>
              <w:t>22.02.2012 № 539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A7" w:rsidRPr="001430A7" w:rsidRDefault="002E42BC" w:rsidP="00B074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42BC">
              <w:rPr>
                <w:rFonts w:ascii="Times New Roman" w:hAnsi="Times New Roman"/>
                <w:sz w:val="26"/>
                <w:szCs w:val="26"/>
              </w:rPr>
              <w:lastRenderedPageBreak/>
              <w:t>Департамент к</w:t>
            </w:r>
            <w:r>
              <w:rPr>
                <w:rFonts w:ascii="Times New Roman" w:hAnsi="Times New Roman"/>
                <w:sz w:val="26"/>
                <w:szCs w:val="26"/>
              </w:rPr>
              <w:t>ультуры, спорта и молодежной политики мэрии города Но</w:t>
            </w:r>
            <w:r w:rsidRPr="002E42BC">
              <w:rPr>
                <w:rFonts w:ascii="Times New Roman" w:hAnsi="Times New Roman"/>
                <w:sz w:val="26"/>
                <w:szCs w:val="26"/>
              </w:rPr>
              <w:t>восибирска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A7" w:rsidRPr="001430A7" w:rsidRDefault="001430A7" w:rsidP="00B074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30A7">
              <w:rPr>
                <w:rFonts w:ascii="Times New Roman" w:hAnsi="Times New Roman"/>
                <w:sz w:val="26"/>
                <w:szCs w:val="26"/>
              </w:rPr>
              <w:t>Мэр города Новосибирска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A7" w:rsidRPr="001430A7" w:rsidRDefault="001430A7" w:rsidP="00B074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30A7">
              <w:rPr>
                <w:rFonts w:ascii="Times New Roman" w:hAnsi="Times New Roman"/>
                <w:sz w:val="26"/>
                <w:szCs w:val="26"/>
              </w:rPr>
              <w:t xml:space="preserve">Постоянная комиссия по городскому хозяйству </w:t>
            </w:r>
          </w:p>
          <w:p w:rsidR="001430A7" w:rsidRPr="001430A7" w:rsidRDefault="001430A7" w:rsidP="00B074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430A7" w:rsidRPr="001430A7" w:rsidRDefault="001430A7" w:rsidP="00B074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A7" w:rsidRPr="001430A7" w:rsidRDefault="002E42BC" w:rsidP="00B074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</w:tr>
    </w:tbl>
    <w:p w:rsidR="001430A7" w:rsidRDefault="00F6107E" w:rsidP="00B07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07E">
        <w:rPr>
          <w:rFonts w:ascii="Times New Roman" w:eastAsia="Calibri" w:hAnsi="Times New Roman" w:cs="Times New Roman"/>
          <w:sz w:val="28"/>
          <w:szCs w:val="28"/>
        </w:rPr>
        <w:t>1.4</w:t>
      </w:r>
      <w:r w:rsidR="001430A7" w:rsidRPr="00F6107E">
        <w:rPr>
          <w:rFonts w:ascii="Times New Roman" w:eastAsia="Calibri" w:hAnsi="Times New Roman" w:cs="Times New Roman"/>
          <w:sz w:val="28"/>
          <w:szCs w:val="28"/>
        </w:rPr>
        <w:t>. В графе</w:t>
      </w:r>
      <w:r w:rsidRPr="00F6107E">
        <w:rPr>
          <w:rFonts w:ascii="Times New Roman" w:eastAsia="Calibri" w:hAnsi="Times New Roman" w:cs="Times New Roman"/>
          <w:sz w:val="28"/>
          <w:szCs w:val="28"/>
        </w:rPr>
        <w:t xml:space="preserve"> «Сроки рассмотрения» строки № 11 слово «Май</w:t>
      </w:r>
      <w:r w:rsidR="001430A7" w:rsidRPr="00F6107E">
        <w:rPr>
          <w:rFonts w:ascii="Times New Roman" w:eastAsia="Calibri" w:hAnsi="Times New Roman" w:cs="Times New Roman"/>
          <w:sz w:val="28"/>
          <w:szCs w:val="28"/>
        </w:rPr>
        <w:t>» заменить словами «</w:t>
      </w:r>
      <w:r w:rsidRPr="00F6107E">
        <w:rPr>
          <w:rFonts w:ascii="Times New Roman" w:eastAsia="Calibri" w:hAnsi="Times New Roman" w:cs="Times New Roman"/>
          <w:sz w:val="28"/>
          <w:szCs w:val="28"/>
        </w:rPr>
        <w:t>Июнь</w:t>
      </w:r>
      <w:r w:rsidR="001430A7" w:rsidRPr="00F6107E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B074FB" w:rsidRPr="00B074FB" w:rsidRDefault="00B074FB" w:rsidP="00B07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4FB">
        <w:rPr>
          <w:rFonts w:ascii="Times New Roman" w:eastAsia="Calibri" w:hAnsi="Times New Roman" w:cs="Times New Roman"/>
          <w:sz w:val="28"/>
          <w:szCs w:val="28"/>
        </w:rPr>
        <w:t>1.5. После строки № 12 дополнить строками №№ 12.1 – 12.5 следующего содержания:</w:t>
      </w:r>
    </w:p>
    <w:tbl>
      <w:tblPr>
        <w:tblStyle w:val="111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1843"/>
        <w:gridCol w:w="1843"/>
        <w:gridCol w:w="2268"/>
        <w:gridCol w:w="1134"/>
      </w:tblGrid>
      <w:tr w:rsidR="00B074FB" w:rsidRPr="00B074FB" w:rsidTr="008F53AC">
        <w:trPr>
          <w:trHeight w:val="28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FB" w:rsidRPr="00B074FB" w:rsidRDefault="00B074FB" w:rsidP="00B074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74FB">
              <w:rPr>
                <w:rFonts w:ascii="Times New Roman" w:hAnsi="Times New Roman"/>
                <w:sz w:val="26"/>
                <w:szCs w:val="26"/>
              </w:rPr>
              <w:t>12.1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FB" w:rsidRPr="00B074FB" w:rsidRDefault="00B074FB" w:rsidP="00B074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74FB">
              <w:rPr>
                <w:rFonts w:ascii="Times New Roman" w:hAnsi="Times New Roman"/>
                <w:sz w:val="26"/>
                <w:szCs w:val="26"/>
              </w:rPr>
              <w:t>О внесении изменений в Положение о департаменте культуры спорта и молодежной политики мэрии города Новосибирска, утвержденное решением Совета депутатов города Новосибирска от 29.10.2012 № 720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FB" w:rsidRPr="00B074FB" w:rsidRDefault="00B074FB" w:rsidP="00B074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74FB">
              <w:rPr>
                <w:rFonts w:ascii="Times New Roman" w:hAnsi="Times New Roman"/>
                <w:sz w:val="26"/>
                <w:szCs w:val="26"/>
              </w:rPr>
              <w:t>Департамент культуры, спорта и молодежной политики мэрии города Новосибирска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FB" w:rsidRPr="00B074FB" w:rsidRDefault="00B074FB" w:rsidP="00B074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74FB">
              <w:rPr>
                <w:rFonts w:ascii="Times New Roman" w:hAnsi="Times New Roman"/>
                <w:sz w:val="26"/>
                <w:szCs w:val="26"/>
              </w:rPr>
              <w:t>Мэр города Новосибирска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FB" w:rsidRPr="00B074FB" w:rsidRDefault="00B074FB" w:rsidP="00B074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74FB">
              <w:rPr>
                <w:rFonts w:ascii="Times New Roman" w:hAnsi="Times New Roman"/>
                <w:sz w:val="26"/>
                <w:szCs w:val="26"/>
              </w:rPr>
              <w:t>Постоянная комиссия по контролю за исполнением органами местного самоуправления и их должностными лицами полномочий по решению вопросов местного значения</w:t>
            </w:r>
          </w:p>
          <w:p w:rsidR="00B074FB" w:rsidRPr="00B074FB" w:rsidRDefault="00B074FB" w:rsidP="00B074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074FB" w:rsidRPr="00B074FB" w:rsidRDefault="00B074FB" w:rsidP="00B074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74FB">
              <w:rPr>
                <w:rFonts w:ascii="Times New Roman" w:hAnsi="Times New Roman"/>
                <w:sz w:val="26"/>
                <w:szCs w:val="26"/>
              </w:rPr>
              <w:t>Постоянная комиссия по культуре, спорту, молодежной политике, международному и межмуниципальному сотрудничеству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FB" w:rsidRPr="00B074FB" w:rsidRDefault="00B074FB" w:rsidP="00B074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74FB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</w:tr>
      <w:tr w:rsidR="006122FC" w:rsidRPr="006122FC" w:rsidTr="008F53AC">
        <w:trPr>
          <w:trHeight w:val="28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FB" w:rsidRPr="00B074FB" w:rsidRDefault="00127C7F" w:rsidP="00B074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2FC">
              <w:rPr>
                <w:rFonts w:ascii="Times New Roman" w:hAnsi="Times New Roman"/>
                <w:sz w:val="26"/>
                <w:szCs w:val="26"/>
              </w:rPr>
              <w:t>12</w:t>
            </w:r>
            <w:r w:rsidR="00B074FB" w:rsidRPr="00B074FB">
              <w:rPr>
                <w:rFonts w:ascii="Times New Roman" w:hAnsi="Times New Roman"/>
                <w:sz w:val="26"/>
                <w:szCs w:val="26"/>
              </w:rPr>
              <w:t>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FB" w:rsidRPr="00B074FB" w:rsidRDefault="00293605" w:rsidP="00B074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2FC"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Положение о приватизации муниципального имущества, находящегося в собственности города Новосибирска, принятое решением Совета депутатов города Новосибирска </w:t>
            </w:r>
            <w:r w:rsidRPr="006122FC">
              <w:rPr>
                <w:rFonts w:ascii="Times New Roman" w:hAnsi="Times New Roman"/>
                <w:sz w:val="26"/>
                <w:szCs w:val="26"/>
              </w:rPr>
              <w:lastRenderedPageBreak/>
              <w:t>от </w:t>
            </w:r>
            <w:r w:rsidR="006122FC" w:rsidRPr="006122FC">
              <w:rPr>
                <w:rFonts w:ascii="Times New Roman" w:hAnsi="Times New Roman"/>
                <w:sz w:val="26"/>
                <w:szCs w:val="26"/>
              </w:rPr>
              <w:t>29.04.2009 № </w:t>
            </w:r>
            <w:r w:rsidRPr="006122FC">
              <w:rPr>
                <w:rFonts w:ascii="Times New Roman" w:hAnsi="Times New Roman"/>
                <w:sz w:val="26"/>
                <w:szCs w:val="26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FB" w:rsidRPr="00B074FB" w:rsidRDefault="006122FC" w:rsidP="00B074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2FC">
              <w:rPr>
                <w:rFonts w:ascii="Times New Roman" w:hAnsi="Times New Roman"/>
                <w:sz w:val="26"/>
                <w:szCs w:val="26"/>
              </w:rPr>
              <w:lastRenderedPageBreak/>
              <w:t>Департамент земельных и имущественных отношений мэрии города Новосибирска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FB" w:rsidRPr="00B074FB" w:rsidRDefault="00B074FB" w:rsidP="00B074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74FB">
              <w:rPr>
                <w:rFonts w:ascii="Times New Roman" w:hAnsi="Times New Roman"/>
                <w:sz w:val="26"/>
                <w:szCs w:val="26"/>
              </w:rPr>
              <w:t>Мэр города Новосибирска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FB" w:rsidRPr="00B074FB" w:rsidRDefault="00B074FB" w:rsidP="006122F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74FB">
              <w:rPr>
                <w:rFonts w:ascii="Times New Roman" w:hAnsi="Times New Roman"/>
                <w:sz w:val="26"/>
                <w:szCs w:val="26"/>
              </w:rPr>
              <w:t xml:space="preserve">Постоянная комиссия по </w:t>
            </w:r>
            <w:r w:rsidR="006122FC" w:rsidRPr="006122FC">
              <w:rPr>
                <w:rFonts w:ascii="Times New Roman" w:hAnsi="Times New Roman"/>
                <w:sz w:val="26"/>
                <w:szCs w:val="26"/>
              </w:rPr>
              <w:t>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FB" w:rsidRPr="00B074FB" w:rsidRDefault="006122FC" w:rsidP="00B074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2FC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</w:tr>
      <w:tr w:rsidR="00FA037E" w:rsidRPr="00FA037E" w:rsidTr="008F53AC">
        <w:trPr>
          <w:trHeight w:val="28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FB" w:rsidRPr="00B074FB" w:rsidRDefault="00127C7F" w:rsidP="00B074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037E">
              <w:rPr>
                <w:rFonts w:ascii="Times New Roman" w:hAnsi="Times New Roman"/>
                <w:sz w:val="26"/>
                <w:szCs w:val="26"/>
              </w:rPr>
              <w:t>12</w:t>
            </w:r>
            <w:r w:rsidR="00B074FB" w:rsidRPr="00B074FB">
              <w:rPr>
                <w:rFonts w:ascii="Times New Roman" w:hAnsi="Times New Roman"/>
                <w:sz w:val="26"/>
                <w:szCs w:val="26"/>
              </w:rPr>
              <w:t>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FB" w:rsidRPr="00B074FB" w:rsidRDefault="006122FC" w:rsidP="00B074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037E">
              <w:rPr>
                <w:rFonts w:ascii="Times New Roman" w:hAnsi="Times New Roman"/>
                <w:sz w:val="26"/>
                <w:szCs w:val="26"/>
              </w:rPr>
              <w:t>О внесении изменений в Положение о департаменте строительства и архитектуры мэрии города Новосибирска, утвержденное решением Совета депутатов города Новосибирска от 09.10.2007 № 705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FB" w:rsidRPr="00B074FB" w:rsidRDefault="00B074FB" w:rsidP="00B074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74FB">
              <w:rPr>
                <w:rFonts w:ascii="Times New Roman" w:hAnsi="Times New Roman"/>
                <w:sz w:val="26"/>
                <w:szCs w:val="26"/>
              </w:rPr>
              <w:t>Департамент строительства и архитектуры мэрии города Новосибирска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FB" w:rsidRPr="00B074FB" w:rsidRDefault="00B074FB" w:rsidP="00B074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74FB">
              <w:rPr>
                <w:rFonts w:ascii="Times New Roman" w:hAnsi="Times New Roman"/>
                <w:sz w:val="26"/>
                <w:szCs w:val="26"/>
              </w:rPr>
              <w:t>Мэр города Новосибирска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FB" w:rsidRPr="00FA037E" w:rsidRDefault="006122FC" w:rsidP="00B074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037E">
              <w:rPr>
                <w:rFonts w:ascii="Times New Roman" w:hAnsi="Times New Roman"/>
                <w:sz w:val="26"/>
                <w:szCs w:val="26"/>
              </w:rPr>
              <w:t>Постоянная комиссия по контролю за исполнением органами местного самоуправления и их должностными лицами полномочий по решению вопросов местного значения</w:t>
            </w:r>
          </w:p>
          <w:p w:rsidR="006122FC" w:rsidRPr="00B074FB" w:rsidRDefault="006122FC" w:rsidP="00B074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074FB" w:rsidRPr="00B074FB" w:rsidRDefault="00B074FB" w:rsidP="00B074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74FB">
              <w:rPr>
                <w:rFonts w:ascii="Times New Roman" w:hAnsi="Times New Roman"/>
                <w:sz w:val="26"/>
                <w:szCs w:val="26"/>
              </w:rPr>
              <w:t>Постоянная комиссия по градостроительству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FB" w:rsidRPr="00B074FB" w:rsidRDefault="006122FC" w:rsidP="00B074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037E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</w:tr>
      <w:tr w:rsidR="00FA037E" w:rsidRPr="00FA037E" w:rsidTr="008F53AC">
        <w:trPr>
          <w:trHeight w:val="28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F" w:rsidRPr="00FA037E" w:rsidRDefault="00127C7F" w:rsidP="00B074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037E">
              <w:rPr>
                <w:rFonts w:ascii="Times New Roman" w:hAnsi="Times New Roman"/>
                <w:sz w:val="26"/>
                <w:szCs w:val="26"/>
              </w:rPr>
              <w:t>12.4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F" w:rsidRPr="00FA037E" w:rsidRDefault="00186B9D" w:rsidP="00B074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037E">
              <w:rPr>
                <w:rFonts w:ascii="Times New Roman" w:hAnsi="Times New Roman"/>
                <w:sz w:val="26"/>
                <w:szCs w:val="26"/>
              </w:rPr>
              <w:t>О внесении изменений в Правила благоустройства территории города Новосибирска, утвержденные решением Совета депутатов города Новосибирска от 27.09.2017 № 469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F" w:rsidRPr="00FA037E" w:rsidRDefault="00186B9D" w:rsidP="00B074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037E">
              <w:rPr>
                <w:rFonts w:ascii="Times New Roman" w:hAnsi="Times New Roman"/>
                <w:sz w:val="26"/>
                <w:szCs w:val="26"/>
              </w:rPr>
              <w:t>Департамент культуры, спорта и молодежной политики мэрии города Новосибирска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F" w:rsidRPr="00FA037E" w:rsidRDefault="00186B9D" w:rsidP="00B074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037E">
              <w:rPr>
                <w:rFonts w:ascii="Times New Roman" w:hAnsi="Times New Roman"/>
                <w:sz w:val="26"/>
                <w:szCs w:val="26"/>
              </w:rPr>
              <w:t>Мэр города Новосибирска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9D" w:rsidRPr="00FA037E" w:rsidRDefault="00186B9D" w:rsidP="00186B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037E">
              <w:rPr>
                <w:rFonts w:ascii="Times New Roman" w:hAnsi="Times New Roman"/>
                <w:sz w:val="26"/>
                <w:szCs w:val="26"/>
              </w:rPr>
              <w:t>Постоянная комиссия по городскому хозяйству</w:t>
            </w:r>
          </w:p>
          <w:p w:rsidR="00186B9D" w:rsidRPr="00FA037E" w:rsidRDefault="00186B9D" w:rsidP="00186B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27C7F" w:rsidRPr="00FA037E" w:rsidRDefault="00186B9D" w:rsidP="00186B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037E">
              <w:rPr>
                <w:rFonts w:ascii="Times New Roman" w:hAnsi="Times New Roman"/>
                <w:sz w:val="26"/>
                <w:szCs w:val="26"/>
              </w:rPr>
              <w:t>Постоянная комиссия по градостроительству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F" w:rsidRPr="00FA037E" w:rsidRDefault="00186B9D" w:rsidP="00B074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037E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</w:tr>
      <w:tr w:rsidR="00127C7F" w:rsidRPr="00FA037E" w:rsidTr="008F53AC">
        <w:trPr>
          <w:trHeight w:val="28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F" w:rsidRPr="00FA037E" w:rsidRDefault="00127C7F" w:rsidP="00B074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037E">
              <w:rPr>
                <w:rFonts w:ascii="Times New Roman" w:hAnsi="Times New Roman"/>
                <w:sz w:val="26"/>
                <w:szCs w:val="26"/>
              </w:rPr>
              <w:lastRenderedPageBreak/>
              <w:t>12.5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F" w:rsidRPr="00FA037E" w:rsidRDefault="00FA037E" w:rsidP="00B074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037E">
              <w:rPr>
                <w:rFonts w:ascii="Times New Roman" w:hAnsi="Times New Roman"/>
                <w:sz w:val="26"/>
                <w:szCs w:val="26"/>
              </w:rPr>
              <w:t>О внесении изменений в Положение о нестационарных объектах на территории города Новосибирска, утвержденное решением Совета депутатов города Новосибирска от 29.04.2015 № 1336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F" w:rsidRPr="00FA037E" w:rsidRDefault="00FA037E" w:rsidP="00B074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037E">
              <w:rPr>
                <w:rFonts w:ascii="Times New Roman" w:hAnsi="Times New Roman"/>
                <w:sz w:val="26"/>
                <w:szCs w:val="26"/>
              </w:rPr>
              <w:t>Департамент промышленности, инноваций и предпринимательства мэрии города Новосибирска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F" w:rsidRPr="00FA037E" w:rsidRDefault="00FA037E" w:rsidP="00B074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037E">
              <w:rPr>
                <w:rFonts w:ascii="Times New Roman" w:hAnsi="Times New Roman"/>
                <w:sz w:val="26"/>
                <w:szCs w:val="26"/>
              </w:rPr>
              <w:t>Мэр города Новосибирска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7E" w:rsidRPr="00FA037E" w:rsidRDefault="00FA037E" w:rsidP="00FA037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037E">
              <w:rPr>
                <w:rFonts w:ascii="Times New Roman" w:hAnsi="Times New Roman"/>
                <w:sz w:val="26"/>
                <w:szCs w:val="26"/>
              </w:rPr>
              <w:t>Постоянная комиссия по муниципальной собственности</w:t>
            </w:r>
          </w:p>
          <w:p w:rsidR="00FA037E" w:rsidRPr="00FA037E" w:rsidRDefault="00FA037E" w:rsidP="00FA037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27C7F" w:rsidRPr="00FA037E" w:rsidRDefault="00FA037E" w:rsidP="00FA037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037E">
              <w:rPr>
                <w:rFonts w:ascii="Times New Roman" w:hAnsi="Times New Roman"/>
                <w:sz w:val="26"/>
                <w:szCs w:val="26"/>
              </w:rPr>
              <w:t>Постоянная комиссия по научно-производственному развитию и предпринимательству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F" w:rsidRPr="00FA037E" w:rsidRDefault="00FA037E" w:rsidP="00B074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037E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</w:tr>
    </w:tbl>
    <w:p w:rsidR="00772F8D" w:rsidRPr="00FA037E" w:rsidRDefault="00772F8D" w:rsidP="00B07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037E">
        <w:rPr>
          <w:rFonts w:ascii="Times New Roman" w:eastAsia="Calibri" w:hAnsi="Times New Roman" w:cs="Times New Roman"/>
          <w:sz w:val="28"/>
          <w:szCs w:val="28"/>
        </w:rPr>
        <w:t>2. Решение вступает в силу со дня его принятия.</w:t>
      </w:r>
    </w:p>
    <w:p w:rsidR="00772F8D" w:rsidRPr="00FA037E" w:rsidRDefault="00772F8D" w:rsidP="00B07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0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решения возложить на заместителя председателя Совета депутатов города Новосибирска </w:t>
      </w:r>
      <w:proofErr w:type="spellStart"/>
      <w:r w:rsidR="00D80533" w:rsidRPr="00FA037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Тыртышного</w:t>
      </w:r>
      <w:proofErr w:type="spellEnd"/>
      <w:r w:rsidR="00D80533" w:rsidRPr="00FA0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Г.</w:t>
      </w:r>
    </w:p>
    <w:p w:rsidR="00772F8D" w:rsidRPr="00FA037E" w:rsidRDefault="00772F8D" w:rsidP="00772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2F8D" w:rsidRPr="00FA037E" w:rsidRDefault="00772F8D" w:rsidP="00772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2F8D" w:rsidRPr="00FA037E" w:rsidRDefault="00772F8D" w:rsidP="00772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0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772F8D" w:rsidRPr="00FA037E" w:rsidRDefault="00772F8D" w:rsidP="00A71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3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Новосибирска</w:t>
      </w:r>
      <w:r w:rsidRPr="00FA03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03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03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03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03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03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2E3F" w:rsidRPr="00FA0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62E3F" w:rsidRPr="00FA03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="00A7161A" w:rsidRPr="00FA0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Д. В. </w:t>
      </w:r>
      <w:proofErr w:type="spellStart"/>
      <w:r w:rsidR="00A7161A" w:rsidRPr="00FA037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Асанцев</w:t>
      </w:r>
      <w:proofErr w:type="spellEnd"/>
    </w:p>
    <w:p w:rsidR="00415FFE" w:rsidRPr="000E7227" w:rsidRDefault="00415FFE">
      <w:pPr>
        <w:rPr>
          <w:color w:val="FF0000"/>
        </w:rPr>
      </w:pPr>
    </w:p>
    <w:sectPr w:rsidR="00415FFE" w:rsidRPr="000E7227" w:rsidSect="00A7161A">
      <w:headerReference w:type="default" r:id="rId6"/>
      <w:pgSz w:w="11906" w:h="16838"/>
      <w:pgMar w:top="1134" w:right="850" w:bottom="156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646" w:rsidRDefault="00B75646">
      <w:pPr>
        <w:spacing w:after="0" w:line="240" w:lineRule="auto"/>
      </w:pPr>
      <w:r>
        <w:separator/>
      </w:r>
    </w:p>
  </w:endnote>
  <w:endnote w:type="continuationSeparator" w:id="0">
    <w:p w:rsidR="00B75646" w:rsidRDefault="00B75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646" w:rsidRDefault="00B75646">
      <w:pPr>
        <w:spacing w:after="0" w:line="240" w:lineRule="auto"/>
      </w:pPr>
      <w:r>
        <w:separator/>
      </w:r>
    </w:p>
  </w:footnote>
  <w:footnote w:type="continuationSeparator" w:id="0">
    <w:p w:rsidR="00B75646" w:rsidRDefault="00B75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32279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810A4" w:rsidRPr="00F265A5" w:rsidRDefault="000429A0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265A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265A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265A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56661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F265A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810A4" w:rsidRDefault="00B756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D7"/>
    <w:rsid w:val="000373BB"/>
    <w:rsid w:val="000429A0"/>
    <w:rsid w:val="000E7227"/>
    <w:rsid w:val="00127C7F"/>
    <w:rsid w:val="001430A7"/>
    <w:rsid w:val="00152377"/>
    <w:rsid w:val="00186B9D"/>
    <w:rsid w:val="0022271A"/>
    <w:rsid w:val="00261910"/>
    <w:rsid w:val="00293605"/>
    <w:rsid w:val="002E42BC"/>
    <w:rsid w:val="00312DEC"/>
    <w:rsid w:val="00367ADD"/>
    <w:rsid w:val="00380E80"/>
    <w:rsid w:val="00415FFE"/>
    <w:rsid w:val="00461576"/>
    <w:rsid w:val="00471F2E"/>
    <w:rsid w:val="004812F1"/>
    <w:rsid w:val="00544A19"/>
    <w:rsid w:val="005536EC"/>
    <w:rsid w:val="005B7653"/>
    <w:rsid w:val="006122FC"/>
    <w:rsid w:val="00633672"/>
    <w:rsid w:val="006924BA"/>
    <w:rsid w:val="006C6839"/>
    <w:rsid w:val="007176C7"/>
    <w:rsid w:val="00772F8D"/>
    <w:rsid w:val="007B2503"/>
    <w:rsid w:val="007C359F"/>
    <w:rsid w:val="007C56D9"/>
    <w:rsid w:val="008D0F8A"/>
    <w:rsid w:val="008F12D7"/>
    <w:rsid w:val="00914D38"/>
    <w:rsid w:val="00933690"/>
    <w:rsid w:val="00975D69"/>
    <w:rsid w:val="009B5063"/>
    <w:rsid w:val="00A7161A"/>
    <w:rsid w:val="00AC58F2"/>
    <w:rsid w:val="00B05A77"/>
    <w:rsid w:val="00B074FB"/>
    <w:rsid w:val="00B732BB"/>
    <w:rsid w:val="00B75646"/>
    <w:rsid w:val="00C31B4D"/>
    <w:rsid w:val="00C5412E"/>
    <w:rsid w:val="00C932D8"/>
    <w:rsid w:val="00CE799A"/>
    <w:rsid w:val="00D56661"/>
    <w:rsid w:val="00D62E3F"/>
    <w:rsid w:val="00D80533"/>
    <w:rsid w:val="00E3030C"/>
    <w:rsid w:val="00E32B26"/>
    <w:rsid w:val="00E815A6"/>
    <w:rsid w:val="00F16CC3"/>
    <w:rsid w:val="00F265A5"/>
    <w:rsid w:val="00F37C3C"/>
    <w:rsid w:val="00F6107E"/>
    <w:rsid w:val="00FA037E"/>
    <w:rsid w:val="00FE46C7"/>
    <w:rsid w:val="00FE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387B4"/>
  <w15:chartTrackingRefBased/>
  <w15:docId w15:val="{D7D2C178-08A3-4210-B0AB-5E978616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5A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772F8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772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2F8D"/>
  </w:style>
  <w:style w:type="paragraph" w:styleId="a5">
    <w:name w:val="Balloon Text"/>
    <w:basedOn w:val="a"/>
    <w:link w:val="a6"/>
    <w:uiPriority w:val="99"/>
    <w:semiHidden/>
    <w:unhideWhenUsed/>
    <w:rsid w:val="00544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4A19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26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65A5"/>
  </w:style>
  <w:style w:type="table" w:customStyle="1" w:styleId="111">
    <w:name w:val="Сетка таблицы111"/>
    <w:basedOn w:val="a1"/>
    <w:uiPriority w:val="59"/>
    <w:rsid w:val="00B074F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6KDV5W64NSFS-385-18259</_dlc_DocId>
    <_dlc_DocIdUrl xmlns="746016b1-ecc9-410e-95eb-a13f7eb3881b">
      <Url>http://port.admnsk.ru/sites/main/sovet/_layouts/DocIdRedir.aspx?ID=6KDV5W64NSFS-385-18259</Url>
      <Description>6KDV5W64NSFS-385-18259</Description>
    </_dlc_DocIdUrl>
  </documentManagement>
</p:properties>
</file>

<file path=customXml/itemProps1.xml><?xml version="1.0" encoding="utf-8"?>
<ds:datastoreItem xmlns:ds="http://schemas.openxmlformats.org/officeDocument/2006/customXml" ds:itemID="{C873FBF3-FC6A-441E-B4A2-7D810FE5763A}"/>
</file>

<file path=customXml/itemProps2.xml><?xml version="1.0" encoding="utf-8"?>
<ds:datastoreItem xmlns:ds="http://schemas.openxmlformats.org/officeDocument/2006/customXml" ds:itemID="{CBAF8173-C7D6-4CB3-99DD-AE020B4F6C18}"/>
</file>

<file path=customXml/itemProps3.xml><?xml version="1.0" encoding="utf-8"?>
<ds:datastoreItem xmlns:ds="http://schemas.openxmlformats.org/officeDocument/2006/customXml" ds:itemID="{13182918-7E78-496A-A1A1-0DD08122A834}"/>
</file>

<file path=customXml/itemProps4.xml><?xml version="1.0" encoding="utf-8"?>
<ds:datastoreItem xmlns:ds="http://schemas.openxmlformats.org/officeDocument/2006/customXml" ds:itemID="{9BFEA26D-67D9-4CC5-ABC6-D3D164B5F3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5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Плоцина Наталья Юрьевна</dc:creator>
  <cp:keywords/>
  <dc:description/>
  <cp:lastModifiedBy>Плоцина Наталья Юрьевна</cp:lastModifiedBy>
  <cp:revision>64</cp:revision>
  <cp:lastPrinted>2021-03-10T06:39:00Z</cp:lastPrinted>
  <dcterms:created xsi:type="dcterms:W3CDTF">2020-02-28T04:55:00Z</dcterms:created>
  <dcterms:modified xsi:type="dcterms:W3CDTF">2021-03-10T07:18:00Z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34b74a3f-e625-4f20-a6f2-b627b5bfe541</vt:lpwstr>
  </property>
</Properties>
</file>