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D0" w:rsidRDefault="00DE0ED0" w:rsidP="00A81F89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DE0ED0" w:rsidRDefault="00DE0ED0" w:rsidP="00A81F89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0ED0" w:rsidRDefault="00DE0ED0" w:rsidP="00A81F89">
      <w:pPr>
        <w:tabs>
          <w:tab w:val="left" w:pos="426"/>
        </w:tabs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E0ED0" w:rsidRDefault="00F865F1" w:rsidP="00A81F89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5.5pt;width:251.85pt;height:137pt;z-index:251660288" strokecolor="white">
            <v:textbox style="mso-next-textbox:#_x0000_s1026">
              <w:txbxContent>
                <w:p w:rsidR="00DE0ED0" w:rsidRDefault="00DE0ED0" w:rsidP="00DE0ED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изменении состава постоянных комиссий Совета депутатов города Новосибирска и внесении изменений в решение Совета депутатов города Новосибирска от </w:t>
                  </w:r>
                  <w:r w:rsidR="0087416C">
                    <w:rPr>
                      <w:rFonts w:ascii="Times New Roman" w:hAnsi="Times New Roman"/>
                      <w:sz w:val="28"/>
                      <w:szCs w:val="28"/>
                    </w:rPr>
                    <w:t>25.09.2020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9 «Об избрании депутатов в состав постоянных комиссий Совета депутатов города Новосибирска»</w:t>
                  </w:r>
                </w:p>
                <w:p w:rsidR="00DE0ED0" w:rsidRDefault="00DE0ED0" w:rsidP="00DE0ED0"/>
              </w:txbxContent>
            </v:textbox>
          </v:shape>
        </w:pict>
      </w:r>
    </w:p>
    <w:p w:rsidR="00DE0ED0" w:rsidRDefault="00DE0ED0" w:rsidP="00A81F89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7CF1" w:rsidRPr="00DB7CF1" w:rsidRDefault="00DB7CF1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DE0ED0" w:rsidRDefault="00DE0ED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9C2059">
        <w:rPr>
          <w:rFonts w:ascii="Times New Roman" w:hAnsi="Times New Roman"/>
          <w:sz w:val="28"/>
          <w:szCs w:val="28"/>
        </w:rPr>
        <w:t>избранием __________________________________________</w:t>
      </w:r>
      <w:r w:rsidR="00C70A6E">
        <w:rPr>
          <w:rFonts w:ascii="Times New Roman" w:hAnsi="Times New Roman"/>
          <w:sz w:val="28"/>
          <w:szCs w:val="28"/>
        </w:rPr>
        <w:t xml:space="preserve"> </w:t>
      </w:r>
      <w:r w:rsidR="009C2059">
        <w:rPr>
          <w:rFonts w:ascii="Times New Roman" w:hAnsi="Times New Roman"/>
          <w:sz w:val="28"/>
          <w:szCs w:val="28"/>
        </w:rPr>
        <w:t xml:space="preserve">заместителем председателя </w:t>
      </w:r>
      <w:r>
        <w:rPr>
          <w:rFonts w:ascii="Times New Roman" w:hAnsi="Times New Roman"/>
          <w:sz w:val="28"/>
          <w:szCs w:val="28"/>
        </w:rPr>
        <w:t xml:space="preserve"> Совета депутатов города Новосибирска</w:t>
      </w:r>
      <w:r w:rsidR="0058649C">
        <w:rPr>
          <w:rFonts w:ascii="Times New Roman" w:hAnsi="Times New Roman"/>
          <w:sz w:val="28"/>
          <w:szCs w:val="28"/>
        </w:rPr>
        <w:t>,</w:t>
      </w:r>
      <w:r w:rsidR="00A81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F71311">
        <w:rPr>
          <w:rFonts w:ascii="Times New Roman" w:hAnsi="Times New Roman"/>
          <w:sz w:val="28"/>
          <w:szCs w:val="28"/>
        </w:rPr>
        <w:t xml:space="preserve">8, </w:t>
      </w:r>
      <w:r>
        <w:rPr>
          <w:rFonts w:ascii="Times New Roman" w:hAnsi="Times New Roman"/>
          <w:sz w:val="28"/>
          <w:szCs w:val="28"/>
        </w:rPr>
        <w:t>12 Регламента Совета депутатов города Новосибирска, Совет депутатов города Новосибирска РЕШИЛ:</w:t>
      </w:r>
    </w:p>
    <w:p w:rsidR="00DE0ED0" w:rsidRDefault="00DE0ED0" w:rsidP="00C417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депутатов города Новосибирска от </w:t>
      </w:r>
      <w:r w:rsidR="0087416C">
        <w:rPr>
          <w:rFonts w:ascii="Times New Roman" w:hAnsi="Times New Roman"/>
          <w:sz w:val="28"/>
          <w:szCs w:val="28"/>
        </w:rPr>
        <w:t>25.09.2020</w:t>
      </w:r>
      <w:r>
        <w:rPr>
          <w:rFonts w:ascii="Times New Roman" w:hAnsi="Times New Roman"/>
          <w:sz w:val="28"/>
          <w:szCs w:val="28"/>
        </w:rPr>
        <w:t xml:space="preserve"> № 9 «Об избрании депутатов в состав постоянных комиссий Совета депутатов города Новосибирска» (в редакции решений Совета депутатов города Новосибирска </w:t>
      </w:r>
      <w:r w:rsidR="0087416C">
        <w:rPr>
          <w:rFonts w:ascii="Times New Roman" w:hAnsi="Times New Roman"/>
          <w:sz w:val="28"/>
          <w:szCs w:val="28"/>
        </w:rPr>
        <w:t>от 28.10.2020 № 53, от 04.12.2020 № 66, от 23.12.2020 №</w:t>
      </w:r>
      <w:r w:rsidR="0087416C" w:rsidRPr="0087416C">
        <w:rPr>
          <w:rFonts w:ascii="Times New Roman" w:hAnsi="Times New Roman"/>
          <w:sz w:val="28"/>
          <w:szCs w:val="28"/>
        </w:rPr>
        <w:t xml:space="preserve"> 89</w:t>
      </w:r>
      <w:r w:rsidR="0087416C">
        <w:rPr>
          <w:rFonts w:ascii="Times New Roman" w:hAnsi="Times New Roman"/>
          <w:sz w:val="28"/>
          <w:szCs w:val="28"/>
        </w:rPr>
        <w:t>, от 21.04.2021 №</w:t>
      </w:r>
      <w:r w:rsidR="0087416C" w:rsidRPr="0087416C">
        <w:rPr>
          <w:rFonts w:ascii="Times New Roman" w:hAnsi="Times New Roman"/>
          <w:sz w:val="28"/>
          <w:szCs w:val="28"/>
        </w:rPr>
        <w:t xml:space="preserve"> 136</w:t>
      </w:r>
      <w:r w:rsidR="0087416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417A3">
        <w:rPr>
          <w:rFonts w:ascii="Times New Roman" w:hAnsi="Times New Roman"/>
          <w:sz w:val="28"/>
          <w:szCs w:val="28"/>
        </w:rPr>
        <w:t>изменения и в</w:t>
      </w:r>
      <w:r>
        <w:rPr>
          <w:rFonts w:ascii="Times New Roman" w:hAnsi="Times New Roman"/>
          <w:sz w:val="28"/>
          <w:szCs w:val="28"/>
        </w:rPr>
        <w:t xml:space="preserve">ывести депутата Совета депутатов города Новосибирска </w:t>
      </w:r>
      <w:r w:rsidR="0023305C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60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 состава </w:t>
      </w:r>
      <w:r w:rsidR="001F23A8">
        <w:rPr>
          <w:rFonts w:ascii="Times New Roman" w:hAnsi="Times New Roman"/>
          <w:sz w:val="28"/>
          <w:szCs w:val="28"/>
          <w:lang w:eastAsia="ru-RU"/>
        </w:rPr>
        <w:t xml:space="preserve">постоянных </w:t>
      </w:r>
      <w:r>
        <w:rPr>
          <w:rFonts w:ascii="Times New Roman" w:hAnsi="Times New Roman"/>
          <w:sz w:val="28"/>
          <w:szCs w:val="28"/>
          <w:lang w:eastAsia="ru-RU"/>
        </w:rPr>
        <w:t>комиссий Совета депутатов города Новосибирска</w:t>
      </w:r>
      <w:r w:rsidR="0023305C">
        <w:rPr>
          <w:rFonts w:ascii="Times New Roman" w:hAnsi="Times New Roman"/>
          <w:sz w:val="28"/>
          <w:szCs w:val="28"/>
        </w:rPr>
        <w:t>______________</w:t>
      </w:r>
      <w:r w:rsidR="00B60FBF">
        <w:rPr>
          <w:rFonts w:ascii="Times New Roman" w:hAnsi="Times New Roman"/>
          <w:sz w:val="28"/>
          <w:szCs w:val="28"/>
        </w:rPr>
        <w:t>________________________________________</w:t>
      </w:r>
      <w:r w:rsidR="00C20085">
        <w:rPr>
          <w:rFonts w:ascii="Times New Roman" w:hAnsi="Times New Roman"/>
          <w:sz w:val="28"/>
          <w:szCs w:val="28"/>
        </w:rPr>
        <w:t>____</w:t>
      </w:r>
      <w:r w:rsidR="0023305C">
        <w:rPr>
          <w:rFonts w:ascii="Times New Roman" w:hAnsi="Times New Roman"/>
          <w:sz w:val="28"/>
          <w:szCs w:val="28"/>
        </w:rPr>
        <w:t>__</w:t>
      </w:r>
      <w:r w:rsidR="00B60FBF">
        <w:rPr>
          <w:rFonts w:ascii="Times New Roman" w:hAnsi="Times New Roman"/>
          <w:sz w:val="28"/>
          <w:szCs w:val="28"/>
        </w:rPr>
        <w:t>.</w:t>
      </w:r>
    </w:p>
    <w:p w:rsidR="00DE0ED0" w:rsidRDefault="00DE0ED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вступает в силу со </w:t>
      </w:r>
      <w:r w:rsidR="00AF57F4">
        <w:rPr>
          <w:rFonts w:ascii="Times New Roman" w:hAnsi="Times New Roman"/>
          <w:sz w:val="28"/>
          <w:szCs w:val="28"/>
        </w:rPr>
        <w:t>дня 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DE0ED0" w:rsidRDefault="0058649C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E0ED0">
        <w:rPr>
          <w:rFonts w:ascii="Times New Roman" w:hAnsi="Times New Roman"/>
          <w:sz w:val="28"/>
          <w:szCs w:val="28"/>
        </w:rPr>
        <w:t>Контроль за исполнением решения возложить на председателя Совета депутатов города Новосибирска.</w:t>
      </w:r>
    </w:p>
    <w:p w:rsidR="00DB7CF1" w:rsidRDefault="00DB7CF1" w:rsidP="00A81F89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B7CF1" w:rsidRDefault="00DB7CF1" w:rsidP="00A81F89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81F89" w:rsidRDefault="00DE0ED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A21DE" w:rsidRDefault="00DE0ED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Новосибирска                                               </w:t>
      </w:r>
      <w:r w:rsidR="00A81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81F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B7CF1">
        <w:rPr>
          <w:rFonts w:ascii="Times New Roman" w:hAnsi="Times New Roman"/>
          <w:sz w:val="28"/>
          <w:szCs w:val="28"/>
        </w:rPr>
        <w:t xml:space="preserve">       </w:t>
      </w:r>
      <w:r w:rsidR="00A81F89">
        <w:rPr>
          <w:rFonts w:ascii="Times New Roman" w:hAnsi="Times New Roman"/>
          <w:sz w:val="28"/>
          <w:szCs w:val="28"/>
        </w:rPr>
        <w:t xml:space="preserve">    </w:t>
      </w:r>
      <w:r w:rsidR="00DB7CF1">
        <w:rPr>
          <w:rFonts w:ascii="Times New Roman" w:hAnsi="Times New Roman"/>
          <w:sz w:val="28"/>
          <w:szCs w:val="28"/>
        </w:rPr>
        <w:t xml:space="preserve">     </w:t>
      </w:r>
      <w:r w:rsidR="000461B0"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</w:rPr>
        <w:t xml:space="preserve">. </w:t>
      </w:r>
      <w:r w:rsidR="000461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461B0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23305C" w:rsidRDefault="0023305C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05C" w:rsidRDefault="0023305C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096" w:rsidRDefault="00DC4096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096" w:rsidRDefault="00DC4096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096" w:rsidRDefault="00DC4096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096" w:rsidRDefault="00DC4096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096" w:rsidRDefault="00DC4096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096" w:rsidRDefault="00DC4096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05C" w:rsidRDefault="0023305C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3DA" w:rsidRDefault="003A13DA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7A3" w:rsidRDefault="00C417A3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7A3" w:rsidRDefault="00C417A3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7A3" w:rsidRDefault="00C417A3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7A3" w:rsidRDefault="00C417A3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F89" w:rsidRDefault="00A81F89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81F89" w:rsidSect="00A81F89">
      <w:pgSz w:w="11906" w:h="16838"/>
      <w:pgMar w:top="113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ED0"/>
    <w:rsid w:val="0000521A"/>
    <w:rsid w:val="000461B0"/>
    <w:rsid w:val="00137B71"/>
    <w:rsid w:val="001710DE"/>
    <w:rsid w:val="00182076"/>
    <w:rsid w:val="001D7EC1"/>
    <w:rsid w:val="001F23A8"/>
    <w:rsid w:val="0023305C"/>
    <w:rsid w:val="002D17A7"/>
    <w:rsid w:val="003001C3"/>
    <w:rsid w:val="003A13DA"/>
    <w:rsid w:val="003C3C74"/>
    <w:rsid w:val="004F1899"/>
    <w:rsid w:val="00516D73"/>
    <w:rsid w:val="0056782E"/>
    <w:rsid w:val="0058649C"/>
    <w:rsid w:val="005D3B9C"/>
    <w:rsid w:val="005F3F12"/>
    <w:rsid w:val="006E109B"/>
    <w:rsid w:val="00710B93"/>
    <w:rsid w:val="0073583A"/>
    <w:rsid w:val="00754B1B"/>
    <w:rsid w:val="00812A04"/>
    <w:rsid w:val="00844250"/>
    <w:rsid w:val="00846DF0"/>
    <w:rsid w:val="0087416C"/>
    <w:rsid w:val="008B3434"/>
    <w:rsid w:val="0098190C"/>
    <w:rsid w:val="009B5E98"/>
    <w:rsid w:val="009C2059"/>
    <w:rsid w:val="00A1450D"/>
    <w:rsid w:val="00A56F0F"/>
    <w:rsid w:val="00A65750"/>
    <w:rsid w:val="00A81F89"/>
    <w:rsid w:val="00AF57F4"/>
    <w:rsid w:val="00B15E06"/>
    <w:rsid w:val="00B54C55"/>
    <w:rsid w:val="00B60FBF"/>
    <w:rsid w:val="00B83E3B"/>
    <w:rsid w:val="00B94563"/>
    <w:rsid w:val="00C20085"/>
    <w:rsid w:val="00C23510"/>
    <w:rsid w:val="00C417A3"/>
    <w:rsid w:val="00C70A6E"/>
    <w:rsid w:val="00C96650"/>
    <w:rsid w:val="00D2690A"/>
    <w:rsid w:val="00DB0C16"/>
    <w:rsid w:val="00DB7CF1"/>
    <w:rsid w:val="00DC4096"/>
    <w:rsid w:val="00DE0ED0"/>
    <w:rsid w:val="00E037FA"/>
    <w:rsid w:val="00E138C2"/>
    <w:rsid w:val="00E23455"/>
    <w:rsid w:val="00E27EDB"/>
    <w:rsid w:val="00F71311"/>
    <w:rsid w:val="00F865F1"/>
    <w:rsid w:val="00F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B77747"/>
  <w15:docId w15:val="{61F38FF0-BB82-4A96-A372-2811F81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7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6KDV5W64NSFS-385-18880</_dlc_DocId>
    <_dlc_DocIdUrl xmlns="746016b1-ecc9-410e-95eb-a13f7eb3881b">
      <Url>http://port.admnsk.ru/sites/main/sovet/_layouts/DocIdRedir.aspx?ID=6KDV5W64NSFS-385-18880</Url>
      <Description>6KDV5W64NSFS-385-18880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344845-7137-4BBD-87C8-9061B0EF3030}"/>
</file>

<file path=customXml/itemProps2.xml><?xml version="1.0" encoding="utf-8"?>
<ds:datastoreItem xmlns:ds="http://schemas.openxmlformats.org/officeDocument/2006/customXml" ds:itemID="{B916AA60-81CE-42B4-9E30-91EE4ECDE5CA}"/>
</file>

<file path=customXml/itemProps3.xml><?xml version="1.0" encoding="utf-8"?>
<ds:datastoreItem xmlns:ds="http://schemas.openxmlformats.org/officeDocument/2006/customXml" ds:itemID="{D121168C-C8A7-463B-84EA-F709AEAF07C5}"/>
</file>

<file path=customXml/itemProps4.xml><?xml version="1.0" encoding="utf-8"?>
<ds:datastoreItem xmlns:ds="http://schemas.openxmlformats.org/officeDocument/2006/customXml" ds:itemID="{A0C722EE-F6B7-4043-9008-EF675F6AD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IEfremenko</dc:creator>
  <cp:keywords/>
  <dc:description/>
  <cp:lastModifiedBy>Плоцина Наталья Юрьевна</cp:lastModifiedBy>
  <cp:revision>21</cp:revision>
  <cp:lastPrinted>2021-08-25T07:06:00Z</cp:lastPrinted>
  <dcterms:created xsi:type="dcterms:W3CDTF">2013-09-17T11:43:00Z</dcterms:created>
  <dcterms:modified xsi:type="dcterms:W3CDTF">2021-08-31T07:38:00Z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7f67a4a8-f9f4-4a9a-ad2a-dd962c59fa2e</vt:lpwstr>
  </property>
</Properties>
</file>