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867F83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867F83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867F83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867F83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867F83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867F83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867F83" w:rsidRDefault="00BE2386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A4C3F"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депутатов города Новосибирска на 2020 год, утвержденный решением Совета депутатов города Новосибирска от 23.12.2019 № 926</w:t>
      </w:r>
    </w:p>
    <w:p w:rsidR="006A4C3F" w:rsidRPr="00867F83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4C3F" w:rsidRPr="00867F83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867F83" w:rsidRDefault="00BE2386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</w:t>
      </w:r>
      <w:r w:rsidR="006F5E82"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правовым и экономическим вопросам Совета</w:t>
      </w:r>
      <w:r w:rsidR="00867F83"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города Новосибирска</w:t>
      </w:r>
      <w:r w:rsidR="00456199"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C3F" w:rsidRPr="00867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867F83" w:rsidRPr="00515089" w:rsidRDefault="006A4C3F" w:rsidP="0051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7F83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2020 год, утвержденный решением Совета депутатов города Новосибирска от 23.1</w:t>
      </w:r>
      <w:r w:rsidR="00FB5D0F" w:rsidRPr="00867F83">
        <w:rPr>
          <w:rFonts w:ascii="Times New Roman" w:eastAsia="Calibri" w:hAnsi="Times New Roman" w:cs="Times New Roman"/>
          <w:sz w:val="28"/>
          <w:szCs w:val="28"/>
        </w:rPr>
        <w:t>2.2019 № 926 (в редакции решений</w:t>
      </w:r>
      <w:r w:rsidRPr="00867F83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 12.02.2020 №</w:t>
      </w:r>
      <w:r w:rsidRPr="00867F83">
        <w:rPr>
          <w:rFonts w:ascii="Times New Roman" w:hAnsi="Times New Roman" w:cs="Times New Roman"/>
          <w:sz w:val="28"/>
          <w:szCs w:val="28"/>
        </w:rPr>
        <w:t> 933, от 18.03.2020 № 958</w:t>
      </w:r>
      <w:r w:rsidR="00867F83" w:rsidRPr="00867F83">
        <w:rPr>
          <w:rFonts w:ascii="Times New Roman" w:hAnsi="Times New Roman" w:cs="Times New Roman"/>
          <w:sz w:val="28"/>
          <w:szCs w:val="28"/>
        </w:rPr>
        <w:t xml:space="preserve">, от 20.05.2020 № 983, </w:t>
      </w:r>
      <w:r w:rsidR="00D54D80">
        <w:rPr>
          <w:rFonts w:ascii="Times New Roman" w:hAnsi="Times New Roman" w:cs="Times New Roman"/>
          <w:sz w:val="28"/>
          <w:szCs w:val="28"/>
        </w:rPr>
        <w:t>от </w:t>
      </w:r>
      <w:r w:rsidR="00867F83" w:rsidRPr="00867F83">
        <w:rPr>
          <w:rFonts w:ascii="Times New Roman" w:hAnsi="Times New Roman" w:cs="Times New Roman"/>
          <w:sz w:val="28"/>
          <w:szCs w:val="28"/>
        </w:rPr>
        <w:t>23.06.2020 № 1026</w:t>
      </w:r>
      <w:r w:rsidRPr="00867F83">
        <w:rPr>
          <w:rFonts w:ascii="Times New Roman" w:eastAsia="Calibri" w:hAnsi="Times New Roman" w:cs="Times New Roman"/>
          <w:sz w:val="28"/>
          <w:szCs w:val="28"/>
        </w:rPr>
        <w:t>)</w:t>
      </w:r>
      <w:r w:rsidR="00BE2386" w:rsidRPr="00867F83">
        <w:rPr>
          <w:rFonts w:ascii="Times New Roman" w:eastAsia="Calibri" w:hAnsi="Times New Roman" w:cs="Times New Roman"/>
          <w:sz w:val="28"/>
          <w:szCs w:val="28"/>
        </w:rPr>
        <w:t xml:space="preserve">, следующие </w:t>
      </w:r>
      <w:r w:rsidRPr="00867F83">
        <w:rPr>
          <w:rFonts w:ascii="Times New Roman" w:eastAsia="Calibri" w:hAnsi="Times New Roman" w:cs="Times New Roman"/>
          <w:sz w:val="28"/>
          <w:szCs w:val="28"/>
        </w:rPr>
        <w:t>и</w:t>
      </w:r>
      <w:r w:rsidR="00BE2386" w:rsidRPr="00867F83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D54D80" w:rsidRPr="00020AB8" w:rsidRDefault="00D54D80" w:rsidP="00D5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AB8">
        <w:rPr>
          <w:rFonts w:ascii="Times New Roman" w:eastAsia="Calibri" w:hAnsi="Times New Roman" w:cs="Times New Roman"/>
          <w:sz w:val="28"/>
          <w:szCs w:val="28"/>
        </w:rPr>
        <w:t>1.1. После строки № 17.6 дополнить строкой № 17.7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020AB8" w:rsidRPr="00020AB8" w:rsidTr="00770624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80" w:rsidRPr="00020AB8" w:rsidRDefault="00D54D80" w:rsidP="0077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17.7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80" w:rsidRPr="00020AB8" w:rsidRDefault="00D54D80" w:rsidP="0077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правотворческой инициативе граждан в городе Новосибирске, принятое решением городского Совета Новосибирска от 31.08.2005 № 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80" w:rsidRPr="00020AB8" w:rsidRDefault="00D54D80" w:rsidP="0077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80" w:rsidRPr="00020AB8" w:rsidRDefault="00D54D80" w:rsidP="0077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города Новосибирска </w:t>
            </w:r>
            <w:proofErr w:type="spellStart"/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Асанцев</w:t>
            </w:r>
            <w:proofErr w:type="spellEnd"/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80" w:rsidRPr="00020AB8" w:rsidRDefault="00D54D80" w:rsidP="00D5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80" w:rsidRPr="00020AB8" w:rsidRDefault="00D54D80" w:rsidP="0077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IV квартал</w:t>
            </w:r>
          </w:p>
        </w:tc>
      </w:tr>
    </w:tbl>
    <w:p w:rsidR="00020AB8" w:rsidRPr="00F44623" w:rsidRDefault="00020AB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623">
        <w:rPr>
          <w:rFonts w:ascii="Times New Roman" w:eastAsia="Calibri" w:hAnsi="Times New Roman" w:cs="Times New Roman"/>
          <w:sz w:val="28"/>
          <w:szCs w:val="28"/>
        </w:rPr>
        <w:t>1.2. Строку № 18 изложить в следующей редакции: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020AB8" w:rsidRPr="00020AB8" w:rsidTr="00605C1F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B8" w:rsidRPr="00020AB8" w:rsidRDefault="00020AB8" w:rsidP="00605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B8" w:rsidRPr="00020AB8" w:rsidRDefault="00020AB8" w:rsidP="00605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отдельные решения городского Совета Новосибирска, Совета депутатов города Новосибирска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B8" w:rsidRPr="00020AB8" w:rsidRDefault="00020AB8" w:rsidP="00605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B8" w:rsidRPr="00020AB8" w:rsidRDefault="00020AB8" w:rsidP="00605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города Новосибирска </w:t>
            </w:r>
            <w:proofErr w:type="spellStart"/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Асанцев</w:t>
            </w:r>
            <w:proofErr w:type="spellEnd"/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B8" w:rsidRDefault="00020AB8" w:rsidP="00020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местному самоуправлению</w:t>
            </w:r>
          </w:p>
          <w:p w:rsidR="00020AB8" w:rsidRPr="00020AB8" w:rsidRDefault="00020AB8" w:rsidP="00020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020AB8" w:rsidRDefault="00020AB8" w:rsidP="00020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бюджету и налоговой политике</w:t>
            </w:r>
          </w:p>
          <w:p w:rsidR="00020AB8" w:rsidRPr="00020AB8" w:rsidRDefault="00020AB8" w:rsidP="00020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020AB8" w:rsidRPr="00020AB8" w:rsidRDefault="00020AB8" w:rsidP="00020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B8" w:rsidRPr="00020AB8" w:rsidRDefault="00020AB8" w:rsidP="00605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0A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IV квартал</w:t>
            </w:r>
          </w:p>
        </w:tc>
      </w:tr>
    </w:tbl>
    <w:p w:rsidR="00366894" w:rsidRPr="00F44623" w:rsidRDefault="00020AB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AB8">
        <w:rPr>
          <w:rFonts w:ascii="Times New Roman" w:eastAsia="Calibri" w:hAnsi="Times New Roman" w:cs="Times New Roman"/>
          <w:sz w:val="28"/>
          <w:szCs w:val="28"/>
        </w:rPr>
        <w:t>1.3</w:t>
      </w:r>
      <w:r w:rsidR="00BD6FE6" w:rsidRPr="00020AB8">
        <w:rPr>
          <w:rFonts w:ascii="Times New Roman" w:eastAsia="Calibri" w:hAnsi="Times New Roman" w:cs="Times New Roman"/>
          <w:sz w:val="28"/>
          <w:szCs w:val="28"/>
        </w:rPr>
        <w:t>. В графе «Сроки рассмотрения» строк</w:t>
      </w:r>
      <w:r w:rsidRPr="00020AB8">
        <w:rPr>
          <w:rFonts w:ascii="Times New Roman" w:eastAsia="Calibri" w:hAnsi="Times New Roman" w:cs="Times New Roman"/>
          <w:sz w:val="28"/>
          <w:szCs w:val="28"/>
        </w:rPr>
        <w:t>и № 19</w:t>
      </w:r>
      <w:r w:rsidR="00BD6FE6" w:rsidRPr="00020AB8">
        <w:rPr>
          <w:rFonts w:ascii="Times New Roman" w:eastAsia="Calibri" w:hAnsi="Times New Roman" w:cs="Times New Roman"/>
          <w:sz w:val="28"/>
          <w:szCs w:val="28"/>
        </w:rPr>
        <w:t xml:space="preserve"> слово «</w:t>
      </w:r>
      <w:r w:rsidR="00D54D80" w:rsidRPr="00020AB8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BD6FE6" w:rsidRPr="00020AB8"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r w:rsidR="00D54D80" w:rsidRPr="00F44623">
        <w:rPr>
          <w:rFonts w:ascii="Times New Roman" w:eastAsia="Calibri" w:hAnsi="Times New Roman" w:cs="Times New Roman"/>
          <w:sz w:val="28"/>
          <w:szCs w:val="28"/>
        </w:rPr>
        <w:t>Октябрь</w:t>
      </w:r>
      <w:r w:rsidR="00BD6FE6" w:rsidRPr="00F4462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E2386" w:rsidRPr="00F44623" w:rsidRDefault="00F44623" w:rsidP="00A60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623">
        <w:rPr>
          <w:rFonts w:ascii="Times New Roman" w:eastAsia="Calibri" w:hAnsi="Times New Roman" w:cs="Times New Roman"/>
          <w:sz w:val="28"/>
          <w:szCs w:val="28"/>
        </w:rPr>
        <w:t>1.4</w:t>
      </w:r>
      <w:r w:rsidR="00BE2386" w:rsidRPr="00F446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0AB8" w:rsidRPr="00F44623">
        <w:rPr>
          <w:rFonts w:ascii="Times New Roman" w:eastAsia="Calibri" w:hAnsi="Times New Roman" w:cs="Times New Roman"/>
          <w:sz w:val="28"/>
          <w:szCs w:val="28"/>
        </w:rPr>
        <w:t>Строки</w:t>
      </w:r>
      <w:r w:rsidR="00D54D80" w:rsidRPr="00F4462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20AB8" w:rsidRPr="00F44623">
        <w:rPr>
          <w:rFonts w:ascii="Times New Roman" w:eastAsia="Calibri" w:hAnsi="Times New Roman" w:cs="Times New Roman"/>
          <w:sz w:val="28"/>
          <w:szCs w:val="28"/>
        </w:rPr>
        <w:t>№</w:t>
      </w:r>
      <w:r w:rsidR="00D54D80" w:rsidRPr="00F44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542">
        <w:rPr>
          <w:rFonts w:ascii="Times New Roman" w:eastAsia="Calibri" w:hAnsi="Times New Roman" w:cs="Times New Roman"/>
          <w:sz w:val="28"/>
          <w:szCs w:val="28"/>
        </w:rPr>
        <w:t>19.1 – 19.3</w:t>
      </w:r>
      <w:r w:rsidR="00E716BC" w:rsidRPr="00F4462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1559"/>
        <w:gridCol w:w="1701"/>
        <w:gridCol w:w="992"/>
      </w:tblGrid>
      <w:tr w:rsidR="00F44623" w:rsidRPr="00020AB8" w:rsidTr="00605C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3" w:rsidRPr="00F44623" w:rsidRDefault="00F44623" w:rsidP="00605C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19.1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3" w:rsidRPr="00F44623" w:rsidRDefault="00F44623" w:rsidP="00605C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фонда, принятое решением городского Совета Новосибирска от 16.03.2005 № 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3" w:rsidRPr="00F44623" w:rsidRDefault="00F44623" w:rsidP="00605C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3" w:rsidRPr="00F44623" w:rsidRDefault="00F44623" w:rsidP="00605C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23" w:rsidRPr="00F44623" w:rsidRDefault="00F44623" w:rsidP="00605C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23" w:rsidRPr="00F44623" w:rsidRDefault="00F44623" w:rsidP="00605C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F44623" w:rsidRPr="00F44623" w:rsidTr="00A84E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C" w:rsidRPr="00F44623" w:rsidRDefault="00D54D80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19.2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C" w:rsidRPr="00F44623" w:rsidRDefault="00D54D80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по чрезвычайным ситуациям, мобилизационной работе и взаимодействию с административными органами мэрии города Новосибирска, утвержденное решением Совета депутатов города Новосибирска от 28.09.2011 №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C" w:rsidRPr="00F44623" w:rsidRDefault="00B227D8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Департамент по чрезвычайным ситуациям, мобилизационной работе и взаимодействию с административными органами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BC" w:rsidRPr="00F44623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7" w:rsidRPr="00F44623" w:rsidRDefault="00A246B7" w:rsidP="00A24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Постоянная</w:t>
            </w:r>
            <w:r w:rsidR="00B227D8" w:rsidRPr="00F44623">
              <w:rPr>
                <w:rFonts w:ascii="Times New Roman" w:hAnsi="Times New Roman"/>
                <w:sz w:val="26"/>
                <w:szCs w:val="26"/>
              </w:rPr>
              <w:t xml:space="preserve"> комиссию </w:t>
            </w:r>
            <w:r w:rsidRPr="00F44623">
              <w:rPr>
                <w:rFonts w:ascii="Times New Roman" w:hAnsi="Times New Roman"/>
                <w:sz w:val="26"/>
                <w:szCs w:val="26"/>
              </w:rPr>
              <w:t>по местному самоуправлению</w:t>
            </w:r>
          </w:p>
          <w:p w:rsidR="00A246B7" w:rsidRPr="00F44623" w:rsidRDefault="00A246B7" w:rsidP="00A24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16BC" w:rsidRPr="00F44623" w:rsidRDefault="00A246B7" w:rsidP="00A24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C" w:rsidRPr="00F44623" w:rsidRDefault="00A246B7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62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A60542" w:rsidRPr="00F44623" w:rsidTr="00A84E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2" w:rsidRPr="00F44623" w:rsidRDefault="00A60542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2" w:rsidRPr="00F44623" w:rsidRDefault="00A60542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542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</w:t>
            </w:r>
            <w:r>
              <w:rPr>
                <w:rFonts w:ascii="Times New Roman" w:hAnsi="Times New Roman"/>
                <w:sz w:val="26"/>
                <w:szCs w:val="26"/>
              </w:rPr>
              <w:t>епутатов города Новосибирска от 23.12.2019 № 902 «</w:t>
            </w:r>
            <w:r w:rsidRPr="00A60542">
              <w:rPr>
                <w:rFonts w:ascii="Times New Roman" w:hAnsi="Times New Roman"/>
                <w:sz w:val="26"/>
                <w:szCs w:val="26"/>
              </w:rPr>
              <w:t>О бюджете города Новосибирска на 2020 год и пл</w:t>
            </w:r>
            <w:r>
              <w:rPr>
                <w:rFonts w:ascii="Times New Roman" w:hAnsi="Times New Roman"/>
                <w:sz w:val="26"/>
                <w:szCs w:val="26"/>
              </w:rPr>
              <w:t>ановый период 2021 и 2022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2" w:rsidRPr="00F44623" w:rsidRDefault="00A60542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542">
              <w:rPr>
                <w:rFonts w:ascii="Times New Roman" w:hAnsi="Times New Roman"/>
                <w:sz w:val="26"/>
                <w:szCs w:val="26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2" w:rsidRPr="00F44623" w:rsidRDefault="00A60542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542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2" w:rsidRPr="00F44623" w:rsidRDefault="00A60542" w:rsidP="00A246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542">
              <w:rPr>
                <w:rFonts w:ascii="Times New Roman" w:hAnsi="Times New Roman"/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2" w:rsidRPr="00F44623" w:rsidRDefault="00A60542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</w:tbl>
    <w:p w:rsidR="00FD0635" w:rsidRDefault="00FD0635" w:rsidP="00C2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Строку № 20 изложить в следующей редакции: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FD0635" w:rsidRPr="00C27B6A" w:rsidTr="00D17E89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5" w:rsidRPr="00C27B6A" w:rsidRDefault="00FD0635" w:rsidP="00D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5" w:rsidRPr="00C27B6A" w:rsidRDefault="00FD0635" w:rsidP="00D17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D06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Генеральный план города Новосибирска, утвержденный решением Совета 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епутатов города Новосибирска от 26.12.2007 № </w:t>
            </w:r>
            <w:r w:rsidRPr="00FD06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5" w:rsidRPr="00C27B6A" w:rsidRDefault="00FD0635" w:rsidP="00FD0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D06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5" w:rsidRPr="00C27B6A" w:rsidRDefault="00FD0635" w:rsidP="00D17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5" w:rsidRPr="00C27B6A" w:rsidRDefault="00FD0635" w:rsidP="00D17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D063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5" w:rsidRPr="00C27B6A" w:rsidRDefault="00FD0635" w:rsidP="00D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</w:tbl>
    <w:p w:rsidR="00393377" w:rsidRDefault="00393377" w:rsidP="00C2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Строку № 22 изложить в следующей редакции: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393377" w:rsidRPr="00C27B6A" w:rsidTr="00394AFA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77" w:rsidRPr="00C27B6A" w:rsidRDefault="00393377" w:rsidP="0039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77" w:rsidRPr="00C27B6A" w:rsidRDefault="00393377" w:rsidP="0039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территориальном общественном самоуправлении в городе Новосибирске, принятое решением городского Совета Новосибирска от 19.04.2006 № 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77" w:rsidRPr="00C27B6A" w:rsidRDefault="00393377" w:rsidP="0039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общественных связей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77" w:rsidRPr="00C27B6A" w:rsidRDefault="00393377" w:rsidP="0039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77" w:rsidRPr="00C27B6A" w:rsidRDefault="00393377" w:rsidP="0039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комиссию по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77" w:rsidRPr="00C27B6A" w:rsidRDefault="00393377" w:rsidP="0039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741D78" w:rsidRPr="00C27B6A" w:rsidRDefault="00393377" w:rsidP="00C2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741D78" w:rsidRPr="00F44623">
        <w:rPr>
          <w:rFonts w:ascii="Times New Roman" w:eastAsia="Calibri" w:hAnsi="Times New Roman" w:cs="Times New Roman"/>
          <w:sz w:val="28"/>
          <w:szCs w:val="28"/>
        </w:rPr>
        <w:t>. После стро</w:t>
      </w:r>
      <w:r w:rsidR="00C27B6A" w:rsidRPr="00F44623">
        <w:rPr>
          <w:rFonts w:ascii="Times New Roman" w:eastAsia="Calibri" w:hAnsi="Times New Roman" w:cs="Times New Roman"/>
          <w:sz w:val="28"/>
          <w:szCs w:val="28"/>
        </w:rPr>
        <w:t>ки № 25 дополнить строками</w:t>
      </w:r>
      <w:r w:rsidR="00741D78" w:rsidRPr="00F4462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741D78" w:rsidRPr="00F44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26, 27</w:t>
      </w:r>
      <w:r w:rsidR="00741D78" w:rsidRPr="00F44623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741D78" w:rsidRPr="00C27B6A">
        <w:rPr>
          <w:rFonts w:ascii="Times New Roman" w:eastAsia="Calibri" w:hAnsi="Times New Roman" w:cs="Times New Roman"/>
          <w:sz w:val="28"/>
          <w:szCs w:val="28"/>
        </w:rPr>
        <w:t>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C27B6A" w:rsidRPr="00867F83" w:rsidTr="00515089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C27B6A" w:rsidRDefault="00393377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C27B6A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организации и осуществления муниципального лесного контроля на территории города Новосибирска, установленный решением Совета депутатов города Новосибирска от 23.12.2009 № 1504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C27B6A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C27B6A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C27B6A" w:rsidRDefault="00C27B6A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C27B6A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B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C27B6A" w:rsidRPr="00867F83" w:rsidTr="00515089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515089" w:rsidRDefault="00393377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  <w:bookmarkStart w:id="0" w:name="_GoBack"/>
            <w:bookmarkEnd w:id="0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515089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 09.10.2007 № 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515089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по социальной политике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515089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515089" w:rsidRDefault="00C27B6A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комиссию по местному самоуправлению</w:t>
            </w:r>
          </w:p>
          <w:p w:rsidR="00515089" w:rsidRPr="00515089" w:rsidRDefault="00515089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15089" w:rsidRPr="00515089" w:rsidRDefault="00515089" w:rsidP="00515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515089" w:rsidRPr="00515089" w:rsidRDefault="00515089" w:rsidP="00515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социальной политике и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6A" w:rsidRPr="00515089" w:rsidRDefault="00C27B6A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5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6A4C3F" w:rsidRPr="00515089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089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515089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F468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F4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515089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515089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515089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A4C3F" w:rsidRPr="00515089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515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Д. В. Асанцев</w:t>
      </w:r>
    </w:p>
    <w:p w:rsidR="006A4C3F" w:rsidRPr="00867F83" w:rsidRDefault="006A4C3F" w:rsidP="006A4C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63F6" w:rsidRPr="00867F83" w:rsidRDefault="00FF63F6">
      <w:pPr>
        <w:rPr>
          <w:color w:val="FF0000"/>
        </w:rPr>
      </w:pPr>
    </w:p>
    <w:sectPr w:rsidR="00FF63F6" w:rsidRPr="00867F83" w:rsidSect="00515089">
      <w:headerReference w:type="default" r:id="rId6"/>
      <w:pgSz w:w="11906" w:h="16838"/>
      <w:pgMar w:top="1134" w:right="850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07" w:rsidRDefault="00C01507" w:rsidP="00FB0841">
      <w:pPr>
        <w:spacing w:after="0" w:line="240" w:lineRule="auto"/>
      </w:pPr>
      <w:r>
        <w:separator/>
      </w:r>
    </w:p>
  </w:endnote>
  <w:endnote w:type="continuationSeparator" w:id="0">
    <w:p w:rsidR="00C01507" w:rsidRDefault="00C01507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07" w:rsidRDefault="00C01507" w:rsidP="00FB0841">
      <w:pPr>
        <w:spacing w:after="0" w:line="240" w:lineRule="auto"/>
      </w:pPr>
      <w:r>
        <w:separator/>
      </w:r>
    </w:p>
  </w:footnote>
  <w:footnote w:type="continuationSeparator" w:id="0">
    <w:p w:rsidR="00C01507" w:rsidRDefault="00C01507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337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0AB8"/>
    <w:rsid w:val="00024916"/>
    <w:rsid w:val="000D4932"/>
    <w:rsid w:val="001C753B"/>
    <w:rsid w:val="002241DC"/>
    <w:rsid w:val="002E0148"/>
    <w:rsid w:val="00346562"/>
    <w:rsid w:val="00366894"/>
    <w:rsid w:val="00382690"/>
    <w:rsid w:val="00393377"/>
    <w:rsid w:val="003E6FD4"/>
    <w:rsid w:val="003F1830"/>
    <w:rsid w:val="00456199"/>
    <w:rsid w:val="004C1F0A"/>
    <w:rsid w:val="005060E0"/>
    <w:rsid w:val="00515089"/>
    <w:rsid w:val="0059078C"/>
    <w:rsid w:val="005F6ED1"/>
    <w:rsid w:val="006A4C3F"/>
    <w:rsid w:val="006F5E82"/>
    <w:rsid w:val="00741D78"/>
    <w:rsid w:val="00774632"/>
    <w:rsid w:val="00847F82"/>
    <w:rsid w:val="00867F83"/>
    <w:rsid w:val="008A65DD"/>
    <w:rsid w:val="008B10C6"/>
    <w:rsid w:val="008E6FA7"/>
    <w:rsid w:val="00A246B7"/>
    <w:rsid w:val="00A60542"/>
    <w:rsid w:val="00A7654A"/>
    <w:rsid w:val="00A84EA6"/>
    <w:rsid w:val="00B07E77"/>
    <w:rsid w:val="00B227D8"/>
    <w:rsid w:val="00B473D7"/>
    <w:rsid w:val="00BA73B1"/>
    <w:rsid w:val="00BD6FE6"/>
    <w:rsid w:val="00BE2386"/>
    <w:rsid w:val="00BE30DD"/>
    <w:rsid w:val="00C01507"/>
    <w:rsid w:val="00C27B6A"/>
    <w:rsid w:val="00C446D3"/>
    <w:rsid w:val="00C73F83"/>
    <w:rsid w:val="00CC37DC"/>
    <w:rsid w:val="00D170F2"/>
    <w:rsid w:val="00D54D80"/>
    <w:rsid w:val="00DA4CEE"/>
    <w:rsid w:val="00DC056C"/>
    <w:rsid w:val="00E414EE"/>
    <w:rsid w:val="00E54213"/>
    <w:rsid w:val="00E55A07"/>
    <w:rsid w:val="00E716BC"/>
    <w:rsid w:val="00EE102B"/>
    <w:rsid w:val="00F44623"/>
    <w:rsid w:val="00F45BAB"/>
    <w:rsid w:val="00F46877"/>
    <w:rsid w:val="00F879F3"/>
    <w:rsid w:val="00FB0841"/>
    <w:rsid w:val="00FB5D0F"/>
    <w:rsid w:val="00FD0635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181E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6KDV5W64NSFS-851842435-71</_dlc_DocId>
    <_dlc_DocIdUrl xmlns="746016b1-ecc9-410e-95eb-a13f7eb3881b">
      <Url>http://port.admnsk.ru/sites/main/sovet/_layouts/DocIdRedir.aspx?ID=6KDV5W64NSFS-851842435-71</Url>
      <Description>6KDV5W64NSFS-851842435-71</Description>
    </_dlc_DocIdUrl>
  </documentManagement>
</p:properties>
</file>

<file path=customXml/itemProps1.xml><?xml version="1.0" encoding="utf-8"?>
<ds:datastoreItem xmlns:ds="http://schemas.openxmlformats.org/officeDocument/2006/customXml" ds:itemID="{B98FEDCC-B0D7-4EE9-A0FA-CAC16C58ADC3}"/>
</file>

<file path=customXml/itemProps2.xml><?xml version="1.0" encoding="utf-8"?>
<ds:datastoreItem xmlns:ds="http://schemas.openxmlformats.org/officeDocument/2006/customXml" ds:itemID="{28E3A7A5-E4AF-45A5-9D95-05A8409AD810}"/>
</file>

<file path=customXml/itemProps3.xml><?xml version="1.0" encoding="utf-8"?>
<ds:datastoreItem xmlns:ds="http://schemas.openxmlformats.org/officeDocument/2006/customXml" ds:itemID="{EC0A51A3-E027-41B8-9B11-F12570472A6A}"/>
</file>

<file path=customXml/itemProps4.xml><?xml version="1.0" encoding="utf-8"?>
<ds:datastoreItem xmlns:ds="http://schemas.openxmlformats.org/officeDocument/2006/customXml" ds:itemID="{69BADFFE-E7AF-4568-86F5-71AF0DB1B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40</cp:revision>
  <cp:lastPrinted>2020-10-02T07:08:00Z</cp:lastPrinted>
  <dcterms:created xsi:type="dcterms:W3CDTF">2020-04-27T05:16:00Z</dcterms:created>
  <dcterms:modified xsi:type="dcterms:W3CDTF">2020-10-02T07:14:00Z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4f6dc943-3ac1-4b93-8910-3d70cef1f026</vt:lpwstr>
  </property>
</Properties>
</file>