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49" w:rsidRPr="00172FAC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sz w:val="32"/>
          <w:szCs w:val="32"/>
          <w:lang w:val="x-none" w:eastAsia="x-none"/>
        </w:rPr>
      </w:pPr>
      <w:bookmarkStart w:id="0" w:name="_GoBack"/>
      <w:bookmarkEnd w:id="0"/>
      <w:r w:rsidRPr="00172FAC">
        <w:rPr>
          <w:sz w:val="32"/>
          <w:szCs w:val="32"/>
          <w:lang w:val="x-none" w:eastAsia="x-none"/>
        </w:rPr>
        <w:t>СОВЕТ ДЕПУТАТОВ ГОРОДА НОВОСИБИРСКА</w:t>
      </w:r>
    </w:p>
    <w:p w:rsidR="008B1749" w:rsidRPr="00172FAC" w:rsidRDefault="008B1749" w:rsidP="008B1749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sz w:val="36"/>
          <w:szCs w:val="24"/>
          <w:lang w:eastAsia="x-none"/>
        </w:rPr>
      </w:pPr>
      <w:r w:rsidRPr="00172FAC">
        <w:rPr>
          <w:b/>
          <w:sz w:val="36"/>
          <w:szCs w:val="24"/>
          <w:lang w:val="x-none" w:eastAsia="x-none"/>
        </w:rPr>
        <w:t>РЕШЕНИЕ</w:t>
      </w:r>
    </w:p>
    <w:p w:rsidR="009B5B57" w:rsidRPr="00172FAC" w:rsidRDefault="009B5B57" w:rsidP="008B1749">
      <w:pPr>
        <w:pStyle w:val="1"/>
        <w:widowControl/>
        <w:tabs>
          <w:tab w:val="left" w:pos="708"/>
        </w:tabs>
        <w:rPr>
          <w:b/>
          <w:szCs w:val="28"/>
        </w:rPr>
      </w:pPr>
    </w:p>
    <w:p w:rsidR="009B5B57" w:rsidRPr="00172FAC" w:rsidRDefault="009B5B57" w:rsidP="009B5B57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172FAC">
        <w:rPr>
          <w:b/>
          <w:szCs w:val="28"/>
        </w:rPr>
        <w:tab/>
      </w:r>
      <w:r w:rsidRPr="00172FAC">
        <w:rPr>
          <w:b/>
          <w:szCs w:val="28"/>
        </w:rPr>
        <w:tab/>
      </w:r>
      <w:r w:rsidRPr="00172FAC">
        <w:rPr>
          <w:b/>
          <w:szCs w:val="28"/>
        </w:rPr>
        <w:tab/>
        <w:t xml:space="preserve">                                  </w:t>
      </w:r>
      <w:r w:rsidRPr="00172FAC">
        <w:rPr>
          <w:szCs w:val="28"/>
        </w:rPr>
        <w:t>ПРОЕКТ</w:t>
      </w:r>
    </w:p>
    <w:p w:rsidR="009B5B57" w:rsidRPr="00172FAC" w:rsidRDefault="009B5B57" w:rsidP="009B5B57">
      <w:pPr>
        <w:pStyle w:val="1"/>
        <w:widowControl/>
        <w:tabs>
          <w:tab w:val="left" w:pos="708"/>
        </w:tabs>
        <w:jc w:val="center"/>
        <w:rPr>
          <w:b/>
          <w:sz w:val="27"/>
          <w:szCs w:val="27"/>
        </w:rPr>
      </w:pPr>
    </w:p>
    <w:tbl>
      <w:tblPr>
        <w:tblW w:w="853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37"/>
      </w:tblGrid>
      <w:tr w:rsidR="00172FAC" w:rsidRPr="00172FAC" w:rsidTr="003015EF">
        <w:trPr>
          <w:trHeight w:val="250"/>
        </w:trPr>
        <w:tc>
          <w:tcPr>
            <w:tcW w:w="8537" w:type="dxa"/>
          </w:tcPr>
          <w:p w:rsidR="009B5B57" w:rsidRPr="00172FAC" w:rsidRDefault="009B5B57" w:rsidP="00D2091A">
            <w:pPr>
              <w:tabs>
                <w:tab w:val="left" w:pos="6837"/>
              </w:tabs>
              <w:spacing w:line="256" w:lineRule="auto"/>
              <w:ind w:right="174"/>
              <w:jc w:val="both"/>
              <w:rPr>
                <w:sz w:val="28"/>
                <w:szCs w:val="28"/>
                <w:lang w:eastAsia="en-US"/>
              </w:rPr>
            </w:pPr>
            <w:r w:rsidRPr="00172FAC">
              <w:rPr>
                <w:sz w:val="28"/>
                <w:szCs w:val="28"/>
                <w:lang w:eastAsia="en-US"/>
              </w:rPr>
              <w:t xml:space="preserve">О </w:t>
            </w:r>
            <w:r w:rsidR="008E24BB">
              <w:rPr>
                <w:sz w:val="28"/>
                <w:szCs w:val="28"/>
                <w:lang w:eastAsia="en-US"/>
              </w:rPr>
              <w:t>признании утратившим силу решения Совета депутатов города Новосибирска от 18.03.2020 № 954 «</w:t>
            </w:r>
            <w:r w:rsidR="008E24BB" w:rsidRPr="008E24BB">
              <w:rPr>
                <w:sz w:val="28"/>
                <w:szCs w:val="28"/>
                <w:lang w:eastAsia="en-US"/>
              </w:rPr>
              <w:t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      </w:r>
          </w:p>
          <w:p w:rsidR="009B5B57" w:rsidRPr="00172FAC" w:rsidRDefault="009B5B57" w:rsidP="00FF10C5">
            <w:pPr>
              <w:spacing w:line="25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B5B57" w:rsidRPr="00172FAC" w:rsidRDefault="00EC0C33" w:rsidP="00C570C0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6341D">
        <w:rPr>
          <w:sz w:val="28"/>
          <w:szCs w:val="28"/>
        </w:rPr>
        <w:t xml:space="preserve">письма мэра города Новосибирска </w:t>
      </w:r>
      <w:r w:rsidR="00E540E3">
        <w:rPr>
          <w:sz w:val="28"/>
          <w:szCs w:val="28"/>
        </w:rPr>
        <w:t xml:space="preserve">Локтя А. Е. </w:t>
      </w:r>
      <w:r w:rsidR="0036341D">
        <w:rPr>
          <w:sz w:val="28"/>
          <w:szCs w:val="28"/>
        </w:rPr>
        <w:t xml:space="preserve">от 04.12.2020 </w:t>
      </w:r>
      <w:r w:rsidR="0036341D" w:rsidRPr="0036341D">
        <w:rPr>
          <w:sz w:val="28"/>
          <w:szCs w:val="28"/>
        </w:rPr>
        <w:t xml:space="preserve">                             </w:t>
      </w:r>
      <w:r w:rsidR="0036341D">
        <w:rPr>
          <w:sz w:val="28"/>
          <w:szCs w:val="28"/>
        </w:rPr>
        <w:t>№ 01</w:t>
      </w:r>
      <w:r w:rsidR="0036341D" w:rsidRPr="0036341D">
        <w:rPr>
          <w:sz w:val="28"/>
          <w:szCs w:val="28"/>
        </w:rPr>
        <w:t>/40/06844</w:t>
      </w:r>
      <w:r w:rsidR="009B5B57" w:rsidRPr="00172FAC">
        <w:rPr>
          <w:sz w:val="28"/>
          <w:szCs w:val="28"/>
        </w:rPr>
        <w:t>, руководст</w:t>
      </w:r>
      <w:r w:rsidR="00C6100D">
        <w:rPr>
          <w:sz w:val="28"/>
          <w:szCs w:val="28"/>
        </w:rPr>
        <w:t>вуясь стать</w:t>
      </w:r>
      <w:r w:rsidR="00B34626">
        <w:rPr>
          <w:sz w:val="28"/>
          <w:szCs w:val="28"/>
        </w:rPr>
        <w:t>ей</w:t>
      </w:r>
      <w:r w:rsidR="009B5B57" w:rsidRPr="00172FAC">
        <w:rPr>
          <w:sz w:val="28"/>
          <w:szCs w:val="28"/>
        </w:rPr>
        <w:t xml:space="preserve"> 3</w:t>
      </w:r>
      <w:r w:rsidR="00F3318B">
        <w:rPr>
          <w:sz w:val="28"/>
          <w:szCs w:val="28"/>
        </w:rPr>
        <w:t>5</w:t>
      </w:r>
      <w:r w:rsidR="00B34626">
        <w:rPr>
          <w:sz w:val="28"/>
          <w:szCs w:val="28"/>
        </w:rPr>
        <w:t xml:space="preserve"> </w:t>
      </w:r>
      <w:r w:rsidR="009B5B57" w:rsidRPr="00172FAC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:rsidR="00E76CE8" w:rsidRDefault="009B5B57" w:rsidP="00E76CE8">
      <w:pPr>
        <w:overflowPunct/>
        <w:ind w:firstLine="709"/>
        <w:jc w:val="both"/>
        <w:rPr>
          <w:sz w:val="28"/>
          <w:szCs w:val="28"/>
        </w:rPr>
      </w:pPr>
      <w:r w:rsidRPr="00172FAC">
        <w:rPr>
          <w:sz w:val="28"/>
          <w:szCs w:val="28"/>
        </w:rPr>
        <w:t>1. </w:t>
      </w:r>
      <w:r w:rsidR="00E76CE8">
        <w:rPr>
          <w:sz w:val="28"/>
          <w:szCs w:val="28"/>
        </w:rPr>
        <w:t xml:space="preserve">Признать утратившим силу решение Совета </w:t>
      </w:r>
      <w:r w:rsidR="00E76CE8" w:rsidRPr="00E76CE8">
        <w:rPr>
          <w:sz w:val="28"/>
          <w:szCs w:val="28"/>
        </w:rPr>
        <w:t>депутатов города Новосибирска от 18.03.2020 № 954 «О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="00E76CE8">
        <w:rPr>
          <w:sz w:val="28"/>
          <w:szCs w:val="28"/>
        </w:rPr>
        <w:t>.</w:t>
      </w:r>
    </w:p>
    <w:p w:rsidR="00E76CE8" w:rsidRPr="00E76CE8" w:rsidRDefault="00E76CE8" w:rsidP="00E76CE8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6CE8">
        <w:rPr>
          <w:sz w:val="28"/>
          <w:szCs w:val="28"/>
        </w:rPr>
        <w:t>Решение вступает в силу со дня его подписания.</w:t>
      </w:r>
    </w:p>
    <w:p w:rsidR="00E76CE8" w:rsidRPr="00E76CE8" w:rsidRDefault="004D3AF7" w:rsidP="00E76CE8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CE8" w:rsidRPr="00E76CE8">
        <w:rPr>
          <w:sz w:val="28"/>
          <w:szCs w:val="28"/>
        </w:rPr>
        <w:t>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D93324" w:rsidRDefault="00D93324" w:rsidP="00E76CE8">
      <w:pPr>
        <w:overflowPunct/>
        <w:ind w:firstLine="709"/>
        <w:jc w:val="both"/>
        <w:rPr>
          <w:sz w:val="28"/>
          <w:szCs w:val="28"/>
        </w:rPr>
      </w:pPr>
    </w:p>
    <w:p w:rsidR="004D3AF7" w:rsidRPr="006C5D1D" w:rsidRDefault="004D3AF7" w:rsidP="00E76CE8">
      <w:pPr>
        <w:overflowPunct/>
        <w:ind w:firstLine="709"/>
        <w:jc w:val="both"/>
        <w:rPr>
          <w:sz w:val="28"/>
          <w:szCs w:val="28"/>
        </w:rPr>
      </w:pPr>
    </w:p>
    <w:p w:rsidR="004D3AF7" w:rsidRPr="004D3AF7" w:rsidRDefault="004D3AF7" w:rsidP="004D3AF7">
      <w:pPr>
        <w:tabs>
          <w:tab w:val="left" w:pos="426"/>
        </w:tabs>
        <w:rPr>
          <w:sz w:val="28"/>
          <w:szCs w:val="28"/>
        </w:rPr>
      </w:pPr>
      <w:r w:rsidRPr="004D3AF7">
        <w:rPr>
          <w:sz w:val="28"/>
          <w:szCs w:val="28"/>
        </w:rPr>
        <w:t xml:space="preserve">Председатель Совета депутатов </w:t>
      </w:r>
    </w:p>
    <w:p w:rsidR="004D3AF7" w:rsidRPr="004D3AF7" w:rsidRDefault="004D3AF7" w:rsidP="004D3AF7">
      <w:pPr>
        <w:tabs>
          <w:tab w:val="left" w:pos="426"/>
        </w:tabs>
        <w:rPr>
          <w:sz w:val="28"/>
          <w:szCs w:val="28"/>
        </w:rPr>
      </w:pPr>
      <w:r w:rsidRPr="004D3AF7">
        <w:rPr>
          <w:sz w:val="28"/>
          <w:szCs w:val="28"/>
        </w:rPr>
        <w:t xml:space="preserve">города Новосибирска                                                                                 Д. В. </w:t>
      </w:r>
      <w:proofErr w:type="spellStart"/>
      <w:r w:rsidRPr="004D3AF7">
        <w:rPr>
          <w:sz w:val="28"/>
          <w:szCs w:val="28"/>
        </w:rPr>
        <w:t>Асанцев</w:t>
      </w:r>
      <w:proofErr w:type="spellEnd"/>
    </w:p>
    <w:p w:rsidR="0041741C" w:rsidRPr="00172FAC" w:rsidRDefault="0041741C">
      <w:pPr>
        <w:rPr>
          <w:color w:val="FF0000"/>
        </w:rPr>
      </w:pPr>
    </w:p>
    <w:sectPr w:rsidR="0041741C" w:rsidRPr="00172FAC" w:rsidSect="000A742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7"/>
    <w:rsid w:val="00002316"/>
    <w:rsid w:val="00052301"/>
    <w:rsid w:val="00071E7A"/>
    <w:rsid w:val="000A742B"/>
    <w:rsid w:val="000B5A40"/>
    <w:rsid w:val="000D61FE"/>
    <w:rsid w:val="00145EC1"/>
    <w:rsid w:val="00172FAC"/>
    <w:rsid w:val="001C0528"/>
    <w:rsid w:val="001D6605"/>
    <w:rsid w:val="001F06A4"/>
    <w:rsid w:val="002218E8"/>
    <w:rsid w:val="002351C4"/>
    <w:rsid w:val="00260B5D"/>
    <w:rsid w:val="0026476D"/>
    <w:rsid w:val="00280649"/>
    <w:rsid w:val="002A1261"/>
    <w:rsid w:val="00300BF4"/>
    <w:rsid w:val="003015EF"/>
    <w:rsid w:val="0036341D"/>
    <w:rsid w:val="003A082C"/>
    <w:rsid w:val="003B4F31"/>
    <w:rsid w:val="003C445C"/>
    <w:rsid w:val="00400721"/>
    <w:rsid w:val="0041741C"/>
    <w:rsid w:val="004523A5"/>
    <w:rsid w:val="0047013C"/>
    <w:rsid w:val="004774D9"/>
    <w:rsid w:val="004976A3"/>
    <w:rsid w:val="004C55BF"/>
    <w:rsid w:val="004D3AF7"/>
    <w:rsid w:val="005267E5"/>
    <w:rsid w:val="0058009B"/>
    <w:rsid w:val="005B544A"/>
    <w:rsid w:val="005D2429"/>
    <w:rsid w:val="005D43A0"/>
    <w:rsid w:val="006634B3"/>
    <w:rsid w:val="006B4662"/>
    <w:rsid w:val="006C5D1D"/>
    <w:rsid w:val="006D054C"/>
    <w:rsid w:val="006D17A4"/>
    <w:rsid w:val="006E0F4D"/>
    <w:rsid w:val="00707952"/>
    <w:rsid w:val="00783F26"/>
    <w:rsid w:val="007927D9"/>
    <w:rsid w:val="007A2B61"/>
    <w:rsid w:val="007A4DB4"/>
    <w:rsid w:val="00805D9C"/>
    <w:rsid w:val="00830893"/>
    <w:rsid w:val="008315BA"/>
    <w:rsid w:val="00882459"/>
    <w:rsid w:val="008910AB"/>
    <w:rsid w:val="008B1749"/>
    <w:rsid w:val="008C6583"/>
    <w:rsid w:val="008E24BB"/>
    <w:rsid w:val="008E2596"/>
    <w:rsid w:val="00947284"/>
    <w:rsid w:val="0095625F"/>
    <w:rsid w:val="00961076"/>
    <w:rsid w:val="00996A6F"/>
    <w:rsid w:val="009A7ED3"/>
    <w:rsid w:val="009B5B57"/>
    <w:rsid w:val="009C6622"/>
    <w:rsid w:val="009E065D"/>
    <w:rsid w:val="009F1DAA"/>
    <w:rsid w:val="00A45C44"/>
    <w:rsid w:val="00A52F5A"/>
    <w:rsid w:val="00AD6B78"/>
    <w:rsid w:val="00B128C0"/>
    <w:rsid w:val="00B34626"/>
    <w:rsid w:val="00B54FE6"/>
    <w:rsid w:val="00BB0701"/>
    <w:rsid w:val="00BF20E3"/>
    <w:rsid w:val="00BF32B1"/>
    <w:rsid w:val="00C35C86"/>
    <w:rsid w:val="00C570C0"/>
    <w:rsid w:val="00C6100D"/>
    <w:rsid w:val="00C74E5E"/>
    <w:rsid w:val="00CB264B"/>
    <w:rsid w:val="00CC0BC5"/>
    <w:rsid w:val="00D01355"/>
    <w:rsid w:val="00D2091A"/>
    <w:rsid w:val="00D93324"/>
    <w:rsid w:val="00E077A7"/>
    <w:rsid w:val="00E540E3"/>
    <w:rsid w:val="00E76CE8"/>
    <w:rsid w:val="00E87537"/>
    <w:rsid w:val="00EA4146"/>
    <w:rsid w:val="00EC0C33"/>
    <w:rsid w:val="00EF5411"/>
    <w:rsid w:val="00F23387"/>
    <w:rsid w:val="00F3318B"/>
    <w:rsid w:val="00F87C9C"/>
    <w:rsid w:val="00FB5761"/>
    <w:rsid w:val="00FD44C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23AF-6A26-457B-93F0-8A06D4D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9B5B5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D9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74E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F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7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6KDV5W64NSFS-385-17992</_dlc_DocId>
    <_dlc_DocIdUrl xmlns="746016b1-ecc9-410e-95eb-a13f7eb3881b">
      <Url>http://port.admnsk.ru/sites/main/sovet/_layouts/DocIdRedir.aspx?ID=6KDV5W64NSFS-385-17992</Url>
      <Description>6KDV5W64NSFS-385-17992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15690-106C-4120-90BC-2A4EBFDB2D6A}"/>
</file>

<file path=customXml/itemProps2.xml><?xml version="1.0" encoding="utf-8"?>
<ds:datastoreItem xmlns:ds="http://schemas.openxmlformats.org/officeDocument/2006/customXml" ds:itemID="{20AFB5B2-4991-4FDB-824A-4857C9AAAB64}"/>
</file>

<file path=customXml/itemProps3.xml><?xml version="1.0" encoding="utf-8"?>
<ds:datastoreItem xmlns:ds="http://schemas.openxmlformats.org/officeDocument/2006/customXml" ds:itemID="{62225D28-C195-4EED-BA68-9E12A24EF667}"/>
</file>

<file path=customXml/itemProps4.xml><?xml version="1.0" encoding="utf-8"?>
<ds:datastoreItem xmlns:ds="http://schemas.openxmlformats.org/officeDocument/2006/customXml" ds:itemID="{E97F422C-CDB2-49C6-86EE-B314ACA8F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Шатрова Дарья Алексеевна</dc:creator>
  <cp:lastModifiedBy>Холодкова Анастасия Анатольевна</cp:lastModifiedBy>
  <cp:revision>2</cp:revision>
  <cp:lastPrinted>2020-08-11T06:53:00Z</cp:lastPrinted>
  <dcterms:created xsi:type="dcterms:W3CDTF">2020-12-14T04:07:00Z</dcterms:created>
  <dcterms:modified xsi:type="dcterms:W3CDTF">2020-12-14T04:07:00Z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a61fbbe4-06f1-4100-9522-2ac8b85669e4</vt:lpwstr>
  </property>
</Properties>
</file>