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85" w:rsidRPr="002970EE" w:rsidRDefault="008D1B85" w:rsidP="008D1B85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970EE">
        <w:rPr>
          <w:sz w:val="28"/>
          <w:szCs w:val="28"/>
        </w:rPr>
        <w:t>СОВЕТ ДЕПУТАТОВ ГОРОДА НОВОСИБИРСКА</w:t>
      </w:r>
    </w:p>
    <w:p w:rsidR="008D1B85" w:rsidRPr="002970EE" w:rsidRDefault="008D1B85" w:rsidP="008D1B85">
      <w:pPr>
        <w:pStyle w:val="a3"/>
        <w:jc w:val="center"/>
        <w:rPr>
          <w:b/>
          <w:sz w:val="28"/>
          <w:szCs w:val="28"/>
        </w:rPr>
      </w:pPr>
      <w:r w:rsidRPr="002970EE">
        <w:rPr>
          <w:b/>
          <w:sz w:val="28"/>
          <w:szCs w:val="28"/>
        </w:rPr>
        <w:t>РЕШЕНИЕ</w:t>
      </w:r>
    </w:p>
    <w:tbl>
      <w:tblPr>
        <w:tblW w:w="100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3269"/>
        <w:gridCol w:w="3433"/>
      </w:tblGrid>
      <w:tr w:rsidR="008D1B85" w:rsidRPr="002970EE" w:rsidTr="00B80E27">
        <w:trPr>
          <w:trHeight w:val="659"/>
        </w:trPr>
        <w:tc>
          <w:tcPr>
            <w:tcW w:w="3351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 w:rsidRPr="002970EE">
              <w:rPr>
                <w:sz w:val="28"/>
                <w:szCs w:val="28"/>
              </w:rPr>
              <w:t xml:space="preserve">ПРОЕКТ </w:t>
            </w:r>
          </w:p>
        </w:tc>
      </w:tr>
    </w:tbl>
    <w:p w:rsidR="008D1B85" w:rsidRPr="002970EE" w:rsidRDefault="008D1B85" w:rsidP="008D1B8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8D1B85" w:rsidRPr="002970EE" w:rsidTr="00FC0EFD">
        <w:trPr>
          <w:trHeight w:val="1438"/>
        </w:trPr>
        <w:tc>
          <w:tcPr>
            <w:tcW w:w="6204" w:type="dxa"/>
          </w:tcPr>
          <w:p w:rsidR="008D1B85" w:rsidRPr="00604BBE" w:rsidRDefault="008D1B85" w:rsidP="006B279E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604BBE">
              <w:rPr>
                <w:sz w:val="28"/>
                <w:szCs w:val="28"/>
              </w:rPr>
              <w:t xml:space="preserve">О </w:t>
            </w:r>
            <w:r w:rsidR="00A41DD1">
              <w:rPr>
                <w:sz w:val="28"/>
                <w:szCs w:val="28"/>
              </w:rPr>
              <w:t xml:space="preserve">представлении прокурора города Новосибирска от 29.05.2020 № </w:t>
            </w:r>
            <w:r w:rsidR="006B279E">
              <w:rPr>
                <w:sz w:val="28"/>
                <w:szCs w:val="28"/>
              </w:rPr>
              <w:t>2</w:t>
            </w:r>
            <w:r w:rsidR="00A41DD1">
              <w:rPr>
                <w:sz w:val="28"/>
                <w:szCs w:val="28"/>
              </w:rPr>
              <w:t xml:space="preserve">-765в-2020 об устранении нарушений прав субъектов предпринимательской деятельности </w:t>
            </w:r>
          </w:p>
        </w:tc>
      </w:tr>
    </w:tbl>
    <w:p w:rsidR="00D90D30" w:rsidRDefault="00D90D30" w:rsidP="008D1B85">
      <w:pPr>
        <w:ind w:firstLine="709"/>
        <w:jc w:val="both"/>
        <w:rPr>
          <w:sz w:val="28"/>
          <w:szCs w:val="28"/>
        </w:rPr>
      </w:pPr>
    </w:p>
    <w:p w:rsidR="00D90D30" w:rsidRDefault="00D90D30" w:rsidP="008D1B85">
      <w:pPr>
        <w:ind w:firstLine="709"/>
        <w:jc w:val="both"/>
        <w:rPr>
          <w:sz w:val="28"/>
          <w:szCs w:val="28"/>
        </w:rPr>
      </w:pPr>
    </w:p>
    <w:p w:rsidR="00B4673D" w:rsidRPr="004D048B" w:rsidRDefault="008D1B85" w:rsidP="008D1B85">
      <w:pPr>
        <w:ind w:firstLine="709"/>
        <w:jc w:val="both"/>
        <w:rPr>
          <w:sz w:val="28"/>
          <w:szCs w:val="28"/>
        </w:rPr>
      </w:pPr>
      <w:r w:rsidRPr="004D048B">
        <w:rPr>
          <w:sz w:val="28"/>
          <w:szCs w:val="28"/>
        </w:rPr>
        <w:t xml:space="preserve">Рассмотрев </w:t>
      </w:r>
      <w:r w:rsidR="006B279E">
        <w:rPr>
          <w:sz w:val="28"/>
          <w:szCs w:val="28"/>
        </w:rPr>
        <w:t xml:space="preserve">представление прокурора города Новосибирска от 29.05.2020 № 2-765в-2020 об устранении нарушений прав субъектов предпринимательской деятельности </w:t>
      </w:r>
      <w:r w:rsidR="00E217C5">
        <w:rPr>
          <w:sz w:val="28"/>
          <w:szCs w:val="28"/>
        </w:rPr>
        <w:t xml:space="preserve">(далее – </w:t>
      </w:r>
      <w:r w:rsidR="006B279E">
        <w:rPr>
          <w:sz w:val="28"/>
          <w:szCs w:val="28"/>
        </w:rPr>
        <w:t>представление</w:t>
      </w:r>
      <w:r w:rsidR="00BE15AD">
        <w:rPr>
          <w:sz w:val="28"/>
          <w:szCs w:val="28"/>
        </w:rPr>
        <w:t xml:space="preserve"> прокурора</w:t>
      </w:r>
      <w:r w:rsidR="00E217C5">
        <w:rPr>
          <w:sz w:val="28"/>
          <w:szCs w:val="28"/>
        </w:rPr>
        <w:t>)</w:t>
      </w:r>
      <w:r w:rsidRPr="004D048B">
        <w:rPr>
          <w:sz w:val="28"/>
          <w:szCs w:val="28"/>
        </w:rPr>
        <w:t>, руководствуясь статьей 35 Устава города Новосибирска, статьей 37 Регламента Совета депутатов города Новосибирска, Совет депутатов города Новосибирска РЕШИЛ:</w:t>
      </w:r>
      <w:r w:rsidR="00B4673D" w:rsidRPr="004D048B">
        <w:rPr>
          <w:sz w:val="28"/>
          <w:szCs w:val="28"/>
        </w:rPr>
        <w:t xml:space="preserve"> </w:t>
      </w:r>
    </w:p>
    <w:p w:rsidR="004D048B" w:rsidRPr="004D048B" w:rsidRDefault="008D1B85" w:rsidP="004D048B">
      <w:pPr>
        <w:ind w:firstLine="709"/>
        <w:jc w:val="both"/>
        <w:rPr>
          <w:sz w:val="28"/>
          <w:szCs w:val="28"/>
        </w:rPr>
      </w:pPr>
      <w:r w:rsidRPr="004D048B">
        <w:rPr>
          <w:sz w:val="28"/>
          <w:szCs w:val="28"/>
        </w:rPr>
        <w:t>1. </w:t>
      </w:r>
      <w:r w:rsidR="006B279E">
        <w:rPr>
          <w:sz w:val="28"/>
          <w:szCs w:val="28"/>
        </w:rPr>
        <w:t xml:space="preserve">Представление </w:t>
      </w:r>
      <w:r w:rsidR="000E7446" w:rsidRPr="004D048B">
        <w:rPr>
          <w:sz w:val="28"/>
          <w:szCs w:val="28"/>
        </w:rPr>
        <w:t xml:space="preserve">прокурора </w:t>
      </w:r>
      <w:r w:rsidR="006B279E">
        <w:rPr>
          <w:sz w:val="28"/>
          <w:szCs w:val="28"/>
        </w:rPr>
        <w:t>отклонить</w:t>
      </w:r>
      <w:r w:rsidR="007D5D40">
        <w:rPr>
          <w:sz w:val="28"/>
          <w:szCs w:val="28"/>
        </w:rPr>
        <w:t>.</w:t>
      </w:r>
      <w:r w:rsidR="000E7446" w:rsidRPr="004D048B">
        <w:rPr>
          <w:sz w:val="28"/>
          <w:szCs w:val="28"/>
        </w:rPr>
        <w:t xml:space="preserve"> </w:t>
      </w:r>
    </w:p>
    <w:p w:rsidR="007658BE" w:rsidRPr="004D048B" w:rsidRDefault="00437EAA" w:rsidP="007658BE">
      <w:pPr>
        <w:pStyle w:val="ConsPlusNormal"/>
        <w:ind w:firstLine="708"/>
        <w:jc w:val="both"/>
      </w:pPr>
      <w:r>
        <w:t>2</w:t>
      </w:r>
      <w:r w:rsidR="004D048B">
        <w:t>.</w:t>
      </w:r>
      <w:r w:rsidR="007C2149">
        <w:t> </w:t>
      </w:r>
      <w:r w:rsidR="007658BE" w:rsidRPr="004D048B">
        <w:t xml:space="preserve">Решение вступает в силу </w:t>
      </w:r>
      <w:r w:rsidR="000E7446" w:rsidRPr="004D048B">
        <w:t>с момента его принятия.</w:t>
      </w:r>
    </w:p>
    <w:p w:rsidR="000E7446" w:rsidRPr="004D048B" w:rsidRDefault="00437EAA" w:rsidP="007658BE">
      <w:pPr>
        <w:pStyle w:val="ConsPlusNormal"/>
        <w:ind w:firstLine="708"/>
        <w:jc w:val="both"/>
      </w:pPr>
      <w:r>
        <w:t>3</w:t>
      </w:r>
      <w:r w:rsidR="007658BE" w:rsidRPr="004D048B">
        <w:t>.</w:t>
      </w:r>
      <w:r w:rsidR="00E36AFE" w:rsidRPr="004D048B">
        <w:t> </w:t>
      </w:r>
      <w:r w:rsidR="007658BE" w:rsidRPr="004D048B">
        <w:t xml:space="preserve">Контроль за исполнением решения возложить на </w:t>
      </w:r>
      <w:r w:rsidR="00E36AFE" w:rsidRPr="004D048B">
        <w:t xml:space="preserve">постоянную комиссию Совета депутатов города Новосибирска по </w:t>
      </w:r>
      <w:r w:rsidR="00A2057A">
        <w:t>муниципальной собственности</w:t>
      </w:r>
      <w:r w:rsidR="00475286">
        <w:t>, на постоянную комиссию</w:t>
      </w:r>
      <w:r w:rsidR="005048A3">
        <w:t xml:space="preserve"> Совета депутатов города Новосибирска</w:t>
      </w:r>
      <w:bookmarkStart w:id="0" w:name="_GoBack"/>
      <w:bookmarkEnd w:id="0"/>
      <w:r w:rsidR="00475286">
        <w:t xml:space="preserve"> по научно-производственному развитию и предпринимательству</w:t>
      </w:r>
      <w:r w:rsidR="000E7446" w:rsidRPr="004D048B">
        <w:t>.</w:t>
      </w:r>
    </w:p>
    <w:p w:rsidR="000E7446" w:rsidRPr="004D048B" w:rsidRDefault="000E7446" w:rsidP="007658BE">
      <w:pPr>
        <w:pStyle w:val="ConsPlusNormal"/>
        <w:ind w:firstLine="708"/>
        <w:jc w:val="both"/>
      </w:pPr>
    </w:p>
    <w:p w:rsidR="009B6B61" w:rsidRDefault="009B6B61" w:rsidP="007658BE">
      <w:pPr>
        <w:pStyle w:val="ConsPlusNormal"/>
        <w:ind w:firstLine="708"/>
        <w:jc w:val="both"/>
      </w:pPr>
    </w:p>
    <w:p w:rsidR="000E7446" w:rsidRDefault="000E7446" w:rsidP="000E7446">
      <w:pPr>
        <w:pStyle w:val="ConsPlusNormal"/>
        <w:jc w:val="both"/>
      </w:pPr>
      <w:r>
        <w:t xml:space="preserve">Председатель Совета депутатов </w:t>
      </w:r>
    </w:p>
    <w:p w:rsidR="007658BE" w:rsidRPr="002970EE" w:rsidRDefault="000E7446" w:rsidP="000E7446">
      <w:pPr>
        <w:pStyle w:val="ConsPlusNormal"/>
        <w:jc w:val="both"/>
      </w:pPr>
      <w:r>
        <w:t xml:space="preserve">города Новосибирска                                                                           </w:t>
      </w:r>
      <w:r w:rsidR="00560C90">
        <w:t xml:space="preserve">         </w:t>
      </w:r>
      <w:r>
        <w:t xml:space="preserve"> Д. В. </w:t>
      </w:r>
      <w:proofErr w:type="spellStart"/>
      <w:r>
        <w:t>Асанцев</w:t>
      </w:r>
      <w:proofErr w:type="spellEnd"/>
    </w:p>
    <w:p w:rsidR="002970EE" w:rsidRPr="002970EE" w:rsidRDefault="002970EE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6A68" w:rsidRDefault="00A36A68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E63CF7" w:rsidRDefault="00E63CF7" w:rsidP="008D1B85">
      <w:pPr>
        <w:jc w:val="center"/>
        <w:rPr>
          <w:sz w:val="28"/>
          <w:szCs w:val="28"/>
        </w:rPr>
      </w:pPr>
    </w:p>
    <w:p w:rsidR="00E63CF7" w:rsidRDefault="00E63CF7" w:rsidP="008D1B85">
      <w:pPr>
        <w:jc w:val="center"/>
        <w:rPr>
          <w:sz w:val="28"/>
          <w:szCs w:val="28"/>
        </w:rPr>
      </w:pPr>
    </w:p>
    <w:p w:rsidR="00A2057A" w:rsidRDefault="00A2057A" w:rsidP="008D1B85">
      <w:pPr>
        <w:jc w:val="center"/>
        <w:rPr>
          <w:sz w:val="28"/>
          <w:szCs w:val="28"/>
        </w:rPr>
      </w:pPr>
    </w:p>
    <w:p w:rsidR="00E63CF7" w:rsidRDefault="00E63CF7" w:rsidP="008D1B85">
      <w:pPr>
        <w:jc w:val="center"/>
        <w:rPr>
          <w:sz w:val="28"/>
          <w:szCs w:val="28"/>
        </w:rPr>
      </w:pPr>
    </w:p>
    <w:p w:rsidR="00E63CF7" w:rsidRDefault="00E63CF7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437EAA" w:rsidRDefault="00437EAA" w:rsidP="008D1B85">
      <w:pPr>
        <w:jc w:val="center"/>
        <w:rPr>
          <w:sz w:val="28"/>
          <w:szCs w:val="28"/>
        </w:rPr>
      </w:pPr>
    </w:p>
    <w:p w:rsidR="00A4016F" w:rsidRDefault="00A4016F" w:rsidP="008D1B85">
      <w:pPr>
        <w:jc w:val="center"/>
        <w:rPr>
          <w:sz w:val="28"/>
          <w:szCs w:val="28"/>
        </w:rPr>
      </w:pPr>
    </w:p>
    <w:p w:rsidR="00437EAA" w:rsidRDefault="00437EAA" w:rsidP="008D1B85">
      <w:pPr>
        <w:jc w:val="center"/>
        <w:rPr>
          <w:sz w:val="28"/>
          <w:szCs w:val="28"/>
        </w:rPr>
      </w:pPr>
    </w:p>
    <w:p w:rsidR="00437EAA" w:rsidRDefault="00437EAA" w:rsidP="008D1B85">
      <w:pPr>
        <w:jc w:val="center"/>
        <w:rPr>
          <w:sz w:val="28"/>
          <w:szCs w:val="28"/>
        </w:rPr>
      </w:pPr>
    </w:p>
    <w:p w:rsidR="00437EAA" w:rsidRDefault="00437EAA" w:rsidP="008D1B85">
      <w:pPr>
        <w:jc w:val="center"/>
        <w:rPr>
          <w:sz w:val="28"/>
          <w:szCs w:val="28"/>
        </w:rPr>
      </w:pPr>
    </w:p>
    <w:p w:rsidR="00437EAA" w:rsidRDefault="00437EAA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8D1B85" w:rsidRDefault="008D1B85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</w:p>
    <w:p w:rsidR="00E36AFE" w:rsidRDefault="009B291B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B85" w:rsidRDefault="00E36AFE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                                                          </w:t>
      </w:r>
      <w:r w:rsidR="00475286">
        <w:rPr>
          <w:sz w:val="28"/>
          <w:szCs w:val="28"/>
        </w:rPr>
        <w:t>Ю. Ф. Зарубин</w:t>
      </w:r>
    </w:p>
    <w:p w:rsidR="008C13A1" w:rsidRDefault="008C13A1" w:rsidP="008D1B85">
      <w:pPr>
        <w:jc w:val="both"/>
        <w:rPr>
          <w:sz w:val="28"/>
          <w:szCs w:val="28"/>
        </w:rPr>
      </w:pPr>
    </w:p>
    <w:p w:rsidR="009B291B" w:rsidRDefault="008D1B85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B291B">
        <w:rPr>
          <w:sz w:val="28"/>
          <w:szCs w:val="28"/>
        </w:rPr>
        <w:t>управления по правовым и</w:t>
      </w:r>
    </w:p>
    <w:p w:rsidR="00AF06C6" w:rsidRDefault="009B291B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экономическим вопросам </w:t>
      </w:r>
      <w:r w:rsidR="008D1B8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</w:t>
      </w:r>
      <w:r w:rsidR="008D1B85">
        <w:rPr>
          <w:sz w:val="28"/>
          <w:szCs w:val="28"/>
        </w:rPr>
        <w:t>О. А. Кондратенко</w:t>
      </w:r>
    </w:p>
    <w:sectPr w:rsidR="00AF06C6" w:rsidSect="00BD060B">
      <w:pgSz w:w="11906" w:h="16838"/>
      <w:pgMar w:top="99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B85"/>
    <w:rsid w:val="0005281D"/>
    <w:rsid w:val="00061578"/>
    <w:rsid w:val="000E7446"/>
    <w:rsid w:val="00121DD8"/>
    <w:rsid w:val="00167D42"/>
    <w:rsid w:val="001D17AA"/>
    <w:rsid w:val="001E08BD"/>
    <w:rsid w:val="002047B7"/>
    <w:rsid w:val="00225834"/>
    <w:rsid w:val="00233887"/>
    <w:rsid w:val="00263617"/>
    <w:rsid w:val="002970EE"/>
    <w:rsid w:val="002C207D"/>
    <w:rsid w:val="002E24E2"/>
    <w:rsid w:val="002E7457"/>
    <w:rsid w:val="00311BED"/>
    <w:rsid w:val="00312AE1"/>
    <w:rsid w:val="003477D9"/>
    <w:rsid w:val="00353035"/>
    <w:rsid w:val="003666F1"/>
    <w:rsid w:val="00383BF2"/>
    <w:rsid w:val="003B47D0"/>
    <w:rsid w:val="003C6949"/>
    <w:rsid w:val="003D38F7"/>
    <w:rsid w:val="003F7E59"/>
    <w:rsid w:val="00437EAA"/>
    <w:rsid w:val="00472B64"/>
    <w:rsid w:val="00475286"/>
    <w:rsid w:val="004847AD"/>
    <w:rsid w:val="004A737D"/>
    <w:rsid w:val="004B2ECB"/>
    <w:rsid w:val="004C7BEE"/>
    <w:rsid w:val="004D048B"/>
    <w:rsid w:val="004D6670"/>
    <w:rsid w:val="005048A3"/>
    <w:rsid w:val="005058DC"/>
    <w:rsid w:val="00514AA1"/>
    <w:rsid w:val="00541202"/>
    <w:rsid w:val="005537AF"/>
    <w:rsid w:val="00560C90"/>
    <w:rsid w:val="00583C03"/>
    <w:rsid w:val="00590B7C"/>
    <w:rsid w:val="005A4DA2"/>
    <w:rsid w:val="005A6DA1"/>
    <w:rsid w:val="005C1F02"/>
    <w:rsid w:val="005D7650"/>
    <w:rsid w:val="005E4D32"/>
    <w:rsid w:val="00604BBE"/>
    <w:rsid w:val="00622F85"/>
    <w:rsid w:val="0062402F"/>
    <w:rsid w:val="00641DB6"/>
    <w:rsid w:val="00663E17"/>
    <w:rsid w:val="006B279E"/>
    <w:rsid w:val="006D6C4C"/>
    <w:rsid w:val="00703C47"/>
    <w:rsid w:val="007279CE"/>
    <w:rsid w:val="00750DC0"/>
    <w:rsid w:val="007658BE"/>
    <w:rsid w:val="007671ED"/>
    <w:rsid w:val="00770DFA"/>
    <w:rsid w:val="00772B50"/>
    <w:rsid w:val="007B437B"/>
    <w:rsid w:val="007C2149"/>
    <w:rsid w:val="007D5D40"/>
    <w:rsid w:val="007E6912"/>
    <w:rsid w:val="008318A4"/>
    <w:rsid w:val="0084005F"/>
    <w:rsid w:val="008929F7"/>
    <w:rsid w:val="00893FCD"/>
    <w:rsid w:val="008C13A1"/>
    <w:rsid w:val="008C27F2"/>
    <w:rsid w:val="008D1B85"/>
    <w:rsid w:val="008E76BD"/>
    <w:rsid w:val="008F0C8E"/>
    <w:rsid w:val="00977755"/>
    <w:rsid w:val="009B291B"/>
    <w:rsid w:val="009B6B61"/>
    <w:rsid w:val="00A0760B"/>
    <w:rsid w:val="00A2057A"/>
    <w:rsid w:val="00A36A68"/>
    <w:rsid w:val="00A4016F"/>
    <w:rsid w:val="00A41DD1"/>
    <w:rsid w:val="00A42B8A"/>
    <w:rsid w:val="00A81F7A"/>
    <w:rsid w:val="00A863EC"/>
    <w:rsid w:val="00AC7328"/>
    <w:rsid w:val="00AD70BC"/>
    <w:rsid w:val="00AF069F"/>
    <w:rsid w:val="00AF06C6"/>
    <w:rsid w:val="00B25502"/>
    <w:rsid w:val="00B26B2F"/>
    <w:rsid w:val="00B46292"/>
    <w:rsid w:val="00B4673D"/>
    <w:rsid w:val="00B6743C"/>
    <w:rsid w:val="00B858ED"/>
    <w:rsid w:val="00B94931"/>
    <w:rsid w:val="00BA2621"/>
    <w:rsid w:val="00BC738C"/>
    <w:rsid w:val="00BD060B"/>
    <w:rsid w:val="00BD2305"/>
    <w:rsid w:val="00BD5F2F"/>
    <w:rsid w:val="00BE15AD"/>
    <w:rsid w:val="00BE3BB0"/>
    <w:rsid w:val="00BE647F"/>
    <w:rsid w:val="00C26AA9"/>
    <w:rsid w:val="00C8062C"/>
    <w:rsid w:val="00CA6037"/>
    <w:rsid w:val="00CC426B"/>
    <w:rsid w:val="00CD472F"/>
    <w:rsid w:val="00CE0057"/>
    <w:rsid w:val="00CE0E5D"/>
    <w:rsid w:val="00D14D2F"/>
    <w:rsid w:val="00D2668D"/>
    <w:rsid w:val="00D41540"/>
    <w:rsid w:val="00D44A65"/>
    <w:rsid w:val="00D90D30"/>
    <w:rsid w:val="00DA114E"/>
    <w:rsid w:val="00DE20E3"/>
    <w:rsid w:val="00DF6C56"/>
    <w:rsid w:val="00DF6F3A"/>
    <w:rsid w:val="00E14EDB"/>
    <w:rsid w:val="00E217C5"/>
    <w:rsid w:val="00E27D22"/>
    <w:rsid w:val="00E36AFE"/>
    <w:rsid w:val="00E56396"/>
    <w:rsid w:val="00E63CF7"/>
    <w:rsid w:val="00E76889"/>
    <w:rsid w:val="00E9601D"/>
    <w:rsid w:val="00EA7E0B"/>
    <w:rsid w:val="00EC58A0"/>
    <w:rsid w:val="00ED7A87"/>
    <w:rsid w:val="00F02DCF"/>
    <w:rsid w:val="00F6648F"/>
    <w:rsid w:val="00F7183A"/>
    <w:rsid w:val="00FC0EFD"/>
    <w:rsid w:val="00FC2286"/>
    <w:rsid w:val="00FD1C1E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2489"/>
  <w15:docId w15:val="{48D27C55-2BD7-4317-A3EC-5ED9972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B85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B8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D1B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D1B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C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D04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3F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6KDV5W64NSFS-385-17337</_dlc_DocId>
    <_dlc_DocIdUrl xmlns="746016b1-ecc9-410e-95eb-a13f7eb3881b">
      <Url>http://port.admnsk.ru/sites/main/sovet/_layouts/DocIdRedir.aspx?ID=6KDV5W64NSFS-385-17337</Url>
      <Description>6KDV5W64NSFS-385-17337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E2EDF-B6D9-4E1D-A097-1F0D7036691C}"/>
</file>

<file path=customXml/itemProps2.xml><?xml version="1.0" encoding="utf-8"?>
<ds:datastoreItem xmlns:ds="http://schemas.openxmlformats.org/officeDocument/2006/customXml" ds:itemID="{FC5A1B67-0DB7-4DC1-9F32-6FA57FD0131B}"/>
</file>

<file path=customXml/itemProps3.xml><?xml version="1.0" encoding="utf-8"?>
<ds:datastoreItem xmlns:ds="http://schemas.openxmlformats.org/officeDocument/2006/customXml" ds:itemID="{4E1B31EB-6FDB-4F5A-A27D-984EE9103D1A}"/>
</file>

<file path=customXml/itemProps4.xml><?xml version="1.0" encoding="utf-8"?>
<ds:datastoreItem xmlns:ds="http://schemas.openxmlformats.org/officeDocument/2006/customXml" ds:itemID="{11AF9CB8-3B7A-4839-B59C-8BE990C82A38}"/>
</file>

<file path=customXml/itemProps5.xml><?xml version="1.0" encoding="utf-8"?>
<ds:datastoreItem xmlns:ds="http://schemas.openxmlformats.org/officeDocument/2006/customXml" ds:itemID="{DB6B0BA7-EA2A-4742-8191-25A921323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emakarenko</dc:creator>
  <cp:keywords/>
  <dc:description/>
  <cp:lastModifiedBy>Жигалова Лариса Сергеевна</cp:lastModifiedBy>
  <cp:revision>20</cp:revision>
  <cp:lastPrinted>2020-04-20T04:27:00Z</cp:lastPrinted>
  <dcterms:created xsi:type="dcterms:W3CDTF">2018-02-06T06:26:00Z</dcterms:created>
  <dcterms:modified xsi:type="dcterms:W3CDTF">2020-06-09T09:38:00Z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5aac6a1b-8087-4935-a8a3-f2c9bb9599c7</vt:lpwstr>
  </property>
</Properties>
</file>