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84" w:rsidRPr="00136274" w:rsidRDefault="001D5184" w:rsidP="001D5184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1D5184" w:rsidRPr="00136274" w:rsidRDefault="001D5184" w:rsidP="001D5184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1D5184" w:rsidRPr="00826E2F" w:rsidRDefault="001D5184" w:rsidP="001D5184">
      <w:pPr>
        <w:rPr>
          <w:b/>
          <w:sz w:val="28"/>
          <w:szCs w:val="28"/>
        </w:rPr>
      </w:pPr>
    </w:p>
    <w:p w:rsidR="001D5184" w:rsidRPr="00136274" w:rsidRDefault="001D5184" w:rsidP="001D5184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1D5184" w:rsidRPr="00826E2F" w:rsidRDefault="001D5184" w:rsidP="001D5184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1D5184" w:rsidRPr="001D3B79" w:rsidTr="00D9192F">
        <w:trPr>
          <w:trHeight w:val="70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D5184" w:rsidRPr="001D3B79" w:rsidRDefault="001D5184" w:rsidP="00D9192F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изменении</w:t>
            </w:r>
            <w:r w:rsidRPr="00160248">
              <w:rPr>
                <w:sz w:val="28"/>
                <w:szCs w:val="28"/>
              </w:rPr>
              <w:t xml:space="preserve"> границ территории ТОС «</w:t>
            </w:r>
            <w:r>
              <w:rPr>
                <w:sz w:val="28"/>
                <w:szCs w:val="28"/>
              </w:rPr>
              <w:t>Мало-Кривощеково», ТОС «Чукотский»</w:t>
            </w:r>
          </w:p>
        </w:tc>
      </w:tr>
    </w:tbl>
    <w:p w:rsidR="001D5184" w:rsidRDefault="001D5184" w:rsidP="001D5184">
      <w:pPr>
        <w:jc w:val="both"/>
        <w:rPr>
          <w:sz w:val="28"/>
          <w:szCs w:val="28"/>
        </w:rPr>
      </w:pPr>
    </w:p>
    <w:p w:rsidR="001D5184" w:rsidRDefault="001D5184" w:rsidP="001D5184">
      <w:pPr>
        <w:jc w:val="both"/>
        <w:rPr>
          <w:sz w:val="28"/>
          <w:szCs w:val="28"/>
        </w:rPr>
      </w:pPr>
    </w:p>
    <w:p w:rsidR="001D5184" w:rsidRDefault="001D5184" w:rsidP="001D5184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>Рассмотрев предложени</w:t>
      </w:r>
      <w:r>
        <w:rPr>
          <w:sz w:val="28"/>
          <w:szCs w:val="28"/>
        </w:rPr>
        <w:t xml:space="preserve">я председателей ТОС «Мало-Кривощеково», ТОС «Чукотский» об изменении границ территории ТОС «Мало-Кривощеково», ТОС «Чукотский», выписку из протокола отчётной конференции совета ТОС «Мало-Кривощеково» от 29.09.2018, выписку из протокола отчётной конференции ТОС «Чукотский» от 04.10.2019, содержащие решения об изменении границ территории ТОС «Мало-Кривощеково», ТОС «Чукотский»,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131-ФЗ «Об общих принципах организации местного самоуправления в Российской Федер</w:t>
      </w:r>
      <w:r w:rsidRPr="00826E2F"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ции», решением городского Совета Новосибирска </w:t>
      </w:r>
      <w:r>
        <w:rPr>
          <w:sz w:val="28"/>
          <w:szCs w:val="28"/>
        </w:rPr>
        <w:t>от 19.04.2006 № 230 «О Положении о территориальном общественном самоуправлении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1D5184" w:rsidRDefault="001D5184" w:rsidP="001D5184">
      <w:pPr>
        <w:ind w:firstLine="709"/>
        <w:jc w:val="both"/>
        <w:rPr>
          <w:sz w:val="28"/>
          <w:szCs w:val="28"/>
        </w:rPr>
      </w:pPr>
    </w:p>
    <w:p w:rsidR="001D5184" w:rsidRDefault="001D5184" w:rsidP="001D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Изменить границы территории ТОС «Мало-Кривощеково» согласно приложению 1.</w:t>
      </w:r>
    </w:p>
    <w:p w:rsidR="001D5184" w:rsidRDefault="001D5184" w:rsidP="001D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Изменить границы территории ТОС «Чукотский» согласно приложению 2.</w:t>
      </w:r>
    </w:p>
    <w:p w:rsidR="001D5184" w:rsidRDefault="001D5184" w:rsidP="001D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1D5184" w:rsidRPr="00082DF9" w:rsidRDefault="001D5184" w:rsidP="001D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1D5184" w:rsidRDefault="001D5184" w:rsidP="001D5184">
      <w:pPr>
        <w:jc w:val="both"/>
        <w:rPr>
          <w:sz w:val="28"/>
          <w:szCs w:val="28"/>
        </w:rPr>
      </w:pPr>
    </w:p>
    <w:p w:rsidR="001D5184" w:rsidRDefault="001D5184" w:rsidP="001D5184">
      <w:pPr>
        <w:jc w:val="both"/>
        <w:rPr>
          <w:sz w:val="28"/>
          <w:szCs w:val="28"/>
        </w:rPr>
      </w:pPr>
    </w:p>
    <w:p w:rsidR="001D5184" w:rsidRDefault="001D5184" w:rsidP="001D5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D5184" w:rsidRDefault="001D5184" w:rsidP="001D5184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1D5184" w:rsidRDefault="001D5184" w:rsidP="001D5184">
      <w:pPr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Pr="00D43BC0" w:rsidRDefault="001D5184" w:rsidP="001D5184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1D5184" w:rsidRPr="00D43BC0" w:rsidRDefault="001D5184" w:rsidP="001D5184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1D5184" w:rsidRDefault="001D5184" w:rsidP="001D5184">
      <w:pPr>
        <w:jc w:val="center"/>
        <w:outlineLvl w:val="0"/>
        <w:rPr>
          <w:b/>
          <w:sz w:val="28"/>
          <w:szCs w:val="28"/>
        </w:rPr>
      </w:pPr>
    </w:p>
    <w:p w:rsidR="001D5184" w:rsidRDefault="001D5184" w:rsidP="001D5184">
      <w:pPr>
        <w:jc w:val="center"/>
        <w:outlineLvl w:val="0"/>
        <w:rPr>
          <w:b/>
          <w:sz w:val="28"/>
          <w:szCs w:val="28"/>
        </w:rPr>
      </w:pPr>
    </w:p>
    <w:p w:rsidR="001D5184" w:rsidRPr="00AF4598" w:rsidRDefault="001D5184" w:rsidP="001D5184">
      <w:pPr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1D5184" w:rsidRPr="00AF4598" w:rsidRDefault="001D5184" w:rsidP="001D5184">
      <w:pPr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1D5184" w:rsidRPr="00AF4598" w:rsidRDefault="001D5184" w:rsidP="001D5184">
      <w:pPr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Мало-Кривощеково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Кировского района города Новосибирска</w:t>
      </w:r>
    </w:p>
    <w:p w:rsidR="001D5184" w:rsidRPr="00AF4598" w:rsidRDefault="001D5184" w:rsidP="001D5184">
      <w:pPr>
        <w:ind w:left="2340" w:hanging="1080"/>
        <w:rPr>
          <w:b/>
          <w:sz w:val="28"/>
          <w:szCs w:val="28"/>
        </w:rPr>
      </w:pPr>
    </w:p>
    <w:p w:rsidR="001D5184" w:rsidRPr="00B72A3B" w:rsidRDefault="001D5184" w:rsidP="001D5184">
      <w:pPr>
        <w:ind w:firstLine="709"/>
        <w:jc w:val="both"/>
      </w:pPr>
      <w:r w:rsidRPr="00B72A3B">
        <w:rPr>
          <w:sz w:val="28"/>
          <w:szCs w:val="28"/>
        </w:rPr>
        <w:t>ТОС «</w:t>
      </w:r>
      <w:r>
        <w:rPr>
          <w:sz w:val="28"/>
          <w:szCs w:val="28"/>
        </w:rPr>
        <w:t>Мало-Кривощеково</w:t>
      </w:r>
      <w:r w:rsidRPr="00B72A3B">
        <w:rPr>
          <w:sz w:val="28"/>
          <w:szCs w:val="28"/>
        </w:rPr>
        <w:t>» осуществляет свою деятельность в границах следующей террит</w:t>
      </w:r>
      <w:r>
        <w:rPr>
          <w:sz w:val="28"/>
          <w:szCs w:val="28"/>
        </w:rPr>
        <w:t>ории: от точки пересечения улицы</w:t>
      </w:r>
      <w:r w:rsidRPr="00B72A3B">
        <w:rPr>
          <w:sz w:val="28"/>
          <w:szCs w:val="28"/>
        </w:rPr>
        <w:t xml:space="preserve"> </w:t>
      </w:r>
      <w:r>
        <w:rPr>
          <w:sz w:val="28"/>
          <w:szCs w:val="28"/>
        </w:rPr>
        <w:t>Бронная</w:t>
      </w:r>
      <w:r w:rsidRPr="00B72A3B">
        <w:rPr>
          <w:sz w:val="28"/>
          <w:szCs w:val="28"/>
        </w:rPr>
        <w:t xml:space="preserve"> </w:t>
      </w:r>
      <w:r>
        <w:rPr>
          <w:sz w:val="28"/>
          <w:szCs w:val="28"/>
        </w:rPr>
        <w:t>и улицы Прокопьевская</w:t>
      </w:r>
      <w:r w:rsidRPr="00B72A3B">
        <w:rPr>
          <w:sz w:val="28"/>
          <w:szCs w:val="28"/>
        </w:rPr>
        <w:t xml:space="preserve"> граница </w:t>
      </w:r>
      <w:r>
        <w:rPr>
          <w:sz w:val="28"/>
          <w:szCs w:val="28"/>
        </w:rPr>
        <w:t xml:space="preserve">идёт </w:t>
      </w:r>
      <w:r w:rsidRPr="00B72A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северо-восточном направлении вдоль шиномонтажной мастерской, расположенной по адресу: улица Прокопьевская, 3а, вдоль административного здания, расположенного по адресу: улица Пионерская, 21а, вдоль жилых домов № 39, № 45, № 47/1 по улице Пионерская. Затем, пройдя жилой дом № 47/1 по улице Пионерская, граница поворачивает в восточном направлении и идёт до юго-западного угла жилого дома № 9 по улице Водозабор. Далее граница поворачивает в северо-восточном направлении, проходит вдоль жилого дома № 9 по улице Водозабор, поворачивает в юго-восточном направлении и продолжает движение вдоль данного жилого дома. Затем, продолжая движение в юго-восточном направлении, граница проходит вдоль торца жилого дома № 6 по улице Водозабор, вдоль хоккейной коробки </w:t>
      </w:r>
      <w:r w:rsidRPr="000D64A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0D64AF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0D64A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D64AF">
        <w:rPr>
          <w:sz w:val="28"/>
          <w:szCs w:val="28"/>
        </w:rPr>
        <w:t xml:space="preserve"> города Новосибирска </w:t>
      </w:r>
      <w:r>
        <w:rPr>
          <w:sz w:val="28"/>
          <w:szCs w:val="28"/>
        </w:rPr>
        <w:t>«</w:t>
      </w:r>
      <w:r w:rsidRPr="000D64AF">
        <w:rPr>
          <w:sz w:val="28"/>
          <w:szCs w:val="28"/>
        </w:rPr>
        <w:t>Стадион</w:t>
      </w:r>
      <w:r>
        <w:rPr>
          <w:sz w:val="28"/>
          <w:szCs w:val="28"/>
        </w:rPr>
        <w:t xml:space="preserve">» до юго-западного угла жилого дома № 1 по улице Водозабор. Затем граница поворачивает в северо-восточном направлении, проходит вдоль жилого дома № 1 по улице Водозабор, поворачивает в юго-восточном направлении, проходит вдоль торца данного жилого дома, поворачивает в юго-западном направлении и вновь идёт вдоль жилого дома № 1 по улице Водозабор до пересечения улицы Водозабор и улицы Союзная. Далее граница проходит по улице Союзная в юго-восточном и юго-западном направлении 325 метров. Затем граница поворачивает в юго-восточном направлении и идёт, пересекая улицы Кооперативная, Краснодарская, Коллективная, Колхозная, до жилого дома № 24 по улице Колхозная. Далее граница, продолжая двигаться в юго-восточном направлении, идёт вдоль жилых домов № 3, 4, 6 (стр), 6/1, 8, 8/1, 12/1, 14/1, 7, 7/1 (стр) по улице Федора Горячева, включая данные жилые дома в территорию ТОС «Мало-Кривощеково», </w:t>
      </w:r>
      <w:r w:rsidRPr="008E4644">
        <w:rPr>
          <w:sz w:val="28"/>
          <w:szCs w:val="28"/>
        </w:rPr>
        <w:t>до пересечения с улицей Пограничная.</w:t>
      </w:r>
      <w:r>
        <w:rPr>
          <w:sz w:val="28"/>
          <w:szCs w:val="28"/>
        </w:rPr>
        <w:t xml:space="preserve"> Затем граница поворачивает в юго-западном направлении и идёт до пересечения с улицей Федора Горячева. Далее граница поворачивает в юго-восточном направлении и идёт по улице Федора Горячева до жилого дома № 28 по улице Норильская. Пройдя жилой дом № 28 по улице Норильская, граница поворачивает в юго-западном направлении и идёт вдоль жилых домов с чётной нумерацией, расположенных по улице Норильская, до жилого дома № 83 по улице Прокопьевская. Затем граница поворачивает в юго-восточном направлении и идёт вдоль жилых домов с нечётной нумерацией, расположенных по улице Прокопьевская, до пересечения с улицей Прокопьевская. Далее граница </w:t>
      </w:r>
      <w:r>
        <w:rPr>
          <w:sz w:val="28"/>
          <w:szCs w:val="28"/>
        </w:rPr>
        <w:lastRenderedPageBreak/>
        <w:t xml:space="preserve">поворачивает в юго-западном направлении и идёт до жилого дома № 64 по улице 2-я Прокопьевская. Пройдя жилой дом № 64 по улице 2-я Прокопьевская, граница поворачивает в западном, затем в северо-западном направлении, огибая данный жилой дом и включая его в территорию ТОС «Мало-Кривощеково». Далее, продолжая движение в северо-западном направлении, граница идёт до жилого дома № 56/3 по улице 2-я Прокопьевская. Затем, обогнув жилой дом № 56/3 по улице 2-я Прокопьевская и включив его в территорию ТОС «Мало-Кривощеково», граница продолжает движение в северо-западном направлении вдоль жилых домов № 52/4, 44/5, 30/4, 42, 6/5 по улице 2-я Прокопьевская до жилого дома № 2/6 по улице 2-я Прокопьевская. Далее, пройдя жилой дом № 2/6 по улице 2-я Прокопьевская, граница поворачивает в северо-восточном направлении и идёт до пересечения с улицей 2-я Прокопьевская. Затем граница поворачивает в северо-западном направлении и идёт вдоль жилых домов № 9, 5 по улице 2-я Прокопьевская, продолжая движение в северо-западном направлении, граница пересекает улицу Виктора Шевелева и идёт до точки пересечения улицы Бронная и улицы Прокопьевская.            </w:t>
      </w:r>
    </w:p>
    <w:p w:rsidR="001D5184" w:rsidRDefault="001D5184" w:rsidP="001D5184">
      <w:pPr>
        <w:ind w:firstLine="708"/>
        <w:jc w:val="both"/>
        <w:rPr>
          <w:sz w:val="28"/>
          <w:szCs w:val="28"/>
        </w:rPr>
      </w:pPr>
    </w:p>
    <w:p w:rsidR="001D5184" w:rsidRPr="00B72A3B" w:rsidRDefault="001D5184" w:rsidP="001D5184">
      <w:pPr>
        <w:ind w:firstLine="708"/>
        <w:jc w:val="both"/>
        <w:rPr>
          <w:sz w:val="28"/>
          <w:szCs w:val="28"/>
        </w:rPr>
      </w:pPr>
      <w:r w:rsidRPr="00B72A3B"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1D5184" w:rsidRDefault="001D5184" w:rsidP="001D5184">
      <w:pPr>
        <w:tabs>
          <w:tab w:val="left" w:pos="4844"/>
        </w:tabs>
        <w:jc w:val="both"/>
        <w:rPr>
          <w:sz w:val="28"/>
          <w:szCs w:val="28"/>
        </w:rPr>
      </w:pPr>
    </w:p>
    <w:p w:rsidR="001D5184" w:rsidRPr="00172596" w:rsidRDefault="001D5184" w:rsidP="001D5184">
      <w:pPr>
        <w:tabs>
          <w:tab w:val="left" w:pos="4844"/>
        </w:tabs>
        <w:jc w:val="both"/>
        <w:rPr>
          <w:rFonts w:eastAsia="MS Mincho"/>
          <w:b/>
          <w:sz w:val="28"/>
          <w:szCs w:val="28"/>
        </w:rPr>
      </w:pPr>
      <w:r w:rsidRPr="00172596">
        <w:rPr>
          <w:sz w:val="28"/>
          <w:szCs w:val="28"/>
        </w:rPr>
        <w:t>ул. Бирюсинка: № 1, 2, 3, 4, 4а, 5, 6, 7, 8, 9, 10, 11, 12, 13, 14, 15, 16, 16/1, 17, 18; ул. Водозабор</w:t>
      </w:r>
      <w:r w:rsidRPr="00172596">
        <w:rPr>
          <w:rFonts w:eastAsia="MS Mincho"/>
          <w:sz w:val="28"/>
          <w:szCs w:val="28"/>
        </w:rPr>
        <w:t xml:space="preserve">: № 1, 6, 7, 8, 9; </w:t>
      </w:r>
      <w:r w:rsidRPr="00172596">
        <w:rPr>
          <w:rFonts w:eastAsia="MS Mincho"/>
          <w:b/>
          <w:sz w:val="28"/>
          <w:szCs w:val="28"/>
          <w:lang w:val="en-US"/>
        </w:rPr>
        <w:t> </w:t>
      </w:r>
    </w:p>
    <w:p w:rsidR="001D5184" w:rsidRPr="00172596" w:rsidRDefault="001D5184" w:rsidP="001D5184">
      <w:pPr>
        <w:tabs>
          <w:tab w:val="left" w:pos="4844"/>
        </w:tabs>
        <w:jc w:val="both"/>
        <w:rPr>
          <w:rFonts w:eastAsia="MS Mincho"/>
          <w:b/>
          <w:sz w:val="28"/>
          <w:szCs w:val="28"/>
        </w:rPr>
      </w:pPr>
      <w:r w:rsidRPr="00172596">
        <w:rPr>
          <w:rFonts w:eastAsia="MS Mincho"/>
          <w:sz w:val="28"/>
          <w:szCs w:val="28"/>
        </w:rPr>
        <w:t xml:space="preserve">ул. Коллективная: № 1, 1а, 2, 3, 4, 5, 6, 7, 8, 9, 9/1, 9/2 (стр), 10, 11, 12, 14, 15, 16, 17, 20, 22, 24; 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ул. Колхозная: № 1, 1а (стр), 2, 2а, 3, 3а (стр), 4, 5, 6, 7, 8, 9, 9/1, 10, 11, 12, 13, 14, 15, 16, 17, 18, 18/1, 19 (стр), 19а, 20, 22, 24; </w:t>
      </w:r>
    </w:p>
    <w:p w:rsidR="001D5184" w:rsidRPr="00172596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 w:rsidRPr="00172596">
        <w:rPr>
          <w:rFonts w:eastAsia="MS Mincho"/>
          <w:sz w:val="28"/>
          <w:szCs w:val="28"/>
        </w:rPr>
        <w:t xml:space="preserve">ул. Кооперативная: № 1, 2, 3, 4, 5, 6, 7, 8; </w:t>
      </w:r>
    </w:p>
    <w:p w:rsidR="001D5184" w:rsidRPr="00E26422" w:rsidRDefault="001D5184" w:rsidP="001D5184">
      <w:pPr>
        <w:tabs>
          <w:tab w:val="left" w:pos="4844"/>
        </w:tabs>
        <w:jc w:val="both"/>
        <w:rPr>
          <w:rFonts w:eastAsia="MS Mincho"/>
          <w:b/>
          <w:sz w:val="44"/>
          <w:szCs w:val="44"/>
        </w:rPr>
      </w:pPr>
      <w:r>
        <w:rPr>
          <w:rFonts w:eastAsia="MS Mincho"/>
          <w:sz w:val="28"/>
          <w:szCs w:val="28"/>
        </w:rPr>
        <w:t xml:space="preserve">ул. Краснодарская: № 1, 2, 3, 4, 5, 6, 10, 11, 14, 16, 17, 19; </w:t>
      </w:r>
    </w:p>
    <w:p w:rsidR="001D5184" w:rsidRPr="002F5849" w:rsidRDefault="001D5184" w:rsidP="001D5184">
      <w:pPr>
        <w:tabs>
          <w:tab w:val="left" w:pos="4844"/>
        </w:tabs>
        <w:jc w:val="both"/>
        <w:rPr>
          <w:rFonts w:eastAsia="MS Mincho"/>
          <w:b/>
          <w:sz w:val="44"/>
          <w:szCs w:val="44"/>
        </w:rPr>
      </w:pPr>
      <w:r>
        <w:rPr>
          <w:rFonts w:eastAsia="MS Mincho"/>
          <w:sz w:val="28"/>
          <w:szCs w:val="28"/>
        </w:rPr>
        <w:t xml:space="preserve">переулок Краснодарский: № 1, 1а, 1б, 2, 4, 5, 5а, 6, 7, 8, 9, 10, 11, 12, 13, 14, 15; </w:t>
      </w:r>
    </w:p>
    <w:p w:rsidR="001D5184" w:rsidRPr="00E26422" w:rsidRDefault="001D5184" w:rsidP="001D5184">
      <w:pPr>
        <w:tabs>
          <w:tab w:val="left" w:pos="4844"/>
        </w:tabs>
        <w:jc w:val="both"/>
        <w:rPr>
          <w:rFonts w:eastAsia="MS Mincho"/>
          <w:b/>
          <w:sz w:val="44"/>
          <w:szCs w:val="44"/>
        </w:rPr>
      </w:pPr>
      <w:r>
        <w:rPr>
          <w:rFonts w:eastAsia="MS Mincho"/>
          <w:sz w:val="28"/>
          <w:szCs w:val="28"/>
        </w:rPr>
        <w:t xml:space="preserve">ул. Мурманская: № 1, 2, 3, 3а, 4, 5, 5а, 6, 7, 8, 8а, 9, 10, 11, 12, 12а, 13, 14 (стр), 15, 15а, 16, 17, 18, 19, 19а, 19б, 20, 21, 23, 24, 26, 26а, 28; </w:t>
      </w:r>
    </w:p>
    <w:p w:rsidR="001D5184" w:rsidRPr="00E26422" w:rsidRDefault="001D5184" w:rsidP="001D5184">
      <w:pPr>
        <w:tabs>
          <w:tab w:val="left" w:pos="4844"/>
        </w:tabs>
        <w:jc w:val="both"/>
        <w:rPr>
          <w:rFonts w:eastAsia="MS Mincho"/>
          <w:b/>
          <w:sz w:val="44"/>
          <w:szCs w:val="44"/>
        </w:rPr>
      </w:pPr>
      <w:r>
        <w:rPr>
          <w:rFonts w:eastAsia="MS Mincho"/>
          <w:sz w:val="28"/>
          <w:szCs w:val="28"/>
        </w:rPr>
        <w:t xml:space="preserve">ул. Норильская: № 3, 4, 5, 6, 7, 7/2, 7/3, 8, 9, 9/1, 9/2, 10, 11, 11/1, 12, 13, 13/1, 14, 15, 16, 18, 20, 20а, 20/1, 20/2, 21, 22, 23, 24, 25, 26, 28; </w:t>
      </w:r>
    </w:p>
    <w:p w:rsidR="001D5184" w:rsidRPr="009072B7" w:rsidRDefault="001D5184" w:rsidP="001D5184">
      <w:pPr>
        <w:tabs>
          <w:tab w:val="left" w:pos="4844"/>
        </w:tabs>
        <w:jc w:val="both"/>
        <w:rPr>
          <w:rFonts w:eastAsia="MS Mincho"/>
          <w:b/>
          <w:sz w:val="44"/>
          <w:szCs w:val="44"/>
        </w:rPr>
      </w:pPr>
      <w:r>
        <w:rPr>
          <w:rFonts w:eastAsia="MS Mincho"/>
          <w:sz w:val="28"/>
          <w:szCs w:val="28"/>
        </w:rPr>
        <w:t xml:space="preserve">ул. Пионерская: № 1, 2, 3, 4, 5, 5а, 6, 7, 7а, 8, 8а (стр), 8/1, 8/2, 9, 10, 11, 12, 13, 14, 15, 16, 17, 18, 18а, 19, 21, 23, 25, 26, 27, 28, 28а, 30, 32, 34, 35, 35а, 36, 38а, 39, 39а, 42а, 43, 44, 44/2, 45, 45/1, 46, 46/1, 46/2, 47/1, 48, 48/1; </w:t>
      </w:r>
    </w:p>
    <w:p w:rsidR="001D5184" w:rsidRPr="009072B7" w:rsidRDefault="001D5184" w:rsidP="001D5184">
      <w:pPr>
        <w:tabs>
          <w:tab w:val="left" w:pos="4844"/>
        </w:tabs>
        <w:jc w:val="both"/>
        <w:rPr>
          <w:rFonts w:eastAsia="MS Mincho"/>
          <w:b/>
          <w:sz w:val="44"/>
          <w:szCs w:val="44"/>
        </w:rPr>
      </w:pPr>
      <w:r>
        <w:rPr>
          <w:rFonts w:eastAsia="MS Mincho"/>
          <w:sz w:val="28"/>
          <w:szCs w:val="28"/>
        </w:rPr>
        <w:t xml:space="preserve">ул. Пограничная: № 1, 2, 3, 4, 5, 6, 7, 8, 9, 10, 11, 11а, 12, 13, 13а, 14, 16, 17, 18, 19, 19/1, 20, 21, 22, 22/1 (стр), 23, 24, 25, 26, 27, 28, 29, 29а, 30а; 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ул. Прокопьевская: № 3, 4, 5, 6, 7, 7/1, 8, 9, 10, 10а, 11, 12, 13, 14, 15, 15/1, 15а, 16, 16а, 17, 18, 19, 19а (стр), 19/1, 20, 21, 22, 22а, 23, 24, 25, 25а, 26, 27, 28, 29, 30, 31, 32, 33, 34, 35, 36, 37, 38, 38/1, 39, 40, 41, 43, 44, 44/2, 46, 48, 49, 49/1, 50, 51, 52, 53, 54, 55, 56, 57, 57/1 (стр), 58, 59, 60, 61, 62, 62/1, 63, 63/1 (стр), 64, 65, 66, 66/1, 68, 69, 70, 71, 72, 73, 74, 75, 76, 77, 78, 78/1, 78/2, 79, 80, 80/1, 80/2, 81, 82, 83, 84, 85, 86, 87, 88, 89, 90, 91, 92, 93, 94, 95, 95а, 96, 97, 99, 100, 101, 101а, 102, 103, 104, 105, 106, 108, 108/1, 110, 112, 114, 116, 118, 120, 122, 124, 126, 128, 130, 132, 134, 136, 138, 140, 142, 144, 146, 146/1, 148, 150, 150/1, 152, 154, 156, 158, 160; </w:t>
      </w:r>
    </w:p>
    <w:p w:rsidR="001D5184" w:rsidRPr="005A007A" w:rsidRDefault="001D5184" w:rsidP="001D5184">
      <w:pPr>
        <w:tabs>
          <w:tab w:val="left" w:pos="4844"/>
        </w:tabs>
        <w:jc w:val="both"/>
        <w:rPr>
          <w:rFonts w:eastAsia="MS Mincho"/>
          <w:b/>
          <w:sz w:val="44"/>
          <w:szCs w:val="44"/>
        </w:rPr>
      </w:pPr>
      <w:r>
        <w:rPr>
          <w:rFonts w:eastAsia="MS Mincho"/>
          <w:sz w:val="28"/>
          <w:szCs w:val="28"/>
        </w:rPr>
        <w:lastRenderedPageBreak/>
        <w:t xml:space="preserve">ул. 2-я Прокопьевская: № 2, 2/0, 2/1, 2/2, 2/3, 2/4, 2/5, 2/6, 4, 4/1, 4/3, 4/5, 4/6, 4а, 5, 6, 6/1, 6/2, 6/3, 6/5, 7, 8, 8/1, 8/2, 8/3, 8/4, 8/6, 9, 10, 10/1, 10/2, 10/3, 10/4, 10/5, 10/6, 11 (стр), 11а, 12, 12/1, 12/2, 12/3, 12/4, 12/5, 13/1, 14, 14/1, 14/2, 14/3, 14/4, 14/5, 15, 16, 16/1, 16/3, 17, 18, 18/1, 18/2, 18/3, 18/4, 18/5, 19, 20, 20/1, 20/2, 20/3, 21, 22, 22/1, 22/2, 22/3, 22/4, 23, 24, 24/1, 24/2, 24/3, 24/4, 25, 25а, 26, 26/1, 26/2, 26/3, 26/4, 27, 27/1, 28, 28/1, 28/2, 28/3, 28/4, 29, 30, 30/1, 30/2, 30/3, 30/4, 31, 32, 32/1, 32/2, 32/3, 32/4, 33, 33/1, 33/2, 33/3, 33/4, 34, 34/1, 34/2, 34/3, 34/4, 34/5, 35, 35/1, 35/2, 35а, 36, 36/1, 36/2, 36к.1, 37, 38, 38/1, 38/2, 38/3, 38/4, 39, 39а, 39б, 40, 40/1, 40/2, 40/3, 40/5, 41, 41а, 41б, 41в, 41к.1, 42, 42/1, 42/2, 42/3, 42/4, 42/6, 44, 44/1, 44/2, 44/3, 44/4, 44/5, 45, 46, 46/1, 46/2, 46/3, 46/4, 46/5, 47 (стр), 48, 48/1, 48/2, 48/3, 48/4, 49 (стр), 50, 50/2 (стр), 50/3, 50/4, 51 (стр), 52, 52/1 (стр), 52/2 (стр), 52/3, 52/4, 53 (стр), 54, 54/2, 55 (стр), 56 (стр), 56/2 (стр), 56/3, 58, 60, 64; </w:t>
      </w:r>
    </w:p>
    <w:p w:rsidR="001D5184" w:rsidRPr="007569E6" w:rsidRDefault="001D5184" w:rsidP="001D5184">
      <w:pPr>
        <w:tabs>
          <w:tab w:val="left" w:pos="4844"/>
        </w:tabs>
        <w:jc w:val="both"/>
        <w:rPr>
          <w:rFonts w:eastAsia="MS Mincho"/>
          <w:b/>
          <w:sz w:val="44"/>
          <w:szCs w:val="44"/>
        </w:rPr>
      </w:pPr>
      <w:r>
        <w:rPr>
          <w:rFonts w:eastAsia="MS Mincho"/>
          <w:sz w:val="28"/>
          <w:szCs w:val="28"/>
        </w:rPr>
        <w:t xml:space="preserve">ул. Союзная: № 1, 2, 3, 3а, 4, 5, 6, 7, 8, 9, 10, 16, 18, 20; </w:t>
      </w:r>
    </w:p>
    <w:p w:rsidR="001D5184" w:rsidRPr="005A007A" w:rsidRDefault="001D5184" w:rsidP="001D5184">
      <w:pPr>
        <w:tabs>
          <w:tab w:val="left" w:pos="4844"/>
        </w:tabs>
        <w:jc w:val="both"/>
        <w:rPr>
          <w:rFonts w:eastAsia="MS Mincho"/>
          <w:b/>
          <w:sz w:val="44"/>
          <w:szCs w:val="44"/>
        </w:rPr>
      </w:pPr>
      <w:r>
        <w:rPr>
          <w:rFonts w:eastAsia="MS Mincho"/>
          <w:sz w:val="28"/>
          <w:szCs w:val="28"/>
        </w:rPr>
        <w:t xml:space="preserve">ул. Тянь-Шаньская: № 1, 2, 3, 4, 5, 6, 7, 8, 9, 10, 11, 12, 13, 14, 15, 16, 17, 18, 19, 20, 21, 22, 23, 24, 25, 26, 27; </w:t>
      </w:r>
    </w:p>
    <w:p w:rsidR="001D5184" w:rsidRPr="005A007A" w:rsidRDefault="001D5184" w:rsidP="001D5184">
      <w:pPr>
        <w:tabs>
          <w:tab w:val="left" w:pos="4844"/>
        </w:tabs>
        <w:jc w:val="both"/>
        <w:rPr>
          <w:rFonts w:eastAsia="MS Mincho"/>
          <w:b/>
          <w:sz w:val="44"/>
          <w:szCs w:val="44"/>
        </w:rPr>
      </w:pPr>
      <w:r>
        <w:rPr>
          <w:rFonts w:eastAsia="MS Mincho"/>
          <w:sz w:val="28"/>
          <w:szCs w:val="28"/>
        </w:rPr>
        <w:t xml:space="preserve">ул. Федора Горячева: № 3, 4, 6 (стр), 6/1, 7, 7/1 (стр), 8, 8/1, 12/1, 14/1. </w:t>
      </w:r>
    </w:p>
    <w:p w:rsidR="001D5184" w:rsidRPr="00B72A3B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</w:t>
      </w:r>
    </w:p>
    <w:p w:rsidR="001D5184" w:rsidRDefault="001D5184" w:rsidP="001D5184">
      <w:pPr>
        <w:rPr>
          <w:sz w:val="28"/>
          <w:szCs w:val="28"/>
        </w:rPr>
      </w:pPr>
    </w:p>
    <w:p w:rsidR="001D5184" w:rsidRPr="00B72A3B" w:rsidRDefault="001D5184" w:rsidP="001D5184">
      <w:r w:rsidRPr="00B72A3B">
        <w:rPr>
          <w:sz w:val="28"/>
          <w:szCs w:val="28"/>
        </w:rPr>
        <w:t>Всего жилых домов: 6</w:t>
      </w:r>
      <w:r>
        <w:rPr>
          <w:sz w:val="28"/>
          <w:szCs w:val="28"/>
        </w:rPr>
        <w:t>54</w:t>
      </w:r>
      <w:r w:rsidRPr="00B72A3B">
        <w:rPr>
          <w:sz w:val="28"/>
          <w:szCs w:val="28"/>
        </w:rPr>
        <w:t>.</w:t>
      </w: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Default="001D5184" w:rsidP="001D5184">
      <w:pPr>
        <w:ind w:left="6237"/>
        <w:jc w:val="both"/>
        <w:rPr>
          <w:sz w:val="28"/>
          <w:szCs w:val="28"/>
        </w:rPr>
      </w:pPr>
    </w:p>
    <w:p w:rsidR="001D5184" w:rsidRPr="00D43BC0" w:rsidRDefault="001D5184" w:rsidP="001D5184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1D5184" w:rsidRPr="00D43BC0" w:rsidRDefault="001D5184" w:rsidP="001D5184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1D5184" w:rsidRDefault="001D5184" w:rsidP="001D5184">
      <w:pPr>
        <w:jc w:val="center"/>
        <w:outlineLvl w:val="0"/>
        <w:rPr>
          <w:b/>
          <w:sz w:val="28"/>
          <w:szCs w:val="28"/>
        </w:rPr>
      </w:pPr>
    </w:p>
    <w:p w:rsidR="001D5184" w:rsidRDefault="001D5184" w:rsidP="001D5184">
      <w:pPr>
        <w:jc w:val="center"/>
        <w:outlineLvl w:val="0"/>
        <w:rPr>
          <w:b/>
          <w:sz w:val="28"/>
          <w:szCs w:val="28"/>
        </w:rPr>
      </w:pPr>
    </w:p>
    <w:p w:rsidR="001D5184" w:rsidRPr="00AF4598" w:rsidRDefault="001D5184" w:rsidP="001D5184">
      <w:pPr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1D5184" w:rsidRPr="00AF4598" w:rsidRDefault="001D5184" w:rsidP="001D5184">
      <w:pPr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1D5184" w:rsidRPr="00AF4598" w:rsidRDefault="001D5184" w:rsidP="001D5184">
      <w:pPr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Чукотский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Кировского района города Новосибирска</w:t>
      </w:r>
    </w:p>
    <w:p w:rsidR="001D5184" w:rsidRPr="00AF4598" w:rsidRDefault="001D5184" w:rsidP="001D5184">
      <w:pPr>
        <w:ind w:left="2340" w:hanging="1080"/>
        <w:rPr>
          <w:b/>
          <w:sz w:val="28"/>
          <w:szCs w:val="28"/>
        </w:rPr>
      </w:pPr>
    </w:p>
    <w:p w:rsidR="001D5184" w:rsidRDefault="001D5184" w:rsidP="001D5184">
      <w:pPr>
        <w:ind w:firstLine="709"/>
        <w:jc w:val="both"/>
        <w:rPr>
          <w:sz w:val="28"/>
          <w:szCs w:val="28"/>
        </w:rPr>
      </w:pPr>
      <w:r w:rsidRPr="00B72A3B">
        <w:rPr>
          <w:sz w:val="28"/>
          <w:szCs w:val="28"/>
        </w:rPr>
        <w:t>ТОС «</w:t>
      </w:r>
      <w:r>
        <w:rPr>
          <w:sz w:val="28"/>
          <w:szCs w:val="28"/>
        </w:rPr>
        <w:t>Чукотский</w:t>
      </w:r>
      <w:r w:rsidRPr="00B72A3B">
        <w:rPr>
          <w:sz w:val="28"/>
          <w:szCs w:val="28"/>
        </w:rPr>
        <w:t xml:space="preserve">» осуществляет свою деятельность в границах следующей территории: от точки пересечения улицы </w:t>
      </w:r>
      <w:r>
        <w:rPr>
          <w:sz w:val="28"/>
          <w:szCs w:val="28"/>
        </w:rPr>
        <w:t>Беловежская и проезда к переулкам 3-й, 4-й Черкасский граница идёт в северо-западном направлении по указанному проезду вдоль жилого дома № 2 по улице Черкасская, жилого дома № 16 по переулку 3-й Черкасский, жилого дома № 1 по переулку 4-й Черкасский до пересечения с переулком 4-й Черкасский. Далее граница поворачивает в юго-западном направлении и идёт по переулку 4-й Черкасский до пересечения с переулком 8-й Чукотский. Продолжая движение в юго-западном направлении, граница сворачивает в переулок 8-й Чукотский и идёт до северо-восточного угла жилого дома № 21 по переулку 8-й Чукотский. Далее граница поворачивает в северо-западном направлении и идёт вдоль жилого дома № 21 по переулку 8-й Чукотский, жилого дома № 22 по переулку 9-й Чукотский до пересечения с переулком 9-й Чукотский. Затем граница поворачивает в юго-западном направлении и идёт по переулку 9-й Чукотский до пересечения с улицей Чукотская. Далее, продолжая движение в юго-западном направлении, граница проходит вдоль жилого дома № 2а по переулку 9-й Чукотский и жилого дома без номера. Пройдя жилой дом без номера, граница поворачивает в юго-восточном направлении, проходит 55 метров, поворачивает в северо-восточном направлении и идёт до пересечения с улицей Чукотская. Затем граница поворачивает в юго-восточном направлении и идёт по улице Чукотская до пересечения с улицей Беловежская. Далее граница идёт в северо-восточном направлении по улице Беловежская до пересечения улицы Беловежская с проездом</w:t>
      </w:r>
      <w:r w:rsidRPr="00726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переулкам 3-й, 4-й Черкасский. </w:t>
      </w:r>
    </w:p>
    <w:p w:rsidR="001D5184" w:rsidRPr="00B72A3B" w:rsidRDefault="001D5184" w:rsidP="001D5184">
      <w:pPr>
        <w:jc w:val="both"/>
      </w:pPr>
      <w:r>
        <w:rPr>
          <w:sz w:val="28"/>
          <w:szCs w:val="28"/>
        </w:rPr>
        <w:t xml:space="preserve">          </w:t>
      </w:r>
    </w:p>
    <w:p w:rsidR="001D5184" w:rsidRPr="00B72A3B" w:rsidRDefault="001D5184" w:rsidP="001D5184">
      <w:pPr>
        <w:ind w:firstLine="708"/>
        <w:jc w:val="both"/>
        <w:rPr>
          <w:sz w:val="28"/>
          <w:szCs w:val="28"/>
        </w:rPr>
      </w:pPr>
      <w:r w:rsidRPr="00B72A3B"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1D5184" w:rsidRPr="00B72A3B" w:rsidRDefault="001D5184" w:rsidP="001D5184">
      <w:pPr>
        <w:rPr>
          <w:sz w:val="28"/>
          <w:szCs w:val="28"/>
        </w:rPr>
      </w:pPr>
    </w:p>
    <w:p w:rsidR="001D5184" w:rsidRPr="00B72A3B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 w:rsidRPr="00B72A3B">
        <w:rPr>
          <w:sz w:val="28"/>
          <w:szCs w:val="28"/>
        </w:rPr>
        <w:t xml:space="preserve">ул. </w:t>
      </w:r>
      <w:r>
        <w:rPr>
          <w:sz w:val="28"/>
          <w:szCs w:val="28"/>
        </w:rPr>
        <w:t>Беловежская</w:t>
      </w:r>
      <w:r w:rsidRPr="00B72A3B">
        <w:rPr>
          <w:rFonts w:eastAsia="MS Mincho"/>
          <w:sz w:val="28"/>
          <w:szCs w:val="28"/>
        </w:rPr>
        <w:t xml:space="preserve">: № </w:t>
      </w:r>
      <w:r>
        <w:rPr>
          <w:rFonts w:eastAsia="MS Mincho"/>
          <w:sz w:val="28"/>
          <w:szCs w:val="28"/>
        </w:rPr>
        <w:t>52</w:t>
      </w:r>
      <w:r w:rsidRPr="00B72A3B">
        <w:rPr>
          <w:rFonts w:eastAsia="MS Mincho"/>
          <w:sz w:val="28"/>
          <w:szCs w:val="28"/>
        </w:rPr>
        <w:t>;</w:t>
      </w:r>
      <w:r w:rsidRPr="00B72A3B">
        <w:rPr>
          <w:rFonts w:eastAsia="MS Mincho"/>
          <w:sz w:val="28"/>
          <w:szCs w:val="28"/>
          <w:lang w:val="en-US"/>
        </w:rPr>
        <w:t> 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 w:rsidRPr="00B72A3B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Черкасская</w:t>
      </w:r>
      <w:r w:rsidRPr="00B72A3B">
        <w:rPr>
          <w:rFonts w:eastAsia="MS Mincho"/>
          <w:sz w:val="28"/>
          <w:szCs w:val="28"/>
        </w:rPr>
        <w:t xml:space="preserve">: № </w:t>
      </w:r>
      <w:r>
        <w:rPr>
          <w:rFonts w:eastAsia="MS Mincho"/>
          <w:sz w:val="28"/>
          <w:szCs w:val="28"/>
        </w:rPr>
        <w:t>2, 6, 10, 12, 14, 16;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1-й Черкасский: № 4, 6, 8;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2-й Черкасский: № 3, 4, 5, 6, 7, 8, 9;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3-й Черкасский: № 1, 2, 3, 4, 5, 6, 7, 8, 9, 10, 11, 12, 13, 14, 15, 16;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4-й Черкасский: № 1, 3, 5, 7, 9, 11, 13;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ул. Чукотская: № 1 (стр);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1-й Чукотский: № 1, 3, 5, 7, 8, 9, 11, 13, 14, 15, 16, 17, 18, 19, 20, 21, 22, 23, 24, 25;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переулок 2-й Чукотский: № 1, 2, 3, 4, 5, 6, 7, 8, 9, 10, 11, 12, 13, 14, 15, 16, 17, 18, 19, 20, 21, 22, 23, 24, 25, 26;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3-й Чукотский: № 1, 2, 3, 4, 5, 6, 7, 8, 9, 10, 11, 12, 13, 14, 15, 16, 17, 18, 19, 20, 21, 22, 23, 24, 25, 27, 29;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4-й Чукотский: № 1, 2, 3, 4, 5, 6, 7, 8, 10, 11, 12, 13, 14, 15, 16, 17, 18, 19, 20, 21, 22, 23, 24, 25, 26, 27, 28, 29;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5-й Чукотский: № 1, 2, 4, 5, 6, 7, 8, 9, 10, 11, 12, 13, 14, 15, 16, 17, 18, 19, 20, 21, 22, 23, 24, 25, 26, 28;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6-й Чукотский: № 1, 2, 3, 4, 5, 6, 7, 8, 9, 10, 11, 12, 13, 14, 15, 16, 17, 18, 19, 20, 21, 22, 24, 25, 26;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7-й Чукотский: № 1, 2, 3, 4, 5, 6, 7, 8, 9, 10, 11, 12, 13, 14, 15, 16, 17, 18, 19, 20, 21, 22, 23, 24;</w:t>
      </w:r>
    </w:p>
    <w:p w:rsidR="001D5184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8-й Чукотский: № 1, 2, 3, 4, 5, 6, 7, 8, 9, 10, 11, 12, 13, 14, 15, 16, 17, 18, 19, 20, 21, 22, 24;</w:t>
      </w:r>
    </w:p>
    <w:p w:rsidR="001D5184" w:rsidRPr="00B72A3B" w:rsidRDefault="001D5184" w:rsidP="001D5184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переулок 9-й Чукотский: № 2, 2а, 4, 6, 8, 10, 12, 14, 16, 18, 20, 22, жилой дом без номера. </w:t>
      </w:r>
    </w:p>
    <w:p w:rsidR="001D5184" w:rsidRDefault="001D5184" w:rsidP="001D5184">
      <w:pPr>
        <w:rPr>
          <w:sz w:val="28"/>
          <w:szCs w:val="28"/>
        </w:rPr>
      </w:pPr>
    </w:p>
    <w:p w:rsidR="001D5184" w:rsidRDefault="001D5184" w:rsidP="001D5184">
      <w:pPr>
        <w:rPr>
          <w:sz w:val="28"/>
          <w:szCs w:val="28"/>
        </w:rPr>
      </w:pPr>
      <w:r w:rsidRPr="00B72A3B">
        <w:rPr>
          <w:sz w:val="28"/>
          <w:szCs w:val="28"/>
        </w:rPr>
        <w:t xml:space="preserve">Всего жилых домов: </w:t>
      </w:r>
      <w:r>
        <w:rPr>
          <w:sz w:val="28"/>
          <w:szCs w:val="28"/>
        </w:rPr>
        <w:t>253.</w:t>
      </w:r>
    </w:p>
    <w:p w:rsidR="001D5184" w:rsidRDefault="001D5184" w:rsidP="001D5184">
      <w:pPr>
        <w:rPr>
          <w:sz w:val="28"/>
          <w:szCs w:val="28"/>
        </w:rPr>
      </w:pPr>
    </w:p>
    <w:p w:rsidR="00C54BC5" w:rsidRDefault="00C54BC5">
      <w:bookmarkStart w:id="0" w:name="_GoBack"/>
      <w:bookmarkEnd w:id="0"/>
    </w:p>
    <w:sectPr w:rsidR="00C54BC5" w:rsidSect="00277EA5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39"/>
    <w:rsid w:val="00046342"/>
    <w:rsid w:val="001350C6"/>
    <w:rsid w:val="001D5184"/>
    <w:rsid w:val="00277EA5"/>
    <w:rsid w:val="00692C39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6CAA-1D29-4E88-8900-82A35DA1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6KDV5W64NSFS-385-16968</_dlc_DocId>
    <_dlc_DocIdUrl xmlns="746016b1-ecc9-410e-95eb-a13f7eb3881b">
      <Url>http://port.admnsk.ru/sites/main/sovet/_layouts/DocIdRedir.aspx?ID=6KDV5W64NSFS-385-16968</Url>
      <Description>6KDV5W64NSFS-385-16968</Description>
    </_dlc_DocIdUrl>
  </documentManagement>
</p:properties>
</file>

<file path=customXml/itemProps1.xml><?xml version="1.0" encoding="utf-8"?>
<ds:datastoreItem xmlns:ds="http://schemas.openxmlformats.org/officeDocument/2006/customXml" ds:itemID="{9F7CDC44-8EEF-47AD-BFAC-E96FE163AED5}"/>
</file>

<file path=customXml/itemProps2.xml><?xml version="1.0" encoding="utf-8"?>
<ds:datastoreItem xmlns:ds="http://schemas.openxmlformats.org/officeDocument/2006/customXml" ds:itemID="{9198E61F-FA59-4EA1-957E-8F0C8F5E8D43}"/>
</file>

<file path=customXml/itemProps3.xml><?xml version="1.0" encoding="utf-8"?>
<ds:datastoreItem xmlns:ds="http://schemas.openxmlformats.org/officeDocument/2006/customXml" ds:itemID="{77BFC01B-3A9C-45C5-9D2F-52B3099095C0}"/>
</file>

<file path=customXml/itemProps4.xml><?xml version="1.0" encoding="utf-8"?>
<ds:datastoreItem xmlns:ds="http://schemas.openxmlformats.org/officeDocument/2006/customXml" ds:itemID="{81106508-7A2B-4FA6-8BB2-B580B78DF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10293</Characters>
  <Application>Microsoft Office Word</Application>
  <DocSecurity>0</DocSecurity>
  <Lines>85</Lines>
  <Paragraphs>24</Paragraphs>
  <ScaleCrop>false</ScaleCrop>
  <Company>diakov.net</Company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2020-03-12T04:20:00Z</dcterms:created>
  <dcterms:modified xsi:type="dcterms:W3CDTF">2020-03-12T04:21:00Z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f9ae95d8-9009-46cf-98d8-f5e4e8929ce4</vt:lpwstr>
  </property>
</Properties>
</file>