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FF" w:rsidRPr="00136274" w:rsidRDefault="006A63FF" w:rsidP="006A63FF">
      <w:pPr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:rsidR="006A63FF" w:rsidRDefault="006A63FF" w:rsidP="006A63FF">
      <w:pPr>
        <w:jc w:val="center"/>
        <w:rPr>
          <w:b/>
          <w:sz w:val="32"/>
          <w:szCs w:val="32"/>
        </w:rPr>
      </w:pPr>
    </w:p>
    <w:p w:rsidR="006A63FF" w:rsidRPr="00136274" w:rsidRDefault="006A63FF" w:rsidP="006A63FF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6A63FF" w:rsidRPr="00826E2F" w:rsidRDefault="006A63FF" w:rsidP="006A63FF">
      <w:pPr>
        <w:rPr>
          <w:b/>
          <w:sz w:val="28"/>
          <w:szCs w:val="28"/>
        </w:rPr>
      </w:pPr>
    </w:p>
    <w:p w:rsidR="006A63FF" w:rsidRPr="00136274" w:rsidRDefault="006A63FF" w:rsidP="006A63FF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6A63FF" w:rsidRPr="00826E2F" w:rsidRDefault="006A63FF" w:rsidP="006A63FF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</w:tblGrid>
      <w:tr w:rsidR="006A63FF" w:rsidRPr="001D3B79" w:rsidTr="00041DEB">
        <w:trPr>
          <w:trHeight w:val="70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63FF" w:rsidRPr="001D3B79" w:rsidRDefault="006A63FF" w:rsidP="00041DEB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изменении границ территории ТОС «Расточка»   </w:t>
            </w:r>
          </w:p>
        </w:tc>
      </w:tr>
    </w:tbl>
    <w:p w:rsidR="006A63FF" w:rsidRDefault="006A63FF" w:rsidP="006A63FF">
      <w:pPr>
        <w:jc w:val="both"/>
        <w:rPr>
          <w:sz w:val="28"/>
          <w:szCs w:val="28"/>
        </w:rPr>
      </w:pPr>
    </w:p>
    <w:p w:rsidR="006A63FF" w:rsidRDefault="006A63FF" w:rsidP="006A63FF">
      <w:pPr>
        <w:jc w:val="both"/>
        <w:rPr>
          <w:sz w:val="28"/>
          <w:szCs w:val="28"/>
        </w:rPr>
      </w:pPr>
    </w:p>
    <w:p w:rsidR="006A63FF" w:rsidRDefault="006A63FF" w:rsidP="006A63FF">
      <w:pPr>
        <w:ind w:firstLine="709"/>
        <w:jc w:val="both"/>
        <w:rPr>
          <w:sz w:val="28"/>
          <w:szCs w:val="28"/>
        </w:rPr>
      </w:pPr>
      <w:r w:rsidRPr="00160248">
        <w:rPr>
          <w:sz w:val="28"/>
          <w:szCs w:val="28"/>
        </w:rPr>
        <w:t>Рассмотрев предложени</w:t>
      </w:r>
      <w:r>
        <w:rPr>
          <w:sz w:val="28"/>
          <w:szCs w:val="28"/>
        </w:rPr>
        <w:t xml:space="preserve">е председателя ТОС «Расточка» об изменении границ территории ТОС «Расточка», выписку из протокола отчётной конференции ТОС «Расточка» от 18.10.2017, содержащую решение об изменении границ территории ТОС «Расточка», </w:t>
      </w:r>
      <w:r w:rsidRPr="00826E2F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131-ФЗ «Об общих принципах организации местного самоуправления в Российской Федер</w:t>
      </w:r>
      <w:r w:rsidRPr="00826E2F"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ции», решением городского Совета Новосибирска </w:t>
      </w:r>
      <w:r>
        <w:rPr>
          <w:sz w:val="28"/>
          <w:szCs w:val="28"/>
        </w:rPr>
        <w:t>от 19.04.2006 № 230 «О Положении о территориальном общественном самоуправлении в городе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восибирске»,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6A63FF" w:rsidRDefault="006A63FF" w:rsidP="006A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Изменить границы территории ТОС «Расточка» согласно приложению. </w:t>
      </w:r>
    </w:p>
    <w:p w:rsidR="006A63FF" w:rsidRDefault="006A63FF" w:rsidP="006A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6A63FF" w:rsidRPr="00082DF9" w:rsidRDefault="006A63FF" w:rsidP="006A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2DF9">
        <w:rPr>
          <w:sz w:val="28"/>
          <w:szCs w:val="28"/>
        </w:rPr>
        <w:t>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>Контроль за исполнением решения возложить на постоянную коми</w:t>
      </w:r>
      <w:r w:rsidRPr="00082DF9">
        <w:rPr>
          <w:sz w:val="28"/>
          <w:szCs w:val="28"/>
        </w:rPr>
        <w:t>с</w:t>
      </w:r>
      <w:r w:rsidRPr="00082DF9">
        <w:rPr>
          <w:sz w:val="28"/>
          <w:szCs w:val="28"/>
        </w:rPr>
        <w:t>сию Совета депутатов города Новосибирска по местному самоуправлению.</w:t>
      </w:r>
    </w:p>
    <w:p w:rsidR="006A63FF" w:rsidRDefault="006A63FF" w:rsidP="006A63FF">
      <w:pPr>
        <w:jc w:val="both"/>
        <w:rPr>
          <w:sz w:val="28"/>
          <w:szCs w:val="28"/>
        </w:rPr>
      </w:pPr>
    </w:p>
    <w:p w:rsidR="006A63FF" w:rsidRDefault="006A63FF" w:rsidP="006A63FF">
      <w:pPr>
        <w:jc w:val="both"/>
        <w:rPr>
          <w:sz w:val="28"/>
          <w:szCs w:val="28"/>
        </w:rPr>
      </w:pPr>
    </w:p>
    <w:p w:rsidR="006A63FF" w:rsidRDefault="006A63FF" w:rsidP="006A6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6A63FF" w:rsidRDefault="006A63FF" w:rsidP="006A63FF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  Д. В. Асанцев</w:t>
      </w:r>
    </w:p>
    <w:p w:rsidR="006A63FF" w:rsidRDefault="006A63FF" w:rsidP="006A63FF">
      <w:pPr>
        <w:jc w:val="both"/>
        <w:rPr>
          <w:sz w:val="28"/>
          <w:szCs w:val="28"/>
        </w:rPr>
      </w:pPr>
    </w:p>
    <w:p w:rsidR="006A63FF" w:rsidRDefault="006A63FF" w:rsidP="006A63FF">
      <w:pPr>
        <w:ind w:left="6237"/>
        <w:jc w:val="both"/>
        <w:rPr>
          <w:sz w:val="28"/>
          <w:szCs w:val="28"/>
        </w:rPr>
      </w:pPr>
    </w:p>
    <w:p w:rsidR="006A63FF" w:rsidRDefault="006A63FF" w:rsidP="006A63FF">
      <w:pPr>
        <w:ind w:left="6237"/>
        <w:jc w:val="both"/>
        <w:rPr>
          <w:sz w:val="28"/>
          <w:szCs w:val="28"/>
        </w:rPr>
      </w:pPr>
    </w:p>
    <w:p w:rsidR="006A63FF" w:rsidRDefault="006A63FF" w:rsidP="006A63FF">
      <w:pPr>
        <w:ind w:left="6237"/>
        <w:jc w:val="both"/>
        <w:rPr>
          <w:sz w:val="28"/>
          <w:szCs w:val="28"/>
        </w:rPr>
      </w:pPr>
    </w:p>
    <w:p w:rsidR="006A63FF" w:rsidRDefault="006A63FF" w:rsidP="006A63FF">
      <w:pPr>
        <w:ind w:left="6237"/>
        <w:jc w:val="both"/>
        <w:rPr>
          <w:sz w:val="28"/>
          <w:szCs w:val="28"/>
        </w:rPr>
      </w:pPr>
    </w:p>
    <w:p w:rsidR="006A63FF" w:rsidRDefault="006A63FF" w:rsidP="006A63FF">
      <w:pPr>
        <w:ind w:left="6237"/>
        <w:jc w:val="both"/>
        <w:rPr>
          <w:sz w:val="28"/>
          <w:szCs w:val="28"/>
        </w:rPr>
      </w:pPr>
    </w:p>
    <w:p w:rsidR="006A63FF" w:rsidRDefault="006A63FF" w:rsidP="006A63FF">
      <w:pPr>
        <w:ind w:left="6237"/>
        <w:jc w:val="both"/>
        <w:rPr>
          <w:sz w:val="28"/>
          <w:szCs w:val="28"/>
        </w:rPr>
      </w:pPr>
    </w:p>
    <w:p w:rsidR="006A63FF" w:rsidRDefault="006A63FF" w:rsidP="006A63FF">
      <w:pPr>
        <w:ind w:left="6237"/>
        <w:jc w:val="both"/>
        <w:rPr>
          <w:sz w:val="28"/>
          <w:szCs w:val="28"/>
        </w:rPr>
      </w:pPr>
    </w:p>
    <w:p w:rsidR="006A63FF" w:rsidRDefault="006A63FF" w:rsidP="006A63FF">
      <w:pPr>
        <w:ind w:left="6237"/>
        <w:jc w:val="both"/>
        <w:rPr>
          <w:sz w:val="28"/>
          <w:szCs w:val="28"/>
        </w:rPr>
      </w:pPr>
    </w:p>
    <w:p w:rsidR="006A63FF" w:rsidRDefault="006A63FF" w:rsidP="006A63FF">
      <w:pPr>
        <w:ind w:left="6237"/>
        <w:jc w:val="both"/>
        <w:rPr>
          <w:sz w:val="28"/>
          <w:szCs w:val="28"/>
        </w:rPr>
      </w:pPr>
    </w:p>
    <w:p w:rsidR="006A63FF" w:rsidRDefault="006A63FF" w:rsidP="006A63FF">
      <w:pPr>
        <w:ind w:left="6237"/>
        <w:jc w:val="both"/>
        <w:rPr>
          <w:sz w:val="28"/>
          <w:szCs w:val="28"/>
        </w:rPr>
      </w:pPr>
    </w:p>
    <w:p w:rsidR="006A63FF" w:rsidRDefault="006A63FF" w:rsidP="006A63FF">
      <w:pPr>
        <w:ind w:left="6237"/>
        <w:jc w:val="both"/>
        <w:rPr>
          <w:sz w:val="28"/>
          <w:szCs w:val="28"/>
        </w:rPr>
      </w:pPr>
    </w:p>
    <w:p w:rsidR="006A63FF" w:rsidRDefault="006A63FF" w:rsidP="006A63FF">
      <w:pPr>
        <w:ind w:left="6237"/>
        <w:jc w:val="both"/>
        <w:rPr>
          <w:sz w:val="28"/>
          <w:szCs w:val="28"/>
        </w:rPr>
      </w:pPr>
    </w:p>
    <w:p w:rsidR="006A63FF" w:rsidRDefault="006A63FF" w:rsidP="006A63FF">
      <w:pPr>
        <w:ind w:left="6237"/>
        <w:jc w:val="both"/>
        <w:rPr>
          <w:sz w:val="28"/>
          <w:szCs w:val="28"/>
        </w:rPr>
      </w:pPr>
    </w:p>
    <w:p w:rsidR="006A63FF" w:rsidRDefault="006A63FF" w:rsidP="006A63FF">
      <w:pPr>
        <w:jc w:val="center"/>
        <w:outlineLvl w:val="0"/>
        <w:rPr>
          <w:b/>
          <w:sz w:val="28"/>
          <w:szCs w:val="28"/>
        </w:rPr>
      </w:pPr>
    </w:p>
    <w:p w:rsidR="006A63FF" w:rsidRDefault="006A63FF" w:rsidP="006A63FF">
      <w:pPr>
        <w:jc w:val="center"/>
        <w:outlineLvl w:val="0"/>
        <w:rPr>
          <w:b/>
          <w:sz w:val="28"/>
          <w:szCs w:val="28"/>
        </w:rPr>
      </w:pPr>
    </w:p>
    <w:p w:rsidR="006A63FF" w:rsidRPr="00D43BC0" w:rsidRDefault="006A63FF" w:rsidP="006A63FF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6A63FF" w:rsidRPr="00D43BC0" w:rsidRDefault="006A63FF" w:rsidP="006A63FF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6A63FF" w:rsidRDefault="006A63FF" w:rsidP="006A63FF">
      <w:pPr>
        <w:jc w:val="center"/>
        <w:outlineLvl w:val="0"/>
        <w:rPr>
          <w:b/>
          <w:sz w:val="28"/>
          <w:szCs w:val="28"/>
        </w:rPr>
      </w:pPr>
    </w:p>
    <w:p w:rsidR="006A63FF" w:rsidRDefault="006A63FF" w:rsidP="006A63FF">
      <w:pPr>
        <w:jc w:val="center"/>
        <w:outlineLvl w:val="0"/>
        <w:rPr>
          <w:b/>
          <w:sz w:val="28"/>
          <w:szCs w:val="28"/>
        </w:rPr>
      </w:pPr>
    </w:p>
    <w:p w:rsidR="006A63FF" w:rsidRPr="00AF4598" w:rsidRDefault="006A63FF" w:rsidP="006A63FF">
      <w:pPr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:rsidR="006A63FF" w:rsidRPr="00AF4598" w:rsidRDefault="006A63FF" w:rsidP="006A63FF">
      <w:pPr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:rsidR="006A63FF" w:rsidRPr="00AF4598" w:rsidRDefault="006A63FF" w:rsidP="006A63FF">
      <w:pPr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Расточка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Кировского района города Новосибирска</w:t>
      </w:r>
    </w:p>
    <w:p w:rsidR="006A63FF" w:rsidRPr="00AF4598" w:rsidRDefault="006A63FF" w:rsidP="006A63FF">
      <w:pPr>
        <w:ind w:left="2340" w:hanging="1080"/>
        <w:rPr>
          <w:b/>
          <w:sz w:val="28"/>
          <w:szCs w:val="28"/>
        </w:rPr>
      </w:pPr>
    </w:p>
    <w:p w:rsidR="006A63FF" w:rsidRPr="00B72A3B" w:rsidRDefault="006A63FF" w:rsidP="006A63FF">
      <w:pPr>
        <w:ind w:firstLine="709"/>
        <w:jc w:val="both"/>
      </w:pPr>
      <w:r w:rsidRPr="00B72A3B">
        <w:rPr>
          <w:sz w:val="28"/>
          <w:szCs w:val="28"/>
        </w:rPr>
        <w:t>ТОС «</w:t>
      </w:r>
      <w:r>
        <w:rPr>
          <w:sz w:val="28"/>
          <w:szCs w:val="28"/>
        </w:rPr>
        <w:t>Расточка</w:t>
      </w:r>
      <w:r w:rsidRPr="00B72A3B">
        <w:rPr>
          <w:sz w:val="28"/>
          <w:szCs w:val="28"/>
        </w:rPr>
        <w:t xml:space="preserve">» осуществляет свою деятельность в границах следующей территории: от точки пересечения улицы </w:t>
      </w:r>
      <w:r>
        <w:rPr>
          <w:sz w:val="28"/>
          <w:szCs w:val="28"/>
        </w:rPr>
        <w:t xml:space="preserve">Беловежская и проезда к 3-му и 4-му Черкасским переулкам граница идёт в северо-восточном направлении вдоль жилого дома № 8 по улице Беловежская, здания начальной школы-сада по адресу: улица Беловежская, 6, до угла жилого дома № 6/1 по улице Беловежская. Далее граница, продолжая двигаться в северо-восточном направлении, огибает жилой дом № 6/1 по улице Беловежская и доходит до северо-восточного угла данного жилого дома. Затем граница поворачивает в восточном направлении и идёт до угла жилого дома № 44/7 по улице Сибиряков-Гвардейцев. Далее граница поворачивает в северо-восточном направлении и идёт вдоль жилого дома № 44/7 по улице Сибиряков-Гвардейцев и вдоль строящегося жилого дома № 44/7 (стр) по улице Сибиряков-Гвардейцев. Затем, огибая строящийся жилой дом № 44/7 (стр) по улице Сибиряков-Гвардейцев, граница поворачивает в юго-восточном направлении и идёт до угла жилого дома № 44/6 по улице Сибиряков-Гвардейцев. Далее граница поворачивает в восточном направлении, пересекает проезжую часть улицы Сибиряков-Гвардейцев и идёт до угла жилого дома № 9 по улице Бурденко. Затем граница поворачивает в юго-восточном направлении и идёт вдоль жилых домов № 9, № 13, № 17, № 21, № 25, № 29 по улице Бурденко до жилого дома № 31 по улице Бурденко. Далее граница поворачивает в северо-восточном направлении и идёт вдоль жилых домов № 7, № 5, № 1 по улице Горбаня до пересечения с улицей Бебеля. Затем граница поворачивает в юго-восточном направлении и идёт по улице Бебеля, пересекает улицу 2-я Бурденко, продолжая двигаться в юго-восточном направлении идёт вдоль ограждения территории средней общеобразовательной школы № 91 до гаража по адресу: улица Ватутина, 38/2 ст3. Далее, продолжая двигаться в юго-восточном направлении, граница идёт вдоль гаража по адресу: улица Ватутина № 38/2 ст3 до жилого дома № 59/2 по улице Мира. Затем граница поворачивает в северо-восточном направлении и идёт вдоль жилых домов № 59/2 и № 59 по улице Мира. Далее граница огибает жилой дом № 59 по улице Мира, поворачивает в юго-восточном направлении и идёт вдоль торца жилого дома № 59 по улице Мира до угла административного здания по адресу: улица Мира, 63/1. Затем граница поворачивает в юго-западном направлении и идёт вдоль административного здания по адресу: улица Мира 63/1 до угла административного здания по адресу: улица Мира, 63/2. Далее, продолжая движение в юго-западном направлении, граница проходит вдоль административного здания по адресу: улица Мира, 63/2, хозяйственного корпуса по адресу: улица Мира, 63/1 к2, сооружения </w:t>
      </w:r>
      <w:r>
        <w:rPr>
          <w:sz w:val="28"/>
          <w:szCs w:val="28"/>
        </w:rPr>
        <w:lastRenderedPageBreak/>
        <w:t>по адресу: улица Мира, 63/1 к3, до пересечения с трамвайными путями по улице Мира. Затем граница поворачивает в юго-восточном направлении и идёт 135 метров вдоль трамвайных путей по улице Мира. Далее граница поворачивает в юго-западном направлении, идёт вдоль жилого дома № 56 по улице Мира, огибает данный жилой дом, поворачивает в северо-западном направлении и идёт до административного здания по адресу: улица Мира, 54а. Затем граница поворачивает в юго-западном направлении и идёт вдоль административного здания п адресу: улица Мира, 54а и производственного корпуса по адресу: улица Мира, 54а к1. Далее граница поворачивает в северо-западном направлении и идёт вдоль производственного корпуса по адресу: улица Мира, 54а к1, административного здания по адресу: улица Бетонная, 39, вдоль жилых домов № 35, № 29, № 25, № 21, № 13, № 9, № 5 по улице Бетонная до пересечения с улицей Сибиряков-Гвардейцев. Затем граница поворачивает в северном направлении, проходит 45 метров, поворачивает в северо-западном направлении и идёт до здания проходной (КПП) по адресу: улица Сибиряков-Гвардейцев, 50 к1. Далее граница поворачивает в северном направлении и идёт до пересечения с улицей Беловежская. Затем граница проходит по улице Беловежская в северо-западном, западном и юго-западном направлении до пересечения с проездом к</w:t>
      </w:r>
      <w:r w:rsidRPr="00A65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3-му и 4-му Черкасским переулкам.                </w:t>
      </w:r>
    </w:p>
    <w:p w:rsidR="006A63FF" w:rsidRPr="00B72A3B" w:rsidRDefault="006A63FF" w:rsidP="006A63FF"/>
    <w:p w:rsidR="006A63FF" w:rsidRPr="00B72A3B" w:rsidRDefault="006A63FF" w:rsidP="006A63FF">
      <w:pPr>
        <w:ind w:firstLine="708"/>
        <w:jc w:val="both"/>
        <w:rPr>
          <w:sz w:val="28"/>
          <w:szCs w:val="28"/>
        </w:rPr>
      </w:pPr>
      <w:r w:rsidRPr="00B72A3B"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6A63FF" w:rsidRPr="00B72A3B" w:rsidRDefault="006A63FF" w:rsidP="006A63FF">
      <w:pPr>
        <w:rPr>
          <w:sz w:val="28"/>
          <w:szCs w:val="28"/>
        </w:rPr>
      </w:pPr>
    </w:p>
    <w:p w:rsidR="006A63FF" w:rsidRPr="00B72A3B" w:rsidRDefault="006A63FF" w:rsidP="006A63FF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 w:rsidRPr="00B72A3B">
        <w:rPr>
          <w:sz w:val="28"/>
          <w:szCs w:val="28"/>
        </w:rPr>
        <w:t xml:space="preserve">ул. </w:t>
      </w:r>
      <w:r>
        <w:rPr>
          <w:sz w:val="28"/>
          <w:szCs w:val="28"/>
        </w:rPr>
        <w:t>Бебеля</w:t>
      </w:r>
      <w:r w:rsidRPr="00B72A3B">
        <w:rPr>
          <w:rFonts w:eastAsia="MS Mincho"/>
          <w:sz w:val="28"/>
          <w:szCs w:val="28"/>
        </w:rPr>
        <w:t xml:space="preserve">: № </w:t>
      </w:r>
      <w:r>
        <w:rPr>
          <w:rFonts w:eastAsia="MS Mincho"/>
          <w:sz w:val="28"/>
          <w:szCs w:val="28"/>
        </w:rPr>
        <w:t xml:space="preserve">28, 30, 34, 36, 38; </w:t>
      </w:r>
      <w:r w:rsidRPr="00B72A3B">
        <w:rPr>
          <w:rFonts w:eastAsia="MS Mincho"/>
          <w:sz w:val="28"/>
          <w:szCs w:val="28"/>
          <w:lang w:val="en-US"/>
        </w:rPr>
        <w:t> </w:t>
      </w:r>
    </w:p>
    <w:p w:rsidR="006A63FF" w:rsidRDefault="006A63FF" w:rsidP="006A63FF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 w:rsidRPr="00B72A3B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Беловежская</w:t>
      </w:r>
      <w:r w:rsidRPr="00B72A3B">
        <w:rPr>
          <w:rFonts w:eastAsia="MS Mincho"/>
          <w:sz w:val="28"/>
          <w:szCs w:val="28"/>
        </w:rPr>
        <w:t xml:space="preserve">: № </w:t>
      </w:r>
      <w:r>
        <w:rPr>
          <w:rFonts w:eastAsia="MS Mincho"/>
          <w:sz w:val="28"/>
          <w:szCs w:val="28"/>
        </w:rPr>
        <w:t>4, 4/1, 6/1, 8, 10, 12;</w:t>
      </w:r>
    </w:p>
    <w:p w:rsidR="006A63FF" w:rsidRDefault="006A63FF" w:rsidP="006A63FF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ул. Бетонная: № 5, 7, 9, 11, 13, 15, 17а, 21, 23, 25, 27, 29, 29а, 31, 31а, 33а, 35, 37;</w:t>
      </w:r>
    </w:p>
    <w:p w:rsidR="006A63FF" w:rsidRDefault="006A63FF" w:rsidP="006A63FF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ул. Бурденко: № 9, 10, 11, 12, 13, 14, 14а, 15, 16, 17, 18, 18а, 19, 21, 22, 23, 24, 25, 26, 27, 28, 29, 31, 32, 33, 34, 35, 36, 38, 39, 40, 41, 42а, 44, 46, 48, 49, 50, 53, 54, 54а, 56, 58, 60;</w:t>
      </w:r>
    </w:p>
    <w:p w:rsidR="006A63FF" w:rsidRDefault="006A63FF" w:rsidP="006A63FF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ул. 2-я Бурденко: № 14, 16, 18, 20, 22, 24;</w:t>
      </w:r>
    </w:p>
    <w:p w:rsidR="006A63FF" w:rsidRDefault="006A63FF" w:rsidP="006A63FF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переулок 3-й Бурденко: № 3, 4, 7, 8, 9, 10, 11;</w:t>
      </w:r>
    </w:p>
    <w:p w:rsidR="006A63FF" w:rsidRDefault="006A63FF" w:rsidP="006A63FF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ул. Горбаня: № 1, 5, 7, 20;</w:t>
      </w:r>
    </w:p>
    <w:p w:rsidR="006A63FF" w:rsidRDefault="006A63FF" w:rsidP="006A63FF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ул. Мира: № 4, 5, 7, 10, 11, 12, 13, 16, 17, 18, 19, 20, 21, 22, 23, 24, 26, 27, 28, 29, 30, 31, 32, 33, 34, 34а, 35, 37, 38, 39, 41, 42, 43, 44, 45, 46, 47, 48, 50, 51, 52, 53, 56, 57, 59, 59/1, 59/2;  </w:t>
      </w:r>
    </w:p>
    <w:p w:rsidR="006A63FF" w:rsidRDefault="006A63FF" w:rsidP="006A63FF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переулок 1-й Мира: № 4, 6;</w:t>
      </w:r>
    </w:p>
    <w:p w:rsidR="006A63FF" w:rsidRDefault="006A63FF" w:rsidP="006A63FF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переулок 2-й Мира: № 3, 4, 5;</w:t>
      </w:r>
    </w:p>
    <w:p w:rsidR="006A63FF" w:rsidRDefault="006A63FF" w:rsidP="006A63FF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ул. 2-я Ольховская: № 1, 3, 4, 5, 6, 7, 9, 19;</w:t>
      </w:r>
    </w:p>
    <w:p w:rsidR="006A63FF" w:rsidRPr="00B72A3B" w:rsidRDefault="006A63FF" w:rsidP="006A63FF">
      <w:pPr>
        <w:tabs>
          <w:tab w:val="left" w:pos="4844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ул. Сибиряков-Гвардейцев: № 44/1, 44/2, 44/3, 44/4, 44/5, 44/6, 44/7.</w:t>
      </w:r>
    </w:p>
    <w:p w:rsidR="006A63FF" w:rsidRDefault="006A63FF" w:rsidP="006A63FF">
      <w:pPr>
        <w:rPr>
          <w:sz w:val="28"/>
          <w:szCs w:val="28"/>
        </w:rPr>
      </w:pPr>
    </w:p>
    <w:p w:rsidR="006A63FF" w:rsidRPr="00B72A3B" w:rsidRDefault="006A63FF" w:rsidP="006A63FF">
      <w:r w:rsidRPr="00B72A3B">
        <w:rPr>
          <w:sz w:val="28"/>
          <w:szCs w:val="28"/>
        </w:rPr>
        <w:t xml:space="preserve">Всего жилых домов: </w:t>
      </w:r>
      <w:r>
        <w:rPr>
          <w:sz w:val="28"/>
          <w:szCs w:val="28"/>
        </w:rPr>
        <w:t>157</w:t>
      </w:r>
      <w:r w:rsidRPr="00B72A3B">
        <w:rPr>
          <w:sz w:val="28"/>
          <w:szCs w:val="28"/>
        </w:rPr>
        <w:t>.</w:t>
      </w:r>
    </w:p>
    <w:p w:rsidR="00C54BC5" w:rsidRDefault="00C54BC5">
      <w:bookmarkStart w:id="0" w:name="_GoBack"/>
      <w:bookmarkEnd w:id="0"/>
    </w:p>
    <w:sectPr w:rsidR="00C54BC5" w:rsidSect="00277EA5"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29"/>
    <w:rsid w:val="00046342"/>
    <w:rsid w:val="001350C6"/>
    <w:rsid w:val="00277EA5"/>
    <w:rsid w:val="006A2B29"/>
    <w:rsid w:val="006A63FF"/>
    <w:rsid w:val="00AE08A8"/>
    <w:rsid w:val="00C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DC7FB-F3DF-4FAD-8685-3904DFEC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6KDV5W64NSFS-385-16287</_dlc_DocId>
    <_dlc_DocIdUrl xmlns="746016b1-ecc9-410e-95eb-a13f7eb3881b">
      <Url>http://port.admnsk.ru/sites/main/sovet/_layouts/DocIdRedir.aspx?ID=6KDV5W64NSFS-385-16287</Url>
      <Description>6KDV5W64NSFS-385-16287</Description>
    </_dlc_DocIdUrl>
  </documentManagement>
</p:properties>
</file>

<file path=customXml/itemProps1.xml><?xml version="1.0" encoding="utf-8"?>
<ds:datastoreItem xmlns:ds="http://schemas.openxmlformats.org/officeDocument/2006/customXml" ds:itemID="{5977D0AA-2615-4608-B8FC-042058EABA3C}"/>
</file>

<file path=customXml/itemProps2.xml><?xml version="1.0" encoding="utf-8"?>
<ds:datastoreItem xmlns:ds="http://schemas.openxmlformats.org/officeDocument/2006/customXml" ds:itemID="{8D01FD42-1656-4677-934E-027C92EDA54A}"/>
</file>

<file path=customXml/itemProps3.xml><?xml version="1.0" encoding="utf-8"?>
<ds:datastoreItem xmlns:ds="http://schemas.openxmlformats.org/officeDocument/2006/customXml" ds:itemID="{158F666E-DA5F-4B2F-9BF3-7EA565BFF663}"/>
</file>

<file path=customXml/itemProps4.xml><?xml version="1.0" encoding="utf-8"?>
<ds:datastoreItem xmlns:ds="http://schemas.openxmlformats.org/officeDocument/2006/customXml" ds:itemID="{3335B92B-EB44-488D-A393-6B1F99179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5389</Characters>
  <Application>Microsoft Office Word</Application>
  <DocSecurity>0</DocSecurity>
  <Lines>44</Lines>
  <Paragraphs>12</Paragraphs>
  <ScaleCrop>false</ScaleCrop>
  <Company>diakov.net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2019-10-17T03:47:00Z</dcterms:created>
  <dcterms:modified xsi:type="dcterms:W3CDTF">2019-10-17T03:48:00Z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5d779218-769f-47e1-997f-7539d8f2ef42</vt:lpwstr>
  </property>
</Properties>
</file>