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F0" w:rsidRPr="00D35FA8" w:rsidRDefault="00B54FF0" w:rsidP="00B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B54FF0" w:rsidRPr="00D35FA8" w:rsidRDefault="00B54FF0" w:rsidP="00B54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D5BE3" w:rsidRPr="00D35FA8" w:rsidRDefault="009D5BE3" w:rsidP="00B54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FF0" w:rsidRPr="00D35FA8" w:rsidRDefault="00B54FF0" w:rsidP="00B54FF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54FF0" w:rsidRPr="00D35FA8" w:rsidRDefault="00B54FF0" w:rsidP="00B54FF0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5BE3" w:rsidRPr="00D35FA8" w:rsidRDefault="009D5BE3" w:rsidP="00B54FF0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4FF0" w:rsidRPr="00D35FA8" w:rsidRDefault="00B54FF0" w:rsidP="00B54FF0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план работы Совета депутатов города Новосибирска на 201</w:t>
      </w:r>
      <w:r w:rsidR="009D5BE3" w:rsidRP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депутатов </w:t>
      </w:r>
      <w:r w:rsidR="009D5BE3" w:rsidRP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 от 24.12.2018 № 740</w:t>
      </w:r>
    </w:p>
    <w:p w:rsidR="00B54FF0" w:rsidRPr="00D35FA8" w:rsidRDefault="00B54FF0" w:rsidP="00B54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54FF0" w:rsidRPr="00D35FA8" w:rsidRDefault="00B54FF0" w:rsidP="00B54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B54FF0" w:rsidRPr="00D35FA8" w:rsidRDefault="007945BC" w:rsidP="00B54F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 мэрии города Новосибирска,</w:t>
      </w:r>
      <w:r w:rsidR="00B54FF0" w:rsidRP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города </w:t>
      </w:r>
      <w:r w:rsidR="00B54FF0" w:rsidRP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Новосибирска, руководствуясь статьей 31 Регламента Совета депутатов города Новосибирска, Совет депутатов города Новосибирска РЕШИЛ:</w:t>
      </w:r>
    </w:p>
    <w:p w:rsidR="00B54FF0" w:rsidRPr="00E675F9" w:rsidRDefault="00B54FF0" w:rsidP="00B54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FA8">
        <w:rPr>
          <w:rFonts w:ascii="Times New Roman" w:eastAsia="Calibri" w:hAnsi="Times New Roman" w:cs="Times New Roman"/>
          <w:sz w:val="28"/>
          <w:szCs w:val="28"/>
        </w:rPr>
        <w:t>1. Внести в план работы Совета депут</w:t>
      </w:r>
      <w:r w:rsidR="009D5BE3" w:rsidRPr="00D35FA8">
        <w:rPr>
          <w:rFonts w:ascii="Times New Roman" w:eastAsia="Calibri" w:hAnsi="Times New Roman" w:cs="Times New Roman"/>
          <w:sz w:val="28"/>
          <w:szCs w:val="28"/>
        </w:rPr>
        <w:t>атов города Новосибирска на 2019</w:t>
      </w:r>
      <w:r w:rsidRPr="00D35FA8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решением Совета депутат</w:t>
      </w:r>
      <w:r w:rsidR="00F2721D">
        <w:rPr>
          <w:rFonts w:ascii="Times New Roman" w:eastAsia="Calibri" w:hAnsi="Times New Roman" w:cs="Times New Roman"/>
          <w:sz w:val="28"/>
          <w:szCs w:val="28"/>
        </w:rPr>
        <w:t>ов города Новосибирска от </w:t>
      </w:r>
      <w:r w:rsidR="009D5BE3" w:rsidRPr="00D35FA8">
        <w:rPr>
          <w:rFonts w:ascii="Times New Roman" w:eastAsia="Calibri" w:hAnsi="Times New Roman" w:cs="Times New Roman"/>
          <w:sz w:val="28"/>
          <w:szCs w:val="28"/>
        </w:rPr>
        <w:t>24.12.2018 № 740</w:t>
      </w:r>
      <w:r w:rsidR="00D35FA8" w:rsidRPr="00D35FA8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решений Совета депутатов города Новосибирска</w:t>
      </w:r>
      <w:r w:rsidR="00F2721D">
        <w:rPr>
          <w:rFonts w:ascii="Times New Roman" w:eastAsia="Calibri" w:hAnsi="Times New Roman" w:cs="Times New Roman"/>
          <w:sz w:val="28"/>
          <w:szCs w:val="28"/>
        </w:rPr>
        <w:t xml:space="preserve"> от </w:t>
      </w:r>
      <w:r w:rsidR="00D35FA8" w:rsidRPr="00D35FA8">
        <w:rPr>
          <w:rFonts w:ascii="Times New Roman" w:eastAsia="Calibri" w:hAnsi="Times New Roman" w:cs="Times New Roman"/>
          <w:sz w:val="28"/>
          <w:szCs w:val="28"/>
        </w:rPr>
        <w:t>13.02.2019 № </w:t>
      </w:r>
      <w:r w:rsidR="00D35FA8" w:rsidRPr="00E675F9">
        <w:rPr>
          <w:rFonts w:ascii="Times New Roman" w:eastAsia="Calibri" w:hAnsi="Times New Roman" w:cs="Times New Roman"/>
          <w:sz w:val="28"/>
          <w:szCs w:val="28"/>
        </w:rPr>
        <w:t>748, от 20.03.2019 №</w:t>
      </w:r>
      <w:r w:rsidR="00F2721D" w:rsidRPr="00E675F9">
        <w:rPr>
          <w:rFonts w:ascii="Times New Roman" w:hAnsi="Times New Roman" w:cs="Times New Roman"/>
          <w:sz w:val="28"/>
          <w:szCs w:val="28"/>
        </w:rPr>
        <w:t> </w:t>
      </w:r>
      <w:r w:rsidR="00D35FA8" w:rsidRPr="00E675F9">
        <w:rPr>
          <w:rFonts w:ascii="Times New Roman" w:hAnsi="Times New Roman" w:cs="Times New Roman"/>
          <w:sz w:val="28"/>
          <w:szCs w:val="28"/>
        </w:rPr>
        <w:t>771</w:t>
      </w:r>
      <w:r w:rsidR="00D35FA8" w:rsidRPr="00E675F9">
        <w:rPr>
          <w:rFonts w:ascii="Times New Roman" w:eastAsia="Calibri" w:hAnsi="Times New Roman" w:cs="Times New Roman"/>
          <w:sz w:val="28"/>
          <w:szCs w:val="28"/>
        </w:rPr>
        <w:t>)</w:t>
      </w:r>
      <w:r w:rsidRPr="00E675F9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F2721D" w:rsidRPr="003A5353" w:rsidRDefault="00F2721D" w:rsidP="00B54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353">
        <w:rPr>
          <w:rFonts w:ascii="Times New Roman" w:eastAsia="Calibri" w:hAnsi="Times New Roman" w:cs="Times New Roman"/>
          <w:sz w:val="28"/>
          <w:szCs w:val="28"/>
        </w:rPr>
        <w:t>1.1. Строку № 11 исключить.</w:t>
      </w:r>
    </w:p>
    <w:p w:rsidR="00347363" w:rsidRPr="003A5353" w:rsidRDefault="00347363" w:rsidP="00B54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353">
        <w:rPr>
          <w:rFonts w:ascii="Times New Roman" w:eastAsia="Calibri" w:hAnsi="Times New Roman" w:cs="Times New Roman"/>
          <w:sz w:val="28"/>
          <w:szCs w:val="28"/>
        </w:rPr>
        <w:t>1.2. Строку № 14.5 изложить в следующей редакции:</w:t>
      </w:r>
    </w:p>
    <w:tbl>
      <w:tblPr>
        <w:tblStyle w:val="11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984"/>
        <w:gridCol w:w="1814"/>
        <w:gridCol w:w="1872"/>
        <w:gridCol w:w="992"/>
      </w:tblGrid>
      <w:tr w:rsidR="003A5353" w:rsidRPr="003A5353" w:rsidTr="000929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3" w:rsidRPr="003A5353" w:rsidRDefault="00347363" w:rsidP="00FA0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5353">
              <w:rPr>
                <w:rFonts w:ascii="Times New Roman" w:hAnsi="Times New Roman"/>
                <w:sz w:val="26"/>
                <w:szCs w:val="26"/>
              </w:rPr>
              <w:t>14.5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3" w:rsidRPr="003A5353" w:rsidRDefault="00347363" w:rsidP="00FA0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353">
              <w:rPr>
                <w:rFonts w:ascii="Times New Roman" w:hAnsi="Times New Roman"/>
                <w:sz w:val="26"/>
                <w:szCs w:val="26"/>
              </w:rPr>
              <w:t>О Порядке организации и осуществления муниципального контроля за соблюдением правил благоустройства на территории города Новосибирска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3" w:rsidRPr="003A5353" w:rsidRDefault="00347363" w:rsidP="00FA0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353">
              <w:rPr>
                <w:rFonts w:ascii="Times New Roman" w:hAnsi="Times New Roman"/>
                <w:sz w:val="26"/>
                <w:szCs w:val="26"/>
              </w:rPr>
              <w:t>Прокуратура города Новосибирска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63" w:rsidRPr="003A5353" w:rsidRDefault="00347363" w:rsidP="00FA0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353">
              <w:rPr>
                <w:rFonts w:ascii="Times New Roman" w:hAnsi="Times New Roman"/>
                <w:sz w:val="26"/>
                <w:szCs w:val="26"/>
              </w:rPr>
              <w:t>Прокуратура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63" w:rsidRPr="003A5353" w:rsidRDefault="00347363" w:rsidP="00FA0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353">
              <w:rPr>
                <w:rFonts w:ascii="Times New Roman" w:hAnsi="Times New Roman"/>
                <w:sz w:val="26"/>
                <w:szCs w:val="26"/>
              </w:rPr>
              <w:t>Постоянная комиссия по городскому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3" w:rsidRPr="003A5353" w:rsidRDefault="00347363" w:rsidP="00FA0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5353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</w:tbl>
    <w:p w:rsidR="00347363" w:rsidRPr="003A5353" w:rsidRDefault="00347363" w:rsidP="00347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353">
        <w:rPr>
          <w:rFonts w:ascii="Times New Roman" w:eastAsia="Calibri" w:hAnsi="Times New Roman" w:cs="Times New Roman"/>
          <w:sz w:val="28"/>
          <w:szCs w:val="28"/>
        </w:rPr>
        <w:t>1.3. Строку № 14.7 исключить.</w:t>
      </w:r>
    </w:p>
    <w:p w:rsidR="00F2721D" w:rsidRPr="003A5353" w:rsidRDefault="00B54FF0" w:rsidP="00F27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353">
        <w:rPr>
          <w:rFonts w:ascii="Times New Roman" w:eastAsia="Calibri" w:hAnsi="Times New Roman" w:cs="Times New Roman"/>
          <w:sz w:val="28"/>
          <w:szCs w:val="28"/>
        </w:rPr>
        <w:t>1</w:t>
      </w:r>
      <w:r w:rsidR="00347363" w:rsidRPr="003A5353">
        <w:rPr>
          <w:rFonts w:ascii="Times New Roman" w:eastAsia="Calibri" w:hAnsi="Times New Roman" w:cs="Times New Roman"/>
          <w:sz w:val="28"/>
          <w:szCs w:val="28"/>
        </w:rPr>
        <w:t>.4</w:t>
      </w:r>
      <w:r w:rsidRPr="003A53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47363" w:rsidRPr="003A5353">
        <w:rPr>
          <w:rFonts w:ascii="Times New Roman" w:eastAsia="Calibri" w:hAnsi="Times New Roman" w:cs="Times New Roman"/>
          <w:sz w:val="28"/>
          <w:szCs w:val="28"/>
        </w:rPr>
        <w:t>После строки № 17.1 дополнить строкой 17.2</w:t>
      </w:r>
      <w:r w:rsidR="009D5BE3" w:rsidRPr="003A5353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11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984"/>
        <w:gridCol w:w="1814"/>
        <w:gridCol w:w="1872"/>
        <w:gridCol w:w="992"/>
      </w:tblGrid>
      <w:tr w:rsidR="003A5353" w:rsidRPr="003A5353" w:rsidTr="003A5353">
        <w:trPr>
          <w:trHeight w:val="3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3" w:rsidRPr="003A5353" w:rsidRDefault="00347363" w:rsidP="00FA0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5353">
              <w:rPr>
                <w:rFonts w:ascii="Times New Roman" w:hAnsi="Times New Roman"/>
                <w:sz w:val="26"/>
                <w:szCs w:val="26"/>
              </w:rPr>
              <w:t>17.2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3" w:rsidRPr="003A5353" w:rsidRDefault="000929F3" w:rsidP="00FA0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353">
              <w:rPr>
                <w:rFonts w:ascii="Times New Roman" w:hAnsi="Times New Roman"/>
                <w:sz w:val="26"/>
                <w:szCs w:val="26"/>
              </w:rPr>
              <w:t>О внесении изменений в Программу комплексного развития систем коммунальной инфраструктуры города Новосибирска на 2018 - 2030 годы, утвержденную решением Совета депутатов горо</w:t>
            </w:r>
            <w:r w:rsidR="003A5353" w:rsidRPr="003A5353">
              <w:rPr>
                <w:rFonts w:ascii="Times New Roman" w:hAnsi="Times New Roman"/>
                <w:sz w:val="26"/>
                <w:szCs w:val="26"/>
              </w:rPr>
              <w:t>да Новосибирска от 25.12.2017 № </w:t>
            </w:r>
            <w:r w:rsidRPr="003A5353">
              <w:rPr>
                <w:rFonts w:ascii="Times New Roman" w:hAnsi="Times New Roman"/>
                <w:sz w:val="26"/>
                <w:szCs w:val="26"/>
              </w:rPr>
              <w:t>536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3" w:rsidRPr="003A5353" w:rsidRDefault="000929F3" w:rsidP="00FA0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353">
              <w:rPr>
                <w:rFonts w:ascii="Times New Roman" w:hAnsi="Times New Roman"/>
                <w:sz w:val="26"/>
                <w:szCs w:val="26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63" w:rsidRPr="003A5353" w:rsidRDefault="000929F3" w:rsidP="00FA0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353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70" w:rsidRPr="003A5353" w:rsidRDefault="00560A70" w:rsidP="00560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353">
              <w:rPr>
                <w:rFonts w:ascii="Times New Roman" w:hAnsi="Times New Roman"/>
                <w:sz w:val="26"/>
                <w:szCs w:val="26"/>
              </w:rPr>
              <w:t>Постоянная комиссия по городскому хозяйству</w:t>
            </w:r>
          </w:p>
          <w:p w:rsidR="00560A70" w:rsidRPr="003A5353" w:rsidRDefault="00560A70" w:rsidP="00560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7363" w:rsidRPr="003A5353" w:rsidRDefault="00560A70" w:rsidP="00560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353">
              <w:rPr>
                <w:rFonts w:ascii="Times New Roman" w:hAnsi="Times New Roman"/>
                <w:sz w:val="26"/>
                <w:szCs w:val="26"/>
              </w:rPr>
              <w:t>Постоянная комиссия по градостроительству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3" w:rsidRPr="003A5353" w:rsidRDefault="000929F3" w:rsidP="00092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A5353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</w:tbl>
    <w:p w:rsidR="00347363" w:rsidRPr="00347363" w:rsidRDefault="00347363" w:rsidP="00F27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54FF0" w:rsidRPr="00D35FA8" w:rsidRDefault="00B54FF0" w:rsidP="00B54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FA8">
        <w:rPr>
          <w:rFonts w:ascii="Times New Roman" w:eastAsia="Calibri" w:hAnsi="Times New Roman" w:cs="Times New Roman"/>
          <w:sz w:val="28"/>
          <w:szCs w:val="28"/>
        </w:rPr>
        <w:lastRenderedPageBreak/>
        <w:t>2. Решение вступает в силу со дня его принятия.</w:t>
      </w:r>
    </w:p>
    <w:p w:rsidR="00B54FF0" w:rsidRPr="00D35FA8" w:rsidRDefault="00B54FF0" w:rsidP="00B54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решения возложить на заместителя председателя Совета депутатов города Новосибирска Сулейманова Р. И.</w:t>
      </w:r>
    </w:p>
    <w:p w:rsidR="00B54FF0" w:rsidRPr="00D35FA8" w:rsidRDefault="00B54FF0" w:rsidP="00B54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FF0" w:rsidRPr="00D35FA8" w:rsidRDefault="00B54FF0" w:rsidP="00B54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FF0" w:rsidRPr="00D35FA8" w:rsidRDefault="00B54FF0" w:rsidP="00B54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B54FF0" w:rsidRPr="00D35FA8" w:rsidRDefault="00B54FF0" w:rsidP="00B54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 w:rsidRP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Д. В. </w:t>
      </w:r>
      <w:proofErr w:type="spellStart"/>
      <w:r w:rsidRPr="00D35FA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p w:rsidR="00B54FF0" w:rsidRPr="00D35FA8" w:rsidRDefault="00B54FF0" w:rsidP="00B54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B54FF0" w:rsidRPr="00F2721D" w:rsidTr="009D5BE3">
        <w:trPr>
          <w:trHeight w:val="641"/>
        </w:trPr>
        <w:tc>
          <w:tcPr>
            <w:tcW w:w="9923" w:type="dxa"/>
          </w:tcPr>
          <w:p w:rsidR="00B54FF0" w:rsidRPr="00F2721D" w:rsidRDefault="00B54FF0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B54FF0" w:rsidRPr="00F2721D" w:rsidRDefault="00B54FF0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4FF0" w:rsidRPr="00F2721D" w:rsidRDefault="00B54FF0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FA8" w:rsidRPr="00F2721D" w:rsidRDefault="00D35FA8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FA8" w:rsidRPr="00F2721D" w:rsidRDefault="00D35FA8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4FF0" w:rsidRDefault="00B54FF0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7945BC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353" w:rsidRPr="00F2721D" w:rsidRDefault="003A5353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21D" w:rsidRPr="00F2721D" w:rsidRDefault="00F2721D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BE3" w:rsidRPr="00F2721D" w:rsidRDefault="009D5BE3" w:rsidP="006A40FA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116C" w:rsidRPr="00F2721D" w:rsidRDefault="003D116C" w:rsidP="006A40FA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79" w:type="dxa"/>
              <w:tblLook w:val="01E0" w:firstRow="1" w:lastRow="1" w:firstColumn="1" w:lastColumn="1" w:noHBand="0" w:noVBand="0"/>
            </w:tblPr>
            <w:tblGrid>
              <w:gridCol w:w="4720"/>
              <w:gridCol w:w="2237"/>
              <w:gridCol w:w="2722"/>
            </w:tblGrid>
            <w:tr w:rsidR="00F2721D" w:rsidRPr="00F2721D" w:rsidTr="006A40FA">
              <w:trPr>
                <w:trHeight w:val="641"/>
              </w:trPr>
              <w:tc>
                <w:tcPr>
                  <w:tcW w:w="9679" w:type="dxa"/>
                  <w:gridSpan w:val="3"/>
                </w:tcPr>
                <w:p w:rsidR="009D5BE3" w:rsidRPr="00F2721D" w:rsidRDefault="009D5BE3" w:rsidP="009D5BE3">
                  <w:pPr>
                    <w:spacing w:after="0" w:line="240" w:lineRule="auto"/>
                    <w:ind w:right="-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272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br w:type="page"/>
                    <w:t>СОГЛАСОВАНО:</w:t>
                  </w:r>
                </w:p>
                <w:p w:rsidR="009D5BE3" w:rsidRPr="00F2721D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2721D" w:rsidRPr="00F2721D" w:rsidTr="006A40FA">
              <w:trPr>
                <w:trHeight w:val="3191"/>
              </w:trPr>
              <w:tc>
                <w:tcPr>
                  <w:tcW w:w="4720" w:type="dxa"/>
                </w:tcPr>
                <w:p w:rsidR="009D5BE3" w:rsidRPr="00F2721D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5BE3" w:rsidRPr="00F2721D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272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Заместитель председателя Совета депутатов города Новосибирска </w:t>
                  </w:r>
                </w:p>
                <w:p w:rsidR="009D5BE3" w:rsidRPr="00F2721D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5BE3" w:rsidRPr="00F2721D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272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Начальник управления</w:t>
                  </w:r>
                  <w:r w:rsidR="0087358D" w:rsidRPr="00F272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87358D" w:rsidRPr="00F272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правовым и </w:t>
                  </w:r>
                  <w:r w:rsidR="00F2721D" w:rsidRPr="00F272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экономическом </w:t>
                  </w:r>
                  <w:r w:rsidRPr="00F272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вопросам</w:t>
                  </w:r>
                  <w:proofErr w:type="gramEnd"/>
                  <w:r w:rsidRPr="00F272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Совета депутатов города Новосибирска                                                                    </w:t>
                  </w:r>
                </w:p>
                <w:p w:rsidR="009D5BE3" w:rsidRPr="00F2721D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37" w:type="dxa"/>
                </w:tcPr>
                <w:p w:rsidR="009D5BE3" w:rsidRPr="00F2721D" w:rsidRDefault="009D5BE3" w:rsidP="009D5BE3">
                  <w:pPr>
                    <w:spacing w:after="0" w:line="240" w:lineRule="auto"/>
                    <w:ind w:right="-3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2" w:type="dxa"/>
                </w:tcPr>
                <w:p w:rsidR="009D5BE3" w:rsidRPr="00F2721D" w:rsidRDefault="009D5BE3" w:rsidP="009D5BE3">
                  <w:pPr>
                    <w:spacing w:after="0" w:line="240" w:lineRule="auto"/>
                    <w:ind w:right="-3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5BE3" w:rsidRPr="00F2721D" w:rsidRDefault="009D5BE3" w:rsidP="009D5BE3">
                  <w:pPr>
                    <w:spacing w:after="0" w:line="240" w:lineRule="auto"/>
                    <w:ind w:right="-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272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</w:p>
                <w:p w:rsidR="009D5BE3" w:rsidRPr="00F2721D" w:rsidRDefault="009D5BE3" w:rsidP="009D5BE3">
                  <w:pPr>
                    <w:spacing w:after="0" w:line="240" w:lineRule="auto"/>
                    <w:ind w:right="-3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272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Р. И. Сулейманов</w:t>
                  </w:r>
                </w:p>
                <w:p w:rsidR="009D5BE3" w:rsidRPr="00F2721D" w:rsidRDefault="009D5BE3" w:rsidP="009D5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5BE3" w:rsidRPr="00F2721D" w:rsidRDefault="009D5BE3" w:rsidP="009D5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D5BE3" w:rsidRPr="00F2721D" w:rsidRDefault="009D5BE3" w:rsidP="009D5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272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:rsidR="009D5BE3" w:rsidRPr="00F2721D" w:rsidRDefault="009D5BE3" w:rsidP="009D5B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272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О. А. Кондратенко         </w:t>
                  </w:r>
                </w:p>
              </w:tc>
            </w:tr>
          </w:tbl>
          <w:p w:rsidR="009D5BE3" w:rsidRPr="00F2721D" w:rsidRDefault="009D5BE3" w:rsidP="009D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4FF0" w:rsidRPr="00F2721D" w:rsidRDefault="00B54FF0" w:rsidP="006A40FA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4FF0" w:rsidRPr="00F2721D" w:rsidRDefault="00B54FF0" w:rsidP="00B54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FF0" w:rsidRPr="00D35FA8" w:rsidRDefault="00B54FF0" w:rsidP="00B54FF0">
      <w:pPr>
        <w:rPr>
          <w:color w:val="FF0000"/>
        </w:rPr>
      </w:pPr>
    </w:p>
    <w:p w:rsidR="00E41F6F" w:rsidRPr="00D35FA8" w:rsidRDefault="00E41F6F">
      <w:pPr>
        <w:rPr>
          <w:color w:val="FF0000"/>
        </w:rPr>
      </w:pPr>
      <w:bookmarkStart w:id="0" w:name="_GoBack"/>
      <w:bookmarkEnd w:id="0"/>
    </w:p>
    <w:sectPr w:rsidR="00E41F6F" w:rsidRPr="00D35FA8" w:rsidSect="003A39DC">
      <w:headerReference w:type="default" r:id="rId6"/>
      <w:pgSz w:w="11906" w:h="16838"/>
      <w:pgMar w:top="1135" w:right="70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621" w:rsidRDefault="00231621" w:rsidP="003A39DC">
      <w:pPr>
        <w:spacing w:after="0" w:line="240" w:lineRule="auto"/>
      </w:pPr>
      <w:r>
        <w:separator/>
      </w:r>
    </w:p>
  </w:endnote>
  <w:endnote w:type="continuationSeparator" w:id="0">
    <w:p w:rsidR="00231621" w:rsidRDefault="00231621" w:rsidP="003A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621" w:rsidRDefault="00231621" w:rsidP="003A39DC">
      <w:pPr>
        <w:spacing w:after="0" w:line="240" w:lineRule="auto"/>
      </w:pPr>
      <w:r>
        <w:separator/>
      </w:r>
    </w:p>
  </w:footnote>
  <w:footnote w:type="continuationSeparator" w:id="0">
    <w:p w:rsidR="00231621" w:rsidRDefault="00231621" w:rsidP="003A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DC" w:rsidRDefault="003A39DC" w:rsidP="00E100DF">
    <w:pPr>
      <w:pStyle w:val="a5"/>
    </w:pPr>
  </w:p>
  <w:p w:rsidR="003A39DC" w:rsidRDefault="003A39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73"/>
    <w:rsid w:val="000929F3"/>
    <w:rsid w:val="001D4365"/>
    <w:rsid w:val="002011B8"/>
    <w:rsid w:val="00231621"/>
    <w:rsid w:val="00347363"/>
    <w:rsid w:val="003A39DC"/>
    <w:rsid w:val="003A5353"/>
    <w:rsid w:val="003D116C"/>
    <w:rsid w:val="00414036"/>
    <w:rsid w:val="004F5797"/>
    <w:rsid w:val="00560A70"/>
    <w:rsid w:val="006334F6"/>
    <w:rsid w:val="006B4258"/>
    <w:rsid w:val="007945BC"/>
    <w:rsid w:val="0087358D"/>
    <w:rsid w:val="00954773"/>
    <w:rsid w:val="009D5BE3"/>
    <w:rsid w:val="00A347FF"/>
    <w:rsid w:val="00A51890"/>
    <w:rsid w:val="00B54FF0"/>
    <w:rsid w:val="00D35FA8"/>
    <w:rsid w:val="00E100DF"/>
    <w:rsid w:val="00E41F6F"/>
    <w:rsid w:val="00E675F9"/>
    <w:rsid w:val="00F2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DF09"/>
  <w15:chartTrackingRefBased/>
  <w15:docId w15:val="{148AB600-7570-4898-BCF5-D10BAEE3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5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21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F272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3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39DC"/>
  </w:style>
  <w:style w:type="paragraph" w:styleId="a7">
    <w:name w:val="footer"/>
    <w:basedOn w:val="a"/>
    <w:link w:val="a8"/>
    <w:uiPriority w:val="99"/>
    <w:unhideWhenUsed/>
    <w:rsid w:val="003A3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39DC"/>
  </w:style>
  <w:style w:type="paragraph" w:styleId="a9">
    <w:name w:val="Balloon Text"/>
    <w:basedOn w:val="a"/>
    <w:link w:val="aa"/>
    <w:uiPriority w:val="99"/>
    <w:semiHidden/>
    <w:unhideWhenUsed/>
    <w:rsid w:val="003A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3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32</cp:revision>
  <cp:lastPrinted>2019-04-08T07:48:00Z</cp:lastPrinted>
  <dcterms:created xsi:type="dcterms:W3CDTF">2019-01-15T07:37:00Z</dcterms:created>
  <dcterms:modified xsi:type="dcterms:W3CDTF">2019-04-08T07:49:00Z</dcterms:modified>
</cp:coreProperties>
</file>