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E8" w:rsidRPr="005B22E8" w:rsidRDefault="005B22E8" w:rsidP="005B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5B22E8" w:rsidRPr="005B22E8" w:rsidRDefault="005B22E8" w:rsidP="005B2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E8" w:rsidRPr="005B22E8" w:rsidRDefault="005B22E8" w:rsidP="005B2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73A91" w:rsidRPr="005B22E8" w:rsidRDefault="005B22E8" w:rsidP="005B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073A91" w:rsidRPr="00C2315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A25D80" wp14:editId="61E9C041">
                <wp:simplePos x="0" y="0"/>
                <wp:positionH relativeFrom="page">
                  <wp:posOffset>7081883</wp:posOffset>
                </wp:positionH>
                <wp:positionV relativeFrom="margin">
                  <wp:align>top</wp:align>
                </wp:positionV>
                <wp:extent cx="45719" cy="45719"/>
                <wp:effectExtent l="0" t="0" r="12065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A91" w:rsidRPr="003D00DA" w:rsidRDefault="00073A91" w:rsidP="00073A91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AA25D80" id="Rectangle 2" o:spid="_x0000_s1026" style="position:absolute;left:0;text-align:left;margin-left:557.65pt;margin-top:0;width:3.6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" o:allowincell="f" filled="f" stroked="f" strokeweight="0">
                <v:textbox inset="0,0,0,0">
                  <w:txbxContent>
                    <w:p w:rsidR="00073A91" w:rsidRPr="003D00DA" w:rsidRDefault="00073A91" w:rsidP="00073A91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073A91" w:rsidRPr="00C23152" w:rsidRDefault="00073A91" w:rsidP="00073A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3A91" w:rsidRPr="00C23152" w:rsidRDefault="00073A91" w:rsidP="00073A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32"/>
      </w:tblGrid>
      <w:tr w:rsidR="00073A91" w:rsidRPr="00C87193" w:rsidTr="0096341B">
        <w:trPr>
          <w:trHeight w:val="1544"/>
        </w:trPr>
        <w:tc>
          <w:tcPr>
            <w:tcW w:w="6532" w:type="dxa"/>
          </w:tcPr>
          <w:p w:rsidR="00B7307D" w:rsidRPr="00C87193" w:rsidRDefault="00925B07" w:rsidP="00B7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B7307D" w:rsidRPr="00C871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8719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предоставлении жилых </w:t>
            </w:r>
            <w:proofErr w:type="gramStart"/>
            <w:r w:rsidRPr="00C87193">
              <w:rPr>
                <w:rFonts w:ascii="Times New Roman" w:hAnsi="Times New Roman" w:cs="Times New Roman"/>
                <w:sz w:val="28"/>
                <w:szCs w:val="28"/>
              </w:rPr>
              <w:t>помещений маневренного фонда муниципального специализированного жилищного фонда города Новосибирска</w:t>
            </w:r>
            <w:proofErr w:type="gramEnd"/>
            <w:r w:rsidRPr="00C87193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найма жилого помещения маневренного фонда</w:t>
            </w:r>
            <w:r w:rsidR="00B7307D" w:rsidRPr="00C871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6FA1" w:rsidRPr="00C87193">
              <w:rPr>
                <w:rFonts w:ascii="Times New Roman" w:hAnsi="Times New Roman" w:cs="Times New Roman"/>
                <w:sz w:val="28"/>
                <w:szCs w:val="28"/>
              </w:rPr>
              <w:t>принятое</w:t>
            </w:r>
            <w:r w:rsidR="00B7307D" w:rsidRPr="00C87193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  <w:r w:rsidR="00AD5064" w:rsidRPr="00AD5064">
              <w:rPr>
                <w:rFonts w:ascii="Times New Roman" w:hAnsi="Times New Roman" w:cs="Times New Roman"/>
                <w:sz w:val="28"/>
                <w:szCs w:val="28"/>
              </w:rPr>
              <w:t>городского Совета Новосибирска от 16.03.2005 № 558</w:t>
            </w:r>
          </w:p>
          <w:p w:rsidR="00073A91" w:rsidRPr="00C87193" w:rsidRDefault="00073A91" w:rsidP="0096341B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4982" w:rsidRPr="00C87193" w:rsidRDefault="00784982" w:rsidP="00982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91" w:rsidRPr="00C87193" w:rsidRDefault="00925B07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D00DA" w:rsidRPr="00C87193">
        <w:rPr>
          <w:rFonts w:ascii="Times New Roman" w:hAnsi="Times New Roman" w:cs="Times New Roman"/>
          <w:sz w:val="28"/>
          <w:szCs w:val="28"/>
        </w:rPr>
        <w:t>,</w:t>
      </w:r>
      <w:r w:rsidR="003D00DA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91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города Новосибирска,</w:t>
      </w:r>
      <w:r w:rsidR="00982B2A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города Новосибирска</w:t>
      </w:r>
      <w:r w:rsidR="00073A91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B2A" w:rsidRPr="00C87193">
        <w:rPr>
          <w:rFonts w:ascii="Times New Roman" w:hAnsi="Times New Roman" w:cs="Times New Roman"/>
          <w:sz w:val="28"/>
          <w:szCs w:val="28"/>
        </w:rPr>
        <w:t>РЕШИЛ</w:t>
      </w:r>
      <w:r w:rsidR="00073A91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1E53" w:rsidRPr="00C87193" w:rsidRDefault="00073A91" w:rsidP="00C76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7243B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925B07" w:rsidRPr="00C87193">
        <w:rPr>
          <w:rFonts w:ascii="Times New Roman" w:hAnsi="Times New Roman" w:cs="Times New Roman"/>
          <w:sz w:val="28"/>
          <w:szCs w:val="28"/>
        </w:rPr>
        <w:t xml:space="preserve">Положение о предоставлении жилых помещений </w:t>
      </w:r>
      <w:proofErr w:type="gramStart"/>
      <w:r w:rsidR="00925B07" w:rsidRPr="00C87193">
        <w:rPr>
          <w:rFonts w:ascii="Times New Roman" w:hAnsi="Times New Roman" w:cs="Times New Roman"/>
          <w:sz w:val="28"/>
          <w:szCs w:val="28"/>
        </w:rPr>
        <w:t>маневренного</w:t>
      </w:r>
      <w:proofErr w:type="gramEnd"/>
      <w:r w:rsidR="00925B07" w:rsidRPr="00C87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B07" w:rsidRPr="00C87193">
        <w:rPr>
          <w:rFonts w:ascii="Times New Roman" w:hAnsi="Times New Roman" w:cs="Times New Roman"/>
          <w:sz w:val="28"/>
          <w:szCs w:val="28"/>
        </w:rPr>
        <w:t xml:space="preserve">фонда муниципального специализированного жилищного фонда города Новосибирска по договору найма жилого помещения маневренного фонда, </w:t>
      </w:r>
      <w:r w:rsidR="00AD5064" w:rsidRPr="00AD5064">
        <w:rPr>
          <w:rFonts w:ascii="Times New Roman" w:hAnsi="Times New Roman" w:cs="Times New Roman"/>
          <w:sz w:val="28"/>
          <w:szCs w:val="28"/>
        </w:rPr>
        <w:t>принятое решением городского Совета Новосибирска от 16.03.2005 № 558</w:t>
      </w:r>
      <w:r w:rsidR="00925B07" w:rsidRPr="00C87193">
        <w:rPr>
          <w:rFonts w:ascii="Times New Roman" w:hAnsi="Times New Roman" w:cs="Times New Roman"/>
          <w:sz w:val="28"/>
          <w:szCs w:val="28"/>
        </w:rPr>
        <w:t xml:space="preserve"> </w:t>
      </w:r>
      <w:r w:rsidR="00982B2A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решений Совета депутатов гор</w:t>
      </w:r>
      <w:r w:rsidR="00C76FA1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Новосибирска от 26.05.2010 № 67, от 30.03.2011 № 323, от 26.06.2013 № 906, от 26.11.2014</w:t>
      </w:r>
      <w:r w:rsidR="00AD5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1223, от 27.09.2017 </w:t>
      </w:r>
      <w:r w:rsidR="00E9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C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481</w:t>
      </w:r>
      <w:r w:rsidR="00982B2A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C76FA1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541E53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</w:t>
      </w:r>
      <w:r w:rsidR="00C76FA1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541E53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9E4144" w:rsidRDefault="0057243B" w:rsidP="0020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="00CA406D"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2.</w:t>
      </w:r>
      <w:r w:rsidR="004C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E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5476" w:rsidRDefault="009E4144" w:rsidP="0020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</w:t>
      </w:r>
      <w:r w:rsidR="0057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</w:t>
      </w:r>
      <w:r w:rsidR="008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шестой</w:t>
      </w:r>
      <w:r w:rsidR="00570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572" w:rsidRPr="009E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AE093D" w:rsidRPr="009E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476" w:rsidRPr="009E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 </w:t>
      </w:r>
    </w:p>
    <w:p w:rsidR="00895CCB" w:rsidRDefault="00895CCB" w:rsidP="0020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«документы, подтверждающие состав семьи (свидетельство о рождении, свидетельство о заключении (расторжении) брака, свидетельство об усыновлении (удочерении), свидетельство о перемене имени (в случае перемены фамилии, собственно имени и (или) отчества заявителя и (или) членов его семьи), свидетельство о смерти члена семьи заявителя, решение органа опеки и попечительства о назначении заявителя и (или) члена его семьи опекуном в отношении недееспособного лица, решение</w:t>
      </w:r>
      <w:proofErr w:type="gramEnd"/>
      <w:r w:rsidRPr="008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о признании членом семьи)</w:t>
      </w:r>
      <w:proofErr w:type="gramStart"/>
      <w:r w:rsidRPr="008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8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5CCB" w:rsidRDefault="009E4144" w:rsidP="0020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1.1.2. </w:t>
      </w:r>
      <w:r w:rsidR="008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восьмой изложить 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30A5" w:rsidRPr="00C87193" w:rsidRDefault="00895CCB" w:rsidP="0020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в отношении заявителя и членов его семьи</w:t>
      </w:r>
      <w:proofErr w:type="gramStart"/>
      <w:r w:rsidRPr="008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8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497" w:rsidRDefault="00F21929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тринадцатый изложить в следующей редакции:</w:t>
      </w:r>
    </w:p>
    <w:p w:rsidR="00A31CDC" w:rsidRDefault="00A31CDC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подтверждающие получение согласия лица, не являющегося заявителем, на обработку его персональных данных,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кроме лиц, признанных безвестно отсутствующими, и </w:t>
      </w:r>
      <w:r w:rsidRPr="00A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разыскиваемых лиц, место нахождения которых не установлено уполномоченным федеральным органом исполнительной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A021EF" w:rsidRDefault="00845995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1.1.4. В абзаце шестнадцатом слово «документы» заменить словами «</w:t>
      </w:r>
      <w:r w:rsidRPr="0084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о государственной регистрации актов гражданского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44F0E" w:rsidRDefault="00A53DDD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04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2.7:</w:t>
      </w:r>
    </w:p>
    <w:p w:rsidR="00044F0E" w:rsidRDefault="00044F0E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Абзац</w:t>
      </w:r>
      <w:r w:rsidR="00A53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изложить в следующей редакции:</w:t>
      </w:r>
    </w:p>
    <w:p w:rsidR="00F45518" w:rsidRDefault="00044F0E" w:rsidP="00843A8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4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случае 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жилого помещения маневренного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момент включения гражданина в список предоставление жилого помещения маневренного фонда приостанавливается до появления такого жилого помещения либо до истечения срока представления </w:t>
      </w:r>
      <w:r w:rsidR="00FE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Pr="0004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</w:t>
      </w:r>
      <w:r w:rsidR="00FE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4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F45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7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пункта 2.9</w:t>
      </w:r>
      <w:r w:rsidR="00877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13552" w:rsidRPr="00877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8B3" w:rsidRPr="008778B3">
        <w:t xml:space="preserve"> </w:t>
      </w:r>
    </w:p>
    <w:p w:rsidR="00C13552" w:rsidRPr="008778B3" w:rsidRDefault="00C13552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B3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Дополнить абзацем следующего содержания:</w:t>
      </w:r>
    </w:p>
    <w:p w:rsidR="00C13552" w:rsidRDefault="00C13552" w:rsidP="00843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B3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«Жилые помещения маневренного фонда предоставляются гражданам из расчета не менее чем шесть квадратных метров жилой площади на одного человека</w:t>
      </w:r>
      <w:proofErr w:type="gramStart"/>
      <w:r w:rsidRPr="008778B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45518" w:rsidRDefault="00F45518" w:rsidP="00F45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пункта 2.9 слово «освобождения» заменить слов</w:t>
      </w:r>
      <w:r w:rsidR="00F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51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«появления (освобождения»,</w:t>
      </w:r>
      <w:r w:rsidRPr="00F45518">
        <w:t xml:space="preserve"> </w:t>
      </w:r>
      <w:r w:rsidRPr="00F45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F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55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F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5518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  <w:proofErr w:type="gramEnd"/>
    </w:p>
    <w:p w:rsidR="00982B2A" w:rsidRPr="00C87193" w:rsidRDefault="00982B2A" w:rsidP="00F45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вступает в силу на следующий день после его официального опубликования.</w:t>
      </w:r>
    </w:p>
    <w:p w:rsidR="00073A91" w:rsidRPr="00C87193" w:rsidRDefault="00982B2A" w:rsidP="00982B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</w:t>
      </w:r>
      <w:r w:rsidR="00FE3821" w:rsidRPr="00FE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муниципальной собственности</w:t>
      </w:r>
      <w:r w:rsidRPr="00C87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A91" w:rsidRPr="00C87193" w:rsidRDefault="00073A91" w:rsidP="00073A9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2E8" w:rsidRPr="00C87193" w:rsidRDefault="005B22E8" w:rsidP="00073A91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5B22E8" w:rsidRPr="00C87193" w:rsidTr="00061193">
        <w:tc>
          <w:tcPr>
            <w:tcW w:w="5954" w:type="dxa"/>
            <w:hideMark/>
          </w:tcPr>
          <w:p w:rsidR="005B22E8" w:rsidRPr="00C87193" w:rsidRDefault="005B22E8" w:rsidP="005B22E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          </w:t>
            </w:r>
          </w:p>
          <w:p w:rsidR="005B22E8" w:rsidRPr="00C87193" w:rsidRDefault="005B22E8" w:rsidP="005B22E8">
            <w:pPr>
              <w:widowControl w:val="0"/>
              <w:spacing w:after="4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5B22E8" w:rsidRPr="00C87193" w:rsidRDefault="005B22E8" w:rsidP="005B22E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Д. В. Асанцев</w:t>
            </w:r>
          </w:p>
        </w:tc>
        <w:tc>
          <w:tcPr>
            <w:tcW w:w="4111" w:type="dxa"/>
          </w:tcPr>
          <w:p w:rsidR="005B22E8" w:rsidRPr="00C87193" w:rsidRDefault="00FE3821" w:rsidP="005B22E8">
            <w:pPr>
              <w:keepNext/>
              <w:spacing w:after="0" w:line="240" w:lineRule="atLeast"/>
              <w:ind w:left="-108" w:right="-249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B22E8" w:rsidRPr="00C87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города Новосибирска            </w:t>
            </w:r>
          </w:p>
          <w:p w:rsidR="005B22E8" w:rsidRPr="00C87193" w:rsidRDefault="005B22E8" w:rsidP="005B22E8">
            <w:pPr>
              <w:widowControl w:val="0"/>
              <w:spacing w:after="44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2E8" w:rsidRPr="00C87193" w:rsidRDefault="005B22E8" w:rsidP="005B22E8">
            <w:pPr>
              <w:keepNext/>
              <w:spacing w:after="0" w:line="240" w:lineRule="atLeast"/>
              <w:ind w:left="-108" w:right="-108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F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C87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Локоть</w:t>
            </w:r>
          </w:p>
        </w:tc>
      </w:tr>
    </w:tbl>
    <w:p w:rsidR="009002E1" w:rsidRDefault="009002E1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193" w:rsidRDefault="00C87193" w:rsidP="00073A9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EE2" w:rsidRDefault="00DD1EE2" w:rsidP="00073A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EE2" w:rsidRDefault="00DD1EE2" w:rsidP="00073A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821" w:rsidRDefault="00FE3821" w:rsidP="00073A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821" w:rsidRDefault="00FE3821" w:rsidP="00073A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16E" w:rsidRPr="00497739" w:rsidRDefault="00DB191B" w:rsidP="009A24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C116E" w:rsidRPr="00497739" w:rsidSect="003A34EF">
      <w:headerReference w:type="default" r:id="rId8"/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1B" w:rsidRDefault="00DB191B" w:rsidP="009A2443">
      <w:pPr>
        <w:spacing w:after="0" w:line="240" w:lineRule="auto"/>
      </w:pPr>
      <w:r>
        <w:separator/>
      </w:r>
    </w:p>
  </w:endnote>
  <w:endnote w:type="continuationSeparator" w:id="0">
    <w:p w:rsidR="00DB191B" w:rsidRDefault="00DB191B" w:rsidP="009A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1B" w:rsidRDefault="00DB191B" w:rsidP="009A2443">
      <w:pPr>
        <w:spacing w:after="0" w:line="240" w:lineRule="auto"/>
      </w:pPr>
      <w:r>
        <w:separator/>
      </w:r>
    </w:p>
  </w:footnote>
  <w:footnote w:type="continuationSeparator" w:id="0">
    <w:p w:rsidR="00DB191B" w:rsidRDefault="00DB191B" w:rsidP="009A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43" w:rsidRPr="00FE3821" w:rsidRDefault="009A2443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9A2443" w:rsidRDefault="009A24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29"/>
    <w:rsid w:val="000023BD"/>
    <w:rsid w:val="00035644"/>
    <w:rsid w:val="00044F0E"/>
    <w:rsid w:val="00045973"/>
    <w:rsid w:val="000630A5"/>
    <w:rsid w:val="00073A91"/>
    <w:rsid w:val="000A36DF"/>
    <w:rsid w:val="000D2A4A"/>
    <w:rsid w:val="001176A5"/>
    <w:rsid w:val="00137098"/>
    <w:rsid w:val="00155FBD"/>
    <w:rsid w:val="00185E92"/>
    <w:rsid w:val="001906E8"/>
    <w:rsid w:val="001A2E02"/>
    <w:rsid w:val="00207FB7"/>
    <w:rsid w:val="00213538"/>
    <w:rsid w:val="00253AF0"/>
    <w:rsid w:val="00296A5A"/>
    <w:rsid w:val="002A78BF"/>
    <w:rsid w:val="002C0CE5"/>
    <w:rsid w:val="002C4A0A"/>
    <w:rsid w:val="002D3EE2"/>
    <w:rsid w:val="00337DCF"/>
    <w:rsid w:val="00355680"/>
    <w:rsid w:val="003A34EF"/>
    <w:rsid w:val="003B0A4B"/>
    <w:rsid w:val="003B627E"/>
    <w:rsid w:val="003B6D5D"/>
    <w:rsid w:val="003C31E1"/>
    <w:rsid w:val="003C538A"/>
    <w:rsid w:val="003D00DA"/>
    <w:rsid w:val="003E6934"/>
    <w:rsid w:val="004066FC"/>
    <w:rsid w:val="0041300C"/>
    <w:rsid w:val="00414119"/>
    <w:rsid w:val="00427E8E"/>
    <w:rsid w:val="00466FD6"/>
    <w:rsid w:val="00475476"/>
    <w:rsid w:val="00497739"/>
    <w:rsid w:val="004A0077"/>
    <w:rsid w:val="004B0EEB"/>
    <w:rsid w:val="004C375B"/>
    <w:rsid w:val="004C4E29"/>
    <w:rsid w:val="005143DA"/>
    <w:rsid w:val="005323EF"/>
    <w:rsid w:val="00541E53"/>
    <w:rsid w:val="00570572"/>
    <w:rsid w:val="0057243B"/>
    <w:rsid w:val="0058729C"/>
    <w:rsid w:val="00587821"/>
    <w:rsid w:val="005A08D0"/>
    <w:rsid w:val="005B22E8"/>
    <w:rsid w:val="005E4AE4"/>
    <w:rsid w:val="00643497"/>
    <w:rsid w:val="00643A4C"/>
    <w:rsid w:val="006801AB"/>
    <w:rsid w:val="0068413D"/>
    <w:rsid w:val="006A45D1"/>
    <w:rsid w:val="006A7602"/>
    <w:rsid w:val="006B3F8F"/>
    <w:rsid w:val="006E0AAE"/>
    <w:rsid w:val="006E400D"/>
    <w:rsid w:val="007719E9"/>
    <w:rsid w:val="00773DF1"/>
    <w:rsid w:val="00784982"/>
    <w:rsid w:val="007C03CA"/>
    <w:rsid w:val="007E50DC"/>
    <w:rsid w:val="00800229"/>
    <w:rsid w:val="00821F14"/>
    <w:rsid w:val="0083183F"/>
    <w:rsid w:val="00843A89"/>
    <w:rsid w:val="00845995"/>
    <w:rsid w:val="0086129A"/>
    <w:rsid w:val="008778B3"/>
    <w:rsid w:val="00895CCB"/>
    <w:rsid w:val="00897278"/>
    <w:rsid w:val="00897360"/>
    <w:rsid w:val="008C29D0"/>
    <w:rsid w:val="009002E1"/>
    <w:rsid w:val="00912D46"/>
    <w:rsid w:val="0091704F"/>
    <w:rsid w:val="009209E7"/>
    <w:rsid w:val="00925B07"/>
    <w:rsid w:val="00931CF5"/>
    <w:rsid w:val="0096341B"/>
    <w:rsid w:val="00982B2A"/>
    <w:rsid w:val="009974BC"/>
    <w:rsid w:val="009A2443"/>
    <w:rsid w:val="009A2B9B"/>
    <w:rsid w:val="009D25F9"/>
    <w:rsid w:val="009E4144"/>
    <w:rsid w:val="00A021EF"/>
    <w:rsid w:val="00A31CDC"/>
    <w:rsid w:val="00A42C74"/>
    <w:rsid w:val="00A5249B"/>
    <w:rsid w:val="00A53DDD"/>
    <w:rsid w:val="00A81273"/>
    <w:rsid w:val="00AA30D2"/>
    <w:rsid w:val="00AB22F9"/>
    <w:rsid w:val="00AD36C5"/>
    <w:rsid w:val="00AD5064"/>
    <w:rsid w:val="00AE093D"/>
    <w:rsid w:val="00AE5E1F"/>
    <w:rsid w:val="00AF515D"/>
    <w:rsid w:val="00B359C1"/>
    <w:rsid w:val="00B35CBE"/>
    <w:rsid w:val="00B46040"/>
    <w:rsid w:val="00B54F40"/>
    <w:rsid w:val="00B7307D"/>
    <w:rsid w:val="00BB6AD6"/>
    <w:rsid w:val="00BC1106"/>
    <w:rsid w:val="00BF3D8F"/>
    <w:rsid w:val="00BF7131"/>
    <w:rsid w:val="00C1159B"/>
    <w:rsid w:val="00C13552"/>
    <w:rsid w:val="00C23152"/>
    <w:rsid w:val="00C53953"/>
    <w:rsid w:val="00C76FA1"/>
    <w:rsid w:val="00C812DC"/>
    <w:rsid w:val="00C87193"/>
    <w:rsid w:val="00CA406D"/>
    <w:rsid w:val="00CA595D"/>
    <w:rsid w:val="00CE2792"/>
    <w:rsid w:val="00CF0879"/>
    <w:rsid w:val="00CF17D9"/>
    <w:rsid w:val="00D4784E"/>
    <w:rsid w:val="00DB191B"/>
    <w:rsid w:val="00DB2C39"/>
    <w:rsid w:val="00DC5E35"/>
    <w:rsid w:val="00DD1EE2"/>
    <w:rsid w:val="00E133A4"/>
    <w:rsid w:val="00E254E9"/>
    <w:rsid w:val="00E4351A"/>
    <w:rsid w:val="00E51710"/>
    <w:rsid w:val="00E9657C"/>
    <w:rsid w:val="00EC2E15"/>
    <w:rsid w:val="00F00FA1"/>
    <w:rsid w:val="00F21929"/>
    <w:rsid w:val="00F45518"/>
    <w:rsid w:val="00FB0A74"/>
    <w:rsid w:val="00FD6E94"/>
    <w:rsid w:val="00FE3821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3A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73A91"/>
  </w:style>
  <w:style w:type="paragraph" w:styleId="a5">
    <w:name w:val="Balloon Text"/>
    <w:basedOn w:val="a"/>
    <w:link w:val="a6"/>
    <w:uiPriority w:val="99"/>
    <w:semiHidden/>
    <w:unhideWhenUsed/>
    <w:rsid w:val="0099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1E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A244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443"/>
  </w:style>
  <w:style w:type="paragraph" w:styleId="ab">
    <w:name w:val="footer"/>
    <w:basedOn w:val="a"/>
    <w:link w:val="ac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3A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73A91"/>
  </w:style>
  <w:style w:type="paragraph" w:styleId="a5">
    <w:name w:val="Balloon Text"/>
    <w:basedOn w:val="a"/>
    <w:link w:val="a6"/>
    <w:uiPriority w:val="99"/>
    <w:semiHidden/>
    <w:unhideWhenUsed/>
    <w:rsid w:val="0099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1E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A244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443"/>
  </w:style>
  <w:style w:type="paragraph" w:styleId="ab">
    <w:name w:val="footer"/>
    <w:basedOn w:val="a"/>
    <w:link w:val="ac"/>
    <w:uiPriority w:val="99"/>
    <w:unhideWhenUsed/>
    <w:rsid w:val="009A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6KDV5W64NSFS-385-16567</_dlc_DocId>
    <_dlc_DocIdUrl xmlns="746016b1-ecc9-410e-95eb-a13f7eb3881b">
      <Url>http://port.admnsk.ru/sites/main/sovet/_layouts/DocIdRedir.aspx?ID=6KDV5W64NSFS-385-16567</Url>
      <Description>6KDV5W64NSFS-385-16567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30DB9-F5DB-4942-BA78-2563AFAA9089}"/>
</file>

<file path=customXml/itemProps2.xml><?xml version="1.0" encoding="utf-8"?>
<ds:datastoreItem xmlns:ds="http://schemas.openxmlformats.org/officeDocument/2006/customXml" ds:itemID="{19DCB7AC-5C3D-41E6-8622-D4592E1474EA}"/>
</file>

<file path=customXml/itemProps3.xml><?xml version="1.0" encoding="utf-8"?>
<ds:datastoreItem xmlns:ds="http://schemas.openxmlformats.org/officeDocument/2006/customXml" ds:itemID="{8867E980-1FCA-45EF-B8E3-23347191E1F8}"/>
</file>

<file path=customXml/itemProps4.xml><?xml version="1.0" encoding="utf-8"?>
<ds:datastoreItem xmlns:ds="http://schemas.openxmlformats.org/officeDocument/2006/customXml" ds:itemID="{9B103D91-CEE0-48AF-9D15-23A6FD4C4BF0}"/>
</file>

<file path=customXml/itemProps5.xml><?xml version="1.0" encoding="utf-8"?>
<ds:datastoreItem xmlns:ds="http://schemas.openxmlformats.org/officeDocument/2006/customXml" ds:itemID="{5261E4FA-F061-473C-9034-A39097EE3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Томилина Елена Александровна</dc:creator>
  <cp:keywords/>
  <dc:description/>
  <cp:lastModifiedBy>Ястремская Анна Сергеевна</cp:lastModifiedBy>
  <cp:revision>26</cp:revision>
  <cp:lastPrinted>2019-11-21T09:59:00Z</cp:lastPrinted>
  <dcterms:created xsi:type="dcterms:W3CDTF">2019-08-21T02:26:00Z</dcterms:created>
  <dcterms:modified xsi:type="dcterms:W3CDTF">2019-11-21T10:46:00Z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29301916-024c-47a5-871e-1da69ec26346</vt:lpwstr>
  </property>
</Properties>
</file>