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40" w:rsidRDefault="006B4940" w:rsidP="006B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B4940" w:rsidRDefault="006B4940" w:rsidP="006B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B4940" w:rsidRDefault="006B4940" w:rsidP="006B494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B4940" w:rsidRDefault="006B4940" w:rsidP="006B494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940" w:rsidRDefault="006B4940" w:rsidP="006B494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2019 год, утвержденный решением Совета депутатов города Новосибирска от 24.12.2018 № 740</w:t>
      </w:r>
    </w:p>
    <w:p w:rsidR="006B4940" w:rsidRDefault="006B4940" w:rsidP="006B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мэрии города Новосибирска, </w:t>
      </w:r>
      <w:r w:rsidR="00E9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города Новосибирска,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6B4940" w:rsidRDefault="006B4940" w:rsidP="00BF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2019 год, утвержденный решением Совета д</w:t>
      </w:r>
      <w:r w:rsidR="00B7644E">
        <w:rPr>
          <w:rFonts w:ascii="Times New Roman" w:eastAsia="Calibri" w:hAnsi="Times New Roman" w:cs="Times New Roman"/>
          <w:sz w:val="28"/>
          <w:szCs w:val="28"/>
        </w:rPr>
        <w:t>епутатов города Новосибирска от</w:t>
      </w:r>
      <w:r w:rsidR="00B764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24.</w:t>
      </w:r>
      <w:r w:rsidRPr="00856B1E">
        <w:rPr>
          <w:rFonts w:ascii="Times New Roman" w:eastAsia="Calibri" w:hAnsi="Times New Roman" w:cs="Times New Roman"/>
          <w:sz w:val="28"/>
          <w:szCs w:val="28"/>
        </w:rPr>
        <w:t xml:space="preserve">12.2018 № 740 (в редакции решений Совета депутатов города Новосибирска от 13.02.2019 № 748, от 20.03.2019 № 771, от 24.04.2019 № 794, от 22.05.2019 № 806, от 19.06.2019 № 837, от 25.09.2019 № 851, </w:t>
      </w:r>
      <w:r w:rsidR="00BF5441" w:rsidRPr="00856B1E">
        <w:rPr>
          <w:rFonts w:ascii="Times New Roman" w:eastAsia="Calibri" w:hAnsi="Times New Roman" w:cs="Times New Roman"/>
          <w:sz w:val="28"/>
          <w:szCs w:val="28"/>
        </w:rPr>
        <w:t>от 04.12.2019 №</w:t>
      </w:r>
      <w:r w:rsidR="00856B1E" w:rsidRPr="00856B1E">
        <w:rPr>
          <w:rFonts w:ascii="Times New Roman" w:eastAsia="Calibri" w:hAnsi="Times New Roman" w:cs="Times New Roman"/>
          <w:sz w:val="28"/>
          <w:szCs w:val="28"/>
        </w:rPr>
        <w:t xml:space="preserve"> 900</w:t>
      </w:r>
      <w:r w:rsidRPr="00856B1E">
        <w:rPr>
          <w:rFonts w:ascii="Times New Roman" w:eastAsia="Calibri" w:hAnsi="Times New Roman" w:cs="Times New Roman"/>
          <w:sz w:val="28"/>
          <w:szCs w:val="28"/>
        </w:rPr>
        <w:t>), изменения</w:t>
      </w:r>
      <w:r w:rsidR="00BF54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5441" w:rsidRPr="00BF5441">
        <w:rPr>
          <w:rFonts w:ascii="Times New Roman" w:eastAsia="Calibri" w:hAnsi="Times New Roman" w:cs="Times New Roman"/>
          <w:sz w:val="28"/>
          <w:szCs w:val="28"/>
        </w:rPr>
        <w:t xml:space="preserve">исключив строки </w:t>
      </w:r>
      <w:r w:rsidR="00BF5441">
        <w:rPr>
          <w:rFonts w:ascii="Times New Roman" w:eastAsia="Calibri" w:hAnsi="Times New Roman" w:cs="Times New Roman"/>
          <w:sz w:val="28"/>
          <w:szCs w:val="28"/>
        </w:rPr>
        <w:t>№ 17.3, 18, 22</w:t>
      </w:r>
      <w:r w:rsidR="00BF5441" w:rsidRPr="00BF54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B4940" w:rsidRDefault="006B4940" w:rsidP="006B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</w:t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7" w:rsidRDefault="00FC7167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7" w:rsidRDefault="00FC7167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91" w:rsidRDefault="00562E91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91" w:rsidRDefault="00562E91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12" w:rsidRDefault="00E94612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12" w:rsidRDefault="00E94612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0" w:rsidRDefault="006B4940" w:rsidP="006B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7" w:type="dxa"/>
        <w:tblInd w:w="-142" w:type="dxa"/>
        <w:tblLook w:val="01E0" w:firstRow="1" w:lastRow="1" w:firstColumn="1" w:lastColumn="1" w:noHBand="0" w:noVBand="0"/>
      </w:tblPr>
      <w:tblGrid>
        <w:gridCol w:w="5092"/>
        <w:gridCol w:w="2186"/>
        <w:gridCol w:w="2419"/>
      </w:tblGrid>
      <w:tr w:rsidR="006B4940" w:rsidTr="00562E91">
        <w:trPr>
          <w:trHeight w:val="635"/>
        </w:trPr>
        <w:tc>
          <w:tcPr>
            <w:tcW w:w="9697" w:type="dxa"/>
            <w:gridSpan w:val="3"/>
          </w:tcPr>
          <w:p w:rsidR="006B4940" w:rsidRDefault="006B494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6B4940" w:rsidRDefault="006B494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940" w:rsidRDefault="006B494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940" w:rsidTr="00562E91">
        <w:trPr>
          <w:trHeight w:val="1271"/>
        </w:trPr>
        <w:tc>
          <w:tcPr>
            <w:tcW w:w="5092" w:type="dxa"/>
          </w:tcPr>
          <w:p w:rsidR="006B4940" w:rsidRDefault="006B4940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 депутатов города Новосибирска                                                         </w:t>
            </w:r>
          </w:p>
          <w:p w:rsidR="006B4940" w:rsidRDefault="006B4940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940" w:rsidRDefault="006B4940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правовым и экономическим вопросам Совета депутатов города Новосибирска                                                                    </w:t>
            </w:r>
          </w:p>
          <w:p w:rsidR="006B4940" w:rsidRDefault="006B4940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</w:tcPr>
          <w:p w:rsidR="006B4940" w:rsidRDefault="006B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940" w:rsidRDefault="006B4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940" w:rsidRDefault="006B49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</w:tcPr>
          <w:p w:rsidR="006B4940" w:rsidRDefault="006B494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B4940" w:rsidRDefault="00562E9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И. Сулейманов</w:t>
            </w:r>
          </w:p>
          <w:p w:rsidR="006B4940" w:rsidRDefault="006B494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B4940" w:rsidRDefault="006B494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940" w:rsidRDefault="006B494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940" w:rsidRDefault="006B4940">
            <w:pPr>
              <w:spacing w:after="0" w:line="240" w:lineRule="auto"/>
              <w:ind w:left="-225"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О. А. Кондратенко</w:t>
            </w:r>
          </w:p>
        </w:tc>
      </w:tr>
    </w:tbl>
    <w:p w:rsidR="006B4940" w:rsidRDefault="006B4940" w:rsidP="006B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4940" w:rsidRDefault="006B4940" w:rsidP="006B4940">
      <w:pPr>
        <w:rPr>
          <w:color w:val="FF0000"/>
        </w:rPr>
      </w:pPr>
    </w:p>
    <w:p w:rsidR="006B4940" w:rsidRDefault="006B4940" w:rsidP="006B4940">
      <w:pPr>
        <w:tabs>
          <w:tab w:val="left" w:pos="9000"/>
        </w:tabs>
        <w:rPr>
          <w:color w:val="FF0000"/>
        </w:rPr>
      </w:pPr>
      <w:r>
        <w:rPr>
          <w:color w:val="FF0000"/>
        </w:rPr>
        <w:tab/>
      </w:r>
    </w:p>
    <w:p w:rsidR="00431C4B" w:rsidRDefault="00431C4B">
      <w:bookmarkStart w:id="0" w:name="_GoBack"/>
      <w:bookmarkEnd w:id="0"/>
    </w:p>
    <w:sectPr w:rsidR="004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9"/>
    <w:rsid w:val="00173848"/>
    <w:rsid w:val="00431C4B"/>
    <w:rsid w:val="00562E91"/>
    <w:rsid w:val="006B4940"/>
    <w:rsid w:val="00856B1E"/>
    <w:rsid w:val="009561ED"/>
    <w:rsid w:val="00B7644E"/>
    <w:rsid w:val="00BF5441"/>
    <w:rsid w:val="00CD1577"/>
    <w:rsid w:val="00CE4269"/>
    <w:rsid w:val="00E94612"/>
    <w:rsid w:val="00EC6ED2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008"/>
  <w15:chartTrackingRefBased/>
  <w15:docId w15:val="{1E8237E8-7E2E-48C8-B889-D3968D24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B49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7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6KDV5W64NSFS-385-16696</_dlc_DocId>
    <_dlc_DocIdUrl xmlns="746016b1-ecc9-410e-95eb-a13f7eb3881b">
      <Url>http://port.admnsk.ru/sites/main/sovet/_layouts/DocIdRedir.aspx?ID=6KDV5W64NSFS-385-16696</Url>
      <Description>6KDV5W64NSFS-385-16696</Description>
    </_dlc_DocIdUrl>
  </documentManagement>
</p:properties>
</file>

<file path=customXml/itemProps1.xml><?xml version="1.0" encoding="utf-8"?>
<ds:datastoreItem xmlns:ds="http://schemas.openxmlformats.org/officeDocument/2006/customXml" ds:itemID="{EDCD684D-50F1-4EA6-9BBD-4123FCC7FF1B}"/>
</file>

<file path=customXml/itemProps2.xml><?xml version="1.0" encoding="utf-8"?>
<ds:datastoreItem xmlns:ds="http://schemas.openxmlformats.org/officeDocument/2006/customXml" ds:itemID="{C4259697-D2A5-4783-BDCE-26380290260B}"/>
</file>

<file path=customXml/itemProps3.xml><?xml version="1.0" encoding="utf-8"?>
<ds:datastoreItem xmlns:ds="http://schemas.openxmlformats.org/officeDocument/2006/customXml" ds:itemID="{9826AF77-A357-428C-A6F7-0961AD2764D5}"/>
</file>

<file path=customXml/itemProps4.xml><?xml version="1.0" encoding="utf-8"?>
<ds:datastoreItem xmlns:ds="http://schemas.openxmlformats.org/officeDocument/2006/customXml" ds:itemID="{6212E63B-BDC9-45AC-BC42-8AAE0EC15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25</cp:revision>
  <cp:lastPrinted>2019-12-06T08:01:00Z</cp:lastPrinted>
  <dcterms:created xsi:type="dcterms:W3CDTF">2019-12-03T05:20:00Z</dcterms:created>
  <dcterms:modified xsi:type="dcterms:W3CDTF">2019-12-06T08:14:00Z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66e732b3-ea3e-4767-8083-e0c96ee09059</vt:lpwstr>
  </property>
  <property fmtid="{D5CDD505-2E9C-101B-9397-08002B2CF9AE}" pid="3" name="ContentTypeId">
    <vt:lpwstr>0x010100C4BC449EB7CAC54A8F43F37AF0004C44</vt:lpwstr>
  </property>
</Properties>
</file>