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B2" w:rsidRPr="00B958B2" w:rsidRDefault="00B958B2" w:rsidP="00B95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B958B2" w:rsidRPr="00B958B2" w:rsidRDefault="00B958B2" w:rsidP="00B9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958B2" w:rsidRPr="00B958B2" w:rsidRDefault="00B958B2" w:rsidP="00B958B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958B2" w:rsidRPr="00B958B2" w:rsidRDefault="00B958B2" w:rsidP="00B958B2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B958B2" w:rsidRPr="00B958B2" w:rsidRDefault="00B958B2" w:rsidP="00B958B2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план работы Совета депутатов города Новосибирска на 2019 год, утвержденный решением Совета депутатов города Новосибирска от 24.12.2018 № 740</w:t>
      </w:r>
    </w:p>
    <w:p w:rsidR="00B958B2" w:rsidRPr="00B958B2" w:rsidRDefault="00B958B2" w:rsidP="00B95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58B2" w:rsidRPr="00B958B2" w:rsidRDefault="00B958B2" w:rsidP="00B9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B958B2" w:rsidRPr="00B958B2" w:rsidRDefault="00B958B2" w:rsidP="00951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предложений мэрии города Новосибирска, </w:t>
      </w:r>
      <w:r w:rsidR="00470E62" w:rsidRPr="00470E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города Новосибирска</w:t>
      </w:r>
      <w:r w:rsidR="0047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58B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правовым и экономическим вопросам Совета депутатов города Новосибирска, руководствуясь статьей 31 Регламента Совета депутатов города Новосибирска, Совет депутатов города Новосибирска РЕШИЛ:</w:t>
      </w:r>
    </w:p>
    <w:p w:rsidR="00B958B2" w:rsidRPr="00B958B2" w:rsidRDefault="00B958B2" w:rsidP="00951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958B2">
        <w:rPr>
          <w:rFonts w:ascii="Times New Roman" w:eastAsia="Calibri" w:hAnsi="Times New Roman" w:cs="Times New Roman"/>
          <w:sz w:val="28"/>
          <w:szCs w:val="28"/>
        </w:rPr>
        <w:t>1. Внести в план работы Совета депутатов города Новосибирска на 2019 год, утвержденный решением Совета депутатов города Новосибирска от 24.12.2018 № 740 (в редакции решения Совета депутатов города Новосибирска от 13.02.2019 № 748), следующие изменения:</w:t>
      </w:r>
    </w:p>
    <w:p w:rsidR="00B958B2" w:rsidRDefault="000A1E12" w:rsidP="00951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Строку № 2 </w:t>
      </w:r>
      <w:r w:rsidR="00B958B2" w:rsidRPr="00B958B2"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:rsidR="000A1E12" w:rsidRPr="000A1E12" w:rsidRDefault="000A1E12" w:rsidP="000A1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Строку № 3</w:t>
      </w:r>
      <w:r w:rsidRPr="000A1E12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1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2268"/>
        <w:gridCol w:w="1530"/>
        <w:gridCol w:w="1872"/>
        <w:gridCol w:w="992"/>
      </w:tblGrid>
      <w:tr w:rsidR="000A1E12" w:rsidRPr="000A1E12" w:rsidTr="00E939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12" w:rsidRPr="000A1E12" w:rsidRDefault="000A1E12" w:rsidP="000A1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1E1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12" w:rsidRPr="000A1E12" w:rsidRDefault="000A1E12" w:rsidP="000A1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12">
              <w:rPr>
                <w:rFonts w:ascii="Times New Roman" w:hAnsi="Times New Roman"/>
                <w:sz w:val="26"/>
                <w:szCs w:val="26"/>
              </w:rPr>
              <w:t xml:space="preserve">Об утверждении коэффициента Ки, применяемого для определения размера платы за размещение объектов, виды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</w:t>
            </w:r>
            <w:r w:rsidRPr="000A1E12">
              <w:rPr>
                <w:rFonts w:ascii="Times New Roman" w:hAnsi="Times New Roman"/>
                <w:sz w:val="26"/>
                <w:szCs w:val="26"/>
              </w:rPr>
              <w:lastRenderedPageBreak/>
              <w:t>и земельных участках, расположенных в границах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12" w:rsidRPr="000A1E12" w:rsidRDefault="000A1E12" w:rsidP="000A1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12">
              <w:rPr>
                <w:rFonts w:ascii="Times New Roman" w:hAnsi="Times New Roman"/>
                <w:sz w:val="26"/>
                <w:szCs w:val="26"/>
              </w:rPr>
              <w:lastRenderedPageBreak/>
              <w:t>Департамент строительства и архитектуры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12" w:rsidRPr="000A1E12" w:rsidRDefault="000A1E12" w:rsidP="000A1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12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12" w:rsidRDefault="000A1E12" w:rsidP="000A1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12">
              <w:rPr>
                <w:rFonts w:ascii="Times New Roman" w:hAnsi="Times New Roman"/>
                <w:sz w:val="26"/>
                <w:szCs w:val="26"/>
              </w:rPr>
              <w:t>Постоянная комиссия по градостроительству</w:t>
            </w:r>
          </w:p>
          <w:p w:rsidR="000A1E12" w:rsidRDefault="000A1E12" w:rsidP="000A1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1E12" w:rsidRDefault="000A1E12" w:rsidP="000A1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E12">
              <w:rPr>
                <w:rFonts w:ascii="Times New Roman" w:hAnsi="Times New Roman"/>
                <w:sz w:val="26"/>
                <w:szCs w:val="26"/>
              </w:rPr>
              <w:t>Постоянная комиссия по муниципальной собственности</w:t>
            </w:r>
          </w:p>
          <w:p w:rsidR="000A1E12" w:rsidRPr="000A1E12" w:rsidRDefault="000A1E12" w:rsidP="000A1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1E12" w:rsidRPr="000A1E12" w:rsidRDefault="000A1E12" w:rsidP="000A1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12" w:rsidRPr="000A1E12" w:rsidRDefault="000A1E12" w:rsidP="000A1E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</w:tbl>
    <w:p w:rsidR="00E07E46" w:rsidRDefault="00E07E46" w:rsidP="00951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Строку № 4 исключить.</w:t>
      </w:r>
    </w:p>
    <w:p w:rsidR="00E07E46" w:rsidRPr="00E07E46" w:rsidRDefault="00E07E46" w:rsidP="00E07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E46">
        <w:rPr>
          <w:rFonts w:ascii="Times New Roman" w:eastAsia="Calibri" w:hAnsi="Times New Roman" w:cs="Times New Roman"/>
          <w:sz w:val="28"/>
          <w:szCs w:val="28"/>
        </w:rPr>
        <w:t>1.4. Графу «Предварительное рассмотрение» строки № 5 изложить в следующей редакции: «Постоянная комиссия по муниципальной собственности».</w:t>
      </w:r>
    </w:p>
    <w:p w:rsidR="000A1E12" w:rsidRPr="00B958B2" w:rsidRDefault="00E07E46" w:rsidP="00951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Строки №№ </w:t>
      </w:r>
      <w:r w:rsidR="000A1E12" w:rsidRPr="000A1E12">
        <w:rPr>
          <w:rFonts w:ascii="Times New Roman" w:eastAsia="Calibri" w:hAnsi="Times New Roman" w:cs="Times New Roman"/>
          <w:sz w:val="28"/>
          <w:szCs w:val="28"/>
        </w:rPr>
        <w:t>6, 9 исключить.</w:t>
      </w:r>
    </w:p>
    <w:p w:rsidR="00B958B2" w:rsidRPr="00B958B2" w:rsidRDefault="00E07E46" w:rsidP="00951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</w:t>
      </w:r>
      <w:r w:rsidR="009278F6" w:rsidRPr="009E59A2">
        <w:rPr>
          <w:rFonts w:ascii="Times New Roman" w:eastAsia="Calibri" w:hAnsi="Times New Roman" w:cs="Times New Roman"/>
          <w:sz w:val="28"/>
          <w:szCs w:val="28"/>
        </w:rPr>
        <w:t>. После строки № 9.1</w:t>
      </w:r>
      <w:r w:rsidR="00B958B2" w:rsidRPr="00B95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78F6" w:rsidRPr="009E59A2">
        <w:rPr>
          <w:rFonts w:ascii="Times New Roman" w:eastAsia="Calibri" w:hAnsi="Times New Roman" w:cs="Times New Roman"/>
          <w:sz w:val="28"/>
          <w:szCs w:val="28"/>
        </w:rPr>
        <w:t>дополнить строкой № 9.2</w:t>
      </w:r>
      <w:r w:rsidR="00B958B2" w:rsidRPr="00B958B2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1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2268"/>
        <w:gridCol w:w="1530"/>
        <w:gridCol w:w="1872"/>
        <w:gridCol w:w="992"/>
      </w:tblGrid>
      <w:tr w:rsidR="009E59A2" w:rsidRPr="009E59A2" w:rsidTr="007826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B2" w:rsidRPr="0078260F" w:rsidRDefault="00581005" w:rsidP="0078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260F">
              <w:rPr>
                <w:rFonts w:ascii="Times New Roman" w:hAnsi="Times New Roman"/>
                <w:sz w:val="26"/>
                <w:szCs w:val="26"/>
              </w:rPr>
              <w:t>9</w:t>
            </w:r>
            <w:r w:rsidR="00B958B2" w:rsidRPr="0078260F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B2" w:rsidRPr="0078260F" w:rsidRDefault="00581005" w:rsidP="00B958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260F">
              <w:rPr>
                <w:rFonts w:ascii="Times New Roman" w:hAnsi="Times New Roman"/>
                <w:sz w:val="26"/>
                <w:szCs w:val="26"/>
              </w:rPr>
              <w:t>О признании утратившим силу решения городского Совета Новосибирска от 20.02.2002 № 109 «О положении «О порядке осуществления депутатами городского Совета Новосибирска депутатских полномочий на постоянной основе»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B2" w:rsidRPr="0078260F" w:rsidRDefault="00581005" w:rsidP="0078260F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26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по правовым и экономическим вопросам Совета депутатов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B2" w:rsidRPr="0078260F" w:rsidRDefault="00581005" w:rsidP="00B958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260F">
              <w:rPr>
                <w:rFonts w:ascii="Times New Roman" w:hAnsi="Times New Roman"/>
                <w:sz w:val="26"/>
                <w:szCs w:val="26"/>
              </w:rPr>
              <w:t xml:space="preserve">Председатель Совета депутатов города Новосибирска </w:t>
            </w:r>
            <w:proofErr w:type="spellStart"/>
            <w:r w:rsidRPr="0078260F">
              <w:rPr>
                <w:rFonts w:ascii="Times New Roman" w:hAnsi="Times New Roman"/>
                <w:sz w:val="26"/>
                <w:szCs w:val="26"/>
              </w:rPr>
              <w:t>Асанцев</w:t>
            </w:r>
            <w:proofErr w:type="spellEnd"/>
            <w:r w:rsidRPr="0078260F">
              <w:rPr>
                <w:rFonts w:ascii="Times New Roman" w:hAnsi="Times New Roman"/>
                <w:sz w:val="26"/>
                <w:szCs w:val="26"/>
              </w:rPr>
              <w:t xml:space="preserve"> Д.В.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B2" w:rsidRPr="0078260F" w:rsidRDefault="00581005" w:rsidP="00B958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260F">
              <w:rPr>
                <w:rFonts w:ascii="Times New Roman" w:hAnsi="Times New Roman"/>
                <w:sz w:val="26"/>
                <w:szCs w:val="26"/>
              </w:rPr>
              <w:t>Постоянная комиссия по местному самоуправлению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6E2" w:rsidRPr="0078260F" w:rsidRDefault="00581005" w:rsidP="00FC36E2">
            <w:pPr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260F">
              <w:rPr>
                <w:rFonts w:ascii="Times New Roman" w:hAnsi="Times New Roman"/>
                <w:sz w:val="26"/>
                <w:szCs w:val="26"/>
              </w:rPr>
              <w:t>I</w:t>
            </w:r>
            <w:r w:rsidRPr="0078260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  <w:p w:rsidR="00B958B2" w:rsidRPr="0078260F" w:rsidRDefault="00581005" w:rsidP="0078260F">
            <w:pPr>
              <w:autoSpaceDE w:val="0"/>
              <w:autoSpaceDN w:val="0"/>
              <w:adjustRightInd w:val="0"/>
              <w:ind w:left="-113"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260F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</w:tbl>
    <w:p w:rsidR="0078260F" w:rsidRDefault="00E07E46" w:rsidP="00206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</w:t>
      </w:r>
      <w:r w:rsidR="00206089" w:rsidRPr="009E59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8260F">
        <w:rPr>
          <w:rFonts w:ascii="Times New Roman" w:eastAsia="Calibri" w:hAnsi="Times New Roman" w:cs="Times New Roman"/>
          <w:sz w:val="28"/>
          <w:szCs w:val="28"/>
        </w:rPr>
        <w:t>Строку № 11 изложить в следующей редакции:</w:t>
      </w:r>
    </w:p>
    <w:tbl>
      <w:tblPr>
        <w:tblStyle w:val="1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2268"/>
        <w:gridCol w:w="1530"/>
        <w:gridCol w:w="1872"/>
        <w:gridCol w:w="992"/>
      </w:tblGrid>
      <w:tr w:rsidR="0078260F" w:rsidRPr="0078260F" w:rsidTr="007826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0F" w:rsidRPr="0078260F" w:rsidRDefault="0078260F" w:rsidP="0078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260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0F" w:rsidRPr="0078260F" w:rsidRDefault="0078260F" w:rsidP="00782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260F">
              <w:rPr>
                <w:rFonts w:ascii="Times New Roman" w:hAnsi="Times New Roman"/>
                <w:sz w:val="26"/>
                <w:szCs w:val="26"/>
              </w:rPr>
              <w:t>О Порядке организации и осуществления муниципального контроля за соблюдением правил благоустройства на территории города Новосибирска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0F" w:rsidRPr="0078260F" w:rsidRDefault="0078260F" w:rsidP="00782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260F">
              <w:rPr>
                <w:rFonts w:ascii="Times New Roman" w:hAnsi="Times New Roman"/>
                <w:sz w:val="26"/>
                <w:szCs w:val="26"/>
              </w:rPr>
              <w:t>Прокуратура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0F" w:rsidRPr="0078260F" w:rsidRDefault="0078260F" w:rsidP="00782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260F">
              <w:rPr>
                <w:rFonts w:ascii="Times New Roman" w:hAnsi="Times New Roman"/>
                <w:sz w:val="26"/>
                <w:szCs w:val="26"/>
              </w:rPr>
              <w:t>Прокуратура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0F" w:rsidRPr="0078260F" w:rsidRDefault="0078260F" w:rsidP="00782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260F">
              <w:rPr>
                <w:rFonts w:ascii="Times New Roman" w:hAnsi="Times New Roman"/>
                <w:sz w:val="26"/>
                <w:szCs w:val="26"/>
              </w:rPr>
              <w:t>Постоянная комиссия по городскому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0F" w:rsidRPr="0078260F" w:rsidRDefault="0078260F" w:rsidP="0078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</w:tbl>
    <w:p w:rsidR="00FC36E2" w:rsidRPr="00B958B2" w:rsidRDefault="00E07E46" w:rsidP="000A1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1.8</w:t>
      </w:r>
      <w:r w:rsidR="007826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06089" w:rsidRPr="009E59A2">
        <w:rPr>
          <w:rFonts w:ascii="Times New Roman" w:eastAsia="Calibri" w:hAnsi="Times New Roman" w:cs="Times New Roman"/>
          <w:sz w:val="28"/>
          <w:szCs w:val="28"/>
        </w:rPr>
        <w:t xml:space="preserve">После строки № 14 </w:t>
      </w:r>
      <w:r w:rsidR="003C3E22">
        <w:rPr>
          <w:rFonts w:ascii="Times New Roman" w:eastAsia="Calibri" w:hAnsi="Times New Roman" w:cs="Times New Roman"/>
          <w:sz w:val="28"/>
          <w:szCs w:val="28"/>
        </w:rPr>
        <w:t>дополнить строками № 14.1 – 14.9</w:t>
      </w:r>
      <w:r w:rsidR="00206089" w:rsidRPr="009E59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089" w:rsidRPr="00B958B2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tbl>
      <w:tblPr>
        <w:tblStyle w:val="1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2127"/>
        <w:gridCol w:w="1530"/>
        <w:gridCol w:w="1872"/>
        <w:gridCol w:w="992"/>
      </w:tblGrid>
      <w:tr w:rsidR="00FC36E2" w:rsidRPr="009E59A2" w:rsidTr="009E59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7E6BDE" w:rsidP="007E6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FC36E2" w:rsidP="00357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36E2">
              <w:rPr>
                <w:rFonts w:ascii="Times New Roman" w:hAnsi="Times New Roman"/>
                <w:sz w:val="26"/>
                <w:szCs w:val="26"/>
              </w:rPr>
              <w:t>О внесении изменений в Положение о департаменте по чрезвычайным ситуациям и мобилизационной работе мэрии города Новосибирска, утвержденное решением Совета д</w:t>
            </w:r>
            <w:r>
              <w:rPr>
                <w:rFonts w:ascii="Times New Roman" w:hAnsi="Times New Roman"/>
                <w:sz w:val="26"/>
                <w:szCs w:val="26"/>
              </w:rPr>
              <w:t>епутатов города Новосибирска от </w:t>
            </w:r>
            <w:r w:rsidRPr="00FC36E2">
              <w:rPr>
                <w:rFonts w:ascii="Times New Roman" w:hAnsi="Times New Roman"/>
                <w:sz w:val="26"/>
                <w:szCs w:val="26"/>
              </w:rPr>
              <w:t>28.09.2011 № 440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FC36E2" w:rsidP="00357152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FC36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епартамент по чрезвычайным ситуациям и мобилизационной работе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572789" w:rsidP="0057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2789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89" w:rsidRDefault="00572789" w:rsidP="0057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2789">
              <w:rPr>
                <w:rFonts w:ascii="Times New Roman" w:hAnsi="Times New Roman"/>
                <w:sz w:val="26"/>
                <w:szCs w:val="26"/>
              </w:rPr>
              <w:t>Постоянная комиссия по местному самоуправлению</w:t>
            </w:r>
          </w:p>
          <w:p w:rsidR="00572789" w:rsidRDefault="00572789" w:rsidP="0057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36E2" w:rsidRPr="009E59A2" w:rsidRDefault="00572789" w:rsidP="0057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2789">
              <w:rPr>
                <w:rFonts w:ascii="Times New Roman" w:hAnsi="Times New Roman"/>
                <w:sz w:val="26"/>
                <w:szCs w:val="26"/>
              </w:rPr>
              <w:t>Постоянная к</w:t>
            </w:r>
            <w:r>
              <w:rPr>
                <w:rFonts w:ascii="Times New Roman" w:hAnsi="Times New Roman"/>
                <w:sz w:val="26"/>
                <w:szCs w:val="26"/>
              </w:rPr>
              <w:t>омиссия по городскому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FC36E2" w:rsidP="00FC36E2">
            <w:pPr>
              <w:autoSpaceDE w:val="0"/>
              <w:autoSpaceDN w:val="0"/>
              <w:adjustRightInd w:val="0"/>
              <w:ind w:right="-14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FC36E2" w:rsidRPr="009E59A2" w:rsidTr="009E59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7E6BDE" w:rsidP="007E6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14.2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FC36E2" w:rsidP="00357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36E2">
              <w:rPr>
                <w:rFonts w:ascii="Times New Roman" w:hAnsi="Times New Roman"/>
                <w:sz w:val="26"/>
                <w:szCs w:val="26"/>
              </w:rPr>
              <w:t>О внесении изменений в Положение о департаменте финансов и налоговой политики мэрии города Новосибирска, утвержденное решением Совета д</w:t>
            </w:r>
            <w:r>
              <w:rPr>
                <w:rFonts w:ascii="Times New Roman" w:hAnsi="Times New Roman"/>
                <w:sz w:val="26"/>
                <w:szCs w:val="26"/>
              </w:rPr>
              <w:t>епутатов города Новосибирска от </w:t>
            </w:r>
            <w:r w:rsidRPr="00FC36E2">
              <w:rPr>
                <w:rFonts w:ascii="Times New Roman" w:hAnsi="Times New Roman"/>
                <w:sz w:val="26"/>
                <w:szCs w:val="26"/>
              </w:rPr>
              <w:t>09.10.2007 № 745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FC36E2" w:rsidP="00357152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FC36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епартамент финансов и налоговой политики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572789" w:rsidP="00357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2789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89" w:rsidRDefault="00572789" w:rsidP="0057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2789">
              <w:rPr>
                <w:rFonts w:ascii="Times New Roman" w:hAnsi="Times New Roman"/>
                <w:sz w:val="26"/>
                <w:szCs w:val="26"/>
              </w:rPr>
              <w:t>Постоянная комиссия по местному самоуправлению</w:t>
            </w:r>
          </w:p>
          <w:p w:rsidR="00572789" w:rsidRDefault="00572789" w:rsidP="0057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C36E2" w:rsidRPr="009E59A2" w:rsidRDefault="00572789" w:rsidP="00572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2789">
              <w:rPr>
                <w:rFonts w:ascii="Times New Roman" w:hAnsi="Times New Roman"/>
                <w:sz w:val="26"/>
                <w:szCs w:val="26"/>
              </w:rPr>
              <w:t>Постоянн</w:t>
            </w:r>
            <w:r>
              <w:rPr>
                <w:rFonts w:ascii="Times New Roman" w:hAnsi="Times New Roman"/>
                <w:sz w:val="26"/>
                <w:szCs w:val="26"/>
              </w:rPr>
              <w:t>ая комиссия по бюджету и налого</w:t>
            </w:r>
            <w:r w:rsidRPr="00572789">
              <w:rPr>
                <w:rFonts w:ascii="Times New Roman" w:hAnsi="Times New Roman"/>
                <w:sz w:val="26"/>
                <w:szCs w:val="26"/>
              </w:rPr>
              <w:t>вой полит</w:t>
            </w:r>
            <w:r>
              <w:rPr>
                <w:rFonts w:ascii="Times New Roman" w:hAnsi="Times New Roman"/>
                <w:sz w:val="26"/>
                <w:szCs w:val="26"/>
              </w:rPr>
              <w:t>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FC36E2" w:rsidP="00FC36E2">
            <w:pPr>
              <w:autoSpaceDE w:val="0"/>
              <w:autoSpaceDN w:val="0"/>
              <w:adjustRightInd w:val="0"/>
              <w:ind w:right="-14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FC36E2" w:rsidRPr="009E59A2" w:rsidTr="009E59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7E6BDE" w:rsidP="007E6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FC36E2" w:rsidP="00357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36E2">
              <w:rPr>
                <w:rFonts w:ascii="Times New Roman" w:hAnsi="Times New Roman"/>
                <w:sz w:val="26"/>
                <w:szCs w:val="26"/>
              </w:rPr>
              <w:t>О внесении изменений в Положение о земельном налоге на территории города Новосибирска, принятое решением городского Совета Новосибирска от 25.10.2005 № 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FC36E2" w:rsidP="00357152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FC36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епартамент финансов и налоговой политики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572789" w:rsidP="00357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2789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B60FC0" w:rsidP="00357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FC0">
              <w:rPr>
                <w:rFonts w:ascii="Times New Roman" w:hAnsi="Times New Roman"/>
                <w:sz w:val="26"/>
                <w:szCs w:val="26"/>
              </w:rPr>
              <w:t>Постоянн</w:t>
            </w:r>
            <w:r>
              <w:rPr>
                <w:rFonts w:ascii="Times New Roman" w:hAnsi="Times New Roman"/>
                <w:sz w:val="26"/>
                <w:szCs w:val="26"/>
              </w:rPr>
              <w:t>ая комиссия по бюджету и налого</w:t>
            </w:r>
            <w:r w:rsidRPr="00B60FC0">
              <w:rPr>
                <w:rFonts w:ascii="Times New Roman" w:hAnsi="Times New Roman"/>
                <w:sz w:val="26"/>
                <w:szCs w:val="26"/>
              </w:rPr>
              <w:t>вой политике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FC36E2" w:rsidP="00FC36E2">
            <w:pPr>
              <w:autoSpaceDE w:val="0"/>
              <w:autoSpaceDN w:val="0"/>
              <w:adjustRightInd w:val="0"/>
              <w:ind w:right="-14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FC36E2" w:rsidRPr="009E59A2" w:rsidTr="009E59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7E6BDE" w:rsidP="007E6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FC36E2" w:rsidP="00357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36E2">
              <w:rPr>
                <w:rFonts w:ascii="Times New Roman" w:hAnsi="Times New Roman"/>
                <w:sz w:val="26"/>
                <w:szCs w:val="26"/>
              </w:rPr>
              <w:t>О внесении изменений в Правила благоустройства территории города Новосибирска, утвержденные решением Совета депутатов города Новосибирска от 27.09.2017 № 469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FC36E2" w:rsidP="00357152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FC36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епартамент транспорта и дорожно-</w:t>
            </w:r>
            <w:proofErr w:type="spellStart"/>
            <w:r w:rsidRPr="00FC36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благоустроительного</w:t>
            </w:r>
            <w:proofErr w:type="spellEnd"/>
            <w:r w:rsidRPr="00FC36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комплекса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572789" w:rsidP="00357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2789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B60FC0" w:rsidP="00357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FC0">
              <w:rPr>
                <w:rFonts w:ascii="Times New Roman" w:hAnsi="Times New Roman"/>
                <w:sz w:val="26"/>
                <w:szCs w:val="26"/>
              </w:rPr>
              <w:t>Постоянн</w:t>
            </w:r>
            <w:r>
              <w:rPr>
                <w:rFonts w:ascii="Times New Roman" w:hAnsi="Times New Roman"/>
                <w:sz w:val="26"/>
                <w:szCs w:val="26"/>
              </w:rPr>
              <w:t>ая комиссия по городскому хозяй</w:t>
            </w:r>
            <w:r w:rsidRPr="00B60FC0">
              <w:rPr>
                <w:rFonts w:ascii="Times New Roman" w:hAnsi="Times New Roman"/>
                <w:sz w:val="26"/>
                <w:szCs w:val="26"/>
              </w:rPr>
              <w:t>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E2" w:rsidRPr="009E59A2" w:rsidRDefault="00FC36E2" w:rsidP="00FC36E2">
            <w:pPr>
              <w:autoSpaceDE w:val="0"/>
              <w:autoSpaceDN w:val="0"/>
              <w:adjustRightInd w:val="0"/>
              <w:ind w:right="-14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1D1B16" w:rsidRPr="009E59A2" w:rsidTr="009E59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6" w:rsidRPr="009E59A2" w:rsidRDefault="007E6BDE" w:rsidP="007E6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6" w:rsidRPr="00FC36E2" w:rsidRDefault="001D1B16" w:rsidP="00357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1B16">
              <w:rPr>
                <w:rFonts w:ascii="Times New Roman" w:hAnsi="Times New Roman"/>
                <w:sz w:val="26"/>
                <w:szCs w:val="26"/>
              </w:rPr>
              <w:t>О Порядке согласования архитектурно-градостроительного облика объекта капитального строительства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6" w:rsidRDefault="001D1B16" w:rsidP="00357152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1D1B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епартамент строительства и архитектуры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6" w:rsidRPr="009E59A2" w:rsidRDefault="00572789" w:rsidP="00357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2789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6" w:rsidRPr="009E59A2" w:rsidRDefault="00B60FC0" w:rsidP="00357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FC0">
              <w:rPr>
                <w:rFonts w:ascii="Times New Roman" w:hAnsi="Times New Roman"/>
                <w:sz w:val="26"/>
                <w:szCs w:val="26"/>
              </w:rPr>
              <w:t>Постоянная комиссия по градостроительству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6" w:rsidRDefault="001D1B16" w:rsidP="001D1B16">
            <w:pPr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1D1B16" w:rsidRPr="009E59A2" w:rsidTr="009E59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6" w:rsidRPr="009E59A2" w:rsidRDefault="007E6BDE" w:rsidP="007E6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6" w:rsidRPr="00FC36E2" w:rsidRDefault="00747360" w:rsidP="00357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7360">
              <w:rPr>
                <w:rFonts w:ascii="Times New Roman" w:hAnsi="Times New Roman"/>
                <w:sz w:val="26"/>
                <w:szCs w:val="26"/>
              </w:rPr>
              <w:t>О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 09.10.2007 № 705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6" w:rsidRDefault="00747360" w:rsidP="00357152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747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епартамент строительства и архитектуры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6" w:rsidRPr="009E59A2" w:rsidRDefault="00572789" w:rsidP="00357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2789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0" w:rsidRDefault="00B60FC0" w:rsidP="00B60F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FC0">
              <w:rPr>
                <w:rFonts w:ascii="Times New Roman" w:hAnsi="Times New Roman"/>
                <w:sz w:val="26"/>
                <w:szCs w:val="26"/>
              </w:rPr>
              <w:t>Постоянная комиссия по местному самоуправлению</w:t>
            </w:r>
          </w:p>
          <w:p w:rsidR="00B60FC0" w:rsidRDefault="00B60FC0" w:rsidP="00B60F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1B16" w:rsidRPr="009E59A2" w:rsidRDefault="00B60FC0" w:rsidP="00B60F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FC0">
              <w:rPr>
                <w:rFonts w:ascii="Times New Roman" w:hAnsi="Times New Roman"/>
                <w:sz w:val="26"/>
                <w:szCs w:val="26"/>
              </w:rPr>
              <w:t>Постоянная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комиссия по градостроительству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6" w:rsidRDefault="00747360" w:rsidP="00747360">
            <w:pPr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1D1B16" w:rsidRPr="009E59A2" w:rsidTr="009E59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6" w:rsidRPr="009E59A2" w:rsidRDefault="007E6BDE" w:rsidP="007E6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6" w:rsidRPr="00FC36E2" w:rsidRDefault="00747360" w:rsidP="00357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7360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Программу комплексного развития </w:t>
            </w:r>
            <w:r w:rsidRPr="00747360">
              <w:rPr>
                <w:rFonts w:ascii="Times New Roman" w:hAnsi="Times New Roman"/>
                <w:sz w:val="26"/>
                <w:szCs w:val="26"/>
              </w:rPr>
              <w:lastRenderedPageBreak/>
              <w:t>систем коммунальной инфраструктуры города Новосибирска на 2018 - 2030 годы, утвержденную решением Совета депутатов города Новосибирска от 25.12.2017 № 536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6" w:rsidRDefault="00747360" w:rsidP="00357152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</w:t>
            </w:r>
            <w:r w:rsidRPr="00747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епартамент энергетики, жилищного и </w:t>
            </w:r>
            <w:r w:rsidRPr="00747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коммунального хозяйства города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6" w:rsidRPr="009E59A2" w:rsidRDefault="00572789" w:rsidP="00357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2789">
              <w:rPr>
                <w:rFonts w:ascii="Times New Roman" w:hAnsi="Times New Roman"/>
                <w:sz w:val="26"/>
                <w:szCs w:val="26"/>
              </w:rPr>
              <w:lastRenderedPageBreak/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62" w:rsidRDefault="00470E62" w:rsidP="00470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комиссия </w:t>
            </w:r>
            <w:r w:rsidRPr="00470E62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Pr="00470E6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городскому хозяйству </w:t>
            </w:r>
          </w:p>
          <w:p w:rsidR="00470E62" w:rsidRDefault="00470E62" w:rsidP="00470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D1B16" w:rsidRPr="009E59A2" w:rsidRDefault="00470E62" w:rsidP="00470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Постоянная комиссия по градостроительству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16" w:rsidRDefault="00747360" w:rsidP="00B60FC0">
            <w:pPr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Май</w:t>
            </w:r>
          </w:p>
        </w:tc>
      </w:tr>
      <w:tr w:rsidR="009E59A2" w:rsidRPr="009E59A2" w:rsidTr="009E59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B958B2" w:rsidRDefault="007E6BDE" w:rsidP="007E6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B958B2" w:rsidRDefault="009E59A2" w:rsidP="00357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9A2">
              <w:rPr>
                <w:rFonts w:ascii="Times New Roman" w:hAnsi="Times New Roman"/>
                <w:sz w:val="26"/>
                <w:szCs w:val="26"/>
              </w:rPr>
              <w:t>О внесении изменений в Порядок управления и распоряжения имуществом муниципальной казны города Новосибирска, принятый решением Совета депутатов города Новосибирска от 26.11.2008 № 1092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B958B2" w:rsidRDefault="009E59A2" w:rsidP="00357152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9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89" w:rsidRPr="00B958B2" w:rsidRDefault="009E59A2" w:rsidP="00357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9A2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89" w:rsidRPr="00B958B2" w:rsidRDefault="009E59A2" w:rsidP="00357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9A2">
              <w:rPr>
                <w:rFonts w:ascii="Times New Roman" w:hAnsi="Times New Roman"/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B958B2" w:rsidRDefault="009E59A2" w:rsidP="00357152">
            <w:pPr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9A2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9E59A2" w:rsidRPr="009E59A2" w:rsidTr="009E59A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2" w:rsidRPr="009E59A2" w:rsidRDefault="007E6BDE" w:rsidP="007E6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2" w:rsidRPr="009E59A2" w:rsidRDefault="009E59A2" w:rsidP="00357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9A2">
              <w:rPr>
                <w:rFonts w:ascii="Times New Roman" w:hAnsi="Times New Roman"/>
                <w:sz w:val="26"/>
                <w:szCs w:val="26"/>
              </w:rPr>
              <w:t>О внесении изменений в решение Совета депутатов города Новосибирска от 22.12.2010 № 244 «О Порядке предоставления в аренду имущества, включенного в перечень имущества, находящегося в муниципальной собственности города Новосибирска, свободного от прав третьих лиц (за исключением имущественных прав субъектов малого и среднего предпринимательства)»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2" w:rsidRPr="009E59A2" w:rsidRDefault="009E59A2" w:rsidP="00357152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E59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Департамент земельных и имущественных отношений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2" w:rsidRPr="009E59A2" w:rsidRDefault="009E59A2" w:rsidP="003571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9A2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2" w:rsidRPr="009E59A2" w:rsidRDefault="009E59A2" w:rsidP="009E5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9A2">
              <w:rPr>
                <w:rFonts w:ascii="Times New Roman" w:hAnsi="Times New Roman"/>
                <w:sz w:val="26"/>
                <w:szCs w:val="26"/>
              </w:rPr>
              <w:t>Постоянная комиссия по муниципальной собственности</w:t>
            </w:r>
          </w:p>
          <w:p w:rsidR="00B60FC0" w:rsidRDefault="00B60FC0" w:rsidP="009E5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E59A2" w:rsidRPr="009E59A2" w:rsidRDefault="009E59A2" w:rsidP="009E5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59A2">
              <w:rPr>
                <w:rFonts w:ascii="Times New Roman" w:hAnsi="Times New Roman"/>
                <w:sz w:val="26"/>
                <w:szCs w:val="26"/>
              </w:rPr>
              <w:t>Постоянная комиссия по научно-производственному развитию и предпринимательству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A2" w:rsidRPr="009E59A2" w:rsidRDefault="009E59A2" w:rsidP="00357152">
            <w:pPr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E59A2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</w:tbl>
    <w:p w:rsidR="00747360" w:rsidRPr="00747360" w:rsidRDefault="00E07E46" w:rsidP="00951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1.9</w:t>
      </w:r>
      <w:r w:rsidR="00747360">
        <w:rPr>
          <w:rFonts w:ascii="Times New Roman" w:eastAsia="Calibri" w:hAnsi="Times New Roman" w:cs="Times New Roman"/>
          <w:sz w:val="28"/>
          <w:szCs w:val="28"/>
        </w:rPr>
        <w:t>. Строку № 17</w:t>
      </w:r>
      <w:r w:rsidR="00747360" w:rsidRPr="00747360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1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2127"/>
        <w:gridCol w:w="1530"/>
        <w:gridCol w:w="1872"/>
        <w:gridCol w:w="992"/>
      </w:tblGrid>
      <w:tr w:rsidR="00747360" w:rsidRPr="00B958B2" w:rsidTr="00EF63B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60" w:rsidRPr="00B958B2" w:rsidRDefault="00747360" w:rsidP="00747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60" w:rsidRPr="00B958B2" w:rsidRDefault="00747360" w:rsidP="00EF6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7360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Положение о предоставлении жилых помещений по договору найма жилого помещения муниципального жилищного фонда </w:t>
            </w:r>
            <w:r w:rsidRPr="00747360">
              <w:rPr>
                <w:rFonts w:ascii="Times New Roman" w:hAnsi="Times New Roman"/>
                <w:sz w:val="26"/>
                <w:szCs w:val="26"/>
              </w:rPr>
              <w:lastRenderedPageBreak/>
              <w:t>коммерческого использования города Новосибирска, принятое решением городского Совета Новосибирска от 21.05.2003 № 255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60" w:rsidRPr="00B958B2" w:rsidRDefault="00747360" w:rsidP="00EF63B7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</w:t>
            </w:r>
            <w:r w:rsidRPr="00747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правление по жилищным вопросам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60" w:rsidRPr="00B958B2" w:rsidRDefault="00572789" w:rsidP="00EF6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2789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60" w:rsidRPr="00B958B2" w:rsidRDefault="00B60FC0" w:rsidP="00EF6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FC0">
              <w:rPr>
                <w:rFonts w:ascii="Times New Roman" w:hAnsi="Times New Roman"/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60" w:rsidRPr="00B958B2" w:rsidRDefault="00747360" w:rsidP="00B60FC0">
            <w:pPr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</w:tbl>
    <w:p w:rsidR="00747360" w:rsidRDefault="00E07E46" w:rsidP="00951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1.10</w:t>
      </w:r>
      <w:r w:rsidR="00747360">
        <w:rPr>
          <w:rFonts w:ascii="Times New Roman" w:eastAsia="Calibri" w:hAnsi="Times New Roman" w:cs="Times New Roman"/>
          <w:sz w:val="28"/>
          <w:szCs w:val="28"/>
        </w:rPr>
        <w:t>. После строки № 17 дополнить строкой № 17.1</w:t>
      </w:r>
      <w:r w:rsidR="00747360" w:rsidRPr="00747360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1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2127"/>
        <w:gridCol w:w="1530"/>
        <w:gridCol w:w="1872"/>
        <w:gridCol w:w="992"/>
      </w:tblGrid>
      <w:tr w:rsidR="00747360" w:rsidRPr="00B958B2" w:rsidTr="00EF63B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60" w:rsidRPr="00B958B2" w:rsidRDefault="00747360" w:rsidP="00EF6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60" w:rsidRPr="00B958B2" w:rsidRDefault="001A58B3" w:rsidP="00EF6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58B3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Положение о порядке управления и распоряжения муниципальным жилищным фондом города Новосибирска, принятое решением городского Совета Новосибирска от 28.09.2005 № 94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60" w:rsidRPr="00B958B2" w:rsidRDefault="00747360" w:rsidP="00EF63B7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74736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правление по жилищным вопросам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60" w:rsidRPr="00B958B2" w:rsidRDefault="00572789" w:rsidP="00EF6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2789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60" w:rsidRPr="00B958B2" w:rsidRDefault="00B60FC0" w:rsidP="00EF6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FC0">
              <w:rPr>
                <w:rFonts w:ascii="Times New Roman" w:hAnsi="Times New Roman"/>
                <w:sz w:val="26"/>
                <w:szCs w:val="26"/>
              </w:rPr>
              <w:t>Постоянная комиссия по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60" w:rsidRPr="00B958B2" w:rsidRDefault="00747360" w:rsidP="00EF63B7">
            <w:pPr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</w:tbl>
    <w:p w:rsidR="00951B5E" w:rsidRDefault="00E07E46" w:rsidP="00951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1.11</w:t>
      </w:r>
      <w:r w:rsidR="00951B5E">
        <w:rPr>
          <w:rFonts w:ascii="Times New Roman" w:eastAsia="Calibri" w:hAnsi="Times New Roman" w:cs="Times New Roman"/>
          <w:sz w:val="28"/>
          <w:szCs w:val="28"/>
        </w:rPr>
        <w:t>. После строки № 19 дополнить строкой № 19.1 следующего содержания:</w:t>
      </w:r>
    </w:p>
    <w:tbl>
      <w:tblPr>
        <w:tblStyle w:val="1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2127"/>
        <w:gridCol w:w="1530"/>
        <w:gridCol w:w="1872"/>
        <w:gridCol w:w="992"/>
      </w:tblGrid>
      <w:tr w:rsidR="00951B5E" w:rsidRPr="00B958B2" w:rsidTr="00E939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5E" w:rsidRPr="00B958B2" w:rsidRDefault="00951B5E" w:rsidP="00E93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5E" w:rsidRPr="00B958B2" w:rsidRDefault="00951B5E" w:rsidP="00E93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1B5E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решение Совета депутатов города Новосибирска от </w:t>
            </w:r>
            <w:r>
              <w:rPr>
                <w:rFonts w:ascii="Times New Roman" w:hAnsi="Times New Roman"/>
                <w:sz w:val="26"/>
                <w:szCs w:val="26"/>
              </w:rPr>
              <w:t>02.12.2015 № 90 «</w:t>
            </w:r>
            <w:r w:rsidRPr="00951B5E">
              <w:rPr>
                <w:rFonts w:ascii="Times New Roman" w:hAnsi="Times New Roman"/>
                <w:sz w:val="26"/>
                <w:szCs w:val="26"/>
              </w:rPr>
              <w:t>О стратегическом планировании в городе Новосибирске и признании утратившими силу отдельных решений Совет</w:t>
            </w:r>
            <w:r>
              <w:rPr>
                <w:rFonts w:ascii="Times New Roman" w:hAnsi="Times New Roman"/>
                <w:sz w:val="26"/>
                <w:szCs w:val="26"/>
              </w:rPr>
              <w:t>а депутатов города Новосибирска»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5E" w:rsidRPr="00B958B2" w:rsidRDefault="00951B5E" w:rsidP="00E9399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1B5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Департамент экономики и стратегического планирования мэрии города Новосибирска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5E" w:rsidRPr="00B958B2" w:rsidRDefault="00951B5E" w:rsidP="00E93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1B5E">
              <w:rPr>
                <w:rFonts w:ascii="Times New Roman" w:hAnsi="Times New Roman"/>
                <w:sz w:val="26"/>
                <w:szCs w:val="26"/>
              </w:rPr>
              <w:t>Мэр города Новосибирска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5E" w:rsidRPr="00B958B2" w:rsidRDefault="00951B5E" w:rsidP="00E93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1B5E">
              <w:rPr>
                <w:rFonts w:ascii="Times New Roman" w:hAnsi="Times New Roman"/>
                <w:sz w:val="26"/>
                <w:szCs w:val="26"/>
              </w:rPr>
              <w:t>Постоянная комиссия по бюджету и налоговой политике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5E" w:rsidRPr="00B958B2" w:rsidRDefault="00951B5E" w:rsidP="00572298">
            <w:pPr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</w:tbl>
    <w:p w:rsidR="00B958B2" w:rsidRPr="00B958B2" w:rsidRDefault="00B958B2" w:rsidP="00951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B2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принятия.</w:t>
      </w:r>
    </w:p>
    <w:p w:rsidR="00B958B2" w:rsidRPr="00B958B2" w:rsidRDefault="00B958B2" w:rsidP="00951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решения возложить на заместителя председателя Совета депутатов города Новосибирска Сулейманова Р. И.</w:t>
      </w:r>
    </w:p>
    <w:p w:rsidR="00B958B2" w:rsidRPr="00B958B2" w:rsidRDefault="00B958B2" w:rsidP="00951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8B2" w:rsidRPr="00B958B2" w:rsidRDefault="00B958B2" w:rsidP="00B9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8B2" w:rsidRPr="00B958B2" w:rsidRDefault="00B958B2" w:rsidP="00B9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B958B2" w:rsidRPr="00B958B2" w:rsidRDefault="009278F6" w:rsidP="00B9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8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Новосибирска</w:t>
      </w:r>
      <w:r w:rsidRPr="009278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78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78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78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78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78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78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78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958B2" w:rsidRPr="00B9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 В. </w:t>
      </w:r>
      <w:proofErr w:type="spellStart"/>
      <w:r w:rsidR="00B958B2" w:rsidRPr="00B958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Асанцев</w:t>
      </w:r>
      <w:proofErr w:type="spellEnd"/>
    </w:p>
    <w:p w:rsidR="00B958B2" w:rsidRPr="00B958B2" w:rsidRDefault="00B958B2" w:rsidP="00B9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8B2" w:rsidRDefault="00B958B2" w:rsidP="00B9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F311B" w:rsidRDefault="00FF311B" w:rsidP="00B9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F311B" w:rsidRPr="00B958B2" w:rsidRDefault="00FF311B" w:rsidP="00B9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58B2" w:rsidRPr="00B958B2" w:rsidRDefault="00B958B2" w:rsidP="00B9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58B2" w:rsidRPr="00B958B2" w:rsidRDefault="00B958B2" w:rsidP="00B9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59A2" w:rsidRPr="00B958B2" w:rsidRDefault="009E59A2" w:rsidP="00B958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177" w:type="dxa"/>
        <w:tblLook w:val="01E0" w:firstRow="1" w:lastRow="1" w:firstColumn="1" w:lastColumn="1" w:noHBand="0" w:noVBand="0"/>
      </w:tblPr>
      <w:tblGrid>
        <w:gridCol w:w="5211"/>
        <w:gridCol w:w="2237"/>
        <w:gridCol w:w="2722"/>
        <w:gridCol w:w="7"/>
      </w:tblGrid>
      <w:tr w:rsidR="009E59A2" w:rsidRPr="009E59A2" w:rsidTr="00B958B2">
        <w:trPr>
          <w:trHeight w:val="641"/>
        </w:trPr>
        <w:tc>
          <w:tcPr>
            <w:tcW w:w="10177" w:type="dxa"/>
            <w:gridSpan w:val="4"/>
          </w:tcPr>
          <w:p w:rsidR="00B958B2" w:rsidRPr="00B958B2" w:rsidRDefault="00B958B2" w:rsidP="00B958B2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СОГЛАСОВАНО:</w:t>
            </w:r>
          </w:p>
          <w:p w:rsidR="00B958B2" w:rsidRPr="00B958B2" w:rsidRDefault="00B958B2" w:rsidP="00B958B2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8B2" w:rsidRPr="00B958B2" w:rsidRDefault="00B958B2" w:rsidP="00B958B2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9A2" w:rsidRPr="009E59A2" w:rsidTr="00B958B2">
        <w:trPr>
          <w:gridAfter w:val="1"/>
          <w:wAfter w:w="7" w:type="dxa"/>
          <w:trHeight w:val="1283"/>
        </w:trPr>
        <w:tc>
          <w:tcPr>
            <w:tcW w:w="5211" w:type="dxa"/>
          </w:tcPr>
          <w:p w:rsidR="00B958B2" w:rsidRPr="00B958B2" w:rsidRDefault="00B958B2" w:rsidP="00B958B2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Совета депутатов города Новосибирска                                                         </w:t>
            </w:r>
          </w:p>
          <w:p w:rsidR="00B958B2" w:rsidRPr="00B958B2" w:rsidRDefault="00B958B2" w:rsidP="00B958B2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8B2" w:rsidRPr="00B958B2" w:rsidRDefault="00B958B2" w:rsidP="00B958B2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по правовым и экономическим вопросам Совета депутатов города Новосибирска                                                                    </w:t>
            </w:r>
          </w:p>
          <w:p w:rsidR="00B958B2" w:rsidRPr="00B958B2" w:rsidRDefault="00B958B2" w:rsidP="00B958B2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</w:tcPr>
          <w:p w:rsidR="00B958B2" w:rsidRPr="00B958B2" w:rsidRDefault="00B958B2" w:rsidP="00B9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</w:tcPr>
          <w:p w:rsidR="00B958B2" w:rsidRPr="00B958B2" w:rsidRDefault="00B958B2" w:rsidP="00B958B2">
            <w:pPr>
              <w:spacing w:after="0" w:line="240" w:lineRule="auto"/>
              <w:ind w:right="-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B958B2" w:rsidRPr="00B958B2" w:rsidRDefault="00B958B2" w:rsidP="00B958B2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Р. И. Сулейманов</w:t>
            </w:r>
          </w:p>
          <w:p w:rsidR="00B958B2" w:rsidRPr="00B958B2" w:rsidRDefault="00B958B2" w:rsidP="00B958B2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958B2" w:rsidRPr="00B958B2" w:rsidRDefault="00B958B2" w:rsidP="00B958B2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8B2" w:rsidRPr="00B958B2" w:rsidRDefault="00B958B2" w:rsidP="00B958B2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58B2" w:rsidRPr="00B958B2" w:rsidRDefault="00B958B2" w:rsidP="00B958B2">
            <w:pPr>
              <w:spacing w:after="0" w:line="240" w:lineRule="auto"/>
              <w:ind w:left="-225"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О. А. Кондратенко   </w:t>
            </w:r>
          </w:p>
        </w:tc>
      </w:tr>
    </w:tbl>
    <w:p w:rsidR="00B958B2" w:rsidRPr="00B958B2" w:rsidRDefault="00B958B2" w:rsidP="00B9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8B2" w:rsidRPr="00B958B2" w:rsidRDefault="00B958B2" w:rsidP="00B958B2">
      <w:pPr>
        <w:spacing w:line="256" w:lineRule="auto"/>
        <w:rPr>
          <w:rFonts w:ascii="Calibri" w:eastAsia="Calibri" w:hAnsi="Calibri" w:cs="Times New Roman"/>
        </w:rPr>
      </w:pPr>
    </w:p>
    <w:p w:rsidR="00B958B2" w:rsidRPr="00B958B2" w:rsidRDefault="00B958B2" w:rsidP="00B958B2">
      <w:pPr>
        <w:spacing w:line="256" w:lineRule="auto"/>
        <w:rPr>
          <w:rFonts w:ascii="Calibri" w:eastAsia="Calibri" w:hAnsi="Calibri" w:cs="Times New Roman"/>
          <w:color w:val="FF0000"/>
        </w:rPr>
      </w:pPr>
    </w:p>
    <w:p w:rsidR="00297D07" w:rsidRPr="00B958B2" w:rsidRDefault="00297D07">
      <w:pPr>
        <w:rPr>
          <w:color w:val="FF0000"/>
        </w:rPr>
      </w:pPr>
    </w:p>
    <w:sectPr w:rsidR="00297D07" w:rsidRPr="00B958B2" w:rsidSect="00AB38B4">
      <w:headerReference w:type="default" r:id="rId6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84" w:rsidRDefault="00E52F84" w:rsidP="00AB38B4">
      <w:pPr>
        <w:spacing w:after="0" w:line="240" w:lineRule="auto"/>
      </w:pPr>
      <w:r>
        <w:separator/>
      </w:r>
    </w:p>
  </w:endnote>
  <w:endnote w:type="continuationSeparator" w:id="0">
    <w:p w:rsidR="00E52F84" w:rsidRDefault="00E52F84" w:rsidP="00AB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84" w:rsidRDefault="00E52F84" w:rsidP="00AB38B4">
      <w:pPr>
        <w:spacing w:after="0" w:line="240" w:lineRule="auto"/>
      </w:pPr>
      <w:r>
        <w:separator/>
      </w:r>
    </w:p>
  </w:footnote>
  <w:footnote w:type="continuationSeparator" w:id="0">
    <w:p w:rsidR="00E52F84" w:rsidRDefault="00E52F84" w:rsidP="00AB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229589"/>
      <w:docPartObj>
        <w:docPartGallery w:val="Page Numbers (Top of Page)"/>
        <w:docPartUnique/>
      </w:docPartObj>
    </w:sdtPr>
    <w:sdtEndPr/>
    <w:sdtContent>
      <w:p w:rsidR="00AB38B4" w:rsidRDefault="00AB38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E62">
          <w:rPr>
            <w:noProof/>
          </w:rPr>
          <w:t>6</w:t>
        </w:r>
        <w:r>
          <w:fldChar w:fldCharType="end"/>
        </w:r>
      </w:p>
    </w:sdtContent>
  </w:sdt>
  <w:p w:rsidR="00AB38B4" w:rsidRDefault="00AB38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53"/>
    <w:rsid w:val="00067953"/>
    <w:rsid w:val="000A1E12"/>
    <w:rsid w:val="001A58B3"/>
    <w:rsid w:val="001D1B16"/>
    <w:rsid w:val="00206089"/>
    <w:rsid w:val="0028345D"/>
    <w:rsid w:val="00297D07"/>
    <w:rsid w:val="002A7C74"/>
    <w:rsid w:val="003C3E22"/>
    <w:rsid w:val="00470E62"/>
    <w:rsid w:val="00523475"/>
    <w:rsid w:val="00572298"/>
    <w:rsid w:val="00572789"/>
    <w:rsid w:val="00581005"/>
    <w:rsid w:val="00636B1B"/>
    <w:rsid w:val="00747360"/>
    <w:rsid w:val="00750B8F"/>
    <w:rsid w:val="0078260F"/>
    <w:rsid w:val="007E6BDE"/>
    <w:rsid w:val="00904374"/>
    <w:rsid w:val="009278F6"/>
    <w:rsid w:val="00951B5E"/>
    <w:rsid w:val="009E59A2"/>
    <w:rsid w:val="00A31AD6"/>
    <w:rsid w:val="00AB38B4"/>
    <w:rsid w:val="00B60FC0"/>
    <w:rsid w:val="00B958B2"/>
    <w:rsid w:val="00BB0584"/>
    <w:rsid w:val="00D035A1"/>
    <w:rsid w:val="00E07E46"/>
    <w:rsid w:val="00E52F84"/>
    <w:rsid w:val="00FC36E2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FBA1"/>
  <w15:chartTrackingRefBased/>
  <w15:docId w15:val="{9AEBA163-231B-4340-827B-6B1722AA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958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B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8B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38B4"/>
  </w:style>
  <w:style w:type="paragraph" w:styleId="a7">
    <w:name w:val="footer"/>
    <w:basedOn w:val="a"/>
    <w:link w:val="a8"/>
    <w:uiPriority w:val="99"/>
    <w:unhideWhenUsed/>
    <w:rsid w:val="00AB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3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6KDV5W64NSFS-385-15525</_dlc_DocId>
    <_dlc_DocIdUrl xmlns="746016b1-ecc9-410e-95eb-a13f7eb3881b">
      <Url>http://port.admnsk.ru/sites/main/sovet/_layouts/DocIdRedir.aspx?ID=6KDV5W64NSFS-385-15525</Url>
      <Description>6KDV5W64NSFS-385-15525</Description>
    </_dlc_DocIdUrl>
  </documentManagement>
</p:properties>
</file>

<file path=customXml/itemProps1.xml><?xml version="1.0" encoding="utf-8"?>
<ds:datastoreItem xmlns:ds="http://schemas.openxmlformats.org/officeDocument/2006/customXml" ds:itemID="{613BE1F2-0FB7-42BA-B942-F5FA3818891C}"/>
</file>

<file path=customXml/itemProps2.xml><?xml version="1.0" encoding="utf-8"?>
<ds:datastoreItem xmlns:ds="http://schemas.openxmlformats.org/officeDocument/2006/customXml" ds:itemID="{803B7EE5-0CEC-4ED5-BA11-CC693CF93C66}"/>
</file>

<file path=customXml/itemProps3.xml><?xml version="1.0" encoding="utf-8"?>
<ds:datastoreItem xmlns:ds="http://schemas.openxmlformats.org/officeDocument/2006/customXml" ds:itemID="{5F21B397-1AA3-4B7D-834B-BF903094C195}"/>
</file>

<file path=customXml/itemProps4.xml><?xml version="1.0" encoding="utf-8"?>
<ds:datastoreItem xmlns:ds="http://schemas.openxmlformats.org/officeDocument/2006/customXml" ds:itemID="{5AE5539B-012C-46D9-8E7B-3A0049009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53</cp:revision>
  <cp:lastPrinted>2019-02-27T10:22:00Z</cp:lastPrinted>
  <dcterms:created xsi:type="dcterms:W3CDTF">2019-02-22T04:09:00Z</dcterms:created>
  <dcterms:modified xsi:type="dcterms:W3CDTF">2019-02-27T10:22:00Z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004fd411-a265-4fdc-a2da-47be9dfb4b9e</vt:lpwstr>
  </property>
</Properties>
</file>