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09" w:rsidRPr="008E1309" w:rsidRDefault="008E1309" w:rsidP="008E1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8E1309" w:rsidRPr="008E1309" w:rsidRDefault="008E1309" w:rsidP="008E1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E1309" w:rsidRPr="008E1309" w:rsidRDefault="008E1309" w:rsidP="008E1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309" w:rsidRPr="008E1309" w:rsidRDefault="008E1309" w:rsidP="008E130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E1309" w:rsidRPr="008E1309" w:rsidRDefault="008E1309" w:rsidP="008E1309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1309" w:rsidRPr="008E1309" w:rsidRDefault="008E1309" w:rsidP="008E1309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1309" w:rsidRPr="008E1309" w:rsidRDefault="008E1309" w:rsidP="008E130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 работы Совета депутатов города Новосибирска на 2019 год, утвержденный решением Совета депутатов города Новосибирска от 24.12.2018 № 740</w:t>
      </w:r>
    </w:p>
    <w:p w:rsidR="008E1309" w:rsidRPr="008E1309" w:rsidRDefault="008E1309" w:rsidP="008E1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1309" w:rsidRPr="008E1309" w:rsidRDefault="008E1309" w:rsidP="008E1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8E1309" w:rsidRPr="008E1309" w:rsidRDefault="008E1309" w:rsidP="008E1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 мэрии города Новосиб</w:t>
      </w:r>
      <w:bookmarkStart w:id="0" w:name="_GoBack"/>
      <w:bookmarkEnd w:id="0"/>
      <w:r w:rsidRPr="008E1309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ирска, прокуратуры города Новосибирска, руководствуясь статьей 31 Регламента Совета депутатов города Новосибирска, Совет депутатов города Новосибирска РЕШИЛ:</w:t>
      </w:r>
    </w:p>
    <w:p w:rsidR="008E1309" w:rsidRPr="008E1309" w:rsidRDefault="008E1309" w:rsidP="008E1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E1309">
        <w:rPr>
          <w:rFonts w:ascii="Times New Roman" w:eastAsia="Calibri" w:hAnsi="Times New Roman" w:cs="Times New Roman"/>
          <w:sz w:val="28"/>
          <w:szCs w:val="28"/>
        </w:rPr>
        <w:t xml:space="preserve">1. Внести в план работы Совета депутатов города Новосибирска на 2019 год, утвержденный решением Совета депутатов города Новосибирска от 24.12.2018 № 740 (в редакции решений Совета депутатов города </w:t>
      </w:r>
      <w:r w:rsidRPr="00A27E0E">
        <w:rPr>
          <w:rFonts w:ascii="Times New Roman" w:eastAsia="Calibri" w:hAnsi="Times New Roman" w:cs="Times New Roman"/>
          <w:sz w:val="28"/>
          <w:szCs w:val="28"/>
        </w:rPr>
        <w:t>Новосибирска от 13.02.2019 № 748, от 20.03.2019 №</w:t>
      </w:r>
      <w:r w:rsidRPr="00A27E0E">
        <w:rPr>
          <w:rFonts w:ascii="Times New Roman" w:hAnsi="Times New Roman" w:cs="Times New Roman"/>
          <w:sz w:val="28"/>
          <w:szCs w:val="28"/>
        </w:rPr>
        <w:t xml:space="preserve"> 771, от 24.04.2019 № 794, от 22.05.2019 № </w:t>
      </w:r>
      <w:r w:rsidR="00A27E0E" w:rsidRPr="00A27E0E">
        <w:rPr>
          <w:rFonts w:ascii="Times New Roman" w:hAnsi="Times New Roman" w:cs="Times New Roman"/>
          <w:sz w:val="28"/>
          <w:szCs w:val="28"/>
        </w:rPr>
        <w:t>806</w:t>
      </w:r>
      <w:r w:rsidRPr="00A27E0E">
        <w:rPr>
          <w:rFonts w:ascii="Times New Roman" w:eastAsia="Calibri" w:hAnsi="Times New Roman" w:cs="Times New Roman"/>
          <w:sz w:val="28"/>
          <w:szCs w:val="28"/>
        </w:rPr>
        <w:t xml:space="preserve">), следующие </w:t>
      </w:r>
      <w:r w:rsidRPr="008E1309">
        <w:rPr>
          <w:rFonts w:ascii="Times New Roman" w:eastAsia="Calibri" w:hAnsi="Times New Roman" w:cs="Times New Roman"/>
          <w:sz w:val="28"/>
          <w:szCs w:val="28"/>
        </w:rPr>
        <w:t>изменения:</w:t>
      </w:r>
    </w:p>
    <w:p w:rsidR="008E1309" w:rsidRPr="008E1309" w:rsidRDefault="008E1309" w:rsidP="008E1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309">
        <w:rPr>
          <w:rFonts w:ascii="Times New Roman" w:eastAsia="Calibri" w:hAnsi="Times New Roman" w:cs="Times New Roman"/>
          <w:sz w:val="28"/>
          <w:szCs w:val="28"/>
        </w:rPr>
        <w:t>1.1. Строку № 17.1 исключить.</w:t>
      </w:r>
    </w:p>
    <w:p w:rsidR="00ED32FF" w:rsidRPr="00ED32FF" w:rsidRDefault="008E1309" w:rsidP="00ED3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FF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ED32FF" w:rsidRPr="00ED32FF">
        <w:rPr>
          <w:rFonts w:ascii="Times New Roman" w:eastAsia="Calibri" w:hAnsi="Times New Roman" w:cs="Times New Roman"/>
          <w:sz w:val="28"/>
          <w:szCs w:val="28"/>
        </w:rPr>
        <w:t xml:space="preserve">После строки № 17.2 дополнить строками </w:t>
      </w:r>
      <w:r w:rsidR="006B5796">
        <w:rPr>
          <w:rFonts w:ascii="Times New Roman" w:eastAsia="Calibri" w:hAnsi="Times New Roman" w:cs="Times New Roman"/>
          <w:sz w:val="28"/>
          <w:szCs w:val="28"/>
        </w:rPr>
        <w:t xml:space="preserve">№№ </w:t>
      </w:r>
      <w:r w:rsidR="00ED32FF" w:rsidRPr="00ED32FF">
        <w:rPr>
          <w:rFonts w:ascii="Times New Roman" w:eastAsia="Calibri" w:hAnsi="Times New Roman" w:cs="Times New Roman"/>
          <w:sz w:val="28"/>
          <w:szCs w:val="28"/>
        </w:rPr>
        <w:t>17.3, 17.4</w:t>
      </w:r>
      <w:r w:rsidRPr="00ED32FF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11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1842"/>
        <w:gridCol w:w="1843"/>
        <w:gridCol w:w="1276"/>
      </w:tblGrid>
      <w:tr w:rsidR="008E1309" w:rsidRPr="008E1309" w:rsidTr="00ED32FF">
        <w:trPr>
          <w:trHeight w:val="3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09" w:rsidRPr="00ED32FF" w:rsidRDefault="00ED32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2FF">
              <w:rPr>
                <w:rFonts w:ascii="Times New Roman" w:hAnsi="Times New Roman"/>
                <w:sz w:val="26"/>
                <w:szCs w:val="26"/>
              </w:rPr>
              <w:t>17.3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09" w:rsidRPr="00ED32FF" w:rsidRDefault="00ED3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2FF">
              <w:rPr>
                <w:rFonts w:ascii="Times New Roman" w:hAnsi="Times New Roman"/>
                <w:sz w:val="26"/>
                <w:szCs w:val="26"/>
              </w:rPr>
              <w:t>О Порядке организации и осуществления муниципального контроля за соблюдением правил благоустройства на территории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09" w:rsidRPr="00ED32FF" w:rsidRDefault="00ED3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2FF">
              <w:rPr>
                <w:rFonts w:ascii="Times New Roman" w:hAnsi="Times New Roman"/>
                <w:sz w:val="26"/>
                <w:szCs w:val="26"/>
              </w:rPr>
              <w:t>Прокуратура города Новосибирска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09" w:rsidRPr="00ED32FF" w:rsidRDefault="00ED3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2FF">
              <w:rPr>
                <w:rFonts w:ascii="Times New Roman" w:hAnsi="Times New Roman"/>
                <w:sz w:val="26"/>
                <w:szCs w:val="26"/>
              </w:rPr>
              <w:t>Прокуратура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09" w:rsidRPr="00ED32FF" w:rsidRDefault="008E13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2FF">
              <w:rPr>
                <w:rFonts w:ascii="Times New Roman" w:hAnsi="Times New Roman"/>
                <w:sz w:val="26"/>
                <w:szCs w:val="26"/>
              </w:rPr>
              <w:t>Постоянная комиссия по городскому хозяйству</w:t>
            </w:r>
          </w:p>
          <w:p w:rsidR="008E1309" w:rsidRPr="00ED32FF" w:rsidRDefault="008E13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1309" w:rsidRPr="00ED32FF" w:rsidRDefault="008E13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2FF">
              <w:rPr>
                <w:rFonts w:ascii="Times New Roman" w:hAnsi="Times New Roman"/>
                <w:sz w:val="26"/>
                <w:szCs w:val="26"/>
              </w:rPr>
              <w:t>Постоянная комиссия по градостроительству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09" w:rsidRPr="008E1309" w:rsidRDefault="00ED3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D32FF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  <w:tr w:rsidR="00ED32FF" w:rsidRPr="008E1309" w:rsidTr="00ED32FF">
        <w:trPr>
          <w:trHeight w:val="3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F" w:rsidRPr="00166771" w:rsidRDefault="00ED32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6771">
              <w:rPr>
                <w:rFonts w:ascii="Times New Roman" w:hAnsi="Times New Roman"/>
                <w:sz w:val="26"/>
                <w:szCs w:val="26"/>
              </w:rPr>
              <w:t>17.4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F" w:rsidRPr="00166771" w:rsidRDefault="00EF33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6771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решение Совета депутатов города Новосибирска от 24.06.2015 № 1404 «Об утверждении коэффициентов, применяемых для определения годового размера арендной платы за </w:t>
            </w:r>
            <w:r w:rsidRPr="00166771">
              <w:rPr>
                <w:rFonts w:ascii="Times New Roman" w:hAnsi="Times New Roman"/>
                <w:sz w:val="26"/>
                <w:szCs w:val="26"/>
              </w:rPr>
              <w:lastRenderedPageBreak/>
              <w:t>земельные участки, государственная собственность на которые не разграничена, расположенные в границах города Новосибирска, и признании утратившими силу отдельных решений Совета депутатов города Новосибирска»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F" w:rsidRPr="00166771" w:rsidRDefault="001667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6771">
              <w:rPr>
                <w:rFonts w:ascii="Times New Roman" w:hAnsi="Times New Roman"/>
                <w:sz w:val="26"/>
                <w:szCs w:val="26"/>
              </w:rPr>
              <w:lastRenderedPageBreak/>
              <w:t>Департамент земельных и имущественных отношений мэрии города Новосибирска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F" w:rsidRPr="00166771" w:rsidRDefault="001667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6771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F" w:rsidRPr="00166771" w:rsidRDefault="001667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6771"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F" w:rsidRPr="00166771" w:rsidRDefault="001667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6771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</w:tbl>
    <w:p w:rsidR="007D33A9" w:rsidRPr="00744DDE" w:rsidRDefault="007D33A9" w:rsidP="008E1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В графе «Сроки рассмотрения» строки № 18 слово «Сентябрь» заменить словами «</w:t>
      </w:r>
      <w:r w:rsidR="00744DDE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744DDE" w:rsidRPr="00744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DDE">
        <w:rPr>
          <w:rFonts w:ascii="Times New Roman" w:eastAsia="Calibri" w:hAnsi="Times New Roman" w:cs="Times New Roman"/>
          <w:sz w:val="28"/>
          <w:szCs w:val="28"/>
        </w:rPr>
        <w:t>квартал».</w:t>
      </w:r>
    </w:p>
    <w:p w:rsidR="008E1309" w:rsidRPr="00EF3332" w:rsidRDefault="00EF3332" w:rsidP="008E1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332">
        <w:rPr>
          <w:rFonts w:ascii="Times New Roman" w:eastAsia="Calibri" w:hAnsi="Times New Roman" w:cs="Times New Roman"/>
          <w:sz w:val="28"/>
          <w:szCs w:val="28"/>
        </w:rPr>
        <w:t>2</w:t>
      </w:r>
      <w:r w:rsidR="008E1309" w:rsidRPr="00EF3332">
        <w:rPr>
          <w:rFonts w:ascii="Times New Roman" w:eastAsia="Calibri" w:hAnsi="Times New Roman" w:cs="Times New Roman"/>
          <w:sz w:val="28"/>
          <w:szCs w:val="28"/>
        </w:rPr>
        <w:t>. Решение вступает в силу со дня его принятия.</w:t>
      </w:r>
    </w:p>
    <w:p w:rsidR="008E1309" w:rsidRPr="00EF3332" w:rsidRDefault="008E1309" w:rsidP="008E1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3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решения возложить на заместителя председателя Совета депутатов города Новосибирска Сулейманова Р. И.</w:t>
      </w:r>
    </w:p>
    <w:p w:rsidR="008E1309" w:rsidRPr="00EF3332" w:rsidRDefault="008E1309" w:rsidP="008E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309" w:rsidRPr="00EF3332" w:rsidRDefault="008E1309" w:rsidP="008E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309" w:rsidRPr="00EF3332" w:rsidRDefault="008E1309" w:rsidP="008E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8E1309" w:rsidRPr="00EF3332" w:rsidRDefault="00EF3332" w:rsidP="008E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8E1309" w:rsidRPr="00EF33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EF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E1309" w:rsidRPr="00EF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В. </w:t>
      </w:r>
      <w:proofErr w:type="spellStart"/>
      <w:r w:rsidR="008E1309" w:rsidRPr="00EF333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p w:rsidR="008E1309" w:rsidRPr="008E1309" w:rsidRDefault="008E1309" w:rsidP="008E130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8E1309" w:rsidRPr="008E1309" w:rsidTr="008E1309">
        <w:trPr>
          <w:trHeight w:val="641"/>
        </w:trPr>
        <w:tc>
          <w:tcPr>
            <w:tcW w:w="9923" w:type="dxa"/>
          </w:tcPr>
          <w:p w:rsidR="008E1309" w:rsidRPr="008E1309" w:rsidRDefault="008E130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13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 w:type="page"/>
            </w:r>
          </w:p>
          <w:p w:rsidR="008E1309" w:rsidRPr="008E1309" w:rsidRDefault="008E130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E1309" w:rsidRPr="008E1309" w:rsidRDefault="008E130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E1309" w:rsidRPr="008E1309" w:rsidRDefault="008E130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E1309" w:rsidRPr="008E1309" w:rsidRDefault="008E130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E1309" w:rsidRPr="008E1309" w:rsidRDefault="008E130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E1309" w:rsidRPr="008E1309" w:rsidRDefault="008E130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E1309" w:rsidRPr="008E1309" w:rsidRDefault="008E130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E1309" w:rsidRPr="008E1309" w:rsidRDefault="008E130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E1309" w:rsidRPr="008E1309" w:rsidRDefault="008E130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E1309" w:rsidRPr="008E1309" w:rsidRDefault="008E130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E1309" w:rsidRPr="008E1309" w:rsidRDefault="008E130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E1309" w:rsidRPr="008E1309" w:rsidRDefault="008E130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E1309" w:rsidRDefault="008E1309" w:rsidP="00A11017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A11017" w:rsidRPr="008E1309" w:rsidRDefault="00A11017" w:rsidP="00A11017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E1309" w:rsidRPr="008E1309" w:rsidRDefault="008E130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E1309" w:rsidRPr="008E1309" w:rsidRDefault="008E130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E1309" w:rsidRPr="008E1309" w:rsidRDefault="008E1309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E1309" w:rsidRPr="008E1309" w:rsidRDefault="008E1309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E1309" w:rsidRPr="008E1309" w:rsidRDefault="008E1309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tbl>
            <w:tblPr>
              <w:tblW w:w="9679" w:type="dxa"/>
              <w:tblLook w:val="01E0" w:firstRow="1" w:lastRow="1" w:firstColumn="1" w:lastColumn="1" w:noHBand="0" w:noVBand="0"/>
            </w:tblPr>
            <w:tblGrid>
              <w:gridCol w:w="4720"/>
              <w:gridCol w:w="2237"/>
              <w:gridCol w:w="2722"/>
            </w:tblGrid>
            <w:tr w:rsidR="008E1309" w:rsidRPr="008E1309">
              <w:trPr>
                <w:trHeight w:val="641"/>
              </w:trPr>
              <w:tc>
                <w:tcPr>
                  <w:tcW w:w="9679" w:type="dxa"/>
                  <w:gridSpan w:val="3"/>
                </w:tcPr>
                <w:p w:rsidR="008E1309" w:rsidRPr="00A11017" w:rsidRDefault="008E1309">
                  <w:pPr>
                    <w:spacing w:after="0" w:line="240" w:lineRule="auto"/>
                    <w:ind w:right="-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110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br w:type="page"/>
                    <w:t>СОГЛАСОВАНО:</w:t>
                  </w:r>
                </w:p>
                <w:p w:rsidR="008E1309" w:rsidRPr="00A11017" w:rsidRDefault="008E1309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E1309" w:rsidRPr="008E1309">
              <w:trPr>
                <w:trHeight w:val="3191"/>
              </w:trPr>
              <w:tc>
                <w:tcPr>
                  <w:tcW w:w="4720" w:type="dxa"/>
                </w:tcPr>
                <w:p w:rsidR="008E1309" w:rsidRPr="00A11017" w:rsidRDefault="008E1309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E1309" w:rsidRPr="00A11017" w:rsidRDefault="008E1309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110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председателя Совета депутатов города Новосибирска </w:t>
                  </w:r>
                </w:p>
                <w:p w:rsidR="008E1309" w:rsidRPr="00A11017" w:rsidRDefault="008E1309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E1309" w:rsidRPr="00A11017" w:rsidRDefault="008E1309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110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Начальник управле</w:t>
                  </w:r>
                  <w:r w:rsidR="00A110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ния </w:t>
                  </w:r>
                  <w:proofErr w:type="gramStart"/>
                  <w:r w:rsidR="00A110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правовым и экономическом </w:t>
                  </w:r>
                  <w:r w:rsidRPr="00A110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вопросам</w:t>
                  </w:r>
                  <w:proofErr w:type="gramEnd"/>
                  <w:r w:rsidRPr="00A110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Совета депутатов города Новосибирска                                                                    </w:t>
                  </w:r>
                </w:p>
                <w:p w:rsidR="008E1309" w:rsidRPr="00A11017" w:rsidRDefault="008E1309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37" w:type="dxa"/>
                </w:tcPr>
                <w:p w:rsidR="008E1309" w:rsidRPr="00A11017" w:rsidRDefault="008E1309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2" w:type="dxa"/>
                </w:tcPr>
                <w:p w:rsidR="008E1309" w:rsidRPr="00A11017" w:rsidRDefault="008E1309">
                  <w:pPr>
                    <w:spacing w:after="0" w:line="240" w:lineRule="auto"/>
                    <w:ind w:right="-3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E1309" w:rsidRPr="00A11017" w:rsidRDefault="008E1309">
                  <w:pPr>
                    <w:spacing w:after="0" w:line="240" w:lineRule="auto"/>
                    <w:ind w:right="-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110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</w:p>
                <w:p w:rsidR="008E1309" w:rsidRPr="00A11017" w:rsidRDefault="00A11017" w:rsidP="00A11017">
                  <w:pPr>
                    <w:spacing w:after="0" w:line="240" w:lineRule="auto"/>
                    <w:ind w:right="-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110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8E1309" w:rsidRPr="00A110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Р. И. Сулейманов</w:t>
                  </w:r>
                </w:p>
                <w:p w:rsidR="008E1309" w:rsidRPr="00A11017" w:rsidRDefault="008E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E1309" w:rsidRPr="00A11017" w:rsidRDefault="008E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E1309" w:rsidRPr="00A11017" w:rsidRDefault="008E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110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:rsidR="008E1309" w:rsidRPr="00A11017" w:rsidRDefault="008E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110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О. А. Кондратенко         </w:t>
                  </w:r>
                </w:p>
              </w:tc>
            </w:tr>
          </w:tbl>
          <w:p w:rsidR="008E1309" w:rsidRPr="008E1309" w:rsidRDefault="008E1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E1309" w:rsidRPr="008E1309" w:rsidRDefault="008E130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8E1309" w:rsidRPr="008E1309" w:rsidRDefault="008E1309" w:rsidP="008E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1309" w:rsidRPr="008E1309" w:rsidRDefault="008E1309" w:rsidP="008E1309">
      <w:pPr>
        <w:rPr>
          <w:color w:val="FF0000"/>
        </w:rPr>
      </w:pPr>
    </w:p>
    <w:p w:rsidR="008E1309" w:rsidRPr="008E1309" w:rsidRDefault="008E1309" w:rsidP="008E1309">
      <w:pPr>
        <w:rPr>
          <w:color w:val="FF0000"/>
        </w:rPr>
      </w:pPr>
    </w:p>
    <w:p w:rsidR="009D7A35" w:rsidRPr="008E1309" w:rsidRDefault="009D7A35">
      <w:pPr>
        <w:rPr>
          <w:color w:val="FF0000"/>
        </w:rPr>
      </w:pPr>
    </w:p>
    <w:sectPr w:rsidR="009D7A35" w:rsidRPr="008E1309" w:rsidSect="00B810A4">
      <w:headerReference w:type="default" r:id="rId6"/>
      <w:pgSz w:w="11906" w:h="16838"/>
      <w:pgMar w:top="993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11" w:rsidRDefault="00745311" w:rsidP="006F1914">
      <w:pPr>
        <w:spacing w:after="0" w:line="240" w:lineRule="auto"/>
      </w:pPr>
      <w:r>
        <w:separator/>
      </w:r>
    </w:p>
  </w:endnote>
  <w:endnote w:type="continuationSeparator" w:id="0">
    <w:p w:rsidR="00745311" w:rsidRDefault="00745311" w:rsidP="006F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11" w:rsidRDefault="00745311" w:rsidP="006F1914">
      <w:pPr>
        <w:spacing w:after="0" w:line="240" w:lineRule="auto"/>
      </w:pPr>
      <w:r>
        <w:separator/>
      </w:r>
    </w:p>
  </w:footnote>
  <w:footnote w:type="continuationSeparator" w:id="0">
    <w:p w:rsidR="00745311" w:rsidRDefault="00745311" w:rsidP="006F1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227908"/>
      <w:docPartObj>
        <w:docPartGallery w:val="Page Numbers (Top of Page)"/>
        <w:docPartUnique/>
      </w:docPartObj>
    </w:sdtPr>
    <w:sdtContent>
      <w:p w:rsidR="00B810A4" w:rsidRDefault="00B810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810A4" w:rsidRDefault="00B810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52"/>
    <w:rsid w:val="00166771"/>
    <w:rsid w:val="004B1314"/>
    <w:rsid w:val="00652A52"/>
    <w:rsid w:val="006B5796"/>
    <w:rsid w:val="006F1914"/>
    <w:rsid w:val="00744DDE"/>
    <w:rsid w:val="00745311"/>
    <w:rsid w:val="007D33A9"/>
    <w:rsid w:val="008C16E8"/>
    <w:rsid w:val="008E1309"/>
    <w:rsid w:val="009D7A35"/>
    <w:rsid w:val="00A11017"/>
    <w:rsid w:val="00A27E0E"/>
    <w:rsid w:val="00B810A4"/>
    <w:rsid w:val="00DF3A14"/>
    <w:rsid w:val="00ED32FF"/>
    <w:rsid w:val="00E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9BE23-5D42-4D39-A767-3CD3E6B2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8E13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27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E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1914"/>
  </w:style>
  <w:style w:type="paragraph" w:styleId="a7">
    <w:name w:val="footer"/>
    <w:basedOn w:val="a"/>
    <w:link w:val="a8"/>
    <w:uiPriority w:val="99"/>
    <w:unhideWhenUsed/>
    <w:rsid w:val="006F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1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24</cp:revision>
  <cp:lastPrinted>2019-05-27T09:35:00Z</cp:lastPrinted>
  <dcterms:created xsi:type="dcterms:W3CDTF">2019-05-27T04:02:00Z</dcterms:created>
  <dcterms:modified xsi:type="dcterms:W3CDTF">2019-05-28T03:35:00Z</dcterms:modified>
</cp:coreProperties>
</file>