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11" w:rsidRPr="0050591C" w:rsidRDefault="00A46211" w:rsidP="00A462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0591C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50591C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50591C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Default="0050591C" w:rsidP="00DE7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ПРОЕКТ</w:t>
      </w:r>
    </w:p>
    <w:p w:rsidR="0050591C" w:rsidRDefault="0050591C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1A55AF" w:rsidTr="00670101">
        <w:tc>
          <w:tcPr>
            <w:tcW w:w="4697" w:type="dxa"/>
          </w:tcPr>
          <w:p w:rsidR="00DE7D04" w:rsidRPr="001A55AF" w:rsidRDefault="00DE7D04" w:rsidP="00AB588A">
            <w:pPr>
              <w:jc w:val="both"/>
              <w:rPr>
                <w:szCs w:val="28"/>
              </w:rPr>
            </w:pPr>
            <w:r w:rsidRPr="001A55AF">
              <w:rPr>
                <w:szCs w:val="28"/>
              </w:rPr>
              <w:t>О</w:t>
            </w:r>
            <w:r>
              <w:rPr>
                <w:szCs w:val="28"/>
              </w:rPr>
              <w:t xml:space="preserve">б </w:t>
            </w:r>
            <w:proofErr w:type="gramStart"/>
            <w:r>
              <w:rPr>
                <w:szCs w:val="28"/>
              </w:rPr>
              <w:t>отчете</w:t>
            </w:r>
            <w:proofErr w:type="gramEnd"/>
            <w:r>
              <w:rPr>
                <w:szCs w:val="28"/>
              </w:rPr>
              <w:t xml:space="preserve"> о результатах деятельности мэра города Новосибирска и мэрии </w:t>
            </w:r>
            <w:r w:rsidRPr="001A55AF">
              <w:rPr>
                <w:szCs w:val="28"/>
              </w:rPr>
              <w:t xml:space="preserve">города Новосибирска </w:t>
            </w:r>
            <w:r>
              <w:rPr>
                <w:szCs w:val="28"/>
              </w:rPr>
              <w:t xml:space="preserve">в </w:t>
            </w:r>
            <w:r w:rsidRPr="001A55AF">
              <w:rPr>
                <w:szCs w:val="28"/>
              </w:rPr>
              <w:t>20</w:t>
            </w:r>
            <w:r w:rsidR="001766FC">
              <w:rPr>
                <w:szCs w:val="28"/>
              </w:rPr>
              <w:t>1</w:t>
            </w:r>
            <w:r w:rsidR="00AB588A">
              <w:rPr>
                <w:szCs w:val="28"/>
              </w:rPr>
              <w:t>8</w:t>
            </w:r>
            <w:r w:rsidRPr="001A55AF">
              <w:rPr>
                <w:szCs w:val="28"/>
              </w:rPr>
              <w:t xml:space="preserve"> год</w:t>
            </w:r>
            <w:r>
              <w:rPr>
                <w:szCs w:val="28"/>
              </w:rPr>
              <w:t>у</w:t>
            </w:r>
          </w:p>
        </w:tc>
      </w:tr>
    </w:tbl>
    <w:p w:rsidR="00DE7D04" w:rsidRPr="001A55AF" w:rsidRDefault="00DE7D04" w:rsidP="00063DFB">
      <w:pPr>
        <w:spacing w:before="600"/>
        <w:ind w:firstLine="709"/>
        <w:jc w:val="both"/>
        <w:rPr>
          <w:szCs w:val="28"/>
        </w:rPr>
      </w:pPr>
      <w:r w:rsidRPr="001A55AF">
        <w:rPr>
          <w:szCs w:val="28"/>
        </w:rPr>
        <w:t xml:space="preserve">В соответствии с Федеральным законом </w:t>
      </w:r>
      <w:r w:rsidR="00C4121F">
        <w:rPr>
          <w:szCs w:val="28"/>
        </w:rPr>
        <w:t xml:space="preserve">от 06.10.2003 № 131-ФЗ </w:t>
      </w:r>
      <w:r w:rsidRPr="001A55AF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>
        <w:rPr>
          <w:szCs w:val="28"/>
        </w:rPr>
        <w:t>ями</w:t>
      </w:r>
      <w:r w:rsidRPr="001A55AF">
        <w:rPr>
          <w:szCs w:val="28"/>
        </w:rPr>
        <w:t xml:space="preserve"> 35</w:t>
      </w:r>
      <w:r>
        <w:rPr>
          <w:szCs w:val="28"/>
        </w:rPr>
        <w:t>, 37</w:t>
      </w:r>
      <w:r w:rsidRPr="001A55AF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DE7D04" w:rsidRDefault="00DE7D04" w:rsidP="00063DFB">
      <w:pPr>
        <w:ind w:firstLine="709"/>
        <w:jc w:val="both"/>
      </w:pPr>
      <w:r w:rsidRPr="001A55AF">
        <w:rPr>
          <w:szCs w:val="28"/>
        </w:rPr>
        <w:t>1</w:t>
      </w:r>
      <w:r w:rsidR="005B3C77">
        <w:rPr>
          <w:szCs w:val="28"/>
        </w:rPr>
        <w:t>. Принять</w:t>
      </w:r>
      <w:r w:rsidRPr="001A55AF">
        <w:t xml:space="preserve"> </w:t>
      </w:r>
      <w:r w:rsidR="00063DFB">
        <w:t>отчет</w:t>
      </w:r>
      <w:r w:rsidR="0038118D">
        <w:rPr>
          <w:szCs w:val="28"/>
        </w:rPr>
        <w:t xml:space="preserve"> о результатах деятельности мэра города Новосибирска и мэрии </w:t>
      </w:r>
      <w:r w:rsidR="0038118D" w:rsidRPr="001A55AF">
        <w:rPr>
          <w:szCs w:val="28"/>
        </w:rPr>
        <w:t xml:space="preserve">города Новосибирска </w:t>
      </w:r>
      <w:r w:rsidR="00736260">
        <w:rPr>
          <w:szCs w:val="28"/>
        </w:rPr>
        <w:t xml:space="preserve">в </w:t>
      </w:r>
      <w:r w:rsidR="0038118D" w:rsidRPr="001A55AF">
        <w:rPr>
          <w:szCs w:val="28"/>
        </w:rPr>
        <w:t>20</w:t>
      </w:r>
      <w:r w:rsidR="001766FC">
        <w:rPr>
          <w:szCs w:val="28"/>
        </w:rPr>
        <w:t>1</w:t>
      </w:r>
      <w:r w:rsidR="00AB588A">
        <w:rPr>
          <w:szCs w:val="28"/>
        </w:rPr>
        <w:t>8</w:t>
      </w:r>
      <w:r w:rsidR="0038118D" w:rsidRPr="001A55AF">
        <w:rPr>
          <w:szCs w:val="28"/>
        </w:rPr>
        <w:t xml:space="preserve"> год</w:t>
      </w:r>
      <w:r w:rsidR="00736260">
        <w:rPr>
          <w:szCs w:val="28"/>
        </w:rPr>
        <w:t>у</w:t>
      </w:r>
      <w:r w:rsidRPr="001A55AF">
        <w:t>.</w:t>
      </w:r>
    </w:p>
    <w:p w:rsidR="00AC3B9D" w:rsidRPr="001A55AF" w:rsidRDefault="00AC3B9D" w:rsidP="00AC3B9D">
      <w:pPr>
        <w:ind w:firstLine="709"/>
        <w:jc w:val="both"/>
        <w:rPr>
          <w:szCs w:val="28"/>
        </w:rPr>
      </w:pPr>
      <w:r>
        <w:rPr>
          <w:szCs w:val="28"/>
        </w:rPr>
        <w:t xml:space="preserve">2. Рекомендовать мэру города Новосибирска продолжить работу по реализации </w:t>
      </w:r>
      <w:proofErr w:type="gramStart"/>
      <w:r w:rsidR="00FE3F86">
        <w:rPr>
          <w:szCs w:val="28"/>
        </w:rPr>
        <w:t>полномочий органов местного самоуправления города Новосибирска</w:t>
      </w:r>
      <w:proofErr w:type="gramEnd"/>
      <w:r w:rsidR="00FE3F86">
        <w:rPr>
          <w:szCs w:val="28"/>
        </w:rPr>
        <w:t xml:space="preserve"> в целях обеспечения роста экономики и социальной стабильности в городе Новосибирске.</w:t>
      </w:r>
    </w:p>
    <w:p w:rsidR="00DE7D04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E7D04" w:rsidRPr="001A55AF">
        <w:rPr>
          <w:szCs w:val="28"/>
        </w:rPr>
        <w:t>.</w:t>
      </w:r>
      <w:r w:rsidR="00063DFB">
        <w:rPr>
          <w:szCs w:val="28"/>
        </w:rPr>
        <w:t> </w:t>
      </w:r>
      <w:r w:rsidR="00C048C1">
        <w:rPr>
          <w:szCs w:val="28"/>
        </w:rPr>
        <w:t xml:space="preserve">Решение вступает в силу </w:t>
      </w:r>
      <w:r w:rsidR="00063DFB">
        <w:rPr>
          <w:szCs w:val="28"/>
        </w:rPr>
        <w:t>со дня его подписания.</w:t>
      </w:r>
    </w:p>
    <w:p w:rsidR="00573E0C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73E0C">
        <w:rPr>
          <w:szCs w:val="28"/>
        </w:rPr>
        <w:t>.</w:t>
      </w:r>
      <w:r w:rsidR="00607AA6">
        <w:rPr>
          <w:szCs w:val="28"/>
        </w:rPr>
        <w:t> </w:t>
      </w:r>
      <w:proofErr w:type="gramStart"/>
      <w:r w:rsidR="00573E0C">
        <w:rPr>
          <w:szCs w:val="28"/>
        </w:rPr>
        <w:t>Контроль за</w:t>
      </w:r>
      <w:proofErr w:type="gramEnd"/>
      <w:r w:rsidR="00573E0C">
        <w:rPr>
          <w:szCs w:val="28"/>
        </w:rPr>
        <w:t xml:space="preserve"> исполнением решения возложить на председателя Совета депутатов города Новосибирска </w:t>
      </w:r>
      <w:proofErr w:type="spellStart"/>
      <w:r w:rsidR="00F03BCC">
        <w:rPr>
          <w:szCs w:val="28"/>
        </w:rPr>
        <w:t>Асанцева</w:t>
      </w:r>
      <w:proofErr w:type="spellEnd"/>
      <w:r w:rsidRPr="005A26D4">
        <w:rPr>
          <w:szCs w:val="28"/>
        </w:rPr>
        <w:t xml:space="preserve"> </w:t>
      </w:r>
      <w:r w:rsidR="00F03BCC">
        <w:rPr>
          <w:szCs w:val="28"/>
        </w:rPr>
        <w:t>Д</w:t>
      </w:r>
      <w:r>
        <w:rPr>
          <w:szCs w:val="28"/>
        </w:rPr>
        <w:t>.</w:t>
      </w:r>
      <w:r w:rsidR="00607AA6">
        <w:rPr>
          <w:szCs w:val="28"/>
        </w:rPr>
        <w:t xml:space="preserve"> </w:t>
      </w:r>
      <w:r w:rsidR="00F03BCC">
        <w:rPr>
          <w:szCs w:val="28"/>
        </w:rPr>
        <w:t>В</w:t>
      </w:r>
      <w:r>
        <w:rPr>
          <w:szCs w:val="28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DE7D04" w:rsidRPr="001A55AF" w:rsidTr="00914C2D">
        <w:tc>
          <w:tcPr>
            <w:tcW w:w="4111" w:type="dxa"/>
          </w:tcPr>
          <w:p w:rsidR="00DE7D04" w:rsidRPr="001A55AF" w:rsidRDefault="0011211C" w:rsidP="0011211C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5954" w:type="dxa"/>
          </w:tcPr>
          <w:p w:rsidR="00DE7D04" w:rsidRPr="001A55AF" w:rsidRDefault="00F03BCC" w:rsidP="00F03BCC">
            <w:pPr>
              <w:autoSpaceDE w:val="0"/>
              <w:autoSpaceDN w:val="0"/>
              <w:spacing w:before="600" w:line="240" w:lineRule="atLeast"/>
              <w:ind w:right="-108"/>
              <w:jc w:val="right"/>
              <w:outlineLvl w:val="6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1211C">
              <w:rPr>
                <w:szCs w:val="28"/>
              </w:rPr>
              <w:t xml:space="preserve">. </w:t>
            </w:r>
            <w:r>
              <w:rPr>
                <w:szCs w:val="28"/>
              </w:rPr>
              <w:t>В</w:t>
            </w:r>
            <w:r w:rsidR="0011211C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</w:tr>
    </w:tbl>
    <w:p w:rsidR="00D6254E" w:rsidRDefault="00D6254E" w:rsidP="00AB588A">
      <w:pPr>
        <w:rPr>
          <w:szCs w:val="28"/>
        </w:rPr>
      </w:pPr>
      <w:bookmarkStart w:id="0" w:name="_GoBack"/>
      <w:bookmarkEnd w:id="0"/>
    </w:p>
    <w:sectPr w:rsidR="00D6254E" w:rsidSect="00013508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8E" w:rsidRDefault="0003728E" w:rsidP="00D6254E">
      <w:r>
        <w:separator/>
      </w:r>
    </w:p>
  </w:endnote>
  <w:endnote w:type="continuationSeparator" w:id="0">
    <w:p w:rsidR="0003728E" w:rsidRDefault="0003728E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8E" w:rsidRDefault="0003728E" w:rsidP="00D6254E">
      <w:r>
        <w:separator/>
      </w:r>
    </w:p>
  </w:footnote>
  <w:footnote w:type="continuationSeparator" w:id="0">
    <w:p w:rsidR="0003728E" w:rsidRDefault="0003728E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4"/>
    <w:rsid w:val="00013508"/>
    <w:rsid w:val="000157D5"/>
    <w:rsid w:val="00033BEB"/>
    <w:rsid w:val="00036B9D"/>
    <w:rsid w:val="0003728E"/>
    <w:rsid w:val="000500C0"/>
    <w:rsid w:val="00054735"/>
    <w:rsid w:val="00063DFB"/>
    <w:rsid w:val="000734F5"/>
    <w:rsid w:val="0008690C"/>
    <w:rsid w:val="0011211C"/>
    <w:rsid w:val="001328BA"/>
    <w:rsid w:val="001766FC"/>
    <w:rsid w:val="00187118"/>
    <w:rsid w:val="00197A2A"/>
    <w:rsid w:val="002041D7"/>
    <w:rsid w:val="002517ED"/>
    <w:rsid w:val="002614C6"/>
    <w:rsid w:val="00283036"/>
    <w:rsid w:val="00283383"/>
    <w:rsid w:val="002B158A"/>
    <w:rsid w:val="002D51AB"/>
    <w:rsid w:val="002D5542"/>
    <w:rsid w:val="002E0405"/>
    <w:rsid w:val="002E487A"/>
    <w:rsid w:val="002E5443"/>
    <w:rsid w:val="00332C74"/>
    <w:rsid w:val="003758B5"/>
    <w:rsid w:val="0038118D"/>
    <w:rsid w:val="003C67F7"/>
    <w:rsid w:val="003C7AC8"/>
    <w:rsid w:val="00444055"/>
    <w:rsid w:val="0049694A"/>
    <w:rsid w:val="004D2CC9"/>
    <w:rsid w:val="004D54CE"/>
    <w:rsid w:val="0050591C"/>
    <w:rsid w:val="005154B0"/>
    <w:rsid w:val="00537E55"/>
    <w:rsid w:val="00557E3C"/>
    <w:rsid w:val="00573E0C"/>
    <w:rsid w:val="005750A7"/>
    <w:rsid w:val="005A26D4"/>
    <w:rsid w:val="005A7806"/>
    <w:rsid w:val="005B3C77"/>
    <w:rsid w:val="005E4FA6"/>
    <w:rsid w:val="00605F21"/>
    <w:rsid w:val="0060785E"/>
    <w:rsid w:val="00607AA6"/>
    <w:rsid w:val="00634880"/>
    <w:rsid w:val="00653F59"/>
    <w:rsid w:val="00655AC8"/>
    <w:rsid w:val="00670101"/>
    <w:rsid w:val="00672E4B"/>
    <w:rsid w:val="0067522C"/>
    <w:rsid w:val="00695CF3"/>
    <w:rsid w:val="006C18D1"/>
    <w:rsid w:val="006C6311"/>
    <w:rsid w:val="006F1367"/>
    <w:rsid w:val="00736260"/>
    <w:rsid w:val="0074196D"/>
    <w:rsid w:val="007510E7"/>
    <w:rsid w:val="008871CE"/>
    <w:rsid w:val="008D2D69"/>
    <w:rsid w:val="0090067F"/>
    <w:rsid w:val="00912FCD"/>
    <w:rsid w:val="009143C5"/>
    <w:rsid w:val="00914C2D"/>
    <w:rsid w:val="0093087F"/>
    <w:rsid w:val="00951636"/>
    <w:rsid w:val="0099483C"/>
    <w:rsid w:val="009A0DDE"/>
    <w:rsid w:val="009A14B1"/>
    <w:rsid w:val="00A12A76"/>
    <w:rsid w:val="00A1326C"/>
    <w:rsid w:val="00A46211"/>
    <w:rsid w:val="00A64170"/>
    <w:rsid w:val="00AB43EC"/>
    <w:rsid w:val="00AB588A"/>
    <w:rsid w:val="00AC3B9D"/>
    <w:rsid w:val="00AF2D7A"/>
    <w:rsid w:val="00B162B9"/>
    <w:rsid w:val="00B20E2E"/>
    <w:rsid w:val="00B826E2"/>
    <w:rsid w:val="00BE5477"/>
    <w:rsid w:val="00BE6CE5"/>
    <w:rsid w:val="00BF4FF9"/>
    <w:rsid w:val="00C048C1"/>
    <w:rsid w:val="00C32C7B"/>
    <w:rsid w:val="00C4121F"/>
    <w:rsid w:val="00CD7D05"/>
    <w:rsid w:val="00CF2D98"/>
    <w:rsid w:val="00D45927"/>
    <w:rsid w:val="00D50167"/>
    <w:rsid w:val="00D54E1D"/>
    <w:rsid w:val="00D6254E"/>
    <w:rsid w:val="00D71D4D"/>
    <w:rsid w:val="00DC5FB0"/>
    <w:rsid w:val="00DD2098"/>
    <w:rsid w:val="00DD6D46"/>
    <w:rsid w:val="00DE1404"/>
    <w:rsid w:val="00DE7D04"/>
    <w:rsid w:val="00DF387E"/>
    <w:rsid w:val="00E2251A"/>
    <w:rsid w:val="00E22ED8"/>
    <w:rsid w:val="00E65582"/>
    <w:rsid w:val="00EB6349"/>
    <w:rsid w:val="00EC5376"/>
    <w:rsid w:val="00EE1E5B"/>
    <w:rsid w:val="00F03BCC"/>
    <w:rsid w:val="00F340FF"/>
    <w:rsid w:val="00F52F5E"/>
    <w:rsid w:val="00F901B3"/>
    <w:rsid w:val="00F90C6E"/>
    <w:rsid w:val="00FB05D7"/>
    <w:rsid w:val="00FC6CD0"/>
    <w:rsid w:val="00FD0ED0"/>
    <w:rsid w:val="00FD4050"/>
    <w:rsid w:val="00FE21DB"/>
    <w:rsid w:val="00FE3F86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6KDV5W64NSFS-550-6991</_dlc_DocId>
    <_dlc_DocIdUrl xmlns="746016b1-ecc9-410e-95eb-a13f7eb3881b">
      <Url>http://port.admnsk.ru/sites/main/sovet/_layouts/DocIdRedir.aspx?ID=6KDV5W64NSFS-550-6991</Url>
      <Description>6KDV5W64NSFS-550-6991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9DD19-25BA-4E79-9DAE-B0FBCBB9B99F}"/>
</file>

<file path=customXml/itemProps2.xml><?xml version="1.0" encoding="utf-8"?>
<ds:datastoreItem xmlns:ds="http://schemas.openxmlformats.org/officeDocument/2006/customXml" ds:itemID="{48FD7652-9746-41A9-81E7-A81B44684772}"/>
</file>

<file path=customXml/itemProps3.xml><?xml version="1.0" encoding="utf-8"?>
<ds:datastoreItem xmlns:ds="http://schemas.openxmlformats.org/officeDocument/2006/customXml" ds:itemID="{6C8A8608-AB34-4D09-A1C2-8300221F2767}"/>
</file>

<file path=customXml/itemProps4.xml><?xml version="1.0" encoding="utf-8"?>
<ds:datastoreItem xmlns:ds="http://schemas.openxmlformats.org/officeDocument/2006/customXml" ds:itemID="{708168F4-B60F-4FBB-B74F-4345D1D2A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Иванова Ольга Николаевна</cp:lastModifiedBy>
  <cp:revision>4</cp:revision>
  <cp:lastPrinted>2016-12-20T06:25:00Z</cp:lastPrinted>
  <dcterms:created xsi:type="dcterms:W3CDTF">2016-12-20T06:25:00Z</dcterms:created>
  <dcterms:modified xsi:type="dcterms:W3CDTF">2018-11-13T04:14:00Z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cc8fc495-be46-48b2-b39c-566c725e43cb</vt:lpwstr>
  </property>
</Properties>
</file>