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EB" w:rsidRPr="00190DEB" w:rsidRDefault="00190DEB" w:rsidP="00190DE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190DEB" w:rsidRPr="00190DEB" w:rsidRDefault="00190DEB" w:rsidP="00190DE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DEB" w:rsidRPr="00190DEB" w:rsidRDefault="00190DEB" w:rsidP="00190DE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DEB" w:rsidRPr="00190DEB" w:rsidRDefault="00190DEB" w:rsidP="00190DEB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90DEB" w:rsidRPr="00190DEB" w:rsidRDefault="00190DEB" w:rsidP="00190DE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0"/>
      </w:tblGrid>
      <w:tr w:rsidR="00190DEB" w:rsidRPr="00190DEB" w:rsidTr="00190DEB">
        <w:tc>
          <w:tcPr>
            <w:tcW w:w="10030" w:type="dxa"/>
          </w:tcPr>
          <w:p w:rsidR="00190DEB" w:rsidRPr="00190DEB" w:rsidRDefault="00190DEB" w:rsidP="00190DEB">
            <w:pPr>
              <w:tabs>
                <w:tab w:val="left" w:pos="68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28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DEB">
              <w:rPr>
                <w:rFonts w:ascii="Times New Roman" w:eastAsia="Times New Roman" w:hAnsi="Times New Roman" w:cs="Times New Roman"/>
                <w:sz w:val="28"/>
                <w:szCs w:val="28"/>
              </w:rPr>
              <w:t>Об изменении состава постоянных комиссий Совета депутатов города Новосибирска и внесении изменений в решение Совета депутатов города Новосибирска от 30.09.2015 № 9 «Об избрании депутатов в состав постоянных комиссий Совета депутатов города Новосибирска»</w:t>
            </w:r>
          </w:p>
          <w:p w:rsidR="00190DEB" w:rsidRPr="00190DEB" w:rsidRDefault="00190DEB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90DEB" w:rsidRPr="00190DEB" w:rsidRDefault="00190DEB" w:rsidP="00190D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письменного заявления депутата Совета депутатов города </w:t>
      </w:r>
      <w:r w:rsidRPr="00ED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 </w:t>
      </w:r>
      <w:r w:rsidR="006B32FB" w:rsidRPr="00ED6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Д.В.</w:t>
      </w:r>
      <w:r w:rsidRPr="00ED67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12 Регламента Совета депутатов города Новосибирска, Совет депутатов города Новосибирска решил:</w:t>
      </w:r>
    </w:p>
    <w:p w:rsidR="00190DEB" w:rsidRDefault="00190DEB" w:rsidP="00190D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горо</w:t>
      </w:r>
      <w:r w:rsidR="00206E2B" w:rsidRPr="00206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Новосибирска от 30.09.2015 № 9 «</w:t>
      </w:r>
      <w:r w:rsidRPr="00206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депутатов в состав постоянных комиссий Совет</w:t>
      </w:r>
      <w:r w:rsidR="00206E2B" w:rsidRPr="0020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депутатов города </w:t>
      </w:r>
      <w:r w:rsidR="00206E2B" w:rsidRPr="00D8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Новосибирска»</w:t>
      </w:r>
      <w:r w:rsidRPr="00D8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Совета депутатов города Новосибирска </w:t>
      </w:r>
      <w:r w:rsidR="00206E2B" w:rsidRPr="00D85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28.10.2015 № 78, от 02.12.2015 № 111, от 23.03.2016 № 185, от 26.04.2016 № 203, от 24.05.2016 №</w:t>
      </w:r>
      <w:r w:rsidRPr="00D8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225, от 28.09.2016 </w:t>
      </w:r>
      <w:r w:rsidR="00206E2B" w:rsidRPr="00D85BF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278, от 19.10.2016 № 305, от 02.12.2016 № 317, от 19.06.2017 № 462, от 27.09.2017 № 493, от 25.10.2017 № 511, от 01.12.2017 № 531, от 25.04.2018 № </w:t>
      </w:r>
      <w:r w:rsidRPr="00D85BFE">
        <w:rPr>
          <w:rFonts w:ascii="Times New Roman" w:eastAsia="Times New Roman" w:hAnsi="Times New Roman" w:cs="Times New Roman"/>
          <w:sz w:val="28"/>
          <w:szCs w:val="28"/>
          <w:lang w:eastAsia="ru-RU"/>
        </w:rPr>
        <w:t>619</w:t>
      </w:r>
      <w:r w:rsidR="00206E2B" w:rsidRPr="00D85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05.12.2018 № 720</w:t>
      </w:r>
      <w:r w:rsidRPr="00D85BF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FD721B" w:rsidRPr="00FD721B" w:rsidRDefault="00FD721B" w:rsidP="00FD72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Вывести депутата Совета депутатов города Новосибирска </w:t>
      </w:r>
      <w:r w:rsidRPr="00FD7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Дениса Васильевича</w:t>
      </w:r>
      <w:r w:rsidRPr="00FD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постоянной комиссии Совета депутатов города Новосибирска по </w:t>
      </w:r>
      <w:r w:rsidRPr="00FD72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 налоговой политике.</w:t>
      </w:r>
    </w:p>
    <w:p w:rsidR="00FD721B" w:rsidRDefault="00FD721B" w:rsidP="00FD72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Избрать депутата Совета депутатов города Новосибирска </w:t>
      </w:r>
      <w:r w:rsidR="0034070D" w:rsidRP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Плотникова Дениса Васильевича </w:t>
      </w:r>
      <w:r w:rsidRP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постоянной комиссии Совета депутатов города Новосибирска по </w:t>
      </w:r>
      <w:r w:rsidR="0034070D" w:rsidRP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P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DEB" w:rsidRPr="00190DEB" w:rsidRDefault="00190DEB" w:rsidP="00190D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</w:t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</w:p>
    <w:p w:rsidR="00190DEB" w:rsidRPr="00190DEB" w:rsidRDefault="00190DEB" w:rsidP="00190D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председателя Совета депутатов города Новосибирска.</w:t>
      </w:r>
    </w:p>
    <w:p w:rsidR="00190DEB" w:rsidRDefault="00190DEB" w:rsidP="00190D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0DEB" w:rsidRDefault="00190DEB" w:rsidP="00190D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0DEB" w:rsidRPr="00190DEB" w:rsidRDefault="00190DEB" w:rsidP="0019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90DEB" w:rsidRPr="00190DEB" w:rsidRDefault="00190DEB" w:rsidP="0019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Д. В. </w:t>
      </w:r>
      <w:proofErr w:type="spellStart"/>
      <w:r w:rsidRPr="00190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190DEB" w:rsidRPr="00190DEB" w:rsidRDefault="00190DEB" w:rsidP="00190D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0DEB" w:rsidRPr="00190DEB" w:rsidRDefault="00190DEB" w:rsidP="00190DE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0DEB" w:rsidRPr="00190DEB" w:rsidRDefault="00190DEB" w:rsidP="00190DE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190DEB" w:rsidRPr="00190DEB" w:rsidTr="00190DEB">
        <w:trPr>
          <w:trHeight w:val="68"/>
        </w:trPr>
        <w:tc>
          <w:tcPr>
            <w:tcW w:w="5954" w:type="dxa"/>
            <w:hideMark/>
          </w:tcPr>
          <w:p w:rsidR="00190DEB" w:rsidRPr="00190DEB" w:rsidRDefault="00190D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0DEB" w:rsidRPr="00190DEB" w:rsidRDefault="00190DE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90DEB" w:rsidRPr="00190DEB" w:rsidRDefault="00190DEB" w:rsidP="00190D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C95405" w:rsidRPr="00190DEB" w:rsidRDefault="00C95405">
      <w:pPr>
        <w:rPr>
          <w:color w:val="FF0000"/>
        </w:rPr>
      </w:pPr>
      <w:bookmarkStart w:id="0" w:name="_GoBack"/>
      <w:bookmarkEnd w:id="0"/>
    </w:p>
    <w:sectPr w:rsidR="00C95405" w:rsidRPr="0019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40"/>
    <w:rsid w:val="00190DEB"/>
    <w:rsid w:val="00206E2B"/>
    <w:rsid w:val="0034070D"/>
    <w:rsid w:val="00687240"/>
    <w:rsid w:val="006B32FB"/>
    <w:rsid w:val="00AA205D"/>
    <w:rsid w:val="00C95405"/>
    <w:rsid w:val="00D85BFE"/>
    <w:rsid w:val="00ED67E7"/>
    <w:rsid w:val="00F05EE1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D799"/>
  <w15:chartTrackingRefBased/>
  <w15:docId w15:val="{10AFE49B-EA50-4D74-8940-6291A16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6KDV5W64NSFS-550-6988</_dlc_DocId>
    <_dlc_DocIdUrl xmlns="746016b1-ecc9-410e-95eb-a13f7eb3881b">
      <Url>http://port.admnsk.ru/sites/main/sovet/_layouts/DocIdRedir.aspx?ID=6KDV5W64NSFS-550-6988</Url>
      <Description>6KDV5W64NSFS-550-6988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A32CA-41AE-4A3C-A42D-F2639BAAE766}"/>
</file>

<file path=customXml/itemProps2.xml><?xml version="1.0" encoding="utf-8"?>
<ds:datastoreItem xmlns:ds="http://schemas.openxmlformats.org/officeDocument/2006/customXml" ds:itemID="{6F232325-AF9C-490D-9D71-52D7928EDDB9}"/>
</file>

<file path=customXml/itemProps3.xml><?xml version="1.0" encoding="utf-8"?>
<ds:datastoreItem xmlns:ds="http://schemas.openxmlformats.org/officeDocument/2006/customXml" ds:itemID="{68983845-6BEB-4AFE-9A14-C4B26D4D02A1}"/>
</file>

<file path=customXml/itemProps4.xml><?xml version="1.0" encoding="utf-8"?>
<ds:datastoreItem xmlns:ds="http://schemas.openxmlformats.org/officeDocument/2006/customXml" ds:itemID="{B2417533-71C8-45AE-81EF-9DA381B02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0</DocSecurity>
  <Lines>12</Lines>
  <Paragraphs>3</Paragraphs>
  <ScaleCrop>false</ScaleCrop>
  <Company>diakov.net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21</cp:revision>
  <dcterms:created xsi:type="dcterms:W3CDTF">2019-01-28T05:18:00Z</dcterms:created>
  <dcterms:modified xsi:type="dcterms:W3CDTF">2019-01-28T05:28:00Z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b6ea175c-a099-43e5-8795-a34fdd584d79</vt:lpwstr>
  </property>
  <property fmtid="{D5CDD505-2E9C-101B-9397-08002B2CF9AE}" pid="3" name="ContentTypeId">
    <vt:lpwstr>0x010100081F8235617DCA448F33DCD40D1A6486</vt:lpwstr>
  </property>
</Properties>
</file>