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F0" w:rsidRPr="009D5BE3" w:rsidRDefault="00B54FF0" w:rsidP="00B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B54FF0" w:rsidRPr="009D5BE3" w:rsidRDefault="00B54FF0" w:rsidP="00B54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D5BE3" w:rsidRPr="009D5BE3" w:rsidRDefault="009D5BE3" w:rsidP="00B54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F0" w:rsidRPr="009D5BE3" w:rsidRDefault="00B54FF0" w:rsidP="00B54FF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54FF0" w:rsidRPr="009D5BE3" w:rsidRDefault="00B54FF0" w:rsidP="00B54FF0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5BE3" w:rsidRPr="009D5BE3" w:rsidRDefault="009D5BE3" w:rsidP="00B54FF0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4FF0" w:rsidRPr="00B54FF0" w:rsidRDefault="00B54FF0" w:rsidP="00B54FF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 работы Совета депутатов города Новосибирска на 201</w:t>
      </w:r>
      <w:r w:rsidR="009D5BE3"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депутатов </w:t>
      </w:r>
      <w:r w:rsidR="009D5BE3"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 от 24.12.2018 № 740</w:t>
      </w:r>
    </w:p>
    <w:p w:rsidR="00B54FF0" w:rsidRPr="00B54FF0" w:rsidRDefault="00B54FF0" w:rsidP="00B54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54FF0" w:rsidRPr="00B54FF0" w:rsidRDefault="00B54FF0" w:rsidP="00B5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B54FF0" w:rsidRPr="00414036" w:rsidRDefault="009D5BE3" w:rsidP="00B54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предложения</w:t>
      </w:r>
      <w:r w:rsidR="00B54FF0"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Новосибирска, руководствуясь статьей 31 </w:t>
      </w:r>
      <w:r w:rsidR="00B54FF0" w:rsidRPr="00414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Совета депутатов города Новосибирска, Совет депутатов города Новосибирска РЕШИЛ:</w:t>
      </w:r>
    </w:p>
    <w:p w:rsidR="00B54FF0" w:rsidRPr="00414036" w:rsidRDefault="00B54FF0" w:rsidP="00B5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036">
        <w:rPr>
          <w:rFonts w:ascii="Times New Roman" w:eastAsia="Calibri" w:hAnsi="Times New Roman" w:cs="Times New Roman"/>
          <w:sz w:val="28"/>
          <w:szCs w:val="28"/>
        </w:rPr>
        <w:t>1. Внести в план работы Совета депут</w:t>
      </w:r>
      <w:r w:rsidR="009D5BE3" w:rsidRPr="00414036">
        <w:rPr>
          <w:rFonts w:ascii="Times New Roman" w:eastAsia="Calibri" w:hAnsi="Times New Roman" w:cs="Times New Roman"/>
          <w:sz w:val="28"/>
          <w:szCs w:val="28"/>
        </w:rPr>
        <w:t>атов города Новосибирска на 2019</w:t>
      </w:r>
      <w:r w:rsidRPr="00414036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решением Совета депутат</w:t>
      </w:r>
      <w:r w:rsidR="009D5BE3" w:rsidRPr="00414036">
        <w:rPr>
          <w:rFonts w:ascii="Times New Roman" w:eastAsia="Calibri" w:hAnsi="Times New Roman" w:cs="Times New Roman"/>
          <w:sz w:val="28"/>
          <w:szCs w:val="28"/>
        </w:rPr>
        <w:t>ов города Новосибирска от 24.12.2018 № 740</w:t>
      </w:r>
      <w:r w:rsidRPr="00414036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9D5BE3" w:rsidRPr="00414036" w:rsidRDefault="00B54FF0" w:rsidP="009D5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036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9D5BE3" w:rsidRPr="00414036">
        <w:rPr>
          <w:rFonts w:ascii="Times New Roman" w:eastAsia="Calibri" w:hAnsi="Times New Roman" w:cs="Times New Roman"/>
          <w:sz w:val="28"/>
          <w:szCs w:val="28"/>
        </w:rPr>
        <w:t>После строки № 9 дополнить строкой № 9.1 следующего содержания:</w:t>
      </w:r>
    </w:p>
    <w:tbl>
      <w:tblPr>
        <w:tblStyle w:val="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097"/>
        <w:gridCol w:w="1701"/>
        <w:gridCol w:w="1872"/>
        <w:gridCol w:w="992"/>
      </w:tblGrid>
      <w:tr w:rsidR="009D5BE3" w:rsidRPr="009D5BE3" w:rsidTr="006334F6">
        <w:tc>
          <w:tcPr>
            <w:tcW w:w="568" w:type="dxa"/>
          </w:tcPr>
          <w:p w:rsidR="009D5BE3" w:rsidRPr="00A51890" w:rsidRDefault="009D5BE3" w:rsidP="009D5BE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90">
              <w:rPr>
                <w:rFonts w:ascii="Times New Roman" w:eastAsia="Calibri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2835" w:type="dxa"/>
          </w:tcPr>
          <w:p w:rsidR="009D5BE3" w:rsidRPr="00A51890" w:rsidRDefault="00414036" w:rsidP="009D5B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890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решение Совета депутатов города Новосибирска от 24.12.2018 № 722 «О бюджете города Новосибирска на 2019 год и плановый период 2020 и 2021 годов»</w:t>
            </w:r>
          </w:p>
        </w:tc>
        <w:tc>
          <w:tcPr>
            <w:tcW w:w="2097" w:type="dxa"/>
          </w:tcPr>
          <w:p w:rsidR="009D5BE3" w:rsidRPr="00414036" w:rsidRDefault="00414036" w:rsidP="009D5B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036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финансов и налоговой политики мэрии города Новосибирска</w:t>
            </w:r>
          </w:p>
        </w:tc>
        <w:tc>
          <w:tcPr>
            <w:tcW w:w="1701" w:type="dxa"/>
          </w:tcPr>
          <w:p w:rsidR="009D5BE3" w:rsidRPr="00414036" w:rsidRDefault="009D5BE3" w:rsidP="009D5B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036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  <w:p w:rsidR="009D5BE3" w:rsidRPr="00414036" w:rsidRDefault="009D5BE3" w:rsidP="009D5BE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9D5BE3" w:rsidRPr="00414036" w:rsidRDefault="00414036" w:rsidP="004140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03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Постоянные комиссии Совета депутатов города Новосибирска</w:t>
            </w:r>
          </w:p>
        </w:tc>
        <w:tc>
          <w:tcPr>
            <w:tcW w:w="992" w:type="dxa"/>
          </w:tcPr>
          <w:p w:rsidR="009D5BE3" w:rsidRPr="00414036" w:rsidRDefault="00414036" w:rsidP="009D5B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036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B54FF0" w:rsidRDefault="009D5BE3" w:rsidP="00B5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036">
        <w:rPr>
          <w:rFonts w:ascii="Times New Roman" w:eastAsia="Calibri" w:hAnsi="Times New Roman" w:cs="Times New Roman"/>
          <w:sz w:val="28"/>
          <w:szCs w:val="28"/>
        </w:rPr>
        <w:t>1.2</w:t>
      </w:r>
      <w:r w:rsidR="00B54FF0" w:rsidRPr="00414036">
        <w:rPr>
          <w:rFonts w:ascii="Times New Roman" w:eastAsia="Calibri" w:hAnsi="Times New Roman" w:cs="Times New Roman"/>
          <w:sz w:val="28"/>
          <w:szCs w:val="28"/>
        </w:rPr>
        <w:t xml:space="preserve">. Строку № </w:t>
      </w:r>
      <w:r w:rsidR="00414036" w:rsidRPr="00414036">
        <w:rPr>
          <w:rFonts w:ascii="Times New Roman" w:eastAsia="Calibri" w:hAnsi="Times New Roman" w:cs="Times New Roman"/>
          <w:sz w:val="28"/>
          <w:szCs w:val="28"/>
        </w:rPr>
        <w:t>12</w:t>
      </w:r>
      <w:r w:rsidR="00B54FF0" w:rsidRPr="00414036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414036" w:rsidRPr="00414036" w:rsidRDefault="00414036" w:rsidP="003D1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В графах</w:t>
      </w:r>
      <w:r w:rsidRPr="00414036">
        <w:rPr>
          <w:rFonts w:ascii="Times New Roman" w:eastAsia="Calibri" w:hAnsi="Times New Roman" w:cs="Times New Roman"/>
          <w:sz w:val="28"/>
          <w:szCs w:val="28"/>
        </w:rPr>
        <w:t xml:space="preserve"> «Наименование проекта решения</w:t>
      </w:r>
      <w:r>
        <w:rPr>
          <w:rFonts w:ascii="Times New Roman" w:eastAsia="Calibri" w:hAnsi="Times New Roman" w:cs="Times New Roman"/>
          <w:sz w:val="28"/>
          <w:szCs w:val="28"/>
        </w:rPr>
        <w:t>» строк №№ 15, 19</w:t>
      </w:r>
      <w:r w:rsidR="00A347FF">
        <w:rPr>
          <w:rFonts w:ascii="Times New Roman" w:eastAsia="Calibri" w:hAnsi="Times New Roman" w:cs="Times New Roman"/>
          <w:sz w:val="28"/>
          <w:szCs w:val="28"/>
        </w:rPr>
        <w:t>, 23</w:t>
      </w:r>
      <w:r w:rsidR="003D116C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="003D116C" w:rsidRPr="003D116C">
        <w:rPr>
          <w:rFonts w:ascii="Times New Roman" w:eastAsia="Calibri" w:hAnsi="Times New Roman" w:cs="Times New Roman"/>
          <w:sz w:val="28"/>
          <w:szCs w:val="28"/>
        </w:rPr>
        <w:t>депутатов города Новосибирска</w:t>
      </w:r>
      <w:r w:rsidR="003D116C">
        <w:rPr>
          <w:rFonts w:ascii="Times New Roman" w:eastAsia="Calibri" w:hAnsi="Times New Roman" w:cs="Times New Roman"/>
          <w:sz w:val="28"/>
          <w:szCs w:val="28"/>
        </w:rPr>
        <w:t xml:space="preserve">» заменить словами </w:t>
      </w:r>
      <w:r w:rsidR="003D116C" w:rsidRPr="003D116C">
        <w:rPr>
          <w:rFonts w:ascii="Times New Roman" w:eastAsia="Calibri" w:hAnsi="Times New Roman" w:cs="Times New Roman"/>
          <w:sz w:val="28"/>
          <w:szCs w:val="28"/>
        </w:rPr>
        <w:t>«депутатов города Новосибирска</w:t>
      </w:r>
      <w:r w:rsidR="003D116C">
        <w:rPr>
          <w:rFonts w:ascii="Times New Roman" w:eastAsia="Calibri" w:hAnsi="Times New Roman" w:cs="Times New Roman"/>
          <w:sz w:val="28"/>
          <w:szCs w:val="28"/>
        </w:rPr>
        <w:t xml:space="preserve"> от 24.12.2018 №</w:t>
      </w:r>
      <w:r w:rsidR="003D116C">
        <w:rPr>
          <w:rFonts w:ascii="Times New Roman" w:hAnsi="Times New Roman" w:cs="Times New Roman"/>
          <w:sz w:val="28"/>
          <w:szCs w:val="28"/>
        </w:rPr>
        <w:t> 722</w:t>
      </w:r>
      <w:r w:rsidR="003D116C" w:rsidRPr="003D116C">
        <w:rPr>
          <w:rFonts w:ascii="Times New Roman" w:eastAsia="Calibri" w:hAnsi="Times New Roman" w:cs="Times New Roman"/>
          <w:sz w:val="28"/>
          <w:szCs w:val="28"/>
        </w:rPr>
        <w:t>»</w:t>
      </w:r>
      <w:r w:rsidR="003D11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4FF0" w:rsidRPr="009D5BE3" w:rsidRDefault="00B54FF0" w:rsidP="00B5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BE3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B54FF0" w:rsidRPr="009D5BE3" w:rsidRDefault="00B54FF0" w:rsidP="00B5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решения возложить на заместителя председателя Совета депутатов города Новосибирска Сулейманова Р. И.</w:t>
      </w:r>
    </w:p>
    <w:p w:rsidR="00B54FF0" w:rsidRPr="009D5BE3" w:rsidRDefault="00B54FF0" w:rsidP="00B5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FF0" w:rsidRPr="009D5BE3" w:rsidRDefault="00B54FF0" w:rsidP="00B5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FF0" w:rsidRPr="009D5BE3" w:rsidRDefault="00B54FF0" w:rsidP="00B5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B54FF0" w:rsidRPr="009D5BE3" w:rsidRDefault="00B54FF0" w:rsidP="00B5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Д. В. </w:t>
      </w:r>
      <w:proofErr w:type="spellStart"/>
      <w:r w:rsidRPr="009D5B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p w:rsidR="00B54FF0" w:rsidRPr="00B54FF0" w:rsidRDefault="00B54FF0" w:rsidP="00B54F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B54FF0" w:rsidRPr="00B54FF0" w:rsidTr="009D5BE3">
        <w:trPr>
          <w:trHeight w:val="641"/>
        </w:trPr>
        <w:tc>
          <w:tcPr>
            <w:tcW w:w="9923" w:type="dxa"/>
          </w:tcPr>
          <w:p w:rsidR="00B54FF0" w:rsidRDefault="00B54FF0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4F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 w:type="page"/>
            </w:r>
          </w:p>
          <w:p w:rsidR="00B54FF0" w:rsidRDefault="00B54FF0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B54FF0" w:rsidRDefault="00B54FF0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B54FF0" w:rsidRDefault="00B54FF0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D5BE3" w:rsidRDefault="009D5BE3" w:rsidP="006A40FA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D116C" w:rsidRPr="00B54FF0" w:rsidRDefault="003D116C" w:rsidP="006A40FA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tbl>
            <w:tblPr>
              <w:tblW w:w="9679" w:type="dxa"/>
              <w:tblLook w:val="01E0" w:firstRow="1" w:lastRow="1" w:firstColumn="1" w:lastColumn="1" w:noHBand="0" w:noVBand="0"/>
            </w:tblPr>
            <w:tblGrid>
              <w:gridCol w:w="4720"/>
              <w:gridCol w:w="2237"/>
              <w:gridCol w:w="2722"/>
            </w:tblGrid>
            <w:tr w:rsidR="009D5BE3" w:rsidRPr="009D5BE3" w:rsidTr="006A40FA">
              <w:trPr>
                <w:trHeight w:val="641"/>
              </w:trPr>
              <w:tc>
                <w:tcPr>
                  <w:tcW w:w="9679" w:type="dxa"/>
                  <w:gridSpan w:val="3"/>
                </w:tcPr>
                <w:p w:rsidR="009D5BE3" w:rsidRPr="009D5BE3" w:rsidRDefault="009D5BE3" w:rsidP="009D5BE3">
                  <w:pPr>
                    <w:spacing w:after="0" w:line="240" w:lineRule="auto"/>
                    <w:ind w:right="-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5B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br w:type="page"/>
                    <w:t>СОГЛАСОВАНО:</w:t>
                  </w:r>
                </w:p>
                <w:p w:rsidR="009D5BE3" w:rsidRPr="009D5BE3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D5BE3" w:rsidRPr="009D5BE3" w:rsidTr="006A40FA">
              <w:trPr>
                <w:trHeight w:val="3191"/>
              </w:trPr>
              <w:tc>
                <w:tcPr>
                  <w:tcW w:w="4720" w:type="dxa"/>
                </w:tcPr>
                <w:p w:rsidR="009D5BE3" w:rsidRPr="009D5BE3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5BE3" w:rsidRPr="009D5BE3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5B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председателя Совета депутатов города Новосибирска </w:t>
                  </w:r>
                </w:p>
                <w:p w:rsidR="009D5BE3" w:rsidRPr="009D5BE3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5BE3" w:rsidRPr="009D5BE3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5B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Начальник управления</w:t>
                  </w:r>
                  <w:r w:rsidR="00873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8735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правовым и </w:t>
                  </w:r>
                  <w:r w:rsidR="00A347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экономическом </w:t>
                  </w:r>
                  <w:r w:rsidRPr="009D5B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вопросам</w:t>
                  </w:r>
                  <w:proofErr w:type="gramEnd"/>
                  <w:r w:rsidRPr="009D5B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Совета депутатов города Новосибирска                                                                    </w:t>
                  </w:r>
                </w:p>
                <w:p w:rsidR="009D5BE3" w:rsidRPr="009D5BE3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37" w:type="dxa"/>
                </w:tcPr>
                <w:p w:rsidR="009D5BE3" w:rsidRPr="009D5BE3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2" w:type="dxa"/>
                </w:tcPr>
                <w:p w:rsidR="009D5BE3" w:rsidRPr="009D5BE3" w:rsidRDefault="009D5BE3" w:rsidP="009D5BE3">
                  <w:pPr>
                    <w:spacing w:after="0" w:line="240" w:lineRule="auto"/>
                    <w:ind w:right="-3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5BE3" w:rsidRPr="009D5BE3" w:rsidRDefault="009D5BE3" w:rsidP="009D5BE3">
                  <w:pPr>
                    <w:spacing w:after="0" w:line="240" w:lineRule="auto"/>
                    <w:ind w:right="-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5B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</w:p>
                <w:p w:rsidR="009D5BE3" w:rsidRPr="009D5BE3" w:rsidRDefault="009D5BE3" w:rsidP="009D5BE3">
                  <w:pPr>
                    <w:spacing w:after="0" w:line="240" w:lineRule="auto"/>
                    <w:ind w:right="-3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5B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 И. Сулейманов</w:t>
                  </w:r>
                </w:p>
                <w:p w:rsidR="009D5BE3" w:rsidRPr="009D5BE3" w:rsidRDefault="009D5BE3" w:rsidP="009D5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5BE3" w:rsidRPr="009D5BE3" w:rsidRDefault="009D5BE3" w:rsidP="009D5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5BE3" w:rsidRPr="009D5BE3" w:rsidRDefault="009D5BE3" w:rsidP="009D5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5B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:rsidR="009D5BE3" w:rsidRPr="009D5BE3" w:rsidRDefault="009D5BE3" w:rsidP="009D5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5B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О. А. Кондратенко         </w:t>
                  </w:r>
                </w:p>
              </w:tc>
            </w:tr>
          </w:tbl>
          <w:p w:rsidR="009D5BE3" w:rsidRPr="009D5BE3" w:rsidRDefault="009D5BE3" w:rsidP="009D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B54FF0" w:rsidRPr="00B54FF0" w:rsidRDefault="00B54FF0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B54FF0" w:rsidRPr="00B54FF0" w:rsidRDefault="00B54FF0" w:rsidP="00B5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54FF0" w:rsidRPr="00B54FF0" w:rsidRDefault="00B54FF0" w:rsidP="00B54FF0">
      <w:pPr>
        <w:rPr>
          <w:color w:val="FF0000"/>
        </w:rPr>
      </w:pPr>
    </w:p>
    <w:p w:rsidR="00E41F6F" w:rsidRPr="00B54FF0" w:rsidRDefault="00E41F6F">
      <w:pPr>
        <w:rPr>
          <w:color w:val="FF0000"/>
        </w:rPr>
      </w:pPr>
    </w:p>
    <w:sectPr w:rsidR="00E41F6F" w:rsidRPr="00B54FF0" w:rsidSect="006334F6">
      <w:pgSz w:w="11906" w:h="16838"/>
      <w:pgMar w:top="1134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73"/>
    <w:rsid w:val="001D4365"/>
    <w:rsid w:val="003D116C"/>
    <w:rsid w:val="00414036"/>
    <w:rsid w:val="006334F6"/>
    <w:rsid w:val="0087358D"/>
    <w:rsid w:val="00954773"/>
    <w:rsid w:val="009D5BE3"/>
    <w:rsid w:val="00A347FF"/>
    <w:rsid w:val="00A51890"/>
    <w:rsid w:val="00B54FF0"/>
    <w:rsid w:val="00E4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7FE0"/>
  <w15:chartTrackingRefBased/>
  <w15:docId w15:val="{148AB600-7570-4898-BCF5-D10BAEE3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5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6KDV5W64NSFS-550-7006</_dlc_DocId>
    <_dlc_DocIdUrl xmlns="746016b1-ecc9-410e-95eb-a13f7eb3881b">
      <Url>http://port.admnsk.ru/sites/main/sovet/_layouts/DocIdRedir.aspx?ID=6KDV5W64NSFS-550-7006</Url>
      <Description>6KDV5W64NSFS-550-7006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B491B-3E9C-40C8-AAB8-96E50CB45073}"/>
</file>

<file path=customXml/itemProps2.xml><?xml version="1.0" encoding="utf-8"?>
<ds:datastoreItem xmlns:ds="http://schemas.openxmlformats.org/officeDocument/2006/customXml" ds:itemID="{FA0FAF53-BC5F-45B3-9C0F-F0E78F93AD2D}"/>
</file>

<file path=customXml/itemProps3.xml><?xml version="1.0" encoding="utf-8"?>
<ds:datastoreItem xmlns:ds="http://schemas.openxmlformats.org/officeDocument/2006/customXml" ds:itemID="{4F0B8794-E81F-4BBB-AC4B-50B72D6D398A}"/>
</file>

<file path=customXml/itemProps4.xml><?xml version="1.0" encoding="utf-8"?>
<ds:datastoreItem xmlns:ds="http://schemas.openxmlformats.org/officeDocument/2006/customXml" ds:itemID="{E6D35DB6-B167-4B9E-8487-EC26542AC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14</cp:revision>
  <dcterms:created xsi:type="dcterms:W3CDTF">2019-01-15T07:37:00Z</dcterms:created>
  <dcterms:modified xsi:type="dcterms:W3CDTF">2019-01-22T06:16:00Z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7da7229d-e7ae-43b7-8c7c-fc7c1f89e3c1</vt:lpwstr>
  </property>
</Properties>
</file>