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1E1" w:rsidRPr="00EC51E1" w:rsidRDefault="00EC51E1" w:rsidP="00EC5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 w:rsidRPr="00EC51E1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 ДЕПУТАТОВ ГОРОДА НОВОСИБИРСКА</w:t>
      </w:r>
    </w:p>
    <w:p w:rsidR="00EC51E1" w:rsidRPr="00EC51E1" w:rsidRDefault="00EC51E1" w:rsidP="00EC5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C51E1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РЕШЕНИЕ</w:t>
      </w:r>
    </w:p>
    <w:p w:rsidR="00EC51E1" w:rsidRPr="00EC51E1" w:rsidRDefault="00EC51E1" w:rsidP="00EC5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C51E1" w:rsidRPr="00EC51E1" w:rsidRDefault="00EC51E1" w:rsidP="00EC51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51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EC51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EC51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EC51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EC51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EC51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EC51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EC51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EC51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               </w:t>
      </w:r>
      <w:r w:rsidRPr="00EC51E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</w:t>
      </w:r>
    </w:p>
    <w:p w:rsidR="00EC51E1" w:rsidRPr="00EC51E1" w:rsidRDefault="00EC51E1" w:rsidP="00EC5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A91" w:rsidRPr="00C23152" w:rsidRDefault="00073A91" w:rsidP="00073A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795"/>
      </w:tblGrid>
      <w:tr w:rsidR="00073A91" w:rsidRPr="0096341B" w:rsidTr="006649F5">
        <w:trPr>
          <w:trHeight w:val="1017"/>
        </w:trPr>
        <w:tc>
          <w:tcPr>
            <w:tcW w:w="7795" w:type="dxa"/>
          </w:tcPr>
          <w:p w:rsidR="00073A91" w:rsidRPr="0096341B" w:rsidRDefault="00EC51E1" w:rsidP="0025594A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25594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7307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F10C84" w:rsidRPr="00F10C84">
              <w:rPr>
                <w:rFonts w:ascii="Times New Roman" w:hAnsi="Times New Roman" w:cs="Times New Roman"/>
                <w:sz w:val="28"/>
                <w:szCs w:val="28"/>
              </w:rPr>
              <w:t xml:space="preserve">абзац третий пункта 2.1 </w:t>
            </w:r>
            <w:r w:rsidR="00F10C84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 w:rsidR="00CE64B5" w:rsidRPr="00CE64B5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водных объектов общего пользования, расположенных на территории города Новосибирска, для личных и бытовых нужд</w:t>
            </w:r>
            <w:r w:rsidR="00B7307D">
              <w:rPr>
                <w:rFonts w:ascii="Times New Roman" w:hAnsi="Times New Roman" w:cs="Times New Roman"/>
                <w:sz w:val="28"/>
                <w:szCs w:val="28"/>
              </w:rPr>
              <w:t>, установленн</w:t>
            </w:r>
            <w:r w:rsidR="00F10C84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664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07D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депутатов города Новосибирска от </w:t>
            </w:r>
            <w:r w:rsidR="00CE64B5" w:rsidRPr="00CE64B5">
              <w:rPr>
                <w:rFonts w:ascii="Times New Roman" w:hAnsi="Times New Roman" w:cs="Times New Roman"/>
                <w:sz w:val="28"/>
                <w:szCs w:val="28"/>
              </w:rPr>
              <w:t xml:space="preserve">17.02.2010 </w:t>
            </w:r>
            <w:r w:rsidR="00CE64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E64B5" w:rsidRPr="00CE64B5">
              <w:rPr>
                <w:rFonts w:ascii="Times New Roman" w:hAnsi="Times New Roman" w:cs="Times New Roman"/>
                <w:sz w:val="28"/>
                <w:szCs w:val="28"/>
              </w:rPr>
              <w:t xml:space="preserve"> 1541</w:t>
            </w:r>
          </w:p>
        </w:tc>
      </w:tr>
    </w:tbl>
    <w:p w:rsidR="00784982" w:rsidRDefault="00784982" w:rsidP="00982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A91" w:rsidRPr="007971E7" w:rsidRDefault="0088427C" w:rsidP="00843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18374F" w:rsidRPr="0018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255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Водным кодексом Российской Федерации,</w:t>
      </w:r>
      <w:r w:rsidR="0018374F" w:rsidRPr="0018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</w:t>
      </w:r>
      <w:r w:rsidR="0018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еральным закон</w:t>
      </w:r>
      <w:r w:rsidR="00255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18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 № 131-ФЗ «</w:t>
      </w:r>
      <w:r w:rsidR="0018374F" w:rsidRPr="0018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</w:t>
      </w:r>
      <w:r w:rsidR="0018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равления в Российской Федерации»</w:t>
      </w:r>
      <w:r w:rsidR="0079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8374F" w:rsidRPr="0018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статьей 35 Устава города Новосибирска, Совет депутатов города Новосибирска </w:t>
      </w:r>
      <w:r w:rsidR="00982B2A">
        <w:rPr>
          <w:rFonts w:ascii="Times New Roman" w:hAnsi="Times New Roman" w:cs="Times New Roman"/>
          <w:sz w:val="28"/>
          <w:szCs w:val="28"/>
        </w:rPr>
        <w:t>РЕШИЛ</w:t>
      </w:r>
      <w:r w:rsidR="00073A91" w:rsidRPr="0057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43497" w:rsidRDefault="00073A91" w:rsidP="00843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7243B" w:rsidRPr="0057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4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7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нести в </w:t>
      </w:r>
      <w:r w:rsidR="00A85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абзац третий пункта 2.1 </w:t>
      </w:r>
      <w:r w:rsidR="00A85A91">
        <w:rPr>
          <w:rFonts w:ascii="Times New Roman" w:hAnsi="Times New Roman" w:cs="Times New Roman"/>
          <w:sz w:val="28"/>
          <w:szCs w:val="28"/>
        </w:rPr>
        <w:t>Правил</w:t>
      </w:r>
      <w:r w:rsidR="00CE64B5" w:rsidRPr="00CE64B5">
        <w:rPr>
          <w:rFonts w:ascii="Times New Roman" w:hAnsi="Times New Roman" w:cs="Times New Roman"/>
          <w:sz w:val="28"/>
          <w:szCs w:val="28"/>
        </w:rPr>
        <w:t xml:space="preserve"> использования водных объектов общего пользования, расположенных на территории города Новосибирска, для личных и бытовых нужд, установленн</w:t>
      </w:r>
      <w:r w:rsidR="00A85A91">
        <w:rPr>
          <w:rFonts w:ascii="Times New Roman" w:hAnsi="Times New Roman" w:cs="Times New Roman"/>
          <w:sz w:val="28"/>
          <w:szCs w:val="28"/>
        </w:rPr>
        <w:t>ых</w:t>
      </w:r>
      <w:r w:rsidR="00CE64B5" w:rsidRPr="00CE64B5">
        <w:rPr>
          <w:rFonts w:ascii="Times New Roman" w:hAnsi="Times New Roman" w:cs="Times New Roman"/>
          <w:sz w:val="28"/>
          <w:szCs w:val="28"/>
        </w:rPr>
        <w:t xml:space="preserve"> решением Совет</w:t>
      </w:r>
      <w:r w:rsidR="00A85A91">
        <w:rPr>
          <w:rFonts w:ascii="Times New Roman" w:hAnsi="Times New Roman" w:cs="Times New Roman"/>
          <w:sz w:val="28"/>
          <w:szCs w:val="28"/>
        </w:rPr>
        <w:t xml:space="preserve">а депутатов города Новосибирска от 17.02.2010 </w:t>
      </w:r>
      <w:r w:rsidR="00CE64B5" w:rsidRPr="00CE64B5">
        <w:rPr>
          <w:rFonts w:ascii="Times New Roman" w:hAnsi="Times New Roman" w:cs="Times New Roman"/>
          <w:sz w:val="28"/>
          <w:szCs w:val="28"/>
        </w:rPr>
        <w:t xml:space="preserve">№ 1541 </w:t>
      </w:r>
      <w:r w:rsidR="00A85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редакции решения</w:t>
      </w:r>
      <w:r w:rsidR="00982B2A" w:rsidRPr="0098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 гор</w:t>
      </w:r>
      <w:r w:rsidR="0098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 Новосибирска </w:t>
      </w:r>
      <w:r w:rsidR="00CE64B5" w:rsidRPr="00CE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26.03.2014 </w:t>
      </w:r>
      <w:r w:rsidR="00CE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CE64B5" w:rsidRPr="00CE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1071</w:t>
      </w:r>
      <w:r w:rsidR="00982B2A" w:rsidRPr="0098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57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</w:t>
      </w:r>
      <w:r w:rsidR="002E6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255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85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исключив </w:t>
      </w:r>
      <w:r w:rsidR="00CE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«и спортивного»</w:t>
      </w:r>
      <w:r w:rsidR="00B8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2B2A" w:rsidRDefault="00982B2A" w:rsidP="00982B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Решение</w:t>
      </w:r>
      <w:r w:rsidR="001B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официальному опубликованию и</w:t>
      </w:r>
      <w:r w:rsidRPr="0098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</w:t>
      </w:r>
      <w:r w:rsidR="00C31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01.01.2020</w:t>
      </w:r>
      <w:r w:rsidRPr="0098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3A91" w:rsidRPr="0057243B" w:rsidRDefault="00A85A91" w:rsidP="00982B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82B2A" w:rsidRPr="0098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8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82B2A" w:rsidRPr="0098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решения возложить на постоянную комиссию Совета депутатов города Новосибирска по городскому хозяйству.</w:t>
      </w:r>
    </w:p>
    <w:p w:rsidR="00073A91" w:rsidRDefault="00073A91" w:rsidP="00073A91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22E8" w:rsidRPr="00C23152" w:rsidRDefault="005B22E8" w:rsidP="00073A91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4111"/>
      </w:tblGrid>
      <w:tr w:rsidR="005B22E8" w:rsidRPr="005B22E8" w:rsidTr="00061193">
        <w:tc>
          <w:tcPr>
            <w:tcW w:w="5954" w:type="dxa"/>
            <w:hideMark/>
          </w:tcPr>
          <w:p w:rsidR="005B22E8" w:rsidRPr="005B22E8" w:rsidRDefault="005B22E8" w:rsidP="005B22E8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           </w:t>
            </w:r>
          </w:p>
          <w:p w:rsidR="005B22E8" w:rsidRPr="005B22E8" w:rsidRDefault="005B22E8" w:rsidP="005B22E8">
            <w:pPr>
              <w:widowControl w:val="0"/>
              <w:spacing w:after="44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Новосибирска</w:t>
            </w:r>
          </w:p>
          <w:p w:rsidR="005B22E8" w:rsidRPr="005B22E8" w:rsidRDefault="005B22E8" w:rsidP="005B22E8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Д. В. Асанцев</w:t>
            </w:r>
          </w:p>
        </w:tc>
        <w:tc>
          <w:tcPr>
            <w:tcW w:w="4111" w:type="dxa"/>
          </w:tcPr>
          <w:p w:rsidR="005B22E8" w:rsidRPr="005B22E8" w:rsidRDefault="005B22E8" w:rsidP="005B22E8">
            <w:pPr>
              <w:keepNext/>
              <w:spacing w:after="0" w:line="240" w:lineRule="atLeast"/>
              <w:ind w:left="-108" w:right="-249"/>
              <w:outlineLvl w:val="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22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Мэр города Новосибирска            </w:t>
            </w:r>
          </w:p>
          <w:p w:rsidR="005B22E8" w:rsidRPr="005B22E8" w:rsidRDefault="005B22E8" w:rsidP="005B22E8">
            <w:pPr>
              <w:widowControl w:val="0"/>
              <w:spacing w:after="440" w:line="240" w:lineRule="auto"/>
              <w:ind w:left="-108" w:right="-2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2E8" w:rsidRPr="005B22E8" w:rsidRDefault="005B22E8" w:rsidP="005B22E8">
            <w:pPr>
              <w:keepNext/>
              <w:spacing w:after="0" w:line="240" w:lineRule="atLeast"/>
              <w:ind w:left="-108" w:right="-108"/>
              <w:outlineLvl w:val="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22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А. Е. Локоть</w:t>
            </w:r>
          </w:p>
        </w:tc>
      </w:tr>
    </w:tbl>
    <w:p w:rsidR="009002E1" w:rsidRDefault="009002E1" w:rsidP="00073A91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21E" w:rsidRDefault="00B8521E" w:rsidP="00073A91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21E" w:rsidRDefault="00B8521E" w:rsidP="00073A91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21E" w:rsidRDefault="00B8521E" w:rsidP="00073A91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21E" w:rsidRDefault="00B8521E" w:rsidP="00073A91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21E" w:rsidRDefault="00B8521E" w:rsidP="00073A91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21E" w:rsidRDefault="00B8521E" w:rsidP="00073A91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21E" w:rsidRDefault="00B8521E" w:rsidP="00073A91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21E" w:rsidRDefault="00B8521E" w:rsidP="00073A91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6C5" w:rsidRDefault="00AD36C5" w:rsidP="00073A9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D36C5" w:rsidSect="009A2443">
          <w:headerReference w:type="default" r:id="rId11"/>
          <w:pgSz w:w="11906" w:h="16838"/>
          <w:pgMar w:top="1134" w:right="567" w:bottom="851" w:left="1418" w:header="708" w:footer="708" w:gutter="0"/>
          <w:cols w:space="708"/>
          <w:titlePg/>
          <w:docGrid w:linePitch="360"/>
        </w:sectPr>
      </w:pPr>
    </w:p>
    <w:p w:rsidR="00FC116E" w:rsidRDefault="00E55C75" w:rsidP="009A2443"/>
    <w:sectPr w:rsidR="00FC116E" w:rsidSect="003A34EF">
      <w:pgSz w:w="11906" w:h="16838"/>
      <w:pgMar w:top="1134" w:right="56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C75" w:rsidRDefault="00E55C75" w:rsidP="009A2443">
      <w:pPr>
        <w:spacing w:after="0" w:line="240" w:lineRule="auto"/>
      </w:pPr>
      <w:r>
        <w:separator/>
      </w:r>
    </w:p>
  </w:endnote>
  <w:endnote w:type="continuationSeparator" w:id="0">
    <w:p w:rsidR="00E55C75" w:rsidRDefault="00E55C75" w:rsidP="009A2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C75" w:rsidRDefault="00E55C75" w:rsidP="009A2443">
      <w:pPr>
        <w:spacing w:after="0" w:line="240" w:lineRule="auto"/>
      </w:pPr>
      <w:r>
        <w:separator/>
      </w:r>
    </w:p>
  </w:footnote>
  <w:footnote w:type="continuationSeparator" w:id="0">
    <w:p w:rsidR="00E55C75" w:rsidRDefault="00E55C75" w:rsidP="009A2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443" w:rsidRDefault="009A2443">
    <w:pPr>
      <w:pStyle w:val="a9"/>
      <w:jc w:val="center"/>
    </w:pPr>
  </w:p>
  <w:p w:rsidR="009A2443" w:rsidRDefault="009A244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29"/>
    <w:rsid w:val="000023BD"/>
    <w:rsid w:val="00035644"/>
    <w:rsid w:val="00045973"/>
    <w:rsid w:val="00073A91"/>
    <w:rsid w:val="000A36DF"/>
    <w:rsid w:val="00137098"/>
    <w:rsid w:val="00155FBD"/>
    <w:rsid w:val="00156E5F"/>
    <w:rsid w:val="0018374F"/>
    <w:rsid w:val="00185E92"/>
    <w:rsid w:val="001906E8"/>
    <w:rsid w:val="001A2E02"/>
    <w:rsid w:val="001B788B"/>
    <w:rsid w:val="00213538"/>
    <w:rsid w:val="0025594A"/>
    <w:rsid w:val="00296A5A"/>
    <w:rsid w:val="002C4A0A"/>
    <w:rsid w:val="002E1619"/>
    <w:rsid w:val="002E68A3"/>
    <w:rsid w:val="00337DCF"/>
    <w:rsid w:val="00355680"/>
    <w:rsid w:val="00380C2A"/>
    <w:rsid w:val="003A34EF"/>
    <w:rsid w:val="003B6D5D"/>
    <w:rsid w:val="003D00DA"/>
    <w:rsid w:val="004066FC"/>
    <w:rsid w:val="0041300C"/>
    <w:rsid w:val="00414119"/>
    <w:rsid w:val="00417365"/>
    <w:rsid w:val="00427E8E"/>
    <w:rsid w:val="00466FD6"/>
    <w:rsid w:val="004C4E29"/>
    <w:rsid w:val="005143DA"/>
    <w:rsid w:val="005323EF"/>
    <w:rsid w:val="00541E53"/>
    <w:rsid w:val="0057243B"/>
    <w:rsid w:val="005A4028"/>
    <w:rsid w:val="005B22E8"/>
    <w:rsid w:val="00636364"/>
    <w:rsid w:val="00643497"/>
    <w:rsid w:val="00643A4C"/>
    <w:rsid w:val="006649F5"/>
    <w:rsid w:val="006A7602"/>
    <w:rsid w:val="006B3F8F"/>
    <w:rsid w:val="006E0AAE"/>
    <w:rsid w:val="006E400D"/>
    <w:rsid w:val="007319FC"/>
    <w:rsid w:val="00784982"/>
    <w:rsid w:val="007971E7"/>
    <w:rsid w:val="007C03CA"/>
    <w:rsid w:val="00800229"/>
    <w:rsid w:val="00843A89"/>
    <w:rsid w:val="0088427C"/>
    <w:rsid w:val="00897278"/>
    <w:rsid w:val="00897360"/>
    <w:rsid w:val="008C29D0"/>
    <w:rsid w:val="009002E1"/>
    <w:rsid w:val="00912D46"/>
    <w:rsid w:val="0091704F"/>
    <w:rsid w:val="0096341B"/>
    <w:rsid w:val="00982B2A"/>
    <w:rsid w:val="009974BC"/>
    <w:rsid w:val="009A2443"/>
    <w:rsid w:val="009A2B9B"/>
    <w:rsid w:val="009D25F9"/>
    <w:rsid w:val="00A42C74"/>
    <w:rsid w:val="00A5249B"/>
    <w:rsid w:val="00A73F69"/>
    <w:rsid w:val="00A81273"/>
    <w:rsid w:val="00A85A91"/>
    <w:rsid w:val="00AA30D2"/>
    <w:rsid w:val="00AB22F9"/>
    <w:rsid w:val="00AD36C5"/>
    <w:rsid w:val="00AE5E1F"/>
    <w:rsid w:val="00AF3559"/>
    <w:rsid w:val="00AF515D"/>
    <w:rsid w:val="00B35CBE"/>
    <w:rsid w:val="00B54F40"/>
    <w:rsid w:val="00B7307D"/>
    <w:rsid w:val="00B8521E"/>
    <w:rsid w:val="00BC1106"/>
    <w:rsid w:val="00BF7131"/>
    <w:rsid w:val="00C14BC2"/>
    <w:rsid w:val="00C23152"/>
    <w:rsid w:val="00C31655"/>
    <w:rsid w:val="00C45DF6"/>
    <w:rsid w:val="00CA595D"/>
    <w:rsid w:val="00CE2792"/>
    <w:rsid w:val="00CE64B5"/>
    <w:rsid w:val="00D4784E"/>
    <w:rsid w:val="00D948D7"/>
    <w:rsid w:val="00DB2C39"/>
    <w:rsid w:val="00DC5E35"/>
    <w:rsid w:val="00E254E9"/>
    <w:rsid w:val="00E4351A"/>
    <w:rsid w:val="00E55C75"/>
    <w:rsid w:val="00EC51E1"/>
    <w:rsid w:val="00F00FA1"/>
    <w:rsid w:val="00F10C84"/>
    <w:rsid w:val="00F1218C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D682E-10F4-4312-8126-9A06D60C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73A9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73A91"/>
  </w:style>
  <w:style w:type="paragraph" w:styleId="a5">
    <w:name w:val="Balloon Text"/>
    <w:basedOn w:val="a"/>
    <w:link w:val="a6"/>
    <w:uiPriority w:val="99"/>
    <w:semiHidden/>
    <w:unhideWhenUsed/>
    <w:rsid w:val="00997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74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41E5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A2443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A2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2443"/>
  </w:style>
  <w:style w:type="paragraph" w:styleId="ab">
    <w:name w:val="footer"/>
    <w:basedOn w:val="a"/>
    <w:link w:val="ac"/>
    <w:uiPriority w:val="99"/>
    <w:unhideWhenUsed/>
    <w:rsid w:val="009A2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2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6KDV5W64NSFS-390-9720</_dlc_DocId>
    <_dlc_DocIdUrl xmlns="746016b1-ecc9-410e-95eb-a13f7eb3881b">
      <Url>http://port.admnsk.ru/sites/main/sovet/_layouts/DocIdRedir.aspx?ID=6KDV5W64NSFS-390-9720</Url>
      <Description>6KDV5W64NSFS-390-9720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E5B8977090E945AE97C4972FEABD4D" ma:contentTypeVersion="0" ma:contentTypeDescription="Создание документа." ma:contentTypeScope="" ma:versionID="04f7ad12a01c076a02aea9630f7f9399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E2F17-04EA-4D8D-8B71-B20E4EDA0142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AAC7909D-253E-47C1-8FAF-2D3277568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37A519-1D84-4A9E-9379-5EF4BB7E9B1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D56AA13-9A77-4BC3-B851-A7A344F4B2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4319519-B8E2-4212-AE13-BA36E594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Томилина Елена Александровна</dc:creator>
  <cp:lastModifiedBy>Комплетова Юлия Евгеньевна</cp:lastModifiedBy>
  <cp:revision>2</cp:revision>
  <cp:lastPrinted>2019-08-22T03:47:00Z</cp:lastPrinted>
  <dcterms:created xsi:type="dcterms:W3CDTF">2019-11-21T02:21:00Z</dcterms:created>
  <dcterms:modified xsi:type="dcterms:W3CDTF">2019-11-21T02:21:00Z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0x0101006BE5B8977090E945AE97C4972FEABD4D</vt:lpwstr>
  </property>
  <property fmtid="{D5CDD505-2E9C-101B-9397-08002B2CF9AE}" pid="3" name="_dlc_DocIdItemGuid">
    <vt:lpwstr>fcebd22f-dddc-4617-badf-c4615af28885</vt:lpwstr>
  </property>
</Properties>
</file>