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BE" w:rsidRPr="0065384D" w:rsidRDefault="00873ABE" w:rsidP="00873A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ГОРОДА НОВОСИБИРСКА</w:t>
      </w:r>
    </w:p>
    <w:p w:rsidR="00873ABE" w:rsidRPr="0065384D" w:rsidRDefault="00873ABE" w:rsidP="0087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873ABE" w:rsidRPr="0065384D" w:rsidRDefault="00873ABE" w:rsidP="00873ABE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                       </w:t>
      </w:r>
      <w:r w:rsidR="00127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Pr="006538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653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873ABE" w:rsidRPr="0065384D" w:rsidRDefault="00873ABE" w:rsidP="0087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873ABE" w:rsidRPr="0065384D" w:rsidTr="00FD455B">
        <w:tc>
          <w:tcPr>
            <w:tcW w:w="6628" w:type="dxa"/>
          </w:tcPr>
          <w:p w:rsidR="00873ABE" w:rsidRPr="0065384D" w:rsidRDefault="00873ABE" w:rsidP="0012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внесении изменен</w:t>
            </w:r>
            <w:r w:rsidRPr="00B035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r w:rsidR="001271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Положение о </w:t>
            </w:r>
            <w:r w:rsidR="001271D5" w:rsidRPr="006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департаменте по с</w:t>
            </w:r>
            <w:r w:rsidR="005D57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оциальной политике мэрии города </w:t>
            </w:r>
            <w:r w:rsidR="001271D5" w:rsidRPr="006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Новосибирска</w:t>
            </w:r>
            <w:r w:rsidR="00127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утвержденное </w:t>
            </w:r>
            <w:r w:rsidR="00546F67"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46F67" w:rsidRPr="006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ешение</w:t>
            </w:r>
            <w:r w:rsidR="00127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546F67" w:rsidRPr="00653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Совета депутатов города Н</w:t>
            </w:r>
            <w:r w:rsidR="00127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овосибирска от 09.10.2007 № 741</w:t>
            </w:r>
          </w:p>
        </w:tc>
      </w:tr>
    </w:tbl>
    <w:p w:rsidR="00873ABE" w:rsidRPr="0065384D" w:rsidRDefault="00873ABE" w:rsidP="00127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3ABE" w:rsidRPr="0065384D" w:rsidRDefault="00873ABE" w:rsidP="00127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3ABE" w:rsidRPr="0065384D" w:rsidRDefault="00873ABE" w:rsidP="0097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53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6538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53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1271D5" w:rsidRPr="001271D5" w:rsidRDefault="00873ABE" w:rsidP="0097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gramStart"/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E6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о </w:t>
      </w:r>
      <w:r w:rsidR="001271D5" w:rsidRPr="0012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департаменте по социальной политике мэрии города Новосибирска, утвержденное 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271D5" w:rsidRPr="001271D5">
        <w:rPr>
          <w:rFonts w:ascii="Times New Roman" w:hAnsi="Times New Roman" w:cs="Times New Roman"/>
          <w:color w:val="000000" w:themeColor="text1"/>
          <w:sz w:val="28"/>
          <w:szCs w:val="28"/>
        </w:rPr>
        <w:t>ешением Совета депутатов города Новосибирска от 09.10.2007 № 741</w:t>
      </w:r>
      <w:r w:rsidR="00546F67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решений Совета депутатов города Новосибирска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05.12.2007 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817,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24.06.2009 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1298,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25.11.2009 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1480,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26.05.2010 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02.02.2011 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289,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21.12.2011 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524,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28.11.2012 № 743,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27.11.2013 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1002,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26.02.2014 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1051,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28.05.2014 </w:t>
      </w:r>
      <w:hyperlink r:id="rId7" w:history="1">
        <w:r w:rsidR="001271D5" w:rsidRPr="001271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</w:t>
        </w:r>
        <w:r w:rsidRPr="001271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1105</w:t>
        </w:r>
      </w:hyperlink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24.12.2014 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1267</w:t>
      </w:r>
      <w:proofErr w:type="gramEnd"/>
      <w:r w:rsidR="000454B7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454B7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17.02.2016 </w:t>
      </w:r>
      <w:r w:rsidR="007233E1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271D5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454B7"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158</w:t>
      </w:r>
      <w:r w:rsidR="00D21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25.04.2017 № 399</w:t>
      </w:r>
      <w:r w:rsidRPr="001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B035E9" w:rsidRDefault="001D2A25" w:rsidP="0097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76B46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Пункт 3.1</w:t>
      </w:r>
      <w:r w:rsidR="00A67D69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52FFB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 силу.</w:t>
      </w:r>
    </w:p>
    <w:p w:rsidR="00E12539" w:rsidRPr="00B035E9" w:rsidRDefault="00B035E9" w:rsidP="0097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Пункт 3.29 </w:t>
      </w:r>
      <w:r w:rsidR="001D2A25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776B46" w:rsidRDefault="005D5727" w:rsidP="005D5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3.29. </w:t>
      </w:r>
      <w:r w:rsidR="00DA7184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профилактик</w:t>
      </w:r>
      <w:r w:rsid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A7184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терроризма</w:t>
      </w:r>
      <w:r w:rsidR="00776B46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</w:t>
      </w:r>
      <w:r w:rsidR="00B035E9" w:rsidRPr="00B035E9">
        <w:rPr>
          <w:sz w:val="28"/>
          <w:szCs w:val="28"/>
        </w:rPr>
        <w:t xml:space="preserve"> в</w:t>
      </w:r>
      <w:r w:rsidR="00B035E9">
        <w:t xml:space="preserve"> </w:t>
      </w:r>
      <w:r w:rsidR="00776B46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минимизаци</w:t>
      </w:r>
      <w:r w:rsid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76B46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ликвидаци</w:t>
      </w:r>
      <w:r w:rsid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76B46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последствий проявлени</w:t>
      </w:r>
      <w:r w:rsid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776B46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терроризма </w:t>
      </w:r>
      <w:r w:rsid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границах города Новосибирска </w:t>
      </w:r>
      <w:r w:rsidR="00776B46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компетенции департамента</w:t>
      </w:r>
      <w:proofErr w:type="gramStart"/>
      <w:r w:rsidR="00776B46" w:rsidRPr="00B03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B035E9" w:rsidRDefault="00B035E9" w:rsidP="005D5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Дополнить пунктом 3.30 следующего содержания:</w:t>
      </w:r>
    </w:p>
    <w:p w:rsidR="00B035E9" w:rsidRDefault="00B035E9" w:rsidP="005D5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«3.30. Осуществление иных функций в сфере социальной политики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873ABE" w:rsidRPr="0065384D" w:rsidRDefault="00873ABE" w:rsidP="003B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</w:p>
    <w:p w:rsidR="00873ABE" w:rsidRPr="0065384D" w:rsidRDefault="00873ABE" w:rsidP="0097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proofErr w:type="gramStart"/>
      <w:r w:rsidRPr="00653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653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</w:t>
      </w:r>
      <w:r w:rsidR="00A67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="008D4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ода Новосибирска по социальной политике и образованию. </w:t>
      </w:r>
    </w:p>
    <w:p w:rsidR="00873ABE" w:rsidRPr="0065384D" w:rsidRDefault="00873ABE" w:rsidP="00873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104"/>
        <w:gridCol w:w="5103"/>
      </w:tblGrid>
      <w:tr w:rsidR="0065384D" w:rsidRPr="0065384D" w:rsidTr="00FD455B">
        <w:trPr>
          <w:trHeight w:val="1171"/>
        </w:trPr>
        <w:tc>
          <w:tcPr>
            <w:tcW w:w="5104" w:type="dxa"/>
          </w:tcPr>
          <w:p w:rsidR="00873ABE" w:rsidRPr="0065384D" w:rsidRDefault="00873ABE" w:rsidP="00FD4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3ABE" w:rsidRPr="0065384D" w:rsidRDefault="00873ABE" w:rsidP="00FD455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Совета депутатов                </w:t>
            </w:r>
          </w:p>
          <w:p w:rsidR="00873ABE" w:rsidRPr="0065384D" w:rsidRDefault="00873ABE" w:rsidP="00FD455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города Новосибирска</w:t>
            </w:r>
          </w:p>
          <w:p w:rsidR="00873ABE" w:rsidRPr="0065384D" w:rsidRDefault="00873ABE" w:rsidP="00FD455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3ABE" w:rsidRPr="0065384D" w:rsidRDefault="00873ABE" w:rsidP="00FD4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3ABE" w:rsidRPr="0065384D" w:rsidRDefault="00873ABE" w:rsidP="00FD4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Д. В. Асанцев</w:t>
            </w:r>
          </w:p>
        </w:tc>
        <w:tc>
          <w:tcPr>
            <w:tcW w:w="5103" w:type="dxa"/>
          </w:tcPr>
          <w:p w:rsidR="00873ABE" w:rsidRPr="0065384D" w:rsidRDefault="00873ABE" w:rsidP="00FD455B">
            <w:pPr>
              <w:keepNext/>
              <w:spacing w:after="0" w:line="240" w:lineRule="auto"/>
              <w:ind w:left="-108" w:right="-249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73ABE" w:rsidRPr="0065384D" w:rsidRDefault="00873ABE" w:rsidP="00FD455B">
            <w:pPr>
              <w:keepNext/>
              <w:spacing w:after="0" w:line="240" w:lineRule="auto"/>
              <w:ind w:left="-108" w:right="-249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Мэр города Новосибирска</w:t>
            </w:r>
          </w:p>
          <w:p w:rsidR="00873ABE" w:rsidRPr="0065384D" w:rsidRDefault="00873ABE" w:rsidP="00FD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3ABE" w:rsidRPr="0065384D" w:rsidRDefault="00873ABE" w:rsidP="00FD4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3ABE" w:rsidRPr="0065384D" w:rsidRDefault="00873ABE" w:rsidP="00FD455B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:rsidR="00873ABE" w:rsidRPr="0065384D" w:rsidRDefault="00873ABE" w:rsidP="0065418C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</w:t>
            </w:r>
            <w:bookmarkStart w:id="0" w:name="_GoBack"/>
            <w:bookmarkEnd w:id="0"/>
            <w:r w:rsidRPr="00653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А. Е. Локоть</w:t>
            </w:r>
          </w:p>
        </w:tc>
      </w:tr>
    </w:tbl>
    <w:p w:rsidR="00873ABE" w:rsidRPr="0065384D" w:rsidRDefault="00873ABE" w:rsidP="0087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sectPr w:rsidR="00873ABE" w:rsidRPr="0065384D" w:rsidSect="00220410">
          <w:headerReference w:type="even" r:id="rId8"/>
          <w:headerReference w:type="default" r:id="rId9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873ABE" w:rsidRPr="0065384D" w:rsidRDefault="00873ABE" w:rsidP="00873A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sectPr w:rsidR="00873ABE" w:rsidRPr="0065384D" w:rsidSect="00ED51C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7" w:h="16840"/>
          <w:pgMar w:top="1134" w:right="567" w:bottom="709" w:left="1418" w:header="720" w:footer="720" w:gutter="0"/>
          <w:pgNumType w:start="1"/>
          <w:cols w:space="720"/>
          <w:titlePg/>
        </w:sectPr>
      </w:pPr>
    </w:p>
    <w:p w:rsidR="00617D53" w:rsidRPr="0065384D" w:rsidRDefault="00617D53" w:rsidP="00617D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D53" w:rsidRPr="0065384D" w:rsidRDefault="00617D53" w:rsidP="00617D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D53" w:rsidRPr="0065384D" w:rsidRDefault="00617D53" w:rsidP="00617D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D53" w:rsidRPr="0065384D" w:rsidRDefault="00617D53" w:rsidP="00617D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D53" w:rsidRPr="0065384D" w:rsidRDefault="00617D53" w:rsidP="00617D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D53" w:rsidRPr="0065384D" w:rsidRDefault="00617D53" w:rsidP="00617D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D53" w:rsidRPr="0065384D" w:rsidRDefault="00617D53" w:rsidP="00617D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D53" w:rsidRPr="0065384D" w:rsidRDefault="00617D53" w:rsidP="00617D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585" w:rsidRDefault="00721585" w:rsidP="00617D53">
      <w:pPr>
        <w:spacing w:after="0" w:line="240" w:lineRule="auto"/>
        <w:rPr>
          <w:color w:val="000000" w:themeColor="text1"/>
          <w:szCs w:val="28"/>
        </w:rPr>
      </w:pPr>
    </w:p>
    <w:p w:rsidR="00FE1370" w:rsidRDefault="00FE1370" w:rsidP="00617D53">
      <w:pPr>
        <w:spacing w:after="0" w:line="240" w:lineRule="auto"/>
        <w:rPr>
          <w:color w:val="000000" w:themeColor="text1"/>
          <w:szCs w:val="28"/>
        </w:rPr>
      </w:pPr>
    </w:p>
    <w:p w:rsidR="00FE1370" w:rsidRDefault="00FE1370" w:rsidP="00617D53">
      <w:pPr>
        <w:spacing w:after="0" w:line="240" w:lineRule="auto"/>
        <w:rPr>
          <w:color w:val="000000" w:themeColor="text1"/>
          <w:szCs w:val="28"/>
        </w:rPr>
      </w:pPr>
    </w:p>
    <w:p w:rsidR="00FE1370" w:rsidRDefault="00FE1370" w:rsidP="00617D53">
      <w:pPr>
        <w:spacing w:after="0" w:line="240" w:lineRule="auto"/>
        <w:rPr>
          <w:color w:val="000000" w:themeColor="text1"/>
          <w:szCs w:val="28"/>
        </w:rPr>
      </w:pPr>
    </w:p>
    <w:p w:rsidR="00FE1370" w:rsidRDefault="00FE1370" w:rsidP="00617D53">
      <w:pPr>
        <w:spacing w:after="0" w:line="240" w:lineRule="auto"/>
        <w:rPr>
          <w:color w:val="000000" w:themeColor="text1"/>
          <w:szCs w:val="28"/>
        </w:rPr>
      </w:pPr>
    </w:p>
    <w:p w:rsidR="00FE1370" w:rsidRDefault="00FE1370" w:rsidP="00617D53">
      <w:pPr>
        <w:spacing w:after="0" w:line="240" w:lineRule="auto"/>
        <w:rPr>
          <w:color w:val="000000" w:themeColor="text1"/>
          <w:szCs w:val="28"/>
        </w:rPr>
      </w:pPr>
    </w:p>
    <w:p w:rsidR="00FE1370" w:rsidRDefault="00FE1370" w:rsidP="00FE1370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  <w:sectPr w:rsidR="00FE1370" w:rsidSect="00617D5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E2EF0" w:rsidRDefault="000E2EF0" w:rsidP="00617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E2EF0" w:rsidRDefault="000E2EF0" w:rsidP="00617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E2EF0" w:rsidRPr="0065384D" w:rsidRDefault="000E2EF0" w:rsidP="00617D53">
      <w:pPr>
        <w:autoSpaceDE w:val="0"/>
        <w:autoSpaceDN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0E2EF0" w:rsidRPr="0065384D" w:rsidSect="00617D5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C3C" w:rsidRDefault="00646C3C">
      <w:pPr>
        <w:spacing w:after="0" w:line="240" w:lineRule="auto"/>
      </w:pPr>
      <w:r>
        <w:separator/>
      </w:r>
    </w:p>
  </w:endnote>
  <w:endnote w:type="continuationSeparator" w:id="0">
    <w:p w:rsidR="00646C3C" w:rsidRDefault="0064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BE" w:rsidRDefault="00873A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BE" w:rsidRDefault="00873A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BE" w:rsidRDefault="00873AB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D8" w:rsidRDefault="00646C3C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D8" w:rsidRDefault="00646C3C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D8" w:rsidRDefault="00646C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C3C" w:rsidRDefault="00646C3C">
      <w:pPr>
        <w:spacing w:after="0" w:line="240" w:lineRule="auto"/>
      </w:pPr>
      <w:r>
        <w:separator/>
      </w:r>
    </w:p>
  </w:footnote>
  <w:footnote w:type="continuationSeparator" w:id="0">
    <w:p w:rsidR="00646C3C" w:rsidRDefault="0064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BE" w:rsidRDefault="009B19DC" w:rsidP="00F4056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3A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3ABE" w:rsidRDefault="00873A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BE" w:rsidRPr="0039696B" w:rsidRDefault="009B19DC" w:rsidP="00F4056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39696B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873ABE" w:rsidRPr="0039696B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39696B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006621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39696B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873ABE" w:rsidRPr="004802E1" w:rsidRDefault="00873ABE" w:rsidP="004802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BE" w:rsidRDefault="00873AB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BE" w:rsidRPr="00ED51C6" w:rsidRDefault="00873ABE">
    <w:pPr>
      <w:pStyle w:val="1"/>
      <w:framePr w:wrap="around" w:vAnchor="text" w:hAnchor="margin" w:xAlign="center" w:y="1"/>
      <w:widowControl/>
      <w:rPr>
        <w:rStyle w:val="a7"/>
        <w:sz w:val="24"/>
        <w:szCs w:val="24"/>
      </w:rPr>
    </w:pPr>
  </w:p>
  <w:p w:rsidR="00873ABE" w:rsidRDefault="00873ABE">
    <w:pPr>
      <w:pStyle w:val="1"/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BE" w:rsidRDefault="00873ABE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D8" w:rsidRDefault="00646C3C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D8" w:rsidRPr="00ED51C6" w:rsidRDefault="00646C3C">
    <w:pPr>
      <w:pStyle w:val="1"/>
      <w:framePr w:wrap="around" w:vAnchor="text" w:hAnchor="margin" w:xAlign="center" w:y="1"/>
      <w:widowControl/>
      <w:rPr>
        <w:rStyle w:val="a7"/>
        <w:sz w:val="24"/>
        <w:szCs w:val="24"/>
      </w:rPr>
    </w:pPr>
  </w:p>
  <w:p w:rsidR="006955D8" w:rsidRDefault="00646C3C">
    <w:pPr>
      <w:pStyle w:val="1"/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D8" w:rsidRDefault="00646C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20410"/>
    <w:rsid w:val="00006621"/>
    <w:rsid w:val="000208AC"/>
    <w:rsid w:val="000454B7"/>
    <w:rsid w:val="00083B79"/>
    <w:rsid w:val="000871F7"/>
    <w:rsid w:val="00094807"/>
    <w:rsid w:val="000A1D10"/>
    <w:rsid w:val="000B0656"/>
    <w:rsid w:val="000B1332"/>
    <w:rsid w:val="000B2A15"/>
    <w:rsid w:val="000B512C"/>
    <w:rsid w:val="000E2EF0"/>
    <w:rsid w:val="000E462A"/>
    <w:rsid w:val="00100FD6"/>
    <w:rsid w:val="00105A53"/>
    <w:rsid w:val="00106CEE"/>
    <w:rsid w:val="00116AA1"/>
    <w:rsid w:val="001271D5"/>
    <w:rsid w:val="00143CDF"/>
    <w:rsid w:val="001764C4"/>
    <w:rsid w:val="001C3EDF"/>
    <w:rsid w:val="001D2A25"/>
    <w:rsid w:val="00202F1A"/>
    <w:rsid w:val="00203CDA"/>
    <w:rsid w:val="0021465B"/>
    <w:rsid w:val="00216EA3"/>
    <w:rsid w:val="00220410"/>
    <w:rsid w:val="00224232"/>
    <w:rsid w:val="00231C2F"/>
    <w:rsid w:val="002533FD"/>
    <w:rsid w:val="00264402"/>
    <w:rsid w:val="002867B5"/>
    <w:rsid w:val="00291F8C"/>
    <w:rsid w:val="002975D4"/>
    <w:rsid w:val="002A42D2"/>
    <w:rsid w:val="002B6647"/>
    <w:rsid w:val="002E2D8A"/>
    <w:rsid w:val="00313929"/>
    <w:rsid w:val="003201F4"/>
    <w:rsid w:val="00322399"/>
    <w:rsid w:val="00362A82"/>
    <w:rsid w:val="003B593C"/>
    <w:rsid w:val="003C5835"/>
    <w:rsid w:val="003E053D"/>
    <w:rsid w:val="00433034"/>
    <w:rsid w:val="0045302B"/>
    <w:rsid w:val="00470A32"/>
    <w:rsid w:val="0048677D"/>
    <w:rsid w:val="004F6A38"/>
    <w:rsid w:val="005117FB"/>
    <w:rsid w:val="005453D0"/>
    <w:rsid w:val="00546F67"/>
    <w:rsid w:val="00553DF3"/>
    <w:rsid w:val="00553E32"/>
    <w:rsid w:val="00555BD4"/>
    <w:rsid w:val="0058661C"/>
    <w:rsid w:val="005D5727"/>
    <w:rsid w:val="005F222E"/>
    <w:rsid w:val="00617D53"/>
    <w:rsid w:val="0062636E"/>
    <w:rsid w:val="006439EE"/>
    <w:rsid w:val="00646C3C"/>
    <w:rsid w:val="0065384D"/>
    <w:rsid w:val="0065418C"/>
    <w:rsid w:val="0066265E"/>
    <w:rsid w:val="00667D49"/>
    <w:rsid w:val="00680078"/>
    <w:rsid w:val="006D55BB"/>
    <w:rsid w:val="006D6AF0"/>
    <w:rsid w:val="006D7C8E"/>
    <w:rsid w:val="006E1410"/>
    <w:rsid w:val="006F15F3"/>
    <w:rsid w:val="007165CF"/>
    <w:rsid w:val="00721585"/>
    <w:rsid w:val="007233E1"/>
    <w:rsid w:val="00751378"/>
    <w:rsid w:val="00755FF4"/>
    <w:rsid w:val="00776B46"/>
    <w:rsid w:val="007B4D3E"/>
    <w:rsid w:val="007C3D48"/>
    <w:rsid w:val="007C49C9"/>
    <w:rsid w:val="007D798D"/>
    <w:rsid w:val="007F27ED"/>
    <w:rsid w:val="007F28E0"/>
    <w:rsid w:val="00803509"/>
    <w:rsid w:val="008275F6"/>
    <w:rsid w:val="00873ABE"/>
    <w:rsid w:val="008B5AB4"/>
    <w:rsid w:val="008C741D"/>
    <w:rsid w:val="008D3F52"/>
    <w:rsid w:val="008D4C6F"/>
    <w:rsid w:val="008D5A08"/>
    <w:rsid w:val="008E3572"/>
    <w:rsid w:val="008E5E87"/>
    <w:rsid w:val="0090667E"/>
    <w:rsid w:val="009204EF"/>
    <w:rsid w:val="009246E4"/>
    <w:rsid w:val="00934325"/>
    <w:rsid w:val="00941CC8"/>
    <w:rsid w:val="0095541B"/>
    <w:rsid w:val="00972DAE"/>
    <w:rsid w:val="009845E7"/>
    <w:rsid w:val="00997E8C"/>
    <w:rsid w:val="009A19D2"/>
    <w:rsid w:val="009A65E2"/>
    <w:rsid w:val="009B19DC"/>
    <w:rsid w:val="00A12EB1"/>
    <w:rsid w:val="00A270B9"/>
    <w:rsid w:val="00A517C3"/>
    <w:rsid w:val="00A64074"/>
    <w:rsid w:val="00A67D69"/>
    <w:rsid w:val="00AA744B"/>
    <w:rsid w:val="00AC2266"/>
    <w:rsid w:val="00AC70A6"/>
    <w:rsid w:val="00AF318D"/>
    <w:rsid w:val="00B035E9"/>
    <w:rsid w:val="00B11C5C"/>
    <w:rsid w:val="00B33D5F"/>
    <w:rsid w:val="00B605FF"/>
    <w:rsid w:val="00B71E19"/>
    <w:rsid w:val="00BA0433"/>
    <w:rsid w:val="00BB3391"/>
    <w:rsid w:val="00BC3FDB"/>
    <w:rsid w:val="00BD78E9"/>
    <w:rsid w:val="00BE3E27"/>
    <w:rsid w:val="00C03266"/>
    <w:rsid w:val="00C5196A"/>
    <w:rsid w:val="00C769ED"/>
    <w:rsid w:val="00CA0E0A"/>
    <w:rsid w:val="00CA5876"/>
    <w:rsid w:val="00CB4C45"/>
    <w:rsid w:val="00CC53B0"/>
    <w:rsid w:val="00CF483F"/>
    <w:rsid w:val="00D21583"/>
    <w:rsid w:val="00D2380F"/>
    <w:rsid w:val="00D3514A"/>
    <w:rsid w:val="00D968B2"/>
    <w:rsid w:val="00DA7184"/>
    <w:rsid w:val="00DB52EF"/>
    <w:rsid w:val="00DE3EE7"/>
    <w:rsid w:val="00E10890"/>
    <w:rsid w:val="00E12539"/>
    <w:rsid w:val="00E22101"/>
    <w:rsid w:val="00E2437B"/>
    <w:rsid w:val="00E267A5"/>
    <w:rsid w:val="00E62EAB"/>
    <w:rsid w:val="00E70786"/>
    <w:rsid w:val="00E71EDF"/>
    <w:rsid w:val="00E824D0"/>
    <w:rsid w:val="00E972B5"/>
    <w:rsid w:val="00EA0D21"/>
    <w:rsid w:val="00EB0C5A"/>
    <w:rsid w:val="00EC2F77"/>
    <w:rsid w:val="00F01C3B"/>
    <w:rsid w:val="00F1781F"/>
    <w:rsid w:val="00F438B4"/>
    <w:rsid w:val="00F52FFB"/>
    <w:rsid w:val="00F5467D"/>
    <w:rsid w:val="00F80569"/>
    <w:rsid w:val="00F86A1D"/>
    <w:rsid w:val="00F91814"/>
    <w:rsid w:val="00FB6E69"/>
    <w:rsid w:val="00FE1370"/>
    <w:rsid w:val="00F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410"/>
  </w:style>
  <w:style w:type="paragraph" w:styleId="a5">
    <w:name w:val="footer"/>
    <w:basedOn w:val="a"/>
    <w:link w:val="a6"/>
    <w:uiPriority w:val="99"/>
    <w:unhideWhenUsed/>
    <w:rsid w:val="0022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410"/>
  </w:style>
  <w:style w:type="paragraph" w:customStyle="1" w:styleId="1">
    <w:name w:val="Верхний колонтитул1"/>
    <w:basedOn w:val="a"/>
    <w:rsid w:val="0022041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20410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A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127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410"/>
  </w:style>
  <w:style w:type="paragraph" w:styleId="a5">
    <w:name w:val="footer"/>
    <w:basedOn w:val="a"/>
    <w:link w:val="a6"/>
    <w:uiPriority w:val="99"/>
    <w:unhideWhenUsed/>
    <w:rsid w:val="0022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410"/>
  </w:style>
  <w:style w:type="paragraph" w:customStyle="1" w:styleId="1">
    <w:name w:val="Верхний колонтитул1"/>
    <w:basedOn w:val="a"/>
    <w:rsid w:val="0022041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20410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A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5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127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6C066A61B70007F2D19AA9BC7C8BE28B41BE034FDACB6D59A3D3FB89054C81E1296BBE95362AF78A9258B4g9WCK" TargetMode="Externa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75767B968D70FFCC28E9ED72BF4F4CD30B14D7042EDF4A2285D58523l7VDK" TargetMode="Externa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28" Type="http://schemas.openxmlformats.org/officeDocument/2006/relationships/customXml" Target="../customXml/item2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6KDV5W64NSFS-385-14585</_dlc_DocId>
    <_dlc_DocIdUrl xmlns="746016b1-ecc9-410e-95eb-a13f7eb3881b">
      <Url>http://port.admnsk.ru/sites/main/sovet/_layouts/DocIdRedir.aspx?ID=6KDV5W64NSFS-385-14585</Url>
      <Description>6KDV5W64NSFS-385-14585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49B78-590B-4074-B528-9489D42687F4}"/>
</file>

<file path=customXml/itemProps2.xml><?xml version="1.0" encoding="utf-8"?>
<ds:datastoreItem xmlns:ds="http://schemas.openxmlformats.org/officeDocument/2006/customXml" ds:itemID="{FE544162-7FC3-4D58-A8F8-088C60FD87A1}"/>
</file>

<file path=customXml/itemProps3.xml><?xml version="1.0" encoding="utf-8"?>
<ds:datastoreItem xmlns:ds="http://schemas.openxmlformats.org/officeDocument/2006/customXml" ds:itemID="{2D9ABE3D-F280-47A8-A9B0-EE025630869A}"/>
</file>

<file path=customXml/itemProps4.xml><?xml version="1.0" encoding="utf-8"?>
<ds:datastoreItem xmlns:ds="http://schemas.openxmlformats.org/officeDocument/2006/customXml" ds:itemID="{D9D569A2-4380-4B7D-ACEB-9E59E3E33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Леванова Мария Владимировна</dc:creator>
  <cp:lastModifiedBy>SKushnarenko</cp:lastModifiedBy>
  <cp:revision>3</cp:revision>
  <cp:lastPrinted>2018-05-31T02:35:00Z</cp:lastPrinted>
  <dcterms:created xsi:type="dcterms:W3CDTF">2018-06-04T02:44:00Z</dcterms:created>
  <dcterms:modified xsi:type="dcterms:W3CDTF">2018-06-04T03:00:00Z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fde85e32-408d-4f80-9cf1-892f3edc421c</vt:lpwstr>
  </property>
</Properties>
</file>