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85" w:rsidRPr="002970EE" w:rsidRDefault="008D1B85" w:rsidP="008D1B85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970EE">
        <w:rPr>
          <w:sz w:val="28"/>
          <w:szCs w:val="28"/>
        </w:rPr>
        <w:t>СОВЕТ ДЕПУТАТОВ ГОРОДА НОВОСИБИРСКА</w:t>
      </w:r>
    </w:p>
    <w:p w:rsidR="008D1B85" w:rsidRPr="002970EE" w:rsidRDefault="008D1B85" w:rsidP="008D1B85">
      <w:pPr>
        <w:pStyle w:val="a3"/>
        <w:jc w:val="center"/>
        <w:rPr>
          <w:b/>
          <w:sz w:val="28"/>
          <w:szCs w:val="28"/>
        </w:rPr>
      </w:pPr>
      <w:r w:rsidRPr="002970EE">
        <w:rPr>
          <w:b/>
          <w:sz w:val="28"/>
          <w:szCs w:val="28"/>
        </w:rPr>
        <w:t>РЕШЕНИЕ</w:t>
      </w:r>
    </w:p>
    <w:tbl>
      <w:tblPr>
        <w:tblW w:w="100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51"/>
        <w:gridCol w:w="3269"/>
        <w:gridCol w:w="3433"/>
      </w:tblGrid>
      <w:tr w:rsidR="008D1B85" w:rsidRPr="002970EE" w:rsidTr="00B80E27">
        <w:trPr>
          <w:trHeight w:val="659"/>
        </w:trPr>
        <w:tc>
          <w:tcPr>
            <w:tcW w:w="3351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2970EE">
              <w:rPr>
                <w:sz w:val="28"/>
                <w:szCs w:val="28"/>
              </w:rPr>
              <w:t xml:space="preserve">ПРОЕКТ </w:t>
            </w:r>
          </w:p>
        </w:tc>
      </w:tr>
    </w:tbl>
    <w:p w:rsidR="008D1B85" w:rsidRPr="002970EE" w:rsidRDefault="008D1B85" w:rsidP="008D1B8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8D1B85" w:rsidRPr="002970EE" w:rsidTr="00FC0EFD">
        <w:trPr>
          <w:trHeight w:val="1438"/>
        </w:trPr>
        <w:tc>
          <w:tcPr>
            <w:tcW w:w="6204" w:type="dxa"/>
          </w:tcPr>
          <w:p w:rsidR="00BA2621" w:rsidRDefault="008D1B85" w:rsidP="00B80E27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604BBE">
              <w:rPr>
                <w:sz w:val="28"/>
                <w:szCs w:val="28"/>
              </w:rPr>
              <w:t xml:space="preserve">О </w:t>
            </w:r>
            <w:r w:rsidR="00604BBE" w:rsidRPr="00604BBE">
              <w:rPr>
                <w:sz w:val="28"/>
                <w:szCs w:val="28"/>
              </w:rPr>
              <w:t>протесте прокурора города Новосибирска от 02.02.2018 № 2-23в-2018</w:t>
            </w:r>
            <w:r w:rsidR="00D2668D">
              <w:rPr>
                <w:sz w:val="28"/>
                <w:szCs w:val="28"/>
              </w:rPr>
              <w:t xml:space="preserve"> на </w:t>
            </w:r>
            <w:r w:rsidR="00BA2621">
              <w:rPr>
                <w:sz w:val="28"/>
                <w:szCs w:val="28"/>
              </w:rPr>
              <w:t xml:space="preserve">отдельные положения </w:t>
            </w:r>
            <w:r w:rsidR="00D2668D">
              <w:rPr>
                <w:sz w:val="28"/>
                <w:szCs w:val="28"/>
              </w:rPr>
              <w:t>Правил распространения наружной рекламы и информации в городе Новосибирске, принятых решением городского Совета Новосибирска от 25.10.2006 № 372</w:t>
            </w:r>
          </w:p>
          <w:p w:rsidR="008D1B85" w:rsidRPr="00604BBE" w:rsidRDefault="008D1B85" w:rsidP="00B4673D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90D30" w:rsidRDefault="00D90D30" w:rsidP="008D1B85">
      <w:pPr>
        <w:ind w:firstLine="709"/>
        <w:jc w:val="both"/>
        <w:rPr>
          <w:sz w:val="28"/>
          <w:szCs w:val="28"/>
        </w:rPr>
      </w:pPr>
    </w:p>
    <w:p w:rsidR="00D90D30" w:rsidRDefault="00D90D30" w:rsidP="008D1B85">
      <w:pPr>
        <w:ind w:firstLine="709"/>
        <w:jc w:val="both"/>
        <w:rPr>
          <w:sz w:val="28"/>
          <w:szCs w:val="28"/>
        </w:rPr>
      </w:pPr>
    </w:p>
    <w:p w:rsidR="00B4673D" w:rsidRPr="004D048B" w:rsidRDefault="008D1B85" w:rsidP="008D1B85">
      <w:pPr>
        <w:ind w:firstLine="709"/>
        <w:jc w:val="both"/>
        <w:rPr>
          <w:sz w:val="28"/>
          <w:szCs w:val="28"/>
        </w:rPr>
      </w:pPr>
      <w:proofErr w:type="gramStart"/>
      <w:r w:rsidRPr="004D048B">
        <w:rPr>
          <w:sz w:val="28"/>
          <w:szCs w:val="28"/>
        </w:rPr>
        <w:t xml:space="preserve">Рассмотрев </w:t>
      </w:r>
      <w:r w:rsidR="00BA2621">
        <w:rPr>
          <w:sz w:val="28"/>
          <w:szCs w:val="28"/>
        </w:rPr>
        <w:t xml:space="preserve">протест прокурора </w:t>
      </w:r>
      <w:r w:rsidRPr="004D048B">
        <w:rPr>
          <w:sz w:val="28"/>
          <w:szCs w:val="28"/>
        </w:rPr>
        <w:t>города Но</w:t>
      </w:r>
      <w:r w:rsidR="005A4DA2" w:rsidRPr="004D048B">
        <w:rPr>
          <w:sz w:val="28"/>
          <w:szCs w:val="28"/>
        </w:rPr>
        <w:t xml:space="preserve">восибирска </w:t>
      </w:r>
      <w:r w:rsidR="004B2ECB" w:rsidRPr="004D048B">
        <w:rPr>
          <w:sz w:val="28"/>
          <w:szCs w:val="28"/>
        </w:rPr>
        <w:t xml:space="preserve">от </w:t>
      </w:r>
      <w:r w:rsidR="00BA2621">
        <w:rPr>
          <w:sz w:val="28"/>
          <w:szCs w:val="28"/>
        </w:rPr>
        <w:t>02</w:t>
      </w:r>
      <w:r w:rsidR="007E6912" w:rsidRPr="004D048B">
        <w:rPr>
          <w:sz w:val="28"/>
          <w:szCs w:val="28"/>
        </w:rPr>
        <w:t>.0</w:t>
      </w:r>
      <w:r w:rsidR="00BA2621">
        <w:rPr>
          <w:sz w:val="28"/>
          <w:szCs w:val="28"/>
        </w:rPr>
        <w:t>2</w:t>
      </w:r>
      <w:r w:rsidR="007E6912" w:rsidRPr="004D048B">
        <w:rPr>
          <w:sz w:val="28"/>
          <w:szCs w:val="28"/>
        </w:rPr>
        <w:t>.201</w:t>
      </w:r>
      <w:r w:rsidR="00BA2621">
        <w:rPr>
          <w:sz w:val="28"/>
          <w:szCs w:val="28"/>
        </w:rPr>
        <w:t xml:space="preserve">8 № 2-23в-2018 на абзац десятый пункта 5.2, пункты 7.2, 8.3 Правил распространения наружной рекламы и информации в городе Новосибирске, принятых решением городского Совета Новосибирска от 25.10.2006 № 372 (далее – Правила), </w:t>
      </w:r>
      <w:r w:rsidR="007671ED">
        <w:rPr>
          <w:sz w:val="28"/>
          <w:szCs w:val="28"/>
        </w:rPr>
        <w:t>подпункт «</w:t>
      </w:r>
      <w:proofErr w:type="spellStart"/>
      <w:r w:rsidR="007671ED">
        <w:rPr>
          <w:sz w:val="28"/>
          <w:szCs w:val="28"/>
        </w:rPr>
        <w:t>з</w:t>
      </w:r>
      <w:proofErr w:type="spellEnd"/>
      <w:r w:rsidR="007671ED">
        <w:rPr>
          <w:sz w:val="28"/>
          <w:szCs w:val="28"/>
        </w:rPr>
        <w:t xml:space="preserve">» раздела 5, пункты 7.4, 8.6 </w:t>
      </w:r>
      <w:r w:rsidR="00E9601D">
        <w:rPr>
          <w:sz w:val="28"/>
          <w:szCs w:val="28"/>
        </w:rPr>
        <w:t>п</w:t>
      </w:r>
      <w:r w:rsidR="007671ED">
        <w:rPr>
          <w:sz w:val="28"/>
          <w:szCs w:val="28"/>
        </w:rPr>
        <w:t xml:space="preserve">риложения 2 к </w:t>
      </w:r>
      <w:r w:rsidR="00E9601D">
        <w:rPr>
          <w:sz w:val="28"/>
          <w:szCs w:val="28"/>
        </w:rPr>
        <w:t>П</w:t>
      </w:r>
      <w:r w:rsidR="007671ED">
        <w:rPr>
          <w:sz w:val="28"/>
          <w:szCs w:val="28"/>
        </w:rPr>
        <w:t>равилам</w:t>
      </w:r>
      <w:r w:rsidRPr="004D048B">
        <w:rPr>
          <w:sz w:val="28"/>
          <w:szCs w:val="28"/>
        </w:rPr>
        <w:t>, руководствуясь статьей 35 Устава города Новосибирска, статьей 37 Регламента Совета депутатов города Новосибирска, Совет</w:t>
      </w:r>
      <w:proofErr w:type="gramEnd"/>
      <w:r w:rsidRPr="004D048B">
        <w:rPr>
          <w:sz w:val="28"/>
          <w:szCs w:val="28"/>
        </w:rPr>
        <w:t xml:space="preserve"> депутатов города Новосибирска РЕШИЛ:</w:t>
      </w:r>
      <w:r w:rsidR="00B4673D" w:rsidRPr="004D048B">
        <w:rPr>
          <w:sz w:val="28"/>
          <w:szCs w:val="28"/>
        </w:rPr>
        <w:t xml:space="preserve"> </w:t>
      </w:r>
    </w:p>
    <w:p w:rsidR="004D048B" w:rsidRPr="004D048B" w:rsidRDefault="008D1B85" w:rsidP="004D048B">
      <w:pPr>
        <w:ind w:firstLine="709"/>
        <w:jc w:val="both"/>
        <w:rPr>
          <w:sz w:val="28"/>
          <w:szCs w:val="28"/>
        </w:rPr>
      </w:pPr>
      <w:r w:rsidRPr="004D048B">
        <w:rPr>
          <w:sz w:val="28"/>
          <w:szCs w:val="28"/>
        </w:rPr>
        <w:t>1. </w:t>
      </w:r>
      <w:r w:rsidR="007671ED">
        <w:rPr>
          <w:sz w:val="28"/>
          <w:szCs w:val="28"/>
        </w:rPr>
        <w:t>Протест</w:t>
      </w:r>
      <w:r w:rsidR="000E7446" w:rsidRPr="004D048B">
        <w:rPr>
          <w:sz w:val="28"/>
          <w:szCs w:val="28"/>
        </w:rPr>
        <w:t xml:space="preserve"> прокурора </w:t>
      </w:r>
      <w:r w:rsidR="007671ED">
        <w:rPr>
          <w:sz w:val="28"/>
          <w:szCs w:val="28"/>
        </w:rPr>
        <w:t xml:space="preserve">города Новосибирска от 02.02.2018 № 2-23в-2018 </w:t>
      </w:r>
      <w:r w:rsidR="00E9601D">
        <w:rPr>
          <w:sz w:val="28"/>
          <w:szCs w:val="28"/>
        </w:rPr>
        <w:t xml:space="preserve">(далее – протест прокурора) </w:t>
      </w:r>
      <w:r w:rsidR="004D048B">
        <w:rPr>
          <w:sz w:val="28"/>
          <w:szCs w:val="28"/>
        </w:rPr>
        <w:t>удовлетворить</w:t>
      </w:r>
      <w:r w:rsidR="007671ED">
        <w:rPr>
          <w:sz w:val="28"/>
          <w:szCs w:val="28"/>
        </w:rPr>
        <w:t xml:space="preserve"> частично</w:t>
      </w:r>
      <w:r w:rsidR="000E7446" w:rsidRPr="004D048B">
        <w:rPr>
          <w:sz w:val="28"/>
          <w:szCs w:val="28"/>
        </w:rPr>
        <w:t xml:space="preserve">. </w:t>
      </w:r>
    </w:p>
    <w:p w:rsidR="00E9601D" w:rsidRDefault="000E7446" w:rsidP="004D048B">
      <w:pPr>
        <w:ind w:firstLine="709"/>
        <w:jc w:val="both"/>
        <w:rPr>
          <w:sz w:val="28"/>
          <w:szCs w:val="28"/>
        </w:rPr>
      </w:pPr>
      <w:r w:rsidRPr="004D048B">
        <w:rPr>
          <w:sz w:val="28"/>
          <w:szCs w:val="28"/>
        </w:rPr>
        <w:t>2</w:t>
      </w:r>
      <w:r w:rsidR="008D1B85" w:rsidRPr="004D048B">
        <w:rPr>
          <w:sz w:val="28"/>
          <w:szCs w:val="28"/>
        </w:rPr>
        <w:t>. </w:t>
      </w:r>
      <w:proofErr w:type="gramStart"/>
      <w:r w:rsidR="004D048B" w:rsidRPr="004D048B">
        <w:rPr>
          <w:sz w:val="28"/>
          <w:szCs w:val="28"/>
        </w:rPr>
        <w:t xml:space="preserve">Рекомендовать мэрии города Новосибирска </w:t>
      </w:r>
      <w:r w:rsidR="00E9601D">
        <w:rPr>
          <w:sz w:val="28"/>
          <w:szCs w:val="28"/>
        </w:rPr>
        <w:t xml:space="preserve">подготовить </w:t>
      </w:r>
      <w:r w:rsidR="004847AD">
        <w:rPr>
          <w:sz w:val="28"/>
          <w:szCs w:val="28"/>
        </w:rPr>
        <w:t xml:space="preserve">с учетом протеста прокурора </w:t>
      </w:r>
      <w:r w:rsidR="004D048B" w:rsidRPr="004D048B">
        <w:rPr>
          <w:sz w:val="28"/>
          <w:szCs w:val="28"/>
        </w:rPr>
        <w:t>проект решения Совета депутатов города Новосибирска «О внесении изменений в</w:t>
      </w:r>
      <w:r w:rsidR="007671ED">
        <w:rPr>
          <w:sz w:val="28"/>
          <w:szCs w:val="28"/>
        </w:rPr>
        <w:t xml:space="preserve"> Правила распространения наружной рекламы и информации в городе Новосибирске, принятые решением городского Совета Новосибирска от 25.10.2006 № 372»</w:t>
      </w:r>
      <w:r w:rsidR="004D048B" w:rsidRPr="004D048B">
        <w:rPr>
          <w:sz w:val="28"/>
          <w:szCs w:val="28"/>
        </w:rPr>
        <w:t xml:space="preserve"> </w:t>
      </w:r>
      <w:r w:rsidR="00CA6037">
        <w:rPr>
          <w:sz w:val="28"/>
          <w:szCs w:val="28"/>
        </w:rPr>
        <w:t>в целях совершенствования правового регулирования</w:t>
      </w:r>
      <w:r w:rsidR="00383BF2">
        <w:rPr>
          <w:sz w:val="28"/>
          <w:szCs w:val="28"/>
        </w:rPr>
        <w:t xml:space="preserve"> отношений в сфере размещения </w:t>
      </w:r>
      <w:r w:rsidR="00CA6037">
        <w:rPr>
          <w:sz w:val="28"/>
          <w:szCs w:val="28"/>
        </w:rPr>
        <w:t xml:space="preserve">рекламных конструкций в городе Новосибирске, предусмотренных пунктами </w:t>
      </w:r>
      <w:r w:rsidR="00E9601D">
        <w:rPr>
          <w:sz w:val="28"/>
          <w:szCs w:val="28"/>
        </w:rPr>
        <w:t>7.2,</w:t>
      </w:r>
      <w:r w:rsidR="00D44A65">
        <w:rPr>
          <w:sz w:val="28"/>
          <w:szCs w:val="28"/>
        </w:rPr>
        <w:t xml:space="preserve"> </w:t>
      </w:r>
      <w:r w:rsidR="00E9601D">
        <w:rPr>
          <w:sz w:val="28"/>
          <w:szCs w:val="28"/>
        </w:rPr>
        <w:t>8.3 Правил, пункт</w:t>
      </w:r>
      <w:r w:rsidR="00383BF2">
        <w:rPr>
          <w:sz w:val="28"/>
          <w:szCs w:val="28"/>
        </w:rPr>
        <w:t>ами</w:t>
      </w:r>
      <w:r w:rsidR="00E9601D">
        <w:rPr>
          <w:sz w:val="28"/>
          <w:szCs w:val="28"/>
        </w:rPr>
        <w:t xml:space="preserve"> 7.4, 8.6 приложения 2</w:t>
      </w:r>
      <w:proofErr w:type="gramEnd"/>
      <w:r w:rsidR="00E9601D">
        <w:rPr>
          <w:sz w:val="28"/>
          <w:szCs w:val="28"/>
        </w:rPr>
        <w:t xml:space="preserve"> к Правила</w:t>
      </w:r>
      <w:r w:rsidR="00AD70BC">
        <w:rPr>
          <w:sz w:val="28"/>
          <w:szCs w:val="28"/>
        </w:rPr>
        <w:t>м</w:t>
      </w:r>
      <w:r w:rsidR="00CA6037">
        <w:rPr>
          <w:sz w:val="28"/>
          <w:szCs w:val="28"/>
        </w:rPr>
        <w:t xml:space="preserve">, </w:t>
      </w:r>
      <w:r w:rsidR="00B46292">
        <w:rPr>
          <w:sz w:val="28"/>
          <w:szCs w:val="28"/>
        </w:rPr>
        <w:t xml:space="preserve">и </w:t>
      </w:r>
      <w:r w:rsidR="004847AD">
        <w:rPr>
          <w:sz w:val="28"/>
          <w:szCs w:val="28"/>
        </w:rPr>
        <w:t>в установленном порядке внести его в Совет депутатов города Новосибирска.</w:t>
      </w:r>
      <w:r w:rsidR="00E9601D">
        <w:rPr>
          <w:sz w:val="28"/>
          <w:szCs w:val="28"/>
        </w:rPr>
        <w:t xml:space="preserve"> </w:t>
      </w:r>
    </w:p>
    <w:p w:rsidR="007658BE" w:rsidRPr="004D048B" w:rsidRDefault="004D048B" w:rsidP="007658BE">
      <w:pPr>
        <w:pStyle w:val="ConsPlusNormal"/>
        <w:ind w:firstLine="708"/>
        <w:jc w:val="both"/>
      </w:pPr>
      <w:r>
        <w:t>3.</w:t>
      </w:r>
      <w:r w:rsidR="007C2149">
        <w:t> </w:t>
      </w:r>
      <w:r w:rsidR="007658BE" w:rsidRPr="004D048B">
        <w:t xml:space="preserve">Решение вступает в силу </w:t>
      </w:r>
      <w:r w:rsidR="000E7446" w:rsidRPr="004D048B">
        <w:t>с момента его принятия.</w:t>
      </w:r>
    </w:p>
    <w:p w:rsidR="000E7446" w:rsidRPr="004D048B" w:rsidRDefault="004D048B" w:rsidP="007658BE">
      <w:pPr>
        <w:pStyle w:val="ConsPlusNormal"/>
        <w:ind w:firstLine="708"/>
        <w:jc w:val="both"/>
      </w:pPr>
      <w:r>
        <w:t>4</w:t>
      </w:r>
      <w:r w:rsidR="007658BE" w:rsidRPr="004D048B">
        <w:t>.</w:t>
      </w:r>
      <w:r w:rsidR="00E36AFE" w:rsidRPr="004D048B">
        <w:t> </w:t>
      </w:r>
      <w:proofErr w:type="gramStart"/>
      <w:r w:rsidR="007658BE" w:rsidRPr="004D048B">
        <w:t>Контроль за</w:t>
      </w:r>
      <w:proofErr w:type="gramEnd"/>
      <w:r w:rsidR="007658BE" w:rsidRPr="004D048B">
        <w:t xml:space="preserve"> исполнением решения возложить на </w:t>
      </w:r>
      <w:r w:rsidR="00E36AFE" w:rsidRPr="004D048B">
        <w:t>постоянную комиссию Совета депутатов города Новосибирска по научно-про</w:t>
      </w:r>
      <w:r w:rsidR="003B47D0" w:rsidRPr="004D048B">
        <w:t>изводственному</w:t>
      </w:r>
      <w:r w:rsidR="00E36AFE" w:rsidRPr="004D048B">
        <w:t xml:space="preserve"> развитию и предпринимательству</w:t>
      </w:r>
      <w:r w:rsidR="000E7446" w:rsidRPr="004D048B">
        <w:t>.</w:t>
      </w:r>
    </w:p>
    <w:p w:rsidR="000E7446" w:rsidRPr="004D048B" w:rsidRDefault="000E7446" w:rsidP="007658BE">
      <w:pPr>
        <w:pStyle w:val="ConsPlusNormal"/>
        <w:ind w:firstLine="708"/>
        <w:jc w:val="both"/>
      </w:pPr>
    </w:p>
    <w:p w:rsidR="009B6B61" w:rsidRDefault="009B6B61" w:rsidP="007658BE">
      <w:pPr>
        <w:pStyle w:val="ConsPlusNormal"/>
        <w:ind w:firstLine="708"/>
        <w:jc w:val="both"/>
      </w:pPr>
    </w:p>
    <w:p w:rsidR="000E7446" w:rsidRDefault="000E7446" w:rsidP="000E7446">
      <w:pPr>
        <w:pStyle w:val="ConsPlusNormal"/>
        <w:jc w:val="both"/>
      </w:pPr>
      <w:r>
        <w:t xml:space="preserve">Председатель Совета депутатов </w:t>
      </w:r>
    </w:p>
    <w:p w:rsidR="007658BE" w:rsidRPr="002970EE" w:rsidRDefault="000E7446" w:rsidP="000E7446">
      <w:pPr>
        <w:pStyle w:val="ConsPlusNormal"/>
        <w:jc w:val="both"/>
      </w:pPr>
      <w:r>
        <w:t xml:space="preserve">города Новосибирска                                                                           </w:t>
      </w:r>
      <w:r w:rsidR="00560C90">
        <w:t xml:space="preserve">         </w:t>
      </w:r>
      <w:r>
        <w:t xml:space="preserve"> Д. В. </w:t>
      </w:r>
      <w:proofErr w:type="spellStart"/>
      <w:r>
        <w:t>Асанцев</w:t>
      </w:r>
      <w:proofErr w:type="spellEnd"/>
    </w:p>
    <w:p w:rsidR="002970EE" w:rsidRPr="002970EE" w:rsidRDefault="002970EE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A68" w:rsidRDefault="00A36A68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4847AD" w:rsidRDefault="004847AD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9B291B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6AFE" w:rsidRDefault="00E36AFE" w:rsidP="008D1B85">
      <w:pPr>
        <w:jc w:val="both"/>
        <w:rPr>
          <w:sz w:val="28"/>
          <w:szCs w:val="28"/>
        </w:rPr>
      </w:pPr>
    </w:p>
    <w:p w:rsidR="00E36AFE" w:rsidRDefault="00E36AFE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                                                          Ю. Ф. Зарубин</w:t>
      </w:r>
    </w:p>
    <w:p w:rsidR="008D1B85" w:rsidRDefault="008D1B85" w:rsidP="008D1B85">
      <w:pPr>
        <w:jc w:val="both"/>
        <w:rPr>
          <w:sz w:val="28"/>
          <w:szCs w:val="28"/>
        </w:rPr>
      </w:pPr>
    </w:p>
    <w:p w:rsidR="009B291B" w:rsidRDefault="008D1B85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B291B">
        <w:rPr>
          <w:sz w:val="28"/>
          <w:szCs w:val="28"/>
        </w:rPr>
        <w:t xml:space="preserve">управления по </w:t>
      </w:r>
      <w:proofErr w:type="gramStart"/>
      <w:r w:rsidR="009B291B">
        <w:rPr>
          <w:sz w:val="28"/>
          <w:szCs w:val="28"/>
        </w:rPr>
        <w:t>правовым</w:t>
      </w:r>
      <w:proofErr w:type="gramEnd"/>
      <w:r w:rsidR="009B291B">
        <w:rPr>
          <w:sz w:val="28"/>
          <w:szCs w:val="28"/>
        </w:rPr>
        <w:t xml:space="preserve"> и</w:t>
      </w:r>
    </w:p>
    <w:p w:rsidR="00AF06C6" w:rsidRDefault="009B291B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экономическим вопросам </w:t>
      </w:r>
      <w:r w:rsidR="008D1B8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</w:t>
      </w:r>
      <w:r w:rsidR="008D1B85">
        <w:rPr>
          <w:sz w:val="28"/>
          <w:szCs w:val="28"/>
        </w:rPr>
        <w:t>О. А. Кондратенко</w:t>
      </w:r>
    </w:p>
    <w:sectPr w:rsidR="00AF06C6" w:rsidSect="00BD060B">
      <w:pgSz w:w="11906" w:h="16838"/>
      <w:pgMar w:top="99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1B85"/>
    <w:rsid w:val="0005281D"/>
    <w:rsid w:val="00061578"/>
    <w:rsid w:val="000E7446"/>
    <w:rsid w:val="00121DD8"/>
    <w:rsid w:val="00167D42"/>
    <w:rsid w:val="001E08BD"/>
    <w:rsid w:val="002047B7"/>
    <w:rsid w:val="00225834"/>
    <w:rsid w:val="00233887"/>
    <w:rsid w:val="00263617"/>
    <w:rsid w:val="002970EE"/>
    <w:rsid w:val="002C207D"/>
    <w:rsid w:val="002E24E2"/>
    <w:rsid w:val="002E7457"/>
    <w:rsid w:val="003477D9"/>
    <w:rsid w:val="00353035"/>
    <w:rsid w:val="003666F1"/>
    <w:rsid w:val="00383BF2"/>
    <w:rsid w:val="003B47D0"/>
    <w:rsid w:val="003C6949"/>
    <w:rsid w:val="003D38F7"/>
    <w:rsid w:val="003F7E59"/>
    <w:rsid w:val="00472B64"/>
    <w:rsid w:val="004847AD"/>
    <w:rsid w:val="004A737D"/>
    <w:rsid w:val="004B2ECB"/>
    <w:rsid w:val="004C7BEE"/>
    <w:rsid w:val="004D048B"/>
    <w:rsid w:val="004D6670"/>
    <w:rsid w:val="005058DC"/>
    <w:rsid w:val="00541202"/>
    <w:rsid w:val="005537AF"/>
    <w:rsid w:val="00560C90"/>
    <w:rsid w:val="00583C03"/>
    <w:rsid w:val="00590B7C"/>
    <w:rsid w:val="005A4DA2"/>
    <w:rsid w:val="005A6DA1"/>
    <w:rsid w:val="005C1F02"/>
    <w:rsid w:val="005D7650"/>
    <w:rsid w:val="005E4D32"/>
    <w:rsid w:val="00604BBE"/>
    <w:rsid w:val="00622F85"/>
    <w:rsid w:val="0062402F"/>
    <w:rsid w:val="00641DB6"/>
    <w:rsid w:val="00663E17"/>
    <w:rsid w:val="006D6C4C"/>
    <w:rsid w:val="00703C47"/>
    <w:rsid w:val="007279CE"/>
    <w:rsid w:val="007658BE"/>
    <w:rsid w:val="007671ED"/>
    <w:rsid w:val="00770DFA"/>
    <w:rsid w:val="00772B50"/>
    <w:rsid w:val="007B437B"/>
    <w:rsid w:val="007C2149"/>
    <w:rsid w:val="007E6912"/>
    <w:rsid w:val="008318A4"/>
    <w:rsid w:val="0084005F"/>
    <w:rsid w:val="008929F7"/>
    <w:rsid w:val="008C27F2"/>
    <w:rsid w:val="008D1B85"/>
    <w:rsid w:val="008E76BD"/>
    <w:rsid w:val="008F0C8E"/>
    <w:rsid w:val="00977755"/>
    <w:rsid w:val="009B291B"/>
    <w:rsid w:val="009B6B61"/>
    <w:rsid w:val="00A0760B"/>
    <w:rsid w:val="00A36A68"/>
    <w:rsid w:val="00A42B8A"/>
    <w:rsid w:val="00A81F7A"/>
    <w:rsid w:val="00A863EC"/>
    <w:rsid w:val="00AC7328"/>
    <w:rsid w:val="00AD70BC"/>
    <w:rsid w:val="00AF069F"/>
    <w:rsid w:val="00AF06C6"/>
    <w:rsid w:val="00B25502"/>
    <w:rsid w:val="00B26B2F"/>
    <w:rsid w:val="00B46292"/>
    <w:rsid w:val="00B4673D"/>
    <w:rsid w:val="00B6743C"/>
    <w:rsid w:val="00B858ED"/>
    <w:rsid w:val="00B94931"/>
    <w:rsid w:val="00BA2621"/>
    <w:rsid w:val="00BC738C"/>
    <w:rsid w:val="00BD060B"/>
    <w:rsid w:val="00BD2305"/>
    <w:rsid w:val="00BD5F2F"/>
    <w:rsid w:val="00BE3BB0"/>
    <w:rsid w:val="00BE647F"/>
    <w:rsid w:val="00C26AA9"/>
    <w:rsid w:val="00C8062C"/>
    <w:rsid w:val="00CA6037"/>
    <w:rsid w:val="00CC426B"/>
    <w:rsid w:val="00CD472F"/>
    <w:rsid w:val="00CE0057"/>
    <w:rsid w:val="00CE0E5D"/>
    <w:rsid w:val="00D14D2F"/>
    <w:rsid w:val="00D2668D"/>
    <w:rsid w:val="00D41540"/>
    <w:rsid w:val="00D44A65"/>
    <w:rsid w:val="00D90D30"/>
    <w:rsid w:val="00DA114E"/>
    <w:rsid w:val="00DE20E3"/>
    <w:rsid w:val="00DF6C56"/>
    <w:rsid w:val="00DF6F3A"/>
    <w:rsid w:val="00E14EDB"/>
    <w:rsid w:val="00E27D22"/>
    <w:rsid w:val="00E36AFE"/>
    <w:rsid w:val="00E56396"/>
    <w:rsid w:val="00E9601D"/>
    <w:rsid w:val="00EA7E0B"/>
    <w:rsid w:val="00EC58A0"/>
    <w:rsid w:val="00ED7A87"/>
    <w:rsid w:val="00F02DCF"/>
    <w:rsid w:val="00F6648F"/>
    <w:rsid w:val="00F7183A"/>
    <w:rsid w:val="00FC0EFD"/>
    <w:rsid w:val="00FC2286"/>
    <w:rsid w:val="00FD1C1E"/>
    <w:rsid w:val="00FE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B85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B8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D1B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D1B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D0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6KDV5W64NSFS-385-14074</_dlc_DocId>
    <_dlc_DocIdUrl xmlns="746016b1-ecc9-410e-95eb-a13f7eb3881b">
      <Url>http://port.admnsk.ru/sites/main/sovet/_layouts/DocIdRedir.aspx?ID=6KDV5W64NSFS-385-14074</Url>
      <Description>6KDV5W64NSFS-385-14074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E2EDF-B6D9-4E1D-A097-1F0D7036691C}"/>
</file>

<file path=customXml/itemProps2.xml><?xml version="1.0" encoding="utf-8"?>
<ds:datastoreItem xmlns:ds="http://schemas.openxmlformats.org/officeDocument/2006/customXml" ds:itemID="{FC5A1B67-0DB7-4DC1-9F32-6FA57FD0131B}"/>
</file>

<file path=customXml/itemProps3.xml><?xml version="1.0" encoding="utf-8"?>
<ds:datastoreItem xmlns:ds="http://schemas.openxmlformats.org/officeDocument/2006/customXml" ds:itemID="{4E1B31EB-6FDB-4F5A-A27D-984EE9103D1A}"/>
</file>

<file path=customXml/itemProps4.xml><?xml version="1.0" encoding="utf-8"?>
<ds:datastoreItem xmlns:ds="http://schemas.openxmlformats.org/officeDocument/2006/customXml" ds:itemID="{6B0EB0B4-1BAF-48B5-845C-B8B0D7A30D9B}"/>
</file>

<file path=customXml/itemProps5.xml><?xml version="1.0" encoding="utf-8"?>
<ds:datastoreItem xmlns:ds="http://schemas.openxmlformats.org/officeDocument/2006/customXml" ds:itemID="{20CF5D2B-25CA-4F3A-870F-46B8F1B75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emakarenko</dc:creator>
  <cp:keywords/>
  <dc:description/>
  <cp:lastModifiedBy>lzhigalova</cp:lastModifiedBy>
  <cp:revision>10</cp:revision>
  <cp:lastPrinted>2018-02-07T04:56:00Z</cp:lastPrinted>
  <dcterms:created xsi:type="dcterms:W3CDTF">2018-02-06T06:26:00Z</dcterms:created>
  <dcterms:modified xsi:type="dcterms:W3CDTF">2018-02-07T05:40:00Z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77ff25a3-2b94-4e08-8a4f-49fab6abe1b9</vt:lpwstr>
  </property>
</Properties>
</file>