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1B" w:rsidRPr="004C2F2F" w:rsidRDefault="00213F1B" w:rsidP="00213F1B">
      <w:pPr>
        <w:pStyle w:val="a3"/>
      </w:pPr>
      <w:r w:rsidRPr="004C2F2F">
        <w:t>СОВЕТ ДЕПУТАТОВ ГОРОДА НОВОСИБИРСКА</w:t>
      </w:r>
    </w:p>
    <w:p w:rsidR="00213F1B" w:rsidRPr="004C2F2F" w:rsidRDefault="00213F1B" w:rsidP="00213F1B">
      <w:pPr>
        <w:jc w:val="center"/>
        <w:rPr>
          <w:b/>
          <w:sz w:val="28"/>
          <w:szCs w:val="28"/>
        </w:rPr>
      </w:pPr>
      <w:r w:rsidRPr="004C2F2F">
        <w:rPr>
          <w:b/>
          <w:sz w:val="28"/>
          <w:szCs w:val="28"/>
        </w:rPr>
        <w:t>РЕШЕНИЕ</w:t>
      </w:r>
    </w:p>
    <w:p w:rsidR="00213F1B" w:rsidRPr="004C2F2F" w:rsidRDefault="00213F1B" w:rsidP="00213F1B">
      <w:pPr>
        <w:pStyle w:val="2"/>
        <w:jc w:val="left"/>
      </w:pPr>
      <w:r w:rsidRPr="004C2F2F">
        <w:tab/>
      </w:r>
      <w:r w:rsidRPr="004C2F2F">
        <w:tab/>
      </w:r>
      <w:r w:rsidRPr="004C2F2F">
        <w:tab/>
      </w:r>
      <w:r w:rsidRPr="004C2F2F">
        <w:tab/>
      </w:r>
      <w:r w:rsidRPr="004C2F2F">
        <w:tab/>
      </w:r>
      <w:r w:rsidRPr="004C2F2F">
        <w:tab/>
      </w:r>
      <w:r w:rsidRPr="004C2F2F">
        <w:tab/>
      </w:r>
    </w:p>
    <w:p w:rsidR="00213F1B" w:rsidRPr="004C2F2F" w:rsidRDefault="00213F1B" w:rsidP="00213F1B">
      <w:pPr>
        <w:pStyle w:val="2"/>
        <w:ind w:left="7788"/>
        <w:jc w:val="left"/>
      </w:pPr>
      <w:r w:rsidRPr="004C2F2F">
        <w:t xml:space="preserve">           ПРОЕКТ</w:t>
      </w:r>
    </w:p>
    <w:p w:rsidR="00213F1B" w:rsidRPr="004C2F2F" w:rsidRDefault="00213F1B" w:rsidP="00213F1B">
      <w:pPr>
        <w:pStyle w:val="a5"/>
        <w:tabs>
          <w:tab w:val="left" w:pos="4678"/>
          <w:tab w:val="left" w:pos="4820"/>
        </w:tabs>
        <w:ind w:right="5101"/>
      </w:pPr>
      <w:r w:rsidRPr="004C2F2F">
        <w:t>О внесении изменений в Положение о проведении антикоррупционной экспертизы нормативных правовых решений Совета депутатов города Новосибирска, проектов нормативных правовых решений Совета депутатов города Новосибирска и поправок к ним, принятое решением Совет</w:t>
      </w:r>
      <w:r w:rsidR="00AF0BFA" w:rsidRPr="004C2F2F">
        <w:t xml:space="preserve">а депутатов города Новосибирска </w:t>
      </w:r>
      <w:r w:rsidR="00820235" w:rsidRPr="004C2F2F">
        <w:t>от 23.12.2009 № </w:t>
      </w:r>
      <w:r w:rsidRPr="004C2F2F">
        <w:t>1489</w:t>
      </w:r>
    </w:p>
    <w:p w:rsidR="00213F1B" w:rsidRPr="004C2F2F" w:rsidRDefault="00213F1B" w:rsidP="00213F1B">
      <w:pPr>
        <w:tabs>
          <w:tab w:val="left" w:pos="2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2F2F">
        <w:rPr>
          <w:sz w:val="28"/>
          <w:szCs w:val="28"/>
        </w:rPr>
        <w:tab/>
      </w:r>
    </w:p>
    <w:p w:rsidR="00213F1B" w:rsidRPr="004C2F2F" w:rsidRDefault="00213F1B" w:rsidP="00213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 xml:space="preserve">В соответствии с Федеральным </w:t>
      </w:r>
      <w:hyperlink r:id="rId6" w:history="1">
        <w:r w:rsidRPr="004C2F2F">
          <w:rPr>
            <w:sz w:val="28"/>
            <w:szCs w:val="28"/>
          </w:rPr>
          <w:t>законом</w:t>
        </w:r>
      </w:hyperlink>
      <w:r w:rsidR="00F55273" w:rsidRPr="004C2F2F">
        <w:rPr>
          <w:sz w:val="28"/>
          <w:szCs w:val="28"/>
        </w:rPr>
        <w:t xml:space="preserve"> </w:t>
      </w:r>
      <w:r w:rsidRPr="004C2F2F">
        <w:rPr>
          <w:sz w:val="28"/>
          <w:szCs w:val="28"/>
        </w:rPr>
        <w:t xml:space="preserve">от 17.07.2009 № 172-ФЗ «Об антикоррупционной экспертизе нормативных правовых актов и проектов нормативных правовых актов», </w:t>
      </w:r>
      <w:r w:rsidR="0050040F" w:rsidRPr="004C2F2F">
        <w:rPr>
          <w:sz w:val="28"/>
          <w:szCs w:val="28"/>
        </w:rPr>
        <w:t>п</w:t>
      </w:r>
      <w:r w:rsidRPr="004C2F2F">
        <w:rPr>
          <w:sz w:val="28"/>
          <w:szCs w:val="28"/>
        </w:rPr>
        <w:t>остановление</w:t>
      </w:r>
      <w:r w:rsidR="0050040F" w:rsidRPr="004C2F2F">
        <w:rPr>
          <w:sz w:val="28"/>
          <w:szCs w:val="28"/>
        </w:rPr>
        <w:t>м</w:t>
      </w:r>
      <w:r w:rsidRPr="004C2F2F">
        <w:rPr>
          <w:sz w:val="28"/>
          <w:szCs w:val="28"/>
        </w:rPr>
        <w:t xml:space="preserve"> </w:t>
      </w:r>
      <w:r w:rsidR="00A63018" w:rsidRPr="004C2F2F">
        <w:rPr>
          <w:sz w:val="28"/>
          <w:szCs w:val="28"/>
        </w:rPr>
        <w:t>Правительства Российской Федерации</w:t>
      </w:r>
      <w:r w:rsidRPr="004C2F2F">
        <w:rPr>
          <w:sz w:val="28"/>
          <w:szCs w:val="28"/>
        </w:rPr>
        <w:t xml:space="preserve"> от 26.02.2010 № 96</w:t>
      </w:r>
      <w:r w:rsidR="000E4B6C" w:rsidRPr="004C2F2F">
        <w:rPr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Pr="004C2F2F">
        <w:rPr>
          <w:sz w:val="28"/>
          <w:szCs w:val="28"/>
        </w:rPr>
        <w:t xml:space="preserve">, руководствуясь </w:t>
      </w:r>
      <w:hyperlink r:id="rId7" w:history="1">
        <w:r w:rsidRPr="004C2F2F">
          <w:rPr>
            <w:sz w:val="28"/>
            <w:szCs w:val="28"/>
          </w:rPr>
          <w:t>статьей 35</w:t>
        </w:r>
      </w:hyperlink>
      <w:r w:rsidRPr="004C2F2F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>1. Внести в Положение о проведении антикоррупционной экспертизы нормативных правовых решений Совета депутатов города Новосибирска, проектов нормативных правовых решений Совета депутатов города Новосибирска и поправок к ним, принятое решением Совета депутатов города Новосибирска от 23.12.2009 № 1489 (</w:t>
      </w:r>
      <w:r w:rsidRPr="004C2F2F">
        <w:rPr>
          <w:rFonts w:eastAsiaTheme="minorHAnsi"/>
          <w:sz w:val="28"/>
          <w:szCs w:val="28"/>
        </w:rPr>
        <w:t>в редакции решений Совета депутатов города Новосибирска от 29.10.2012 № 705, от 22.03.2017 № 378</w:t>
      </w:r>
      <w:r w:rsidR="0050040F" w:rsidRPr="004C2F2F">
        <w:rPr>
          <w:rFonts w:eastAsiaTheme="minorHAnsi"/>
          <w:sz w:val="28"/>
          <w:szCs w:val="28"/>
        </w:rPr>
        <w:t xml:space="preserve">, </w:t>
      </w:r>
      <w:r w:rsidR="00AA4AA3" w:rsidRPr="004C2F2F">
        <w:rPr>
          <w:rFonts w:eastAsiaTheme="minorHAnsi"/>
          <w:sz w:val="28"/>
          <w:szCs w:val="28"/>
        </w:rPr>
        <w:t>от 25.04.2018 № </w:t>
      </w:r>
      <w:r w:rsidR="0050040F" w:rsidRPr="004C2F2F">
        <w:rPr>
          <w:rFonts w:eastAsiaTheme="minorHAnsi"/>
          <w:sz w:val="28"/>
          <w:szCs w:val="28"/>
        </w:rPr>
        <w:t>607</w:t>
      </w:r>
      <w:r w:rsidRPr="004C2F2F">
        <w:rPr>
          <w:rFonts w:eastAsiaTheme="minorHAnsi"/>
          <w:sz w:val="28"/>
          <w:szCs w:val="28"/>
        </w:rPr>
        <w:t>), следующие изменения:</w:t>
      </w: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>1.1. </w:t>
      </w:r>
      <w:r w:rsidR="0050040F" w:rsidRPr="004C2F2F">
        <w:rPr>
          <w:sz w:val="28"/>
          <w:szCs w:val="28"/>
        </w:rPr>
        <w:t>Пункт 1</w:t>
      </w:r>
      <w:r w:rsidRPr="004C2F2F">
        <w:rPr>
          <w:sz w:val="28"/>
          <w:szCs w:val="28"/>
        </w:rPr>
        <w:t>.</w:t>
      </w:r>
      <w:r w:rsidR="0050040F" w:rsidRPr="004C2F2F">
        <w:rPr>
          <w:sz w:val="28"/>
          <w:szCs w:val="28"/>
        </w:rPr>
        <w:t xml:space="preserve">1 дополнить словами «, </w:t>
      </w:r>
      <w:r w:rsidR="00576F24" w:rsidRPr="004C2F2F">
        <w:rPr>
          <w:sz w:val="28"/>
          <w:szCs w:val="28"/>
        </w:rPr>
        <w:t xml:space="preserve">а также </w:t>
      </w:r>
      <w:r w:rsidR="0050040F" w:rsidRPr="004C2F2F">
        <w:rPr>
          <w:sz w:val="28"/>
          <w:szCs w:val="28"/>
        </w:rPr>
        <w:t>регулирует отдельные вопросы организации проведения независимой антикоррупционной экспертизы</w:t>
      </w:r>
      <w:r w:rsidR="00325895" w:rsidRPr="004C2F2F">
        <w:rPr>
          <w:sz w:val="28"/>
          <w:szCs w:val="28"/>
        </w:rPr>
        <w:t xml:space="preserve"> нормативных правовых решений Совета, проектов нормативных правовых решений Совета (далее – независимая антикоррупционная экспертиза)</w:t>
      </w:r>
      <w:r w:rsidR="0050040F" w:rsidRPr="004C2F2F">
        <w:rPr>
          <w:sz w:val="28"/>
          <w:szCs w:val="28"/>
        </w:rPr>
        <w:t>».</w:t>
      </w:r>
    </w:p>
    <w:p w:rsidR="004C2F2F" w:rsidRPr="004C2F2F" w:rsidRDefault="004C2F2F" w:rsidP="004C2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C9D">
        <w:rPr>
          <w:sz w:val="28"/>
          <w:szCs w:val="28"/>
        </w:rPr>
        <w:t xml:space="preserve">1.2. В пункте </w:t>
      </w:r>
      <w:r w:rsidR="00804417">
        <w:rPr>
          <w:sz w:val="28"/>
          <w:szCs w:val="28"/>
        </w:rPr>
        <w:t>1.4 слово</w:t>
      </w:r>
      <w:r w:rsidRPr="00C42C9D">
        <w:rPr>
          <w:sz w:val="28"/>
          <w:szCs w:val="28"/>
        </w:rPr>
        <w:t xml:space="preserve"> «проводится» заменить словами «, независимая антикоррупционная экспертиза проводятся».</w:t>
      </w:r>
    </w:p>
    <w:p w:rsidR="0050040F" w:rsidRPr="004C2F2F" w:rsidRDefault="004C2F2F" w:rsidP="00500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>1.3</w:t>
      </w:r>
      <w:r w:rsidR="00213F1B" w:rsidRPr="004C2F2F">
        <w:rPr>
          <w:sz w:val="28"/>
          <w:szCs w:val="28"/>
        </w:rPr>
        <w:t>. </w:t>
      </w:r>
      <w:r w:rsidR="0050040F" w:rsidRPr="004C2F2F">
        <w:rPr>
          <w:sz w:val="28"/>
          <w:szCs w:val="28"/>
        </w:rPr>
        <w:t>Дополнить разделом 4 следующего содержания:</w:t>
      </w:r>
    </w:p>
    <w:p w:rsidR="00A63018" w:rsidRPr="004C2F2F" w:rsidRDefault="00A63018" w:rsidP="005004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040F" w:rsidRPr="004C2F2F" w:rsidRDefault="0050040F" w:rsidP="005004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2F2F">
        <w:rPr>
          <w:sz w:val="28"/>
          <w:szCs w:val="28"/>
        </w:rPr>
        <w:t>«4. Отдельные вопросы организации проведения</w:t>
      </w:r>
    </w:p>
    <w:p w:rsidR="0050040F" w:rsidRPr="004C2F2F" w:rsidRDefault="0050040F" w:rsidP="005004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2F2F">
        <w:rPr>
          <w:sz w:val="28"/>
          <w:szCs w:val="28"/>
        </w:rPr>
        <w:t>независимой антикоррупционной экспертизы</w:t>
      </w:r>
    </w:p>
    <w:p w:rsidR="0050040F" w:rsidRPr="004C2F2F" w:rsidRDefault="0050040F" w:rsidP="00500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040F" w:rsidRPr="004C2F2F" w:rsidRDefault="0050040F" w:rsidP="00500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>4.1</w:t>
      </w:r>
      <w:r w:rsidR="00664881" w:rsidRPr="004C2F2F">
        <w:rPr>
          <w:sz w:val="28"/>
          <w:szCs w:val="28"/>
        </w:rPr>
        <w:t>.</w:t>
      </w:r>
      <w:r w:rsidRPr="004C2F2F">
        <w:rPr>
          <w:sz w:val="28"/>
          <w:szCs w:val="28"/>
        </w:rPr>
        <w:t xml:space="preserve"> Независимая антикоррупционная экспертиза проводится </w:t>
      </w:r>
      <w:r w:rsidRPr="00BF06A2">
        <w:rPr>
          <w:sz w:val="28"/>
          <w:szCs w:val="28"/>
        </w:rPr>
        <w:t>юридическими и физическими лицами,</w:t>
      </w:r>
      <w:r w:rsidRPr="004C2F2F">
        <w:rPr>
          <w:sz w:val="28"/>
          <w:szCs w:val="28"/>
        </w:rPr>
        <w:t xml:space="preserve">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</w:t>
      </w:r>
      <w:r w:rsidR="004C2F2F" w:rsidRPr="004C2F2F">
        <w:rPr>
          <w:sz w:val="28"/>
          <w:szCs w:val="28"/>
        </w:rPr>
        <w:t>ктов нормативных правовых актов</w:t>
      </w:r>
      <w:r w:rsidRPr="004C2F2F">
        <w:rPr>
          <w:sz w:val="28"/>
          <w:szCs w:val="28"/>
        </w:rPr>
        <w:t>.</w:t>
      </w:r>
    </w:p>
    <w:p w:rsidR="0050040F" w:rsidRDefault="00B01046" w:rsidP="00D530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C2F2F">
        <w:rPr>
          <w:sz w:val="28"/>
          <w:szCs w:val="28"/>
        </w:rPr>
        <w:t xml:space="preserve">4.2. В целях обеспечения </w:t>
      </w:r>
      <w:r w:rsidR="0050040F" w:rsidRPr="004C2F2F">
        <w:rPr>
          <w:sz w:val="28"/>
          <w:szCs w:val="28"/>
        </w:rPr>
        <w:t xml:space="preserve">возможности проведения независимой антикоррупционной экспертизы проектов решений Совета внесенные </w:t>
      </w:r>
      <w:r w:rsidR="000734AE" w:rsidRPr="004C2F2F">
        <w:rPr>
          <w:sz w:val="28"/>
          <w:szCs w:val="28"/>
        </w:rPr>
        <w:t xml:space="preserve">в Совет </w:t>
      </w:r>
      <w:r w:rsidR="00B85349" w:rsidRPr="004C2F2F">
        <w:rPr>
          <w:sz w:val="28"/>
          <w:szCs w:val="28"/>
        </w:rPr>
        <w:t xml:space="preserve">в </w:t>
      </w:r>
      <w:r w:rsidR="000E4B6C" w:rsidRPr="004C2F2F">
        <w:rPr>
          <w:sz w:val="28"/>
          <w:szCs w:val="28"/>
        </w:rPr>
        <w:t xml:space="preserve">соответствии с Регламентом Совета </w:t>
      </w:r>
      <w:r w:rsidR="0050040F" w:rsidRPr="004C2F2F">
        <w:rPr>
          <w:sz w:val="28"/>
          <w:szCs w:val="28"/>
        </w:rPr>
        <w:t xml:space="preserve">проекты решений </w:t>
      </w:r>
      <w:r w:rsidR="00325895" w:rsidRPr="004C2F2F">
        <w:rPr>
          <w:sz w:val="28"/>
          <w:szCs w:val="28"/>
        </w:rPr>
        <w:t xml:space="preserve">Совета </w:t>
      </w:r>
      <w:r w:rsidR="0050040F" w:rsidRPr="004C2F2F">
        <w:rPr>
          <w:sz w:val="28"/>
          <w:szCs w:val="28"/>
        </w:rPr>
        <w:t xml:space="preserve">размещаются </w:t>
      </w:r>
      <w:r w:rsidR="00054602" w:rsidRPr="004C2F2F">
        <w:rPr>
          <w:sz w:val="28"/>
          <w:szCs w:val="28"/>
        </w:rPr>
        <w:t xml:space="preserve">отделом информационного обеспечения и мониторинга Совета </w:t>
      </w:r>
      <w:r w:rsidR="0050040F" w:rsidRPr="004C2F2F">
        <w:rPr>
          <w:sz w:val="28"/>
          <w:szCs w:val="28"/>
        </w:rPr>
        <w:t xml:space="preserve">на официальном сайте Совета в информационно-телекоммуникационной сети «Интернет» </w:t>
      </w:r>
      <w:r w:rsidR="008B10C4">
        <w:rPr>
          <w:sz w:val="28"/>
          <w:szCs w:val="28"/>
        </w:rPr>
        <w:t xml:space="preserve">(далее – официальный </w:t>
      </w:r>
      <w:r w:rsidR="008B10C4">
        <w:rPr>
          <w:sz w:val="28"/>
          <w:szCs w:val="28"/>
        </w:rPr>
        <w:lastRenderedPageBreak/>
        <w:t xml:space="preserve">сайт Совета) </w:t>
      </w:r>
      <w:r w:rsidRPr="004C2F2F">
        <w:rPr>
          <w:sz w:val="28"/>
          <w:szCs w:val="28"/>
        </w:rPr>
        <w:t>в течение 4 рабочих дней со дня подготовки управлением по правовым и экономическим вопросам Совета заключения на проект решения Совета</w:t>
      </w:r>
      <w:r w:rsidR="009E36A0">
        <w:rPr>
          <w:sz w:val="28"/>
          <w:szCs w:val="28"/>
        </w:rPr>
        <w:t>.</w:t>
      </w:r>
    </w:p>
    <w:p w:rsidR="008B10C4" w:rsidRDefault="009E36A0" w:rsidP="008B1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C4">
        <w:rPr>
          <w:sz w:val="28"/>
          <w:szCs w:val="28"/>
        </w:rPr>
        <w:t>Проект</w:t>
      </w:r>
      <w:r w:rsidR="008B10C4">
        <w:rPr>
          <w:sz w:val="28"/>
          <w:szCs w:val="28"/>
        </w:rPr>
        <w:t>ы решений</w:t>
      </w:r>
      <w:r w:rsidRPr="008B10C4">
        <w:rPr>
          <w:sz w:val="28"/>
          <w:szCs w:val="28"/>
        </w:rPr>
        <w:t xml:space="preserve"> Совета </w:t>
      </w:r>
      <w:r w:rsidR="008B10C4">
        <w:rPr>
          <w:sz w:val="28"/>
          <w:szCs w:val="28"/>
        </w:rPr>
        <w:t>размещаю</w:t>
      </w:r>
      <w:r w:rsidRPr="008B10C4">
        <w:rPr>
          <w:sz w:val="28"/>
          <w:szCs w:val="28"/>
        </w:rPr>
        <w:t xml:space="preserve">тся </w:t>
      </w:r>
      <w:r w:rsidR="008B10C4" w:rsidRPr="008B10C4">
        <w:rPr>
          <w:sz w:val="28"/>
          <w:szCs w:val="28"/>
        </w:rPr>
        <w:t xml:space="preserve">на официальном сайте </w:t>
      </w:r>
      <w:r w:rsidR="008B10C4">
        <w:rPr>
          <w:sz w:val="28"/>
          <w:szCs w:val="28"/>
        </w:rPr>
        <w:t xml:space="preserve">Совета </w:t>
      </w:r>
      <w:r w:rsidRPr="008B10C4">
        <w:rPr>
          <w:sz w:val="28"/>
          <w:szCs w:val="28"/>
        </w:rPr>
        <w:t xml:space="preserve">не менее чем на 7 </w:t>
      </w:r>
      <w:r w:rsidR="008B10C4" w:rsidRPr="008B10C4">
        <w:rPr>
          <w:sz w:val="28"/>
          <w:szCs w:val="28"/>
        </w:rPr>
        <w:t>календарных</w:t>
      </w:r>
      <w:r w:rsidRPr="008B10C4">
        <w:rPr>
          <w:sz w:val="28"/>
          <w:szCs w:val="28"/>
        </w:rPr>
        <w:t xml:space="preserve"> дней.</w:t>
      </w:r>
    </w:p>
    <w:p w:rsidR="00E63340" w:rsidRPr="004C2F2F" w:rsidRDefault="008B10C4" w:rsidP="00502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024B5" w:rsidRPr="00CD2058">
        <w:rPr>
          <w:sz w:val="28"/>
          <w:szCs w:val="28"/>
        </w:rPr>
        <w:t xml:space="preserve">Юридические и физические лица, указанные в пункте 4.1 Положения, в течение 7 календарных дней со дня размещения проекта решения Совета на официальном сайте </w:t>
      </w:r>
      <w:r>
        <w:rPr>
          <w:sz w:val="28"/>
          <w:szCs w:val="28"/>
        </w:rPr>
        <w:t xml:space="preserve">Совета </w:t>
      </w:r>
      <w:r w:rsidR="005024B5" w:rsidRPr="00CD2058">
        <w:rPr>
          <w:sz w:val="28"/>
          <w:szCs w:val="28"/>
        </w:rPr>
        <w:t xml:space="preserve">вправе представить заключение по результатам </w:t>
      </w:r>
      <w:r w:rsidR="004365A3" w:rsidRPr="00CD2058">
        <w:rPr>
          <w:sz w:val="28"/>
          <w:szCs w:val="28"/>
        </w:rPr>
        <w:t>независимой антикоррупционной экспертизы по форме, утвержденной</w:t>
      </w:r>
      <w:r w:rsidR="00E71DDB" w:rsidRPr="00CD2058">
        <w:rPr>
          <w:sz w:val="28"/>
          <w:szCs w:val="28"/>
        </w:rPr>
        <w:t xml:space="preserve"> </w:t>
      </w:r>
      <w:r w:rsidR="004365A3" w:rsidRPr="00CD2058">
        <w:rPr>
          <w:sz w:val="28"/>
          <w:szCs w:val="28"/>
        </w:rPr>
        <w:t xml:space="preserve">приказом </w:t>
      </w:r>
      <w:r w:rsidR="00E63340" w:rsidRPr="00CD2058">
        <w:rPr>
          <w:sz w:val="28"/>
          <w:szCs w:val="28"/>
        </w:rPr>
        <w:t xml:space="preserve">Министерства </w:t>
      </w:r>
      <w:r w:rsidR="00E71DDB" w:rsidRPr="00CD2058">
        <w:rPr>
          <w:sz w:val="28"/>
          <w:szCs w:val="28"/>
        </w:rPr>
        <w:t>юстиции Российской Федерации.</w:t>
      </w:r>
    </w:p>
    <w:p w:rsidR="0050040F" w:rsidRPr="004C2F2F" w:rsidRDefault="004365A3" w:rsidP="00E63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 xml:space="preserve">Заключение </w:t>
      </w:r>
      <w:r w:rsidR="0050040F" w:rsidRPr="004C2F2F">
        <w:rPr>
          <w:sz w:val="28"/>
          <w:szCs w:val="28"/>
        </w:rPr>
        <w:t xml:space="preserve">по результатам независимой </w:t>
      </w:r>
      <w:r w:rsidRPr="004C2F2F">
        <w:rPr>
          <w:sz w:val="28"/>
          <w:szCs w:val="28"/>
        </w:rPr>
        <w:t>антикоррупционной экспертизы</w:t>
      </w:r>
      <w:r w:rsidR="0050040F" w:rsidRPr="004C2F2F">
        <w:rPr>
          <w:sz w:val="28"/>
          <w:szCs w:val="28"/>
        </w:rPr>
        <w:t xml:space="preserve"> направляется в Совет на бумажном носителе и (или) в форме электронного документа</w:t>
      </w:r>
      <w:r w:rsidR="00EA3F0E" w:rsidRPr="004C2F2F">
        <w:rPr>
          <w:sz w:val="28"/>
          <w:szCs w:val="28"/>
        </w:rPr>
        <w:t xml:space="preserve"> </w:t>
      </w:r>
      <w:r w:rsidR="009B134F" w:rsidRPr="004C2F2F">
        <w:rPr>
          <w:sz w:val="28"/>
          <w:szCs w:val="28"/>
        </w:rPr>
        <w:t xml:space="preserve">на адрес </w:t>
      </w:r>
      <w:r w:rsidR="009B134F" w:rsidRPr="00C42C9D">
        <w:rPr>
          <w:sz w:val="28"/>
          <w:szCs w:val="28"/>
        </w:rPr>
        <w:t>электронной почты</w:t>
      </w:r>
      <w:r w:rsidR="004C2F2F" w:rsidRPr="00C42C9D">
        <w:rPr>
          <w:sz w:val="28"/>
          <w:szCs w:val="28"/>
        </w:rPr>
        <w:t>:</w:t>
      </w:r>
      <w:r w:rsidR="00C719E2" w:rsidRPr="00C42C9D">
        <w:rPr>
          <w:sz w:val="28"/>
          <w:szCs w:val="28"/>
        </w:rPr>
        <w:t xml:space="preserve"> gorsovetnsk@admnsk.ru.</w:t>
      </w:r>
    </w:p>
    <w:p w:rsidR="0050040F" w:rsidRPr="004C2F2F" w:rsidRDefault="008B10C4" w:rsidP="000F2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0040F" w:rsidRPr="004C2F2F">
        <w:rPr>
          <w:sz w:val="28"/>
          <w:szCs w:val="28"/>
        </w:rPr>
        <w:t xml:space="preserve">. </w:t>
      </w:r>
      <w:r w:rsidR="00AF6496" w:rsidRPr="004C2F2F">
        <w:rPr>
          <w:sz w:val="28"/>
          <w:szCs w:val="28"/>
        </w:rPr>
        <w:t>Заключение по результатам независимо</w:t>
      </w:r>
      <w:r w:rsidR="000F2A2D" w:rsidRPr="004C2F2F">
        <w:rPr>
          <w:sz w:val="28"/>
          <w:szCs w:val="28"/>
        </w:rPr>
        <w:t xml:space="preserve">й антикоррупционной экспертизы </w:t>
      </w:r>
      <w:r w:rsidR="00AF6496" w:rsidRPr="004C2F2F">
        <w:rPr>
          <w:sz w:val="28"/>
          <w:szCs w:val="28"/>
        </w:rPr>
        <w:t>носит рекомендательный характер и подлежит рассмотрению в порядке, у</w:t>
      </w:r>
      <w:r w:rsidR="00EE12D0" w:rsidRPr="004C2F2F">
        <w:rPr>
          <w:sz w:val="28"/>
          <w:szCs w:val="28"/>
        </w:rPr>
        <w:t>становленном Регламентом Совета</w:t>
      </w:r>
      <w:r w:rsidR="000F2A2D" w:rsidRPr="004C2F2F">
        <w:rPr>
          <w:sz w:val="28"/>
          <w:szCs w:val="28"/>
        </w:rPr>
        <w:t xml:space="preserve">. </w:t>
      </w:r>
      <w:r w:rsidR="00E21DC1" w:rsidRPr="004C2F2F">
        <w:rPr>
          <w:sz w:val="28"/>
          <w:szCs w:val="28"/>
        </w:rPr>
        <w:t xml:space="preserve">По результатам рассмотрения </w:t>
      </w:r>
      <w:r w:rsidR="000F2A2D" w:rsidRPr="005024B5">
        <w:rPr>
          <w:sz w:val="28"/>
          <w:szCs w:val="28"/>
        </w:rPr>
        <w:t>гражданину или организации, проводившим независимую антикоррупционную экспертизу</w:t>
      </w:r>
      <w:r w:rsidR="000F2A2D" w:rsidRPr="004C2F2F">
        <w:rPr>
          <w:sz w:val="28"/>
          <w:szCs w:val="28"/>
        </w:rPr>
        <w:t xml:space="preserve">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="000F2A2D" w:rsidRPr="004C2F2F">
        <w:rPr>
          <w:sz w:val="28"/>
          <w:szCs w:val="28"/>
        </w:rPr>
        <w:t>коррупциогенных</w:t>
      </w:r>
      <w:proofErr w:type="spellEnd"/>
      <w:r w:rsidR="000F2A2D" w:rsidRPr="004C2F2F">
        <w:rPr>
          <w:sz w:val="28"/>
          <w:szCs w:val="28"/>
        </w:rPr>
        <w:t xml:space="preserve"> факторах и (или) предложения о способе устранения выявленных </w:t>
      </w:r>
      <w:proofErr w:type="spellStart"/>
      <w:r w:rsidR="000F2A2D" w:rsidRPr="004C2F2F">
        <w:rPr>
          <w:sz w:val="28"/>
          <w:szCs w:val="28"/>
        </w:rPr>
        <w:t>коррупциогенных</w:t>
      </w:r>
      <w:proofErr w:type="spellEnd"/>
      <w:r w:rsidR="000F2A2D" w:rsidRPr="004C2F2F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выявленными </w:t>
      </w:r>
      <w:r w:rsidR="000F2A2D" w:rsidRPr="00C42C9D">
        <w:rPr>
          <w:sz w:val="28"/>
          <w:szCs w:val="28"/>
        </w:rPr>
        <w:t xml:space="preserve">в решении </w:t>
      </w:r>
      <w:r w:rsidR="009E6227" w:rsidRPr="00C42C9D">
        <w:rPr>
          <w:sz w:val="28"/>
          <w:szCs w:val="28"/>
        </w:rPr>
        <w:t xml:space="preserve">Совета </w:t>
      </w:r>
      <w:r w:rsidR="000F2A2D" w:rsidRPr="00C42C9D">
        <w:rPr>
          <w:sz w:val="28"/>
          <w:szCs w:val="28"/>
        </w:rPr>
        <w:t xml:space="preserve">или проекте решения Совета </w:t>
      </w:r>
      <w:proofErr w:type="spellStart"/>
      <w:r w:rsidR="000F2A2D" w:rsidRPr="00C42C9D">
        <w:rPr>
          <w:sz w:val="28"/>
          <w:szCs w:val="28"/>
        </w:rPr>
        <w:t>коррупциогенными</w:t>
      </w:r>
      <w:proofErr w:type="spellEnd"/>
      <w:r w:rsidR="000F2A2D" w:rsidRPr="00C42C9D">
        <w:rPr>
          <w:sz w:val="28"/>
          <w:szCs w:val="28"/>
        </w:rPr>
        <w:t xml:space="preserve"> факторами.</w:t>
      </w:r>
      <w:r w:rsidR="0050040F" w:rsidRPr="00C42C9D">
        <w:rPr>
          <w:sz w:val="28"/>
          <w:szCs w:val="28"/>
        </w:rPr>
        <w:t>».</w:t>
      </w:r>
    </w:p>
    <w:p w:rsidR="00213F1B" w:rsidRPr="004C2F2F" w:rsidRDefault="00213F1B" w:rsidP="00213F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4"/>
      <w:bookmarkStart w:id="1" w:name="Par60"/>
      <w:bookmarkStart w:id="2" w:name="Par62"/>
      <w:bookmarkEnd w:id="0"/>
      <w:bookmarkEnd w:id="1"/>
      <w:bookmarkEnd w:id="2"/>
      <w:r w:rsidRPr="004C2F2F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F2F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3F1B" w:rsidRPr="004C2F2F" w:rsidRDefault="00213F1B" w:rsidP="00213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C2F2F" w:rsidRPr="004C2F2F" w:rsidTr="003B4170">
        <w:tc>
          <w:tcPr>
            <w:tcW w:w="4786" w:type="dxa"/>
            <w:hideMark/>
          </w:tcPr>
          <w:p w:rsidR="00213F1B" w:rsidRPr="004C2F2F" w:rsidRDefault="00213F1B" w:rsidP="003B4170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4C2F2F">
              <w:rPr>
                <w:sz w:val="28"/>
                <w:szCs w:val="28"/>
              </w:rPr>
              <w:t>Председатель Совета депутатов</w:t>
            </w:r>
          </w:p>
          <w:p w:rsidR="00213F1B" w:rsidRPr="004C2F2F" w:rsidRDefault="00213F1B" w:rsidP="003B4170">
            <w:pPr>
              <w:ind w:right="-108"/>
              <w:jc w:val="both"/>
              <w:rPr>
                <w:sz w:val="28"/>
                <w:szCs w:val="28"/>
              </w:rPr>
            </w:pPr>
            <w:r w:rsidRPr="004C2F2F">
              <w:rPr>
                <w:sz w:val="28"/>
                <w:szCs w:val="28"/>
              </w:rPr>
              <w:t>города Новосибирска</w:t>
            </w:r>
          </w:p>
          <w:p w:rsidR="00C77DB5" w:rsidRPr="004C2F2F" w:rsidRDefault="00C77DB5" w:rsidP="003B4170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13F1B" w:rsidRPr="004C2F2F" w:rsidRDefault="00213F1B" w:rsidP="003B417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213F1B" w:rsidRPr="004C2F2F" w:rsidRDefault="00213F1B" w:rsidP="003B4170">
            <w:pPr>
              <w:widowControl w:val="0"/>
              <w:jc w:val="center"/>
              <w:rPr>
                <w:sz w:val="28"/>
                <w:szCs w:val="28"/>
              </w:rPr>
            </w:pPr>
            <w:r w:rsidRPr="004C2F2F">
              <w:rPr>
                <w:sz w:val="28"/>
                <w:szCs w:val="28"/>
              </w:rPr>
              <w:t>Мэр города Новосибирска</w:t>
            </w:r>
          </w:p>
        </w:tc>
      </w:tr>
      <w:tr w:rsidR="0050040F" w:rsidRPr="004C2F2F" w:rsidTr="003B4170">
        <w:tc>
          <w:tcPr>
            <w:tcW w:w="4786" w:type="dxa"/>
            <w:hideMark/>
          </w:tcPr>
          <w:p w:rsidR="00213F1B" w:rsidRPr="004C2F2F" w:rsidRDefault="00213F1B" w:rsidP="003B4170">
            <w:pPr>
              <w:widowControl w:val="0"/>
              <w:jc w:val="right"/>
              <w:rPr>
                <w:sz w:val="28"/>
                <w:szCs w:val="28"/>
              </w:rPr>
            </w:pPr>
            <w:r w:rsidRPr="004C2F2F">
              <w:rPr>
                <w:sz w:val="28"/>
                <w:szCs w:val="28"/>
              </w:rPr>
              <w:t xml:space="preserve">Д. В. </w:t>
            </w:r>
            <w:proofErr w:type="spellStart"/>
            <w:r w:rsidRPr="004C2F2F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1134" w:type="dxa"/>
          </w:tcPr>
          <w:p w:rsidR="00213F1B" w:rsidRPr="004C2F2F" w:rsidRDefault="00213F1B" w:rsidP="003B417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213F1B" w:rsidRPr="004C2F2F" w:rsidRDefault="00213F1B" w:rsidP="003B4170">
            <w:pPr>
              <w:widowControl w:val="0"/>
              <w:jc w:val="right"/>
              <w:rPr>
                <w:sz w:val="28"/>
                <w:szCs w:val="28"/>
              </w:rPr>
            </w:pPr>
            <w:r w:rsidRPr="004C2F2F">
              <w:rPr>
                <w:sz w:val="28"/>
                <w:szCs w:val="28"/>
              </w:rPr>
              <w:t>А. Е. Локоть</w:t>
            </w:r>
          </w:p>
        </w:tc>
      </w:tr>
    </w:tbl>
    <w:p w:rsidR="00213F1B" w:rsidRPr="004C2F2F" w:rsidRDefault="00213F1B" w:rsidP="00213F1B">
      <w:pPr>
        <w:rPr>
          <w:sz w:val="28"/>
          <w:szCs w:val="28"/>
        </w:rPr>
      </w:pPr>
    </w:p>
    <w:p w:rsidR="00213F1B" w:rsidRPr="004C2F2F" w:rsidRDefault="00213F1B" w:rsidP="00213F1B">
      <w:pPr>
        <w:rPr>
          <w:color w:val="FF0000"/>
          <w:sz w:val="28"/>
          <w:szCs w:val="28"/>
        </w:rPr>
      </w:pPr>
    </w:p>
    <w:p w:rsidR="00213F1B" w:rsidRPr="004C2F2F" w:rsidRDefault="00213F1B" w:rsidP="00213F1B">
      <w:pPr>
        <w:rPr>
          <w:color w:val="FF0000"/>
          <w:sz w:val="28"/>
          <w:szCs w:val="28"/>
        </w:rPr>
      </w:pPr>
    </w:p>
    <w:p w:rsidR="00213F1B" w:rsidRPr="004C2F2F" w:rsidRDefault="00213F1B" w:rsidP="00213F1B">
      <w:pPr>
        <w:rPr>
          <w:color w:val="FF0000"/>
          <w:sz w:val="28"/>
          <w:szCs w:val="28"/>
        </w:rPr>
      </w:pPr>
    </w:p>
    <w:p w:rsidR="00213F1B" w:rsidRPr="004C2F2F" w:rsidRDefault="00213F1B" w:rsidP="00213F1B">
      <w:pPr>
        <w:rPr>
          <w:color w:val="FF0000"/>
          <w:sz w:val="28"/>
          <w:szCs w:val="28"/>
        </w:rPr>
      </w:pPr>
    </w:p>
    <w:p w:rsidR="0050040F" w:rsidRPr="004C2F2F" w:rsidRDefault="0050040F" w:rsidP="00213F1B">
      <w:pPr>
        <w:rPr>
          <w:color w:val="FF0000"/>
          <w:sz w:val="28"/>
          <w:szCs w:val="28"/>
        </w:rPr>
      </w:pPr>
    </w:p>
    <w:p w:rsidR="000F2A2D" w:rsidRPr="004C2F2F" w:rsidRDefault="000F2A2D" w:rsidP="00213F1B">
      <w:pPr>
        <w:rPr>
          <w:color w:val="FF0000"/>
          <w:sz w:val="28"/>
          <w:szCs w:val="28"/>
        </w:rPr>
      </w:pPr>
    </w:p>
    <w:p w:rsidR="000F2A2D" w:rsidRPr="004C2F2F" w:rsidRDefault="000F2A2D" w:rsidP="00213F1B">
      <w:pPr>
        <w:rPr>
          <w:color w:val="FF0000"/>
          <w:sz w:val="28"/>
          <w:szCs w:val="28"/>
        </w:rPr>
      </w:pPr>
    </w:p>
    <w:p w:rsidR="000F2A2D" w:rsidRDefault="000F2A2D" w:rsidP="00213F1B">
      <w:pPr>
        <w:rPr>
          <w:color w:val="FF0000"/>
          <w:sz w:val="28"/>
          <w:szCs w:val="28"/>
        </w:rPr>
      </w:pPr>
    </w:p>
    <w:p w:rsidR="00BF06A2" w:rsidRPr="004C2F2F" w:rsidRDefault="00BF06A2" w:rsidP="00213F1B">
      <w:pPr>
        <w:rPr>
          <w:color w:val="FF0000"/>
          <w:sz w:val="28"/>
          <w:szCs w:val="28"/>
        </w:rPr>
      </w:pPr>
    </w:p>
    <w:p w:rsidR="0050040F" w:rsidRPr="004C2F2F" w:rsidRDefault="0050040F" w:rsidP="00213F1B">
      <w:pPr>
        <w:rPr>
          <w:color w:val="FF0000"/>
          <w:sz w:val="28"/>
          <w:szCs w:val="28"/>
        </w:rPr>
      </w:pPr>
    </w:p>
    <w:p w:rsidR="00EE12D0" w:rsidRPr="004C2F2F" w:rsidRDefault="00EE12D0" w:rsidP="00213F1B">
      <w:pPr>
        <w:rPr>
          <w:color w:val="FF0000"/>
          <w:sz w:val="28"/>
          <w:szCs w:val="28"/>
        </w:rPr>
      </w:pPr>
    </w:p>
    <w:p w:rsidR="00EE12D0" w:rsidRPr="004C2F2F" w:rsidRDefault="00EE12D0" w:rsidP="00213F1B">
      <w:pPr>
        <w:rPr>
          <w:color w:val="FF0000"/>
          <w:sz w:val="28"/>
          <w:szCs w:val="28"/>
        </w:rPr>
      </w:pPr>
    </w:p>
    <w:p w:rsidR="00B01046" w:rsidRPr="004C2F2F" w:rsidRDefault="00B01046" w:rsidP="00213F1B">
      <w:pPr>
        <w:rPr>
          <w:color w:val="FF0000"/>
          <w:sz w:val="28"/>
          <w:szCs w:val="28"/>
        </w:rPr>
      </w:pPr>
    </w:p>
    <w:p w:rsidR="00B01046" w:rsidRPr="004C2F2F" w:rsidRDefault="00B01046" w:rsidP="00213F1B">
      <w:pPr>
        <w:rPr>
          <w:color w:val="FF0000"/>
          <w:sz w:val="28"/>
          <w:szCs w:val="28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720"/>
        <w:gridCol w:w="2237"/>
        <w:gridCol w:w="2722"/>
      </w:tblGrid>
      <w:tr w:rsidR="000401A6" w:rsidRPr="000401A6" w:rsidTr="003B4170">
        <w:trPr>
          <w:trHeight w:val="641"/>
        </w:trPr>
        <w:tc>
          <w:tcPr>
            <w:tcW w:w="9679" w:type="dxa"/>
            <w:gridSpan w:val="3"/>
          </w:tcPr>
          <w:p w:rsidR="00213F1B" w:rsidRPr="000401A6" w:rsidRDefault="00213F1B" w:rsidP="003B4170">
            <w:pPr>
              <w:ind w:right="-30"/>
              <w:jc w:val="center"/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lastRenderedPageBreak/>
              <w:br w:type="page"/>
              <w:t>СОГЛАСОВАНО:</w:t>
            </w:r>
          </w:p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0401A6" w:rsidRPr="000401A6" w:rsidTr="003B4170">
        <w:trPr>
          <w:trHeight w:val="3191"/>
        </w:trPr>
        <w:tc>
          <w:tcPr>
            <w:tcW w:w="4720" w:type="dxa"/>
          </w:tcPr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</w:p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</w:p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>Начальник управления</w:t>
            </w:r>
            <w:r w:rsidR="0050040F" w:rsidRPr="000401A6">
              <w:rPr>
                <w:sz w:val="28"/>
                <w:szCs w:val="28"/>
              </w:rPr>
              <w:t xml:space="preserve"> </w:t>
            </w:r>
            <w:proofErr w:type="gramStart"/>
            <w:r w:rsidR="0050040F" w:rsidRPr="000401A6">
              <w:rPr>
                <w:sz w:val="28"/>
                <w:szCs w:val="28"/>
              </w:rPr>
              <w:t xml:space="preserve">по правовым и экономическом </w:t>
            </w:r>
            <w:r w:rsidRPr="000401A6">
              <w:rPr>
                <w:sz w:val="28"/>
                <w:szCs w:val="28"/>
              </w:rPr>
              <w:t>вопросам</w:t>
            </w:r>
            <w:proofErr w:type="gramEnd"/>
            <w:r w:rsidRPr="000401A6">
              <w:rPr>
                <w:sz w:val="28"/>
                <w:szCs w:val="28"/>
              </w:rPr>
              <w:t xml:space="preserve"> Совета депутатов города Новосибирска                                                                    </w:t>
            </w:r>
          </w:p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213F1B" w:rsidRPr="000401A6" w:rsidRDefault="00213F1B" w:rsidP="003B4170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213F1B" w:rsidRPr="000401A6" w:rsidRDefault="00213F1B" w:rsidP="003B4170">
            <w:pPr>
              <w:ind w:right="-30"/>
              <w:jc w:val="right"/>
              <w:rPr>
                <w:sz w:val="28"/>
                <w:szCs w:val="28"/>
              </w:rPr>
            </w:pPr>
          </w:p>
          <w:p w:rsidR="00213F1B" w:rsidRPr="000401A6" w:rsidRDefault="00213F1B" w:rsidP="003B4170">
            <w:pPr>
              <w:ind w:right="-30"/>
              <w:jc w:val="center"/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 xml:space="preserve">         </w:t>
            </w:r>
          </w:p>
          <w:p w:rsidR="00213F1B" w:rsidRPr="000401A6" w:rsidRDefault="00213F1B" w:rsidP="003B4170">
            <w:pPr>
              <w:ind w:right="-30"/>
              <w:jc w:val="right"/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>Р. И. Сулейманов</w:t>
            </w:r>
          </w:p>
          <w:p w:rsidR="00213F1B" w:rsidRPr="000401A6" w:rsidRDefault="00213F1B" w:rsidP="003B4170">
            <w:pPr>
              <w:rPr>
                <w:sz w:val="28"/>
                <w:szCs w:val="28"/>
              </w:rPr>
            </w:pPr>
          </w:p>
          <w:p w:rsidR="00213F1B" w:rsidRPr="000401A6" w:rsidRDefault="00213F1B" w:rsidP="003B4170">
            <w:pPr>
              <w:rPr>
                <w:sz w:val="28"/>
                <w:szCs w:val="28"/>
              </w:rPr>
            </w:pPr>
          </w:p>
          <w:p w:rsidR="00213F1B" w:rsidRPr="000401A6" w:rsidRDefault="00213F1B" w:rsidP="003B4170">
            <w:pPr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 xml:space="preserve">   </w:t>
            </w:r>
          </w:p>
          <w:p w:rsidR="00213F1B" w:rsidRPr="000401A6" w:rsidRDefault="00213F1B" w:rsidP="003B4170">
            <w:pPr>
              <w:rPr>
                <w:sz w:val="28"/>
                <w:szCs w:val="28"/>
              </w:rPr>
            </w:pPr>
            <w:r w:rsidRPr="000401A6">
              <w:rPr>
                <w:sz w:val="28"/>
                <w:szCs w:val="28"/>
              </w:rPr>
              <w:t xml:space="preserve">  </w:t>
            </w:r>
            <w:r w:rsidR="00D062E5">
              <w:rPr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Pr="000401A6">
              <w:rPr>
                <w:sz w:val="28"/>
                <w:szCs w:val="28"/>
              </w:rPr>
              <w:t xml:space="preserve"> О. А. Кондратенко         </w:t>
            </w:r>
          </w:p>
        </w:tc>
      </w:tr>
    </w:tbl>
    <w:p w:rsidR="00213F1B" w:rsidRPr="004C2F2F" w:rsidRDefault="00213F1B" w:rsidP="00213F1B">
      <w:pPr>
        <w:rPr>
          <w:color w:val="FF0000"/>
          <w:sz w:val="28"/>
          <w:szCs w:val="28"/>
        </w:rPr>
      </w:pPr>
    </w:p>
    <w:p w:rsidR="00A02AA7" w:rsidRPr="004C2F2F" w:rsidRDefault="00A02AA7">
      <w:pPr>
        <w:rPr>
          <w:color w:val="FF0000"/>
        </w:rPr>
      </w:pPr>
    </w:p>
    <w:sectPr w:rsidR="00A02AA7" w:rsidRPr="004C2F2F" w:rsidSect="0050040F">
      <w:headerReference w:type="default" r:id="rId8"/>
      <w:pgSz w:w="11906" w:h="16838"/>
      <w:pgMar w:top="851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67" w:rsidRDefault="00333867">
      <w:r>
        <w:separator/>
      </w:r>
    </w:p>
  </w:endnote>
  <w:endnote w:type="continuationSeparator" w:id="0">
    <w:p w:rsidR="00333867" w:rsidRDefault="0033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67" w:rsidRDefault="00333867">
      <w:r>
        <w:separator/>
      </w:r>
    </w:p>
  </w:footnote>
  <w:footnote w:type="continuationSeparator" w:id="0">
    <w:p w:rsidR="00333867" w:rsidRDefault="0033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235316"/>
      <w:docPartObj>
        <w:docPartGallery w:val="Page Numbers (Top of Page)"/>
        <w:docPartUnique/>
      </w:docPartObj>
    </w:sdtPr>
    <w:sdtEndPr/>
    <w:sdtContent>
      <w:p w:rsidR="00AD4612" w:rsidRDefault="00AD4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2E5">
          <w:rPr>
            <w:noProof/>
          </w:rPr>
          <w:t>3</w:t>
        </w:r>
        <w:r>
          <w:fldChar w:fldCharType="end"/>
        </w:r>
      </w:p>
    </w:sdtContent>
  </w:sdt>
  <w:p w:rsidR="0006522A" w:rsidRDefault="00333867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8E"/>
    <w:rsid w:val="00012FBF"/>
    <w:rsid w:val="000401A6"/>
    <w:rsid w:val="00054602"/>
    <w:rsid w:val="0006397B"/>
    <w:rsid w:val="000734AE"/>
    <w:rsid w:val="000A6E17"/>
    <w:rsid w:val="000E4B6C"/>
    <w:rsid w:val="000F039C"/>
    <w:rsid w:val="000F2A2D"/>
    <w:rsid w:val="0011644A"/>
    <w:rsid w:val="001B29F1"/>
    <w:rsid w:val="002122CA"/>
    <w:rsid w:val="00213F1B"/>
    <w:rsid w:val="0021778F"/>
    <w:rsid w:val="002219BE"/>
    <w:rsid w:val="00260C8E"/>
    <w:rsid w:val="00267DCB"/>
    <w:rsid w:val="00292D29"/>
    <w:rsid w:val="00297124"/>
    <w:rsid w:val="002A1987"/>
    <w:rsid w:val="002B3ACA"/>
    <w:rsid w:val="002B7DA2"/>
    <w:rsid w:val="002E5E82"/>
    <w:rsid w:val="00325895"/>
    <w:rsid w:val="0032777B"/>
    <w:rsid w:val="00333867"/>
    <w:rsid w:val="00384070"/>
    <w:rsid w:val="003C6608"/>
    <w:rsid w:val="004232E2"/>
    <w:rsid w:val="004365A3"/>
    <w:rsid w:val="00485D1E"/>
    <w:rsid w:val="004C2F2F"/>
    <w:rsid w:val="0050040F"/>
    <w:rsid w:val="005024B5"/>
    <w:rsid w:val="0051038D"/>
    <w:rsid w:val="00576F24"/>
    <w:rsid w:val="005A42FC"/>
    <w:rsid w:val="005E7BE6"/>
    <w:rsid w:val="0061244E"/>
    <w:rsid w:val="00664881"/>
    <w:rsid w:val="00686E0F"/>
    <w:rsid w:val="00804417"/>
    <w:rsid w:val="00820235"/>
    <w:rsid w:val="00822F14"/>
    <w:rsid w:val="008B10C4"/>
    <w:rsid w:val="008D0060"/>
    <w:rsid w:val="00923908"/>
    <w:rsid w:val="0096246A"/>
    <w:rsid w:val="00985E22"/>
    <w:rsid w:val="009B134F"/>
    <w:rsid w:val="009E36A0"/>
    <w:rsid w:val="009E6227"/>
    <w:rsid w:val="00A02AA7"/>
    <w:rsid w:val="00A32DA7"/>
    <w:rsid w:val="00A5139A"/>
    <w:rsid w:val="00A63018"/>
    <w:rsid w:val="00AA4AA3"/>
    <w:rsid w:val="00AD4612"/>
    <w:rsid w:val="00AF0BFA"/>
    <w:rsid w:val="00AF6496"/>
    <w:rsid w:val="00B01046"/>
    <w:rsid w:val="00B56F30"/>
    <w:rsid w:val="00B835D1"/>
    <w:rsid w:val="00B85349"/>
    <w:rsid w:val="00B91CF6"/>
    <w:rsid w:val="00BF06A2"/>
    <w:rsid w:val="00C22FB4"/>
    <w:rsid w:val="00C42728"/>
    <w:rsid w:val="00C42C9D"/>
    <w:rsid w:val="00C557AC"/>
    <w:rsid w:val="00C719E2"/>
    <w:rsid w:val="00C77DB5"/>
    <w:rsid w:val="00CA2333"/>
    <w:rsid w:val="00CD2058"/>
    <w:rsid w:val="00D062E5"/>
    <w:rsid w:val="00D530AA"/>
    <w:rsid w:val="00DB0AF0"/>
    <w:rsid w:val="00E21DC1"/>
    <w:rsid w:val="00E46DC1"/>
    <w:rsid w:val="00E62660"/>
    <w:rsid w:val="00E63340"/>
    <w:rsid w:val="00E71DDB"/>
    <w:rsid w:val="00EA3F0E"/>
    <w:rsid w:val="00EE12D0"/>
    <w:rsid w:val="00EE4B43"/>
    <w:rsid w:val="00F24BE1"/>
    <w:rsid w:val="00F4159E"/>
    <w:rsid w:val="00F55273"/>
    <w:rsid w:val="00F56C0E"/>
    <w:rsid w:val="00F94D34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0E95"/>
  <w15:chartTrackingRefBased/>
  <w15:docId w15:val="{F74457A3-64CC-4DCA-A7AC-1E7E6AF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3F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F1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13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213F1B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13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13F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3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A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0AF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AD46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ABA14FAE23751C2CA725F14A86CA6B2BC8BF04CD1400C5A8EBF3412D77AF209A3BA705F462CBE12829AFSAME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0FA6AE845056C86C1E92BE0245ABA7B498F862316C7768373690FC9OAE9J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6KDV5W64NSFS-385-15097</_dlc_DocId>
    <_dlc_DocIdUrl xmlns="746016b1-ecc9-410e-95eb-a13f7eb3881b">
      <Url>http://port.admnsk.ru/sites/main/sovet/_layouts/DocIdRedir.aspx?ID=6KDV5W64NSFS-385-15097</Url>
      <Description>6KDV5W64NSFS-385-15097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D079-C562-44E6-993D-13F22C6476DE}"/>
</file>

<file path=customXml/itemProps2.xml><?xml version="1.0" encoding="utf-8"?>
<ds:datastoreItem xmlns:ds="http://schemas.openxmlformats.org/officeDocument/2006/customXml" ds:itemID="{1D726656-D75A-4B0E-A0E9-F43F5A6BB2D0}"/>
</file>

<file path=customXml/itemProps3.xml><?xml version="1.0" encoding="utf-8"?>
<ds:datastoreItem xmlns:ds="http://schemas.openxmlformats.org/officeDocument/2006/customXml" ds:itemID="{F74BEC1A-0BE4-445B-B1A4-5FFA5152C850}"/>
</file>

<file path=customXml/itemProps4.xml><?xml version="1.0" encoding="utf-8"?>
<ds:datastoreItem xmlns:ds="http://schemas.openxmlformats.org/officeDocument/2006/customXml" ds:itemID="{8E37BE9F-9998-4454-866D-464DC2612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81</cp:revision>
  <cp:lastPrinted>2018-11-19T02:56:00Z</cp:lastPrinted>
  <dcterms:created xsi:type="dcterms:W3CDTF">2018-08-16T04:43:00Z</dcterms:created>
  <dcterms:modified xsi:type="dcterms:W3CDTF">2018-11-19T02:57:00Z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bc09aef7-8118-41cc-b2dc-a851d28ca43a</vt:lpwstr>
  </property>
</Properties>
</file>