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D2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4F2244">
        <w:rPr>
          <w:spacing w:val="-2"/>
        </w:rPr>
        <w:t>СОВЕТ ДЕПУТАТОВ ГОРОДА НОВОСИБИРСКА</w:t>
      </w:r>
    </w:p>
    <w:p w:rsidR="007A6C8A" w:rsidRPr="004F2244" w:rsidRDefault="007A6C8A" w:rsidP="007A6C8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7039D2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 w:rsidRPr="004F2244">
        <w:rPr>
          <w:spacing w:val="-2"/>
        </w:rPr>
        <w:t>ПРОЕКТ</w:t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</w:p>
    <w:p w:rsidR="007039D2" w:rsidRPr="004F224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8"/>
      </w:tblGrid>
      <w:tr w:rsidR="007039D2" w:rsidRPr="00E233D3" w:rsidTr="00212946">
        <w:trPr>
          <w:trHeight w:val="62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7039D2" w:rsidRPr="00E233D3" w:rsidRDefault="007039D2" w:rsidP="00A778C2">
            <w:pPr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  <w:r w:rsidRPr="00E233D3">
              <w:rPr>
                <w:sz w:val="28"/>
                <w:szCs w:val="28"/>
              </w:rPr>
              <w:t>О внесении изменени</w:t>
            </w:r>
            <w:r w:rsidR="00775F14">
              <w:rPr>
                <w:sz w:val="28"/>
                <w:szCs w:val="28"/>
              </w:rPr>
              <w:t>й в абзацы второй, четвертый</w:t>
            </w:r>
            <w:r w:rsidRPr="00E233D3">
              <w:rPr>
                <w:sz w:val="28"/>
                <w:szCs w:val="28"/>
              </w:rPr>
              <w:t xml:space="preserve"> </w:t>
            </w:r>
            <w:r w:rsidR="00775F14">
              <w:rPr>
                <w:sz w:val="28"/>
                <w:szCs w:val="28"/>
              </w:rPr>
              <w:t xml:space="preserve"> пункта 2.2 </w:t>
            </w:r>
            <w:r w:rsidRPr="00E233D3">
              <w:rPr>
                <w:sz w:val="28"/>
                <w:szCs w:val="28"/>
              </w:rPr>
              <w:t>Порядк</w:t>
            </w:r>
            <w:r w:rsidR="00775F14">
              <w:rPr>
                <w:sz w:val="28"/>
                <w:szCs w:val="28"/>
              </w:rPr>
              <w:t>а</w:t>
            </w:r>
            <w:r w:rsidRPr="00E233D3">
              <w:rPr>
                <w:sz w:val="28"/>
                <w:szCs w:val="28"/>
              </w:rPr>
              <w:t xml:space="preserve"> определения размера арендной платы при передаче в аренду нежилых помещений, зданий, сооружений, находящихся в муниципальной со</w:t>
            </w:r>
            <w:r w:rsidRPr="00E233D3">
              <w:rPr>
                <w:sz w:val="28"/>
                <w:szCs w:val="28"/>
              </w:rPr>
              <w:t>б</w:t>
            </w:r>
            <w:r w:rsidRPr="00E233D3">
              <w:rPr>
                <w:sz w:val="28"/>
                <w:szCs w:val="28"/>
              </w:rPr>
              <w:t>ственности города Новосибирска, без проведения торгов, принят</w:t>
            </w:r>
            <w:r w:rsidR="00A778C2">
              <w:rPr>
                <w:sz w:val="28"/>
                <w:szCs w:val="28"/>
              </w:rPr>
              <w:t>ого</w:t>
            </w:r>
            <w:r w:rsidRPr="00E233D3">
              <w:rPr>
                <w:sz w:val="28"/>
                <w:szCs w:val="28"/>
              </w:rPr>
              <w:t xml:space="preserve"> р</w:t>
            </w:r>
            <w:r w:rsidRPr="00E233D3">
              <w:rPr>
                <w:sz w:val="28"/>
                <w:szCs w:val="28"/>
              </w:rPr>
              <w:t>е</w:t>
            </w:r>
            <w:r w:rsidRPr="00E233D3">
              <w:rPr>
                <w:sz w:val="28"/>
                <w:szCs w:val="28"/>
              </w:rPr>
              <w:t>шением Совета депутатов города Новосибирска от 24.05.2011 № 375</w:t>
            </w:r>
          </w:p>
        </w:tc>
      </w:tr>
    </w:tbl>
    <w:p w:rsidR="007039D2" w:rsidRPr="00E233D3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E233D3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E233D3" w:rsidRDefault="007039D2" w:rsidP="00946D0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233D3">
        <w:rPr>
          <w:sz w:val="28"/>
          <w:szCs w:val="28"/>
        </w:rPr>
        <w:t xml:space="preserve">В соответствии с Федеральным законом </w:t>
      </w:r>
      <w:r w:rsidR="004E78DF" w:rsidRPr="00E233D3">
        <w:rPr>
          <w:sz w:val="28"/>
          <w:szCs w:val="28"/>
        </w:rPr>
        <w:t xml:space="preserve">от 06.10.2003 № 131-ФЗ </w:t>
      </w:r>
      <w:r w:rsidRPr="00E233D3">
        <w:rPr>
          <w:sz w:val="28"/>
          <w:szCs w:val="28"/>
        </w:rPr>
        <w:t>«Об общих принципах организации местного самоуправления в Российской Федерации», р</w:t>
      </w:r>
      <w:r w:rsidRPr="00E233D3">
        <w:rPr>
          <w:sz w:val="28"/>
          <w:szCs w:val="28"/>
        </w:rPr>
        <w:t>у</w:t>
      </w:r>
      <w:r w:rsidRPr="00E233D3">
        <w:rPr>
          <w:sz w:val="28"/>
          <w:szCs w:val="28"/>
        </w:rPr>
        <w:t xml:space="preserve">ководствуясь статьей 35 Устава города Новосибирска, Совет депутатов города Новосибирска </w:t>
      </w:r>
      <w:r w:rsidRPr="00E233D3">
        <w:rPr>
          <w:spacing w:val="-2"/>
          <w:sz w:val="28"/>
          <w:szCs w:val="28"/>
        </w:rPr>
        <w:t xml:space="preserve">РЕШИЛ: </w:t>
      </w:r>
    </w:p>
    <w:p w:rsidR="00812B30" w:rsidRDefault="007039D2" w:rsidP="00AD3720">
      <w:pPr>
        <w:ind w:firstLine="709"/>
        <w:jc w:val="both"/>
        <w:rPr>
          <w:color w:val="000000" w:themeColor="text1"/>
          <w:sz w:val="28"/>
          <w:szCs w:val="28"/>
        </w:rPr>
      </w:pPr>
      <w:r w:rsidRPr="00E233D3">
        <w:rPr>
          <w:sz w:val="28"/>
          <w:szCs w:val="28"/>
        </w:rPr>
        <w:t>1.</w:t>
      </w:r>
      <w:r w:rsidRPr="00E233D3">
        <w:rPr>
          <w:sz w:val="28"/>
          <w:szCs w:val="28"/>
          <w:lang w:val="en-US"/>
        </w:rPr>
        <w:t> </w:t>
      </w:r>
      <w:proofErr w:type="gramStart"/>
      <w:r w:rsidRPr="00E233D3">
        <w:rPr>
          <w:sz w:val="28"/>
          <w:szCs w:val="28"/>
        </w:rPr>
        <w:t xml:space="preserve">Внести </w:t>
      </w:r>
      <w:r w:rsidR="00775F14">
        <w:rPr>
          <w:sz w:val="28"/>
          <w:szCs w:val="28"/>
        </w:rPr>
        <w:t>в абзацы второй, четвертый</w:t>
      </w:r>
      <w:r w:rsidR="00775F14" w:rsidRPr="00E233D3">
        <w:rPr>
          <w:sz w:val="28"/>
          <w:szCs w:val="28"/>
        </w:rPr>
        <w:t xml:space="preserve"> </w:t>
      </w:r>
      <w:r w:rsidR="00775F14">
        <w:rPr>
          <w:sz w:val="28"/>
          <w:szCs w:val="28"/>
        </w:rPr>
        <w:t xml:space="preserve">пункта 2.2 </w:t>
      </w:r>
      <w:r w:rsidRPr="00E233D3">
        <w:rPr>
          <w:sz w:val="28"/>
          <w:szCs w:val="28"/>
        </w:rPr>
        <w:t>Порядк</w:t>
      </w:r>
      <w:r w:rsidR="00775F14">
        <w:rPr>
          <w:sz w:val="28"/>
          <w:szCs w:val="28"/>
        </w:rPr>
        <w:t>а</w:t>
      </w:r>
      <w:r w:rsidRPr="00E233D3">
        <w:rPr>
          <w:sz w:val="28"/>
          <w:szCs w:val="28"/>
        </w:rPr>
        <w:t xml:space="preserve"> определения ра</w:t>
      </w:r>
      <w:r w:rsidRPr="00E233D3">
        <w:rPr>
          <w:sz w:val="28"/>
          <w:szCs w:val="28"/>
        </w:rPr>
        <w:t>з</w:t>
      </w:r>
      <w:r w:rsidRPr="00E233D3">
        <w:rPr>
          <w:sz w:val="28"/>
          <w:szCs w:val="28"/>
        </w:rPr>
        <w:t xml:space="preserve">мера арендной платы при передаче в аренду нежилых помещений, зданий, </w:t>
      </w:r>
      <w:r w:rsidR="00775F14">
        <w:rPr>
          <w:sz w:val="28"/>
          <w:szCs w:val="28"/>
        </w:rPr>
        <w:t xml:space="preserve">          </w:t>
      </w:r>
      <w:r w:rsidRPr="00E233D3">
        <w:rPr>
          <w:sz w:val="28"/>
          <w:szCs w:val="28"/>
        </w:rPr>
        <w:t>сооружений, находящихся в муниципальной собственности города Новосибирска, без проведения торгов, принят</w:t>
      </w:r>
      <w:r w:rsidR="00A778C2">
        <w:rPr>
          <w:sz w:val="28"/>
          <w:szCs w:val="28"/>
        </w:rPr>
        <w:t>ого</w:t>
      </w:r>
      <w:r w:rsidRPr="00E233D3">
        <w:rPr>
          <w:sz w:val="28"/>
          <w:szCs w:val="28"/>
        </w:rPr>
        <w:t xml:space="preserve"> решением Совета депутатов города Новосиби</w:t>
      </w:r>
      <w:r w:rsidRPr="00E233D3">
        <w:rPr>
          <w:sz w:val="28"/>
          <w:szCs w:val="28"/>
        </w:rPr>
        <w:t>р</w:t>
      </w:r>
      <w:r w:rsidRPr="00E233D3">
        <w:rPr>
          <w:sz w:val="28"/>
          <w:szCs w:val="28"/>
        </w:rPr>
        <w:t>ска от 24.05.2011 № 375</w:t>
      </w:r>
      <w:r w:rsidR="00BB7F06" w:rsidRPr="00E233D3">
        <w:rPr>
          <w:sz w:val="28"/>
          <w:szCs w:val="28"/>
        </w:rPr>
        <w:t xml:space="preserve"> </w:t>
      </w:r>
      <w:r w:rsidR="00E67B8D" w:rsidRPr="00E233D3">
        <w:rPr>
          <w:sz w:val="28"/>
          <w:szCs w:val="28"/>
        </w:rPr>
        <w:t>(в редакции</w:t>
      </w:r>
      <w:r w:rsidR="00BB7F06" w:rsidRPr="00E233D3">
        <w:rPr>
          <w:sz w:val="28"/>
          <w:szCs w:val="28"/>
        </w:rPr>
        <w:t xml:space="preserve"> </w:t>
      </w:r>
      <w:r w:rsidR="001E1AC4" w:rsidRPr="00E233D3">
        <w:rPr>
          <w:sz w:val="28"/>
          <w:szCs w:val="28"/>
        </w:rPr>
        <w:t>решени</w:t>
      </w:r>
      <w:r w:rsidR="00933445" w:rsidRPr="00E233D3">
        <w:rPr>
          <w:sz w:val="28"/>
          <w:szCs w:val="28"/>
        </w:rPr>
        <w:t>й</w:t>
      </w:r>
      <w:r w:rsidR="001E1AC4" w:rsidRPr="00E233D3">
        <w:rPr>
          <w:sz w:val="28"/>
          <w:szCs w:val="28"/>
        </w:rPr>
        <w:t xml:space="preserve"> Совета </w:t>
      </w:r>
      <w:r w:rsidR="00DE3476" w:rsidRPr="00E233D3">
        <w:rPr>
          <w:sz w:val="28"/>
          <w:szCs w:val="28"/>
        </w:rPr>
        <w:t>депутатов г</w:t>
      </w:r>
      <w:r w:rsidR="00907C30" w:rsidRPr="00E233D3">
        <w:rPr>
          <w:sz w:val="28"/>
          <w:szCs w:val="28"/>
        </w:rPr>
        <w:t>орода</w:t>
      </w:r>
      <w:r w:rsidR="00DE3476" w:rsidRPr="00E233D3">
        <w:rPr>
          <w:sz w:val="28"/>
          <w:szCs w:val="28"/>
        </w:rPr>
        <w:t xml:space="preserve"> Новос</w:t>
      </w:r>
      <w:r w:rsidR="00DE3476" w:rsidRPr="00E233D3">
        <w:rPr>
          <w:sz w:val="28"/>
          <w:szCs w:val="28"/>
        </w:rPr>
        <w:t>и</w:t>
      </w:r>
      <w:r w:rsidR="00DE3476" w:rsidRPr="00E233D3">
        <w:rPr>
          <w:sz w:val="28"/>
          <w:szCs w:val="28"/>
        </w:rPr>
        <w:t xml:space="preserve">бирска </w:t>
      </w:r>
      <w:r w:rsidR="00933445" w:rsidRPr="00E233D3">
        <w:rPr>
          <w:sz w:val="28"/>
          <w:szCs w:val="28"/>
        </w:rPr>
        <w:t xml:space="preserve">от 25.04.2012 </w:t>
      </w:r>
      <w:hyperlink r:id="rId9" w:history="1">
        <w:r w:rsidR="00933445" w:rsidRPr="00E233D3">
          <w:rPr>
            <w:sz w:val="28"/>
            <w:szCs w:val="28"/>
          </w:rPr>
          <w:t>№ 592</w:t>
        </w:r>
      </w:hyperlink>
      <w:r w:rsidR="00933445" w:rsidRPr="00E233D3">
        <w:rPr>
          <w:sz w:val="28"/>
          <w:szCs w:val="28"/>
        </w:rPr>
        <w:t xml:space="preserve">, от 29.10.2012 </w:t>
      </w:r>
      <w:hyperlink r:id="rId10" w:history="1">
        <w:r w:rsidR="00933445" w:rsidRPr="00E233D3">
          <w:rPr>
            <w:sz w:val="28"/>
            <w:szCs w:val="28"/>
          </w:rPr>
          <w:t>№ 701</w:t>
        </w:r>
      </w:hyperlink>
      <w:r w:rsidR="00933445" w:rsidRPr="00E233D3">
        <w:rPr>
          <w:sz w:val="28"/>
          <w:szCs w:val="28"/>
        </w:rPr>
        <w:t xml:space="preserve">, </w:t>
      </w:r>
      <w:r w:rsidR="00DE3476" w:rsidRPr="00E233D3">
        <w:rPr>
          <w:sz w:val="28"/>
          <w:szCs w:val="28"/>
        </w:rPr>
        <w:t>от 2</w:t>
      </w:r>
      <w:r w:rsidR="004C1BF2" w:rsidRPr="00E233D3">
        <w:rPr>
          <w:sz w:val="28"/>
          <w:szCs w:val="28"/>
        </w:rPr>
        <w:t>6</w:t>
      </w:r>
      <w:r w:rsidR="00DE3476" w:rsidRPr="00E233D3">
        <w:rPr>
          <w:sz w:val="28"/>
          <w:szCs w:val="28"/>
        </w:rPr>
        <w:t>.0</w:t>
      </w:r>
      <w:r w:rsidR="004C1BF2" w:rsidRPr="00E233D3">
        <w:rPr>
          <w:sz w:val="28"/>
          <w:szCs w:val="28"/>
        </w:rPr>
        <w:t>3</w:t>
      </w:r>
      <w:r w:rsidR="00DE3476" w:rsidRPr="00E233D3">
        <w:rPr>
          <w:sz w:val="28"/>
          <w:szCs w:val="28"/>
        </w:rPr>
        <w:t>.201</w:t>
      </w:r>
      <w:r w:rsidR="004C1BF2" w:rsidRPr="00E233D3">
        <w:rPr>
          <w:sz w:val="28"/>
          <w:szCs w:val="28"/>
        </w:rPr>
        <w:t>4</w:t>
      </w:r>
      <w:r w:rsidR="00DE3476" w:rsidRPr="00E233D3">
        <w:rPr>
          <w:sz w:val="28"/>
          <w:szCs w:val="28"/>
        </w:rPr>
        <w:t xml:space="preserve"> № </w:t>
      </w:r>
      <w:r w:rsidR="004C1BF2" w:rsidRPr="00E233D3">
        <w:rPr>
          <w:sz w:val="28"/>
          <w:szCs w:val="28"/>
        </w:rPr>
        <w:t>1061</w:t>
      </w:r>
      <w:r w:rsidR="00B763DE">
        <w:rPr>
          <w:sz w:val="28"/>
          <w:szCs w:val="28"/>
        </w:rPr>
        <w:t xml:space="preserve">, </w:t>
      </w:r>
      <w:r w:rsidR="00FD17C2">
        <w:rPr>
          <w:sz w:val="28"/>
          <w:szCs w:val="28"/>
        </w:rPr>
        <w:t xml:space="preserve">              </w:t>
      </w:r>
      <w:r w:rsidR="00B763DE">
        <w:rPr>
          <w:sz w:val="28"/>
          <w:szCs w:val="28"/>
        </w:rPr>
        <w:t>от 23.12.2015 № 123, от 19.10.2016 № 287</w:t>
      </w:r>
      <w:proofErr w:type="gramEnd"/>
      <w:r w:rsidR="00AD3720">
        <w:rPr>
          <w:sz w:val="28"/>
          <w:szCs w:val="28"/>
        </w:rPr>
        <w:t xml:space="preserve">, </w:t>
      </w:r>
      <w:proofErr w:type="gramStart"/>
      <w:r w:rsidR="00F6590E">
        <w:rPr>
          <w:sz w:val="28"/>
          <w:szCs w:val="28"/>
        </w:rPr>
        <w:t xml:space="preserve">01.12.2017 № 519, </w:t>
      </w:r>
      <w:r w:rsidR="00FD17C2">
        <w:rPr>
          <w:sz w:val="28"/>
          <w:szCs w:val="28"/>
        </w:rPr>
        <w:t xml:space="preserve">                                   </w:t>
      </w:r>
      <w:r w:rsidR="00AD3720">
        <w:rPr>
          <w:sz w:val="28"/>
          <w:szCs w:val="28"/>
        </w:rPr>
        <w:t>от 28.03.2018</w:t>
      </w:r>
      <w:r w:rsidR="00F6590E">
        <w:rPr>
          <w:sz w:val="28"/>
          <w:szCs w:val="28"/>
        </w:rPr>
        <w:t xml:space="preserve"> № 570</w:t>
      </w:r>
      <w:r w:rsidR="00DE3476" w:rsidRPr="00E233D3">
        <w:rPr>
          <w:sz w:val="28"/>
          <w:szCs w:val="28"/>
        </w:rPr>
        <w:t>)</w:t>
      </w:r>
      <w:r w:rsidR="00F96E1C" w:rsidRPr="00E233D3">
        <w:rPr>
          <w:sz w:val="28"/>
          <w:szCs w:val="28"/>
        </w:rPr>
        <w:t>,</w:t>
      </w:r>
      <w:r w:rsidRPr="00E233D3">
        <w:rPr>
          <w:sz w:val="28"/>
          <w:szCs w:val="28"/>
        </w:rPr>
        <w:t xml:space="preserve"> </w:t>
      </w:r>
      <w:r w:rsidR="009F0D8A" w:rsidRPr="00E233D3">
        <w:rPr>
          <w:sz w:val="28"/>
          <w:szCs w:val="28"/>
        </w:rPr>
        <w:t>изменени</w:t>
      </w:r>
      <w:r w:rsidR="00EF2980">
        <w:rPr>
          <w:sz w:val="28"/>
          <w:szCs w:val="28"/>
        </w:rPr>
        <w:t xml:space="preserve">я, заменив </w:t>
      </w:r>
      <w:r w:rsidR="00AD3720">
        <w:rPr>
          <w:sz w:val="28"/>
          <w:szCs w:val="28"/>
        </w:rPr>
        <w:t xml:space="preserve"> </w:t>
      </w:r>
      <w:r w:rsidRPr="00E233D3">
        <w:rPr>
          <w:sz w:val="28"/>
          <w:szCs w:val="28"/>
        </w:rPr>
        <w:t xml:space="preserve">цифры </w:t>
      </w:r>
      <w:r w:rsidR="00603AD3" w:rsidRPr="00E233D3">
        <w:rPr>
          <w:sz w:val="28"/>
          <w:szCs w:val="28"/>
        </w:rPr>
        <w:t>«</w:t>
      </w:r>
      <w:r w:rsidR="004C1BF2" w:rsidRPr="00E233D3">
        <w:rPr>
          <w:sz w:val="28"/>
          <w:szCs w:val="28"/>
        </w:rPr>
        <w:t>2</w:t>
      </w:r>
      <w:r w:rsidR="00B763DE">
        <w:rPr>
          <w:sz w:val="28"/>
          <w:szCs w:val="28"/>
        </w:rPr>
        <w:t>6</w:t>
      </w:r>
      <w:r w:rsidR="00EF2980">
        <w:rPr>
          <w:sz w:val="28"/>
          <w:szCs w:val="28"/>
        </w:rPr>
        <w:t>852</w:t>
      </w:r>
      <w:r w:rsidR="00603AD3" w:rsidRPr="00E233D3">
        <w:rPr>
          <w:sz w:val="28"/>
          <w:szCs w:val="28"/>
        </w:rPr>
        <w:t>»</w:t>
      </w:r>
      <w:r w:rsidR="001064EB" w:rsidRPr="00E233D3">
        <w:rPr>
          <w:sz w:val="28"/>
          <w:szCs w:val="28"/>
        </w:rPr>
        <w:t xml:space="preserve"> </w:t>
      </w:r>
      <w:r w:rsidRPr="00E233D3">
        <w:rPr>
          <w:sz w:val="28"/>
          <w:szCs w:val="28"/>
        </w:rPr>
        <w:t xml:space="preserve">цифрами </w:t>
      </w:r>
      <w:r w:rsidR="00603AD3" w:rsidRPr="00D821B4">
        <w:rPr>
          <w:color w:val="000000" w:themeColor="text1"/>
          <w:sz w:val="28"/>
          <w:szCs w:val="28"/>
        </w:rPr>
        <w:t>«</w:t>
      </w:r>
      <w:r w:rsidR="002B5F93">
        <w:rPr>
          <w:color w:val="000000" w:themeColor="text1"/>
          <w:sz w:val="28"/>
          <w:szCs w:val="28"/>
        </w:rPr>
        <w:t>27908</w:t>
      </w:r>
      <w:r w:rsidR="00603AD3" w:rsidRPr="00D821B4">
        <w:rPr>
          <w:color w:val="000000" w:themeColor="text1"/>
          <w:sz w:val="28"/>
          <w:szCs w:val="28"/>
        </w:rPr>
        <w:t>»</w:t>
      </w:r>
      <w:r w:rsidRPr="00D821B4">
        <w:rPr>
          <w:color w:val="000000" w:themeColor="text1"/>
          <w:sz w:val="28"/>
          <w:szCs w:val="28"/>
        </w:rPr>
        <w:t>.</w:t>
      </w:r>
      <w:proofErr w:type="gramEnd"/>
    </w:p>
    <w:p w:rsidR="00BC72B6" w:rsidRDefault="00BC72B6" w:rsidP="00BC72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BC72B6" w:rsidRDefault="00BC72B6" w:rsidP="00BC72B6">
      <w:pPr>
        <w:tabs>
          <w:tab w:val="left" w:pos="360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</w:t>
      </w:r>
      <w:r w:rsidR="007545B5">
        <w:rPr>
          <w:sz w:val="28"/>
          <w:szCs w:val="28"/>
        </w:rPr>
        <w:t xml:space="preserve"> по муниципальной собственности.</w:t>
      </w:r>
    </w:p>
    <w:p w:rsidR="00BC72B6" w:rsidRDefault="00BC72B6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CB3" w:rsidRDefault="00DE1CB3" w:rsidP="00BC7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BC72B6" w:rsidTr="00BB681B">
        <w:tc>
          <w:tcPr>
            <w:tcW w:w="4111" w:type="dxa"/>
          </w:tcPr>
          <w:p w:rsidR="00BC72B6" w:rsidRDefault="00BC72B6" w:rsidP="00BB681B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Председатель Совета депутатов</w:t>
            </w:r>
          </w:p>
          <w:p w:rsidR="00BC72B6" w:rsidRPr="003E5960" w:rsidRDefault="00BC72B6" w:rsidP="00BB681B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BC72B6" w:rsidRPr="003E5960" w:rsidRDefault="00BC72B6" w:rsidP="00BB68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:rsidR="00BC72B6" w:rsidRPr="003E5960" w:rsidRDefault="00BC72B6" w:rsidP="00A17062">
            <w:pPr>
              <w:pStyle w:val="7"/>
              <w:spacing w:before="0"/>
              <w:ind w:left="-108" w:right="-108"/>
            </w:pPr>
            <w:r w:rsidRPr="003E5960">
              <w:t xml:space="preserve">Мэр города Новосибирска            </w:t>
            </w:r>
          </w:p>
          <w:p w:rsidR="00BC72B6" w:rsidRPr="003E5960" w:rsidRDefault="00BC72B6" w:rsidP="00BB681B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BC72B6" w:rsidRPr="003E5960" w:rsidRDefault="00BC72B6" w:rsidP="00BB681B">
            <w:pPr>
              <w:pStyle w:val="7"/>
              <w:spacing w:before="0"/>
              <w:ind w:left="-108" w:right="-108"/>
            </w:pP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</w:p>
        </w:tc>
      </w:tr>
    </w:tbl>
    <w:p w:rsidR="00BC72B6" w:rsidRDefault="00BC72B6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BEF" w:rsidRDefault="00203BEF" w:rsidP="00BC72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720" w:rsidRDefault="00B327F4" w:rsidP="00203BEF">
      <w:pPr>
        <w:pStyle w:val="3"/>
        <w:widowControl/>
        <w:ind w:left="0" w:firstLine="0"/>
        <w:jc w:val="center"/>
      </w:pPr>
      <w:r>
        <w:t xml:space="preserve"> </w:t>
      </w:r>
    </w:p>
    <w:p w:rsidR="00AD3720" w:rsidRDefault="00AD3720" w:rsidP="00AD3720"/>
    <w:p w:rsidR="00AD3720" w:rsidRDefault="00AD3720" w:rsidP="00AD3720"/>
    <w:p w:rsidR="00BB66FF" w:rsidRDefault="00BB66FF" w:rsidP="00AD3720">
      <w:pPr>
        <w:sectPr w:rsidR="00BB66FF" w:rsidSect="00507579">
          <w:headerReference w:type="even" r:id="rId11"/>
          <w:headerReference w:type="default" r:id="rId12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</w:sectPr>
      </w:pPr>
    </w:p>
    <w:p w:rsidR="00AD3720" w:rsidRPr="00AD3720" w:rsidRDefault="00AD3720" w:rsidP="00AD3720"/>
    <w:p w:rsidR="00345E56" w:rsidRDefault="00345E56" w:rsidP="00DA2F7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345E56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345E56" w:rsidRPr="00DA2F7E" w:rsidRDefault="00345E56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9D0213" w:rsidRDefault="009D0213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C258BB" w:rsidRPr="00DA2F7E" w:rsidRDefault="00C258BB" w:rsidP="00345E56">
      <w:pPr>
        <w:pStyle w:val="ConsPlusNormal"/>
        <w:ind w:firstLine="58"/>
        <w:jc w:val="both"/>
        <w:rPr>
          <w:rFonts w:ascii="Times New Roman" w:hAnsi="Times New Roman" w:cs="Times New Roman"/>
          <w:sz w:val="28"/>
        </w:rPr>
      </w:pPr>
    </w:p>
    <w:p w:rsidR="005971AE" w:rsidRPr="00507579" w:rsidRDefault="005971AE" w:rsidP="00BB66FF">
      <w:pPr>
        <w:pStyle w:val="ConsPlusNormal"/>
        <w:jc w:val="right"/>
        <w:rPr>
          <w:sz w:val="28"/>
          <w:szCs w:val="28"/>
        </w:rPr>
      </w:pPr>
    </w:p>
    <w:sectPr w:rsidR="005971AE" w:rsidRPr="00507579" w:rsidSect="0032480F">
      <w:endnotePr>
        <w:numFmt w:val="decimal"/>
      </w:endnotePr>
      <w:pgSz w:w="11907" w:h="16840" w:code="9"/>
      <w:pgMar w:top="113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5A" w:rsidRDefault="001F095A">
      <w:r>
        <w:separator/>
      </w:r>
    </w:p>
  </w:endnote>
  <w:endnote w:type="continuationSeparator" w:id="0">
    <w:p w:rsidR="001F095A" w:rsidRDefault="001F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5A" w:rsidRDefault="001F095A">
      <w:r>
        <w:separator/>
      </w:r>
    </w:p>
  </w:footnote>
  <w:footnote w:type="continuationSeparator" w:id="0">
    <w:p w:rsidR="001F095A" w:rsidRDefault="001F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B4" w:rsidRDefault="0067213A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1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B4" w:rsidRDefault="00D821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B4" w:rsidRPr="00A9745D" w:rsidRDefault="0067213A" w:rsidP="006B7D2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9745D">
      <w:rPr>
        <w:rStyle w:val="a5"/>
        <w:sz w:val="24"/>
        <w:szCs w:val="24"/>
      </w:rPr>
      <w:fldChar w:fldCharType="begin"/>
    </w:r>
    <w:r w:rsidR="00D821B4" w:rsidRPr="00A9745D">
      <w:rPr>
        <w:rStyle w:val="a5"/>
        <w:sz w:val="24"/>
        <w:szCs w:val="24"/>
      </w:rPr>
      <w:instrText xml:space="preserve">PAGE  </w:instrText>
    </w:r>
    <w:r w:rsidRPr="00A9745D">
      <w:rPr>
        <w:rStyle w:val="a5"/>
        <w:sz w:val="24"/>
        <w:szCs w:val="24"/>
      </w:rPr>
      <w:fldChar w:fldCharType="separate"/>
    </w:r>
    <w:r w:rsidR="00BB66FF">
      <w:rPr>
        <w:rStyle w:val="a5"/>
        <w:noProof/>
        <w:sz w:val="24"/>
        <w:szCs w:val="24"/>
      </w:rPr>
      <w:t>2</w:t>
    </w:r>
    <w:r w:rsidRPr="00A9745D">
      <w:rPr>
        <w:rStyle w:val="a5"/>
        <w:sz w:val="24"/>
        <w:szCs w:val="24"/>
      </w:rPr>
      <w:fldChar w:fldCharType="end"/>
    </w:r>
  </w:p>
  <w:p w:rsidR="00D821B4" w:rsidRDefault="00D821B4" w:rsidP="005971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C"/>
    <w:rsid w:val="00007DD9"/>
    <w:rsid w:val="00014235"/>
    <w:rsid w:val="00026EAF"/>
    <w:rsid w:val="000312DD"/>
    <w:rsid w:val="00040542"/>
    <w:rsid w:val="00041E83"/>
    <w:rsid w:val="00047630"/>
    <w:rsid w:val="00057DC0"/>
    <w:rsid w:val="000812FB"/>
    <w:rsid w:val="000A36F0"/>
    <w:rsid w:val="000A4583"/>
    <w:rsid w:val="000A561D"/>
    <w:rsid w:val="000A5B9B"/>
    <w:rsid w:val="000B2E57"/>
    <w:rsid w:val="000C3853"/>
    <w:rsid w:val="000D4D48"/>
    <w:rsid w:val="000E47DC"/>
    <w:rsid w:val="000F1E01"/>
    <w:rsid w:val="000F7B2C"/>
    <w:rsid w:val="00102666"/>
    <w:rsid w:val="001064EB"/>
    <w:rsid w:val="001118DC"/>
    <w:rsid w:val="00121765"/>
    <w:rsid w:val="00123A29"/>
    <w:rsid w:val="0012539F"/>
    <w:rsid w:val="001278FB"/>
    <w:rsid w:val="00127B6A"/>
    <w:rsid w:val="0013128E"/>
    <w:rsid w:val="00140A34"/>
    <w:rsid w:val="00141A7D"/>
    <w:rsid w:val="001467CC"/>
    <w:rsid w:val="00161700"/>
    <w:rsid w:val="00164712"/>
    <w:rsid w:val="001649A4"/>
    <w:rsid w:val="001749F4"/>
    <w:rsid w:val="00175B59"/>
    <w:rsid w:val="00177F5E"/>
    <w:rsid w:val="00182740"/>
    <w:rsid w:val="00192592"/>
    <w:rsid w:val="001A0D17"/>
    <w:rsid w:val="001A0F79"/>
    <w:rsid w:val="001A2307"/>
    <w:rsid w:val="001A6A23"/>
    <w:rsid w:val="001B52B8"/>
    <w:rsid w:val="001C501A"/>
    <w:rsid w:val="001C69DC"/>
    <w:rsid w:val="001C6FFE"/>
    <w:rsid w:val="001D5A85"/>
    <w:rsid w:val="001E1AC4"/>
    <w:rsid w:val="001E601A"/>
    <w:rsid w:val="001F095A"/>
    <w:rsid w:val="00203BEF"/>
    <w:rsid w:val="00205D7F"/>
    <w:rsid w:val="002072CC"/>
    <w:rsid w:val="0021255F"/>
    <w:rsid w:val="00212946"/>
    <w:rsid w:val="002133D2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45A5A"/>
    <w:rsid w:val="002541F5"/>
    <w:rsid w:val="00255317"/>
    <w:rsid w:val="00277343"/>
    <w:rsid w:val="00280211"/>
    <w:rsid w:val="00283AFD"/>
    <w:rsid w:val="00291FFD"/>
    <w:rsid w:val="00293187"/>
    <w:rsid w:val="002A6945"/>
    <w:rsid w:val="002A6DA7"/>
    <w:rsid w:val="002B16E6"/>
    <w:rsid w:val="002B32C9"/>
    <w:rsid w:val="002B5F93"/>
    <w:rsid w:val="002C6584"/>
    <w:rsid w:val="002C7818"/>
    <w:rsid w:val="002D4387"/>
    <w:rsid w:val="002E46D0"/>
    <w:rsid w:val="002E6DF9"/>
    <w:rsid w:val="002F0A0F"/>
    <w:rsid w:val="002F60C3"/>
    <w:rsid w:val="002F6B2F"/>
    <w:rsid w:val="0030184C"/>
    <w:rsid w:val="00301F4B"/>
    <w:rsid w:val="00304C97"/>
    <w:rsid w:val="00304EBB"/>
    <w:rsid w:val="00313BDD"/>
    <w:rsid w:val="0031716D"/>
    <w:rsid w:val="00322A3F"/>
    <w:rsid w:val="0032480F"/>
    <w:rsid w:val="0032703E"/>
    <w:rsid w:val="00333A25"/>
    <w:rsid w:val="00341D8D"/>
    <w:rsid w:val="00344604"/>
    <w:rsid w:val="003454D5"/>
    <w:rsid w:val="00345E56"/>
    <w:rsid w:val="003506DF"/>
    <w:rsid w:val="00354D23"/>
    <w:rsid w:val="00357C00"/>
    <w:rsid w:val="0036040C"/>
    <w:rsid w:val="00361438"/>
    <w:rsid w:val="00365CAD"/>
    <w:rsid w:val="003674CF"/>
    <w:rsid w:val="00370110"/>
    <w:rsid w:val="00372EEF"/>
    <w:rsid w:val="00380F62"/>
    <w:rsid w:val="00381725"/>
    <w:rsid w:val="00383D7A"/>
    <w:rsid w:val="00386E8D"/>
    <w:rsid w:val="00390070"/>
    <w:rsid w:val="00393C53"/>
    <w:rsid w:val="00395921"/>
    <w:rsid w:val="00396437"/>
    <w:rsid w:val="003A4B51"/>
    <w:rsid w:val="003B142A"/>
    <w:rsid w:val="003B1BCC"/>
    <w:rsid w:val="003C12C8"/>
    <w:rsid w:val="003D053B"/>
    <w:rsid w:val="003D1D3A"/>
    <w:rsid w:val="003D3D11"/>
    <w:rsid w:val="003E48FA"/>
    <w:rsid w:val="003E5FE3"/>
    <w:rsid w:val="003E7EB1"/>
    <w:rsid w:val="003F1058"/>
    <w:rsid w:val="00401D35"/>
    <w:rsid w:val="00403010"/>
    <w:rsid w:val="00406D10"/>
    <w:rsid w:val="0042546A"/>
    <w:rsid w:val="00446F46"/>
    <w:rsid w:val="0045231E"/>
    <w:rsid w:val="00463B9B"/>
    <w:rsid w:val="00472BCC"/>
    <w:rsid w:val="00472EA8"/>
    <w:rsid w:val="00475444"/>
    <w:rsid w:val="00482A12"/>
    <w:rsid w:val="00485AC7"/>
    <w:rsid w:val="004927B8"/>
    <w:rsid w:val="004932CF"/>
    <w:rsid w:val="00496E3F"/>
    <w:rsid w:val="00496F90"/>
    <w:rsid w:val="004A5681"/>
    <w:rsid w:val="004A5E22"/>
    <w:rsid w:val="004B2958"/>
    <w:rsid w:val="004B2BDC"/>
    <w:rsid w:val="004B4F08"/>
    <w:rsid w:val="004C1BF2"/>
    <w:rsid w:val="004C204C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1FAD"/>
    <w:rsid w:val="00502170"/>
    <w:rsid w:val="00507579"/>
    <w:rsid w:val="00513391"/>
    <w:rsid w:val="005153D2"/>
    <w:rsid w:val="00515AF7"/>
    <w:rsid w:val="00516C7F"/>
    <w:rsid w:val="005250DD"/>
    <w:rsid w:val="00525388"/>
    <w:rsid w:val="0052563E"/>
    <w:rsid w:val="00534024"/>
    <w:rsid w:val="00534E1A"/>
    <w:rsid w:val="005403F0"/>
    <w:rsid w:val="00547902"/>
    <w:rsid w:val="00551C7E"/>
    <w:rsid w:val="00552E9C"/>
    <w:rsid w:val="00563287"/>
    <w:rsid w:val="00571212"/>
    <w:rsid w:val="00582C99"/>
    <w:rsid w:val="00595987"/>
    <w:rsid w:val="005971AE"/>
    <w:rsid w:val="005A34D3"/>
    <w:rsid w:val="005A5A96"/>
    <w:rsid w:val="005B3C60"/>
    <w:rsid w:val="005C773C"/>
    <w:rsid w:val="005D60DB"/>
    <w:rsid w:val="005E0BEA"/>
    <w:rsid w:val="005E161A"/>
    <w:rsid w:val="005E18A1"/>
    <w:rsid w:val="005F5262"/>
    <w:rsid w:val="005F696D"/>
    <w:rsid w:val="00601359"/>
    <w:rsid w:val="0060289C"/>
    <w:rsid w:val="00603AD3"/>
    <w:rsid w:val="00603E9A"/>
    <w:rsid w:val="0061075F"/>
    <w:rsid w:val="00615FDE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6590B"/>
    <w:rsid w:val="00665FBF"/>
    <w:rsid w:val="0067213A"/>
    <w:rsid w:val="0067257D"/>
    <w:rsid w:val="006858D3"/>
    <w:rsid w:val="006949E7"/>
    <w:rsid w:val="00695995"/>
    <w:rsid w:val="0069644E"/>
    <w:rsid w:val="006974D1"/>
    <w:rsid w:val="006A1A4A"/>
    <w:rsid w:val="006A3A41"/>
    <w:rsid w:val="006A3A51"/>
    <w:rsid w:val="006A5238"/>
    <w:rsid w:val="006B7D28"/>
    <w:rsid w:val="006C189B"/>
    <w:rsid w:val="006D52D6"/>
    <w:rsid w:val="006E43C2"/>
    <w:rsid w:val="00702C71"/>
    <w:rsid w:val="007039D2"/>
    <w:rsid w:val="00713600"/>
    <w:rsid w:val="00721818"/>
    <w:rsid w:val="00734AA5"/>
    <w:rsid w:val="00740355"/>
    <w:rsid w:val="00741262"/>
    <w:rsid w:val="007545B5"/>
    <w:rsid w:val="007678AC"/>
    <w:rsid w:val="00771D0E"/>
    <w:rsid w:val="00775F14"/>
    <w:rsid w:val="00776EDE"/>
    <w:rsid w:val="0078000C"/>
    <w:rsid w:val="007826C5"/>
    <w:rsid w:val="007832A2"/>
    <w:rsid w:val="007A15C2"/>
    <w:rsid w:val="007A2903"/>
    <w:rsid w:val="007A6C8A"/>
    <w:rsid w:val="007B3C63"/>
    <w:rsid w:val="007C1E47"/>
    <w:rsid w:val="007C3890"/>
    <w:rsid w:val="007C41E5"/>
    <w:rsid w:val="007C7ED2"/>
    <w:rsid w:val="007D2A0E"/>
    <w:rsid w:val="007D3D63"/>
    <w:rsid w:val="007F7438"/>
    <w:rsid w:val="00801F56"/>
    <w:rsid w:val="0080406B"/>
    <w:rsid w:val="00810C4A"/>
    <w:rsid w:val="00812B30"/>
    <w:rsid w:val="00814B64"/>
    <w:rsid w:val="0082483B"/>
    <w:rsid w:val="00826E37"/>
    <w:rsid w:val="00842F65"/>
    <w:rsid w:val="0084616A"/>
    <w:rsid w:val="00846255"/>
    <w:rsid w:val="00850548"/>
    <w:rsid w:val="00852BA8"/>
    <w:rsid w:val="0085349D"/>
    <w:rsid w:val="00860893"/>
    <w:rsid w:val="00862114"/>
    <w:rsid w:val="0086355A"/>
    <w:rsid w:val="00864654"/>
    <w:rsid w:val="008751C3"/>
    <w:rsid w:val="0088439B"/>
    <w:rsid w:val="00892153"/>
    <w:rsid w:val="008922A3"/>
    <w:rsid w:val="00894A72"/>
    <w:rsid w:val="008A1203"/>
    <w:rsid w:val="008A59B6"/>
    <w:rsid w:val="008B2767"/>
    <w:rsid w:val="008B64CA"/>
    <w:rsid w:val="008C3E45"/>
    <w:rsid w:val="008E39FB"/>
    <w:rsid w:val="008E7882"/>
    <w:rsid w:val="008E7B37"/>
    <w:rsid w:val="008F0047"/>
    <w:rsid w:val="00900265"/>
    <w:rsid w:val="00903826"/>
    <w:rsid w:val="0090543D"/>
    <w:rsid w:val="00905A07"/>
    <w:rsid w:val="00907C30"/>
    <w:rsid w:val="009103AD"/>
    <w:rsid w:val="00914BFB"/>
    <w:rsid w:val="00922295"/>
    <w:rsid w:val="0092492D"/>
    <w:rsid w:val="00932B9F"/>
    <w:rsid w:val="009333B7"/>
    <w:rsid w:val="00933445"/>
    <w:rsid w:val="00933E48"/>
    <w:rsid w:val="00933E58"/>
    <w:rsid w:val="00934E6D"/>
    <w:rsid w:val="00937176"/>
    <w:rsid w:val="00946D0C"/>
    <w:rsid w:val="00965E51"/>
    <w:rsid w:val="009667D1"/>
    <w:rsid w:val="009674A8"/>
    <w:rsid w:val="00977EDC"/>
    <w:rsid w:val="00980537"/>
    <w:rsid w:val="009868AE"/>
    <w:rsid w:val="0098743D"/>
    <w:rsid w:val="009A0E39"/>
    <w:rsid w:val="009A5CB7"/>
    <w:rsid w:val="009B26F5"/>
    <w:rsid w:val="009B2908"/>
    <w:rsid w:val="009B61EE"/>
    <w:rsid w:val="009B65E8"/>
    <w:rsid w:val="009D0213"/>
    <w:rsid w:val="009D4FDD"/>
    <w:rsid w:val="009D5202"/>
    <w:rsid w:val="009D6D82"/>
    <w:rsid w:val="009E573F"/>
    <w:rsid w:val="009F0D8A"/>
    <w:rsid w:val="009F46BF"/>
    <w:rsid w:val="00A042E0"/>
    <w:rsid w:val="00A068F0"/>
    <w:rsid w:val="00A17062"/>
    <w:rsid w:val="00A1734A"/>
    <w:rsid w:val="00A209AB"/>
    <w:rsid w:val="00A243C2"/>
    <w:rsid w:val="00A249CE"/>
    <w:rsid w:val="00A265CA"/>
    <w:rsid w:val="00A315A5"/>
    <w:rsid w:val="00A3341D"/>
    <w:rsid w:val="00A338B0"/>
    <w:rsid w:val="00A35983"/>
    <w:rsid w:val="00A4270B"/>
    <w:rsid w:val="00A42D90"/>
    <w:rsid w:val="00A46FD3"/>
    <w:rsid w:val="00A5386E"/>
    <w:rsid w:val="00A72859"/>
    <w:rsid w:val="00A778C2"/>
    <w:rsid w:val="00A81822"/>
    <w:rsid w:val="00A81C55"/>
    <w:rsid w:val="00A92AC5"/>
    <w:rsid w:val="00A92BF8"/>
    <w:rsid w:val="00A9459D"/>
    <w:rsid w:val="00A953AC"/>
    <w:rsid w:val="00A9745D"/>
    <w:rsid w:val="00AA4818"/>
    <w:rsid w:val="00AB4B9C"/>
    <w:rsid w:val="00AC5427"/>
    <w:rsid w:val="00AD0699"/>
    <w:rsid w:val="00AD3720"/>
    <w:rsid w:val="00AD5F3E"/>
    <w:rsid w:val="00AD7FA9"/>
    <w:rsid w:val="00AF0600"/>
    <w:rsid w:val="00AF30AF"/>
    <w:rsid w:val="00B06450"/>
    <w:rsid w:val="00B15CDA"/>
    <w:rsid w:val="00B24771"/>
    <w:rsid w:val="00B27B0D"/>
    <w:rsid w:val="00B327F4"/>
    <w:rsid w:val="00B47E87"/>
    <w:rsid w:val="00B53DE9"/>
    <w:rsid w:val="00B54C87"/>
    <w:rsid w:val="00B562FE"/>
    <w:rsid w:val="00B604ED"/>
    <w:rsid w:val="00B60B2B"/>
    <w:rsid w:val="00B65F5E"/>
    <w:rsid w:val="00B67240"/>
    <w:rsid w:val="00B7139B"/>
    <w:rsid w:val="00B713AC"/>
    <w:rsid w:val="00B763DE"/>
    <w:rsid w:val="00B80839"/>
    <w:rsid w:val="00B84947"/>
    <w:rsid w:val="00BA05DE"/>
    <w:rsid w:val="00BA5F3D"/>
    <w:rsid w:val="00BB2965"/>
    <w:rsid w:val="00BB66FF"/>
    <w:rsid w:val="00BB681B"/>
    <w:rsid w:val="00BB7F06"/>
    <w:rsid w:val="00BC0E8F"/>
    <w:rsid w:val="00BC2E2E"/>
    <w:rsid w:val="00BC72B6"/>
    <w:rsid w:val="00BD5E0C"/>
    <w:rsid w:val="00BD7151"/>
    <w:rsid w:val="00BE1876"/>
    <w:rsid w:val="00BE49CE"/>
    <w:rsid w:val="00BF752E"/>
    <w:rsid w:val="00C00F32"/>
    <w:rsid w:val="00C1099A"/>
    <w:rsid w:val="00C15899"/>
    <w:rsid w:val="00C208D7"/>
    <w:rsid w:val="00C22C36"/>
    <w:rsid w:val="00C25443"/>
    <w:rsid w:val="00C258BB"/>
    <w:rsid w:val="00C3667A"/>
    <w:rsid w:val="00C43398"/>
    <w:rsid w:val="00C44D9E"/>
    <w:rsid w:val="00C46196"/>
    <w:rsid w:val="00C4646C"/>
    <w:rsid w:val="00C526AA"/>
    <w:rsid w:val="00C5429A"/>
    <w:rsid w:val="00C54800"/>
    <w:rsid w:val="00C655EB"/>
    <w:rsid w:val="00C747EC"/>
    <w:rsid w:val="00C81195"/>
    <w:rsid w:val="00C92847"/>
    <w:rsid w:val="00CA291E"/>
    <w:rsid w:val="00CA4D82"/>
    <w:rsid w:val="00CA5411"/>
    <w:rsid w:val="00CB3240"/>
    <w:rsid w:val="00CB7899"/>
    <w:rsid w:val="00CC04E6"/>
    <w:rsid w:val="00CC1995"/>
    <w:rsid w:val="00CC5E69"/>
    <w:rsid w:val="00CC63F7"/>
    <w:rsid w:val="00CC7F2A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4390E"/>
    <w:rsid w:val="00D44FC1"/>
    <w:rsid w:val="00D55E85"/>
    <w:rsid w:val="00D63600"/>
    <w:rsid w:val="00D646C6"/>
    <w:rsid w:val="00D70649"/>
    <w:rsid w:val="00D712C1"/>
    <w:rsid w:val="00D74EAB"/>
    <w:rsid w:val="00D821B4"/>
    <w:rsid w:val="00D85BF2"/>
    <w:rsid w:val="00D8723F"/>
    <w:rsid w:val="00D9423B"/>
    <w:rsid w:val="00DA2F55"/>
    <w:rsid w:val="00DA2F7E"/>
    <w:rsid w:val="00DA56B1"/>
    <w:rsid w:val="00DB641F"/>
    <w:rsid w:val="00DD3E7F"/>
    <w:rsid w:val="00DD4F2C"/>
    <w:rsid w:val="00DD6CCE"/>
    <w:rsid w:val="00DD70ED"/>
    <w:rsid w:val="00DE1CB3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233D3"/>
    <w:rsid w:val="00E26BD7"/>
    <w:rsid w:val="00E32759"/>
    <w:rsid w:val="00E37811"/>
    <w:rsid w:val="00E475CE"/>
    <w:rsid w:val="00E50C26"/>
    <w:rsid w:val="00E52331"/>
    <w:rsid w:val="00E571C7"/>
    <w:rsid w:val="00E60869"/>
    <w:rsid w:val="00E67B8D"/>
    <w:rsid w:val="00E71BD7"/>
    <w:rsid w:val="00E77D72"/>
    <w:rsid w:val="00E92A97"/>
    <w:rsid w:val="00E936C4"/>
    <w:rsid w:val="00EA5A01"/>
    <w:rsid w:val="00EA7733"/>
    <w:rsid w:val="00EC1499"/>
    <w:rsid w:val="00ED77FB"/>
    <w:rsid w:val="00EE2141"/>
    <w:rsid w:val="00EE6CFA"/>
    <w:rsid w:val="00EF2980"/>
    <w:rsid w:val="00EF7CF7"/>
    <w:rsid w:val="00F21802"/>
    <w:rsid w:val="00F229BB"/>
    <w:rsid w:val="00F22D26"/>
    <w:rsid w:val="00F24095"/>
    <w:rsid w:val="00F260F6"/>
    <w:rsid w:val="00F26AA3"/>
    <w:rsid w:val="00F26F38"/>
    <w:rsid w:val="00F35B4E"/>
    <w:rsid w:val="00F35BCF"/>
    <w:rsid w:val="00F36CD1"/>
    <w:rsid w:val="00F46AA9"/>
    <w:rsid w:val="00F52F73"/>
    <w:rsid w:val="00F53938"/>
    <w:rsid w:val="00F560D0"/>
    <w:rsid w:val="00F6590E"/>
    <w:rsid w:val="00F82A33"/>
    <w:rsid w:val="00F83240"/>
    <w:rsid w:val="00F86BB9"/>
    <w:rsid w:val="00F86CA5"/>
    <w:rsid w:val="00F96E1C"/>
    <w:rsid w:val="00FA697F"/>
    <w:rsid w:val="00FB0459"/>
    <w:rsid w:val="00FB0974"/>
    <w:rsid w:val="00FB61CA"/>
    <w:rsid w:val="00FC31BC"/>
    <w:rsid w:val="00FC54F5"/>
    <w:rsid w:val="00FC5F40"/>
    <w:rsid w:val="00FD1145"/>
    <w:rsid w:val="00FD17C2"/>
    <w:rsid w:val="00FD1E1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72B6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BC72B6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C72B6"/>
    <w:rPr>
      <w:sz w:val="28"/>
      <w:szCs w:val="28"/>
    </w:rPr>
  </w:style>
  <w:style w:type="paragraph" w:styleId="a9">
    <w:name w:val="List Paragraph"/>
    <w:basedOn w:val="a"/>
    <w:uiPriority w:val="34"/>
    <w:qFormat/>
    <w:rsid w:val="00933445"/>
    <w:pPr>
      <w:ind w:left="720"/>
      <w:contextualSpacing/>
    </w:pPr>
  </w:style>
  <w:style w:type="paragraph" w:styleId="aa">
    <w:name w:val="Balloon Text"/>
    <w:basedOn w:val="a"/>
    <w:link w:val="ab"/>
    <w:rsid w:val="00597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71A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3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186581402ED11272195DDC082FD1081D2F2BCAC39AA462989ED88F8383278968C19B1A7803660F437829767M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86581402ED11272195DDC082FD1081D2F2BCAC39A6482B8AED88F8383278968C19B1A7803660F437829767M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6KDV5W64NSFS-385-14966</_dlc_DocId>
    <_dlc_DocIdUrl xmlns="746016b1-ecc9-410e-95eb-a13f7eb3881b">
      <Url>http://port.admnsk.ru/sites/main/sovet/_layouts/DocIdRedir.aspx?ID=6KDV5W64NSFS-385-14966</Url>
      <Description>6KDV5W64NSFS-385-14966</Description>
    </_dlc_DocIdUrl>
  </documentManagement>
</p:properties>
</file>

<file path=customXml/itemProps1.xml><?xml version="1.0" encoding="utf-8"?>
<ds:datastoreItem xmlns:ds="http://schemas.openxmlformats.org/officeDocument/2006/customXml" ds:itemID="{BF43ACCB-A9AF-4095-BD8D-E8CF3B1E34BC}"/>
</file>

<file path=customXml/itemProps2.xml><?xml version="1.0" encoding="utf-8"?>
<ds:datastoreItem xmlns:ds="http://schemas.openxmlformats.org/officeDocument/2006/customXml" ds:itemID="{E0863729-743A-4D89-A65F-84CE63C6BFFC}"/>
</file>

<file path=customXml/itemProps3.xml><?xml version="1.0" encoding="utf-8"?>
<ds:datastoreItem xmlns:ds="http://schemas.openxmlformats.org/officeDocument/2006/customXml" ds:itemID="{CA32D553-60A6-4FD0-98AA-00775708294C}"/>
</file>

<file path=customXml/itemProps4.xml><?xml version="1.0" encoding="utf-8"?>
<ds:datastoreItem xmlns:ds="http://schemas.openxmlformats.org/officeDocument/2006/customXml" ds:itemID="{87BEC419-904C-4A53-9CF6-051BC82B25F4}"/>
</file>

<file path=customXml/itemProps5.xml><?xml version="1.0" encoding="utf-8"?>
<ds:datastoreItem xmlns:ds="http://schemas.openxmlformats.org/officeDocument/2006/customXml" ds:itemID="{95C92A82-08AA-4397-974F-1ACDA528A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11</cp:revision>
  <cp:lastPrinted>2018-09-03T08:49:00Z</cp:lastPrinted>
  <dcterms:created xsi:type="dcterms:W3CDTF">2018-09-03T08:47:00Z</dcterms:created>
  <dcterms:modified xsi:type="dcterms:W3CDTF">2018-10-22T04:17:00Z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1624fa08-bf6f-41ea-921a-f8572df98c47</vt:lpwstr>
  </property>
</Properties>
</file>