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7A" w:rsidRPr="003370F0" w:rsidRDefault="00CA2E7A" w:rsidP="00CA2E7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0" w:name="_GoBack"/>
      <w:bookmarkEnd w:id="0"/>
      <w:r w:rsidRPr="003370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ДЕПУТАТОВ ГОРОДА НОВОСИБИРСКА</w:t>
      </w:r>
    </w:p>
    <w:p w:rsidR="00CA2E7A" w:rsidRPr="003370F0" w:rsidRDefault="00CA2E7A" w:rsidP="00CA2E7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A2E7A" w:rsidRPr="003370F0" w:rsidRDefault="00CA2E7A" w:rsidP="00CA2E7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70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ПРОЕКТ</w:t>
      </w:r>
    </w:p>
    <w:p w:rsidR="00CA2E7A" w:rsidRPr="003370F0" w:rsidRDefault="00CA2E7A" w:rsidP="00CA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РЕШЕНИЕ</w:t>
      </w:r>
    </w:p>
    <w:p w:rsidR="00CA2E7A" w:rsidRPr="003370F0" w:rsidRDefault="00CA2E7A" w:rsidP="00CA2E7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Pr="003370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</w:p>
    <w:p w:rsidR="00CA2E7A" w:rsidRPr="003370F0" w:rsidRDefault="00CA2E7A" w:rsidP="00CA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47"/>
      </w:tblGrid>
      <w:tr w:rsidR="00CA2E7A" w:rsidRPr="003370F0" w:rsidTr="00CE66BC">
        <w:trPr>
          <w:trHeight w:val="620"/>
        </w:trPr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</w:tcPr>
          <w:p w:rsidR="00CA2E7A" w:rsidRPr="00965905" w:rsidRDefault="00CA2E7A" w:rsidP="00CE66B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</w:t>
            </w: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ниципальных учреждений, принят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решением Совета депутатов города Новосибирска от 02.02.2011 № 282</w:t>
            </w:r>
          </w:p>
        </w:tc>
      </w:tr>
    </w:tbl>
    <w:p w:rsidR="00CA2E7A" w:rsidRPr="003370F0" w:rsidRDefault="00CA2E7A" w:rsidP="00CA2E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A2E7A" w:rsidRPr="003370F0" w:rsidRDefault="00CA2E7A" w:rsidP="00CA2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</w:t>
      </w:r>
      <w:hyperlink r:id="rId8" w:history="1">
        <w:r w:rsidRPr="00337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337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35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Новосибирска, Совет депутатов города Новосибирска </w:t>
      </w:r>
      <w:r w:rsidRPr="003370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РЕШИЛ: </w:t>
      </w:r>
    </w:p>
    <w:p w:rsidR="00CA2E7A" w:rsidRPr="00BC3D87" w:rsidRDefault="00CA2E7A" w:rsidP="00CA2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управления и распоряжения муниципальным имуществом, находящимся в хозяйственном ведении или оперативном управлении муниципальных унитарных предприятий или муниципальных учреждений,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города Новосибирска от 02.02.2011 № 282 (в редакции решений Совета депутатов города Новосибирска от 28.09.2011 </w:t>
      </w:r>
      <w:hyperlink r:id="rId10" w:history="1">
        <w:r w:rsidRPr="00337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430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27.06.2012 </w:t>
      </w:r>
      <w:hyperlink r:id="rId11" w:history="1">
        <w:r w:rsidRPr="00337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648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17.12.2012 </w:t>
      </w:r>
      <w:hyperlink r:id="rId12" w:history="1">
        <w:r w:rsidRPr="00337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770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24.04.2013 </w:t>
      </w:r>
      <w:hyperlink r:id="rId13" w:history="1">
        <w:r w:rsidRPr="00337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862</w:t>
        </w:r>
      </w:hyperlink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25.09.2013 </w:t>
      </w:r>
      <w:hyperlink r:id="rId14" w:history="1">
        <w:r w:rsidRPr="00337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947</w:t>
        </w:r>
      </w:hyperlink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25.06.2014 № 1115,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24.12.2014</w:t>
      </w:r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1286</w:t>
      </w:r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3370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E7A" w:rsidRPr="00BC3D87" w:rsidRDefault="00CA2E7A" w:rsidP="00CA2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«решения Совета» заменить словами «правового акта мэрии».</w:t>
      </w:r>
    </w:p>
    <w:p w:rsidR="00CA2E7A" w:rsidRDefault="00CA2E7A" w:rsidP="00CA2E7A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7.2:</w:t>
      </w:r>
    </w:p>
    <w:p w:rsidR="00CA2E7A" w:rsidRPr="002541F6" w:rsidRDefault="00CA2E7A" w:rsidP="00CA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Абзац второй после слова «</w:t>
      </w:r>
      <w:r w:rsidRPr="002541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обустройства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41F6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остановочные пункты)».</w:t>
      </w:r>
    </w:p>
    <w:p w:rsidR="00CA2E7A" w:rsidRDefault="00CA2E7A" w:rsidP="00CA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Абзац третий изложить в следующей редакции:</w:t>
      </w:r>
    </w:p>
    <w:p w:rsidR="00CA2E7A" w:rsidRPr="00505800" w:rsidRDefault="00CA2E7A" w:rsidP="00CA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коммунальной инфраструктуры и иные объекты коммунального хозяйства, в том числе объекты тепло-,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</w:t>
      </w:r>
      <w:r>
        <w:rPr>
          <w:rFonts w:ascii="Times New Roman" w:hAnsi="Times New Roman" w:cs="Times New Roman"/>
          <w:sz w:val="28"/>
          <w:szCs w:val="28"/>
        </w:rPr>
        <w:t>осуществляются обработка, утилизация, обезвреживание, размещение твердых коммунальных отходов</w:t>
      </w:r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объекты, предназначенные для освещения территории города Новосибирска, объекты, предназначенные для благоустройства территорий, </w:t>
      </w:r>
      <w:r w:rsidRPr="005058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объекты социального обслуживания населения.».</w:t>
      </w:r>
    </w:p>
    <w:p w:rsidR="00CA2E7A" w:rsidRPr="009C004E" w:rsidRDefault="00CA2E7A" w:rsidP="00CA2E7A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4E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Пункты 7.4 – 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A2E7A" w:rsidRPr="009C004E" w:rsidRDefault="00CA2E7A" w:rsidP="00CA2E7A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04E">
        <w:rPr>
          <w:rFonts w:ascii="Times New Roman" w:eastAsia="Times New Roman" w:hAnsi="Times New Roman" w:cs="Times New Roman"/>
          <w:sz w:val="28"/>
          <w:szCs w:val="28"/>
          <w:lang w:eastAsia="ru-RU"/>
        </w:rPr>
        <w:t>«7.4. </w:t>
      </w:r>
      <w:r w:rsidRPr="009C004E">
        <w:rPr>
          <w:rFonts w:ascii="Times New Roman" w:hAnsi="Times New Roman" w:cs="Times New Roman"/>
          <w:sz w:val="28"/>
          <w:szCs w:val="28"/>
        </w:rPr>
        <w:t xml:space="preserve">Перечень объектов, в отношении которых планируется заключение концессионных соглашений, утверждается правовым актом мэрии, издаваемым ежегодно до 1 февраля текущего календарного года. Указанный перечень после его утверждения размещается департаментом на официальном сайте Российской Федерации в информационно-телекоммуникационной сети «Интернет» для </w:t>
      </w:r>
      <w:r w:rsidRPr="009C004E">
        <w:rPr>
          <w:rFonts w:ascii="Times New Roman" w:hAnsi="Times New Roman" w:cs="Times New Roman"/>
          <w:sz w:val="28"/>
          <w:szCs w:val="28"/>
        </w:rPr>
        <w:lastRenderedPageBreak/>
        <w:t>размещения информации о проведении торгов, определенном Правительством Российской Федерации, а также на официальном сайте города Новосибирска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E7A" w:rsidRDefault="00CA2E7A" w:rsidP="00CA2E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7.5. </w:t>
      </w:r>
      <w:r w:rsidRPr="009C004E">
        <w:rPr>
          <w:rFonts w:ascii="Times New Roman" w:hAnsi="Times New Roman" w:cs="Times New Roman"/>
          <w:sz w:val="28"/>
          <w:szCs w:val="28"/>
        </w:rPr>
        <w:t xml:space="preserve">Решения о заключении концессионного соглашения, об изменении условий концессионного соглашения, определенных на основании решения о заключении концессионного соглашения и конкурсного предложения концессионера по критериям конкурса, а также о досрочном расторжении концессионного соглашения в предусмотренном концессионным соглашением случае принимаются мэрией с учетом </w:t>
      </w:r>
      <w:proofErr w:type="gramStart"/>
      <w:r w:rsidRPr="009C004E">
        <w:rPr>
          <w:rFonts w:ascii="Times New Roman" w:hAnsi="Times New Roman" w:cs="Times New Roman"/>
          <w:sz w:val="28"/>
          <w:szCs w:val="28"/>
        </w:rPr>
        <w:t>требований  законодательства</w:t>
      </w:r>
      <w:proofErr w:type="gramEnd"/>
      <w:r w:rsidRPr="009C004E">
        <w:rPr>
          <w:rFonts w:ascii="Times New Roman" w:hAnsi="Times New Roman" w:cs="Times New Roman"/>
          <w:sz w:val="28"/>
          <w:szCs w:val="28"/>
        </w:rPr>
        <w:t xml:space="preserve"> Российской Федерации о концессионных соглашениях и оформляются правовым актом мэрии.</w:t>
      </w:r>
    </w:p>
    <w:p w:rsidR="00CA2E7A" w:rsidRPr="009C004E" w:rsidRDefault="00CA2E7A" w:rsidP="00CA2E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</w:t>
      </w:r>
      <w:r w:rsidRPr="009C004E">
        <w:rPr>
          <w:rFonts w:ascii="Times New Roman" w:hAnsi="Times New Roman" w:cs="Times New Roman"/>
          <w:sz w:val="28"/>
          <w:szCs w:val="28"/>
        </w:rPr>
        <w:t>Органом, уполномоченным на рассмотрение предложения о заключении концессионного соглашения в случае обращения лица, выступающего с инициативой заключения концессионного соглашения, является мэрия. Решения при рассмотрении указанного предложения принимаются мэрией с учетом требований законодательства Российской Федерации о концессионных соглашениях и оформляются правовым актом мэрии.</w:t>
      </w:r>
    </w:p>
    <w:p w:rsidR="00CA2E7A" w:rsidRDefault="00CA2E7A" w:rsidP="00F40F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</w:t>
      </w:r>
      <w:r w:rsidRPr="009C004E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мэрией </w:t>
      </w:r>
      <w:r w:rsidRPr="009C004E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9C004E">
        <w:rPr>
          <w:rFonts w:ascii="Times New Roman" w:hAnsi="Times New Roman" w:cs="Times New Roman"/>
          <w:sz w:val="28"/>
          <w:szCs w:val="28"/>
        </w:rPr>
        <w:t xml:space="preserve"> устанавливается правовым актом мэрии.</w:t>
      </w:r>
    </w:p>
    <w:p w:rsidR="00CA2E7A" w:rsidRDefault="00CA2E7A" w:rsidP="00F40F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7.8. 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унитарное предприятие, в хозяйственном ведении которого находится передаваемое по концессионному соглашению муниципальное имущество, участвует на стороне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концессионным соглашением.».</w:t>
      </w:r>
    </w:p>
    <w:p w:rsidR="00CA2E7A" w:rsidRDefault="00CA2E7A" w:rsidP="00F40FA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Пункт 7.9 признать утратившим силу.</w:t>
      </w:r>
    </w:p>
    <w:p w:rsidR="00F40FA7" w:rsidRPr="00F40FA7" w:rsidRDefault="00CA2E7A" w:rsidP="00F40FA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A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F40FA7" w:rsidRPr="00F40FA7">
        <w:rPr>
          <w:rFonts w:ascii="Times New Roman" w:hAnsi="Times New Roman" w:cs="Times New Roman"/>
          <w:b/>
          <w:sz w:val="28"/>
          <w:szCs w:val="28"/>
        </w:rPr>
        <w:t xml:space="preserve"> Дополнить разделом 10 «Заключительные положения» следующего содержания:</w:t>
      </w:r>
    </w:p>
    <w:p w:rsidR="00F40FA7" w:rsidRPr="00F40FA7" w:rsidRDefault="00F40FA7" w:rsidP="00F40FA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A7">
        <w:rPr>
          <w:rFonts w:ascii="Times New Roman" w:hAnsi="Times New Roman" w:cs="Times New Roman"/>
          <w:b/>
          <w:sz w:val="28"/>
          <w:szCs w:val="28"/>
        </w:rPr>
        <w:t>«10. Заключительные положения</w:t>
      </w:r>
    </w:p>
    <w:p w:rsidR="00F40FA7" w:rsidRPr="00F40FA7" w:rsidRDefault="00F40FA7" w:rsidP="00F40FA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A7">
        <w:rPr>
          <w:rFonts w:ascii="Times New Roman" w:hAnsi="Times New Roman" w:cs="Times New Roman"/>
          <w:b/>
          <w:sz w:val="28"/>
          <w:szCs w:val="28"/>
        </w:rPr>
        <w:t>10.1. Департамент представляет в Совет информацию о муниципальном имуществе, находящемся в хозяйственном ведении или оперативном управлении муниципальных унитарных предприятий или муниципальных учреждений, в отношении которого департаментом дано согласие на продажу.</w:t>
      </w:r>
    </w:p>
    <w:p w:rsidR="00F40FA7" w:rsidRDefault="00F40FA7" w:rsidP="00F40FA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A7">
        <w:rPr>
          <w:rFonts w:ascii="Times New Roman" w:hAnsi="Times New Roman" w:cs="Times New Roman"/>
          <w:b/>
          <w:sz w:val="28"/>
          <w:szCs w:val="28"/>
        </w:rPr>
        <w:t>Указанная информация размещается департаментом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</w:t>
      </w:r>
      <w:r w:rsidRPr="00F40FA7">
        <w:rPr>
          <w:rFonts w:ascii="Times New Roman" w:hAnsi="Times New Roman" w:cs="Times New Roman"/>
          <w:b/>
          <w:sz w:val="28"/>
          <w:szCs w:val="28"/>
        </w:rPr>
        <w:t>города Новосибирска в информационно-телекоммуникационной сети «Интернет».</w:t>
      </w:r>
    </w:p>
    <w:p w:rsidR="00F40FA7" w:rsidRPr="00F40FA7" w:rsidRDefault="004230B6" w:rsidP="00F40FA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B46C1">
        <w:rPr>
          <w:rFonts w:ascii="Times New Roman" w:hAnsi="Times New Roman" w:cs="Times New Roman"/>
          <w:b/>
          <w:sz w:val="28"/>
          <w:szCs w:val="28"/>
        </w:rPr>
        <w:t>0.2. Департамент</w:t>
      </w:r>
      <w:r w:rsidR="00F40FA7" w:rsidRPr="00F40FA7">
        <w:rPr>
          <w:rFonts w:ascii="Times New Roman" w:hAnsi="Times New Roman" w:cs="Times New Roman"/>
          <w:b/>
          <w:sz w:val="28"/>
          <w:szCs w:val="28"/>
        </w:rPr>
        <w:t xml:space="preserve"> ежегодно до 1 мая текущего календарного года представляет в Совет информацию о муниципальном имуществе, находящемся в хозяйственном ведении или оперативном управлении муниципальных унитарных предприятий или муниципальных учреждений, которое отчуждено из муниципальной собственности города Новосибирска, передано в залог, по концессионному соглашению, за прошедший год.</w:t>
      </w:r>
    </w:p>
    <w:p w:rsidR="00F40FA7" w:rsidRPr="00F40FA7" w:rsidRDefault="00F40FA7" w:rsidP="00F40FA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A7">
        <w:rPr>
          <w:rFonts w:ascii="Times New Roman" w:hAnsi="Times New Roman" w:cs="Times New Roman"/>
          <w:b/>
          <w:sz w:val="28"/>
          <w:szCs w:val="28"/>
        </w:rPr>
        <w:t xml:space="preserve">Указанная информация размещается </w:t>
      </w:r>
      <w:r w:rsidR="003B46C1">
        <w:rPr>
          <w:rFonts w:ascii="Times New Roman" w:hAnsi="Times New Roman" w:cs="Times New Roman"/>
          <w:b/>
          <w:sz w:val="28"/>
          <w:szCs w:val="28"/>
        </w:rPr>
        <w:t xml:space="preserve">департаментом </w:t>
      </w:r>
      <w:r w:rsidRPr="00F40FA7"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  <w:r w:rsidR="003B46C1">
        <w:rPr>
          <w:rFonts w:ascii="Times New Roman" w:hAnsi="Times New Roman" w:cs="Times New Roman"/>
          <w:b/>
          <w:vanish/>
          <w:sz w:val="28"/>
          <w:szCs w:val="28"/>
        </w:rPr>
        <w:t xml:space="preserve"> </w:t>
      </w:r>
      <w:r w:rsidRPr="00F40FA7">
        <w:rPr>
          <w:rFonts w:ascii="Times New Roman" w:hAnsi="Times New Roman" w:cs="Times New Roman"/>
          <w:b/>
          <w:sz w:val="28"/>
          <w:szCs w:val="28"/>
        </w:rPr>
        <w:t>города Новосибирска в информационно-телекоммуникационной сети «Интернет».».</w:t>
      </w:r>
    </w:p>
    <w:p w:rsidR="00F40FA7" w:rsidRPr="00F40FA7" w:rsidRDefault="00F40FA7" w:rsidP="00F40FA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E7A" w:rsidRPr="00965905" w:rsidRDefault="00CA2E7A" w:rsidP="00CA2E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774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на следующий день после его официального опубликования, </w:t>
      </w:r>
      <w:r w:rsidRPr="00E5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абзацев второго, четвертого </w:t>
      </w:r>
      <w:r w:rsidRPr="00E5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1.3, которые вступают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с 1 мая 2015 года.</w:t>
      </w:r>
    </w:p>
    <w:p w:rsidR="00CA2E7A" w:rsidRPr="003370F0" w:rsidRDefault="00CA2E7A" w:rsidP="00CA2E7A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578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4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 (Яковенко Е. С.)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E7A" w:rsidRPr="003370F0" w:rsidRDefault="00CA2E7A" w:rsidP="00CA2E7A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CA2E7A" w:rsidRPr="003370F0" w:rsidTr="00CE66BC">
        <w:tc>
          <w:tcPr>
            <w:tcW w:w="4786" w:type="dxa"/>
          </w:tcPr>
          <w:p w:rsidR="00CA2E7A" w:rsidRPr="003370F0" w:rsidRDefault="00CA2E7A" w:rsidP="00CE66BC">
            <w:pPr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CA2E7A" w:rsidRPr="003370F0" w:rsidRDefault="00CA2E7A" w:rsidP="00CE6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CA2E7A" w:rsidRPr="003370F0" w:rsidRDefault="00CA2E7A" w:rsidP="00CE6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A2E7A" w:rsidRPr="003370F0" w:rsidRDefault="00CA2E7A" w:rsidP="00C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CA2E7A" w:rsidRPr="003370F0" w:rsidRDefault="00CA2E7A" w:rsidP="00CE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37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города Новосибирска</w:t>
            </w:r>
          </w:p>
        </w:tc>
      </w:tr>
      <w:tr w:rsidR="00CA2E7A" w:rsidRPr="003370F0" w:rsidTr="00CE66BC">
        <w:tc>
          <w:tcPr>
            <w:tcW w:w="4786" w:type="dxa"/>
          </w:tcPr>
          <w:p w:rsidR="00CA2E7A" w:rsidRPr="003370F0" w:rsidRDefault="00CA2E7A" w:rsidP="00C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Д. В. </w:t>
            </w:r>
            <w:proofErr w:type="spellStart"/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Асанцев</w:t>
            </w:r>
            <w:proofErr w:type="spellEnd"/>
          </w:p>
        </w:tc>
        <w:tc>
          <w:tcPr>
            <w:tcW w:w="1134" w:type="dxa"/>
          </w:tcPr>
          <w:p w:rsidR="00CA2E7A" w:rsidRPr="003370F0" w:rsidRDefault="00CA2E7A" w:rsidP="00CE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CA2E7A" w:rsidRPr="003370F0" w:rsidRDefault="00CA2E7A" w:rsidP="00CE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77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Локоть</w:t>
            </w:r>
          </w:p>
        </w:tc>
      </w:tr>
    </w:tbl>
    <w:p w:rsidR="00CA2E7A" w:rsidRPr="003370F0" w:rsidRDefault="00CA2E7A" w:rsidP="00CA2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B96" w:rsidRDefault="00C92B96"/>
    <w:sectPr w:rsidR="00C92B96" w:rsidSect="00CA2E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7A"/>
    <w:rsid w:val="00000B0E"/>
    <w:rsid w:val="000023F0"/>
    <w:rsid w:val="000061F3"/>
    <w:rsid w:val="00007472"/>
    <w:rsid w:val="00012852"/>
    <w:rsid w:val="00013DC9"/>
    <w:rsid w:val="0002695A"/>
    <w:rsid w:val="00034D3B"/>
    <w:rsid w:val="0004038F"/>
    <w:rsid w:val="00046ECA"/>
    <w:rsid w:val="00046F25"/>
    <w:rsid w:val="00056ED3"/>
    <w:rsid w:val="00056ED6"/>
    <w:rsid w:val="00057D00"/>
    <w:rsid w:val="00067654"/>
    <w:rsid w:val="000706F5"/>
    <w:rsid w:val="00072DD1"/>
    <w:rsid w:val="000730D1"/>
    <w:rsid w:val="00074F04"/>
    <w:rsid w:val="00080103"/>
    <w:rsid w:val="0008117C"/>
    <w:rsid w:val="0008247E"/>
    <w:rsid w:val="00085CB6"/>
    <w:rsid w:val="00094456"/>
    <w:rsid w:val="0009461A"/>
    <w:rsid w:val="00094928"/>
    <w:rsid w:val="00096D6F"/>
    <w:rsid w:val="000A073A"/>
    <w:rsid w:val="000A1897"/>
    <w:rsid w:val="000A2D54"/>
    <w:rsid w:val="000A4573"/>
    <w:rsid w:val="000A7094"/>
    <w:rsid w:val="000B03AD"/>
    <w:rsid w:val="000C1CA7"/>
    <w:rsid w:val="000C7260"/>
    <w:rsid w:val="000C7976"/>
    <w:rsid w:val="000D0E57"/>
    <w:rsid w:val="000D15A0"/>
    <w:rsid w:val="000D4343"/>
    <w:rsid w:val="000D6368"/>
    <w:rsid w:val="000E5EEC"/>
    <w:rsid w:val="000F0E83"/>
    <w:rsid w:val="000F62A2"/>
    <w:rsid w:val="00102854"/>
    <w:rsid w:val="001109D6"/>
    <w:rsid w:val="00111474"/>
    <w:rsid w:val="001122BE"/>
    <w:rsid w:val="00113300"/>
    <w:rsid w:val="0011505B"/>
    <w:rsid w:val="001235FC"/>
    <w:rsid w:val="00123E03"/>
    <w:rsid w:val="00124CB8"/>
    <w:rsid w:val="0012703C"/>
    <w:rsid w:val="0012729A"/>
    <w:rsid w:val="00133806"/>
    <w:rsid w:val="00133CD4"/>
    <w:rsid w:val="001370B2"/>
    <w:rsid w:val="00140241"/>
    <w:rsid w:val="00141CE5"/>
    <w:rsid w:val="001423AD"/>
    <w:rsid w:val="001431D1"/>
    <w:rsid w:val="00143A97"/>
    <w:rsid w:val="001454F4"/>
    <w:rsid w:val="00145825"/>
    <w:rsid w:val="00147487"/>
    <w:rsid w:val="00153D3C"/>
    <w:rsid w:val="00154FC9"/>
    <w:rsid w:val="00155E6E"/>
    <w:rsid w:val="00157EDD"/>
    <w:rsid w:val="001625C6"/>
    <w:rsid w:val="00164DB9"/>
    <w:rsid w:val="00167DCE"/>
    <w:rsid w:val="00170F57"/>
    <w:rsid w:val="001727B7"/>
    <w:rsid w:val="00172B3E"/>
    <w:rsid w:val="00174FE8"/>
    <w:rsid w:val="001763A7"/>
    <w:rsid w:val="001767F0"/>
    <w:rsid w:val="00181082"/>
    <w:rsid w:val="00181820"/>
    <w:rsid w:val="00186700"/>
    <w:rsid w:val="0019054B"/>
    <w:rsid w:val="00190E84"/>
    <w:rsid w:val="001933B0"/>
    <w:rsid w:val="00194C00"/>
    <w:rsid w:val="00197D1C"/>
    <w:rsid w:val="001A4E4D"/>
    <w:rsid w:val="001A5823"/>
    <w:rsid w:val="001A5B1C"/>
    <w:rsid w:val="001B04B6"/>
    <w:rsid w:val="001B13EB"/>
    <w:rsid w:val="001B246B"/>
    <w:rsid w:val="001B38D6"/>
    <w:rsid w:val="001B53A3"/>
    <w:rsid w:val="001B619F"/>
    <w:rsid w:val="001C0E69"/>
    <w:rsid w:val="001C660B"/>
    <w:rsid w:val="001C6EEA"/>
    <w:rsid w:val="001C7CCE"/>
    <w:rsid w:val="001D11B0"/>
    <w:rsid w:val="001D1EED"/>
    <w:rsid w:val="001D3457"/>
    <w:rsid w:val="001D35AF"/>
    <w:rsid w:val="001D4FC5"/>
    <w:rsid w:val="001D5FA3"/>
    <w:rsid w:val="001E4F2E"/>
    <w:rsid w:val="001E525E"/>
    <w:rsid w:val="001E6632"/>
    <w:rsid w:val="001E66FE"/>
    <w:rsid w:val="001E792B"/>
    <w:rsid w:val="001F1294"/>
    <w:rsid w:val="001F24BD"/>
    <w:rsid w:val="001F4BB3"/>
    <w:rsid w:val="001F6460"/>
    <w:rsid w:val="001F664D"/>
    <w:rsid w:val="001F67C2"/>
    <w:rsid w:val="0020065C"/>
    <w:rsid w:val="00202643"/>
    <w:rsid w:val="00204300"/>
    <w:rsid w:val="00206305"/>
    <w:rsid w:val="00206CFA"/>
    <w:rsid w:val="002165CF"/>
    <w:rsid w:val="00217AE8"/>
    <w:rsid w:val="00222292"/>
    <w:rsid w:val="00222D89"/>
    <w:rsid w:val="0022516A"/>
    <w:rsid w:val="00235460"/>
    <w:rsid w:val="002355EC"/>
    <w:rsid w:val="00236090"/>
    <w:rsid w:val="0023697C"/>
    <w:rsid w:val="00241AFB"/>
    <w:rsid w:val="00242249"/>
    <w:rsid w:val="00243111"/>
    <w:rsid w:val="00243FCB"/>
    <w:rsid w:val="00252B39"/>
    <w:rsid w:val="002542FA"/>
    <w:rsid w:val="00257416"/>
    <w:rsid w:val="00261778"/>
    <w:rsid w:val="002618A6"/>
    <w:rsid w:val="00261DA8"/>
    <w:rsid w:val="00262542"/>
    <w:rsid w:val="00265CC8"/>
    <w:rsid w:val="00267E1D"/>
    <w:rsid w:val="00267EF0"/>
    <w:rsid w:val="0027180E"/>
    <w:rsid w:val="00271BD3"/>
    <w:rsid w:val="00277403"/>
    <w:rsid w:val="002869FE"/>
    <w:rsid w:val="0029511F"/>
    <w:rsid w:val="0029622E"/>
    <w:rsid w:val="002A2B89"/>
    <w:rsid w:val="002A38D3"/>
    <w:rsid w:val="002A5477"/>
    <w:rsid w:val="002B1CA4"/>
    <w:rsid w:val="002B3A85"/>
    <w:rsid w:val="002B672A"/>
    <w:rsid w:val="002C0CD3"/>
    <w:rsid w:val="002C0DFB"/>
    <w:rsid w:val="002C4A34"/>
    <w:rsid w:val="002C55E6"/>
    <w:rsid w:val="002D03D5"/>
    <w:rsid w:val="002D0903"/>
    <w:rsid w:val="002D3531"/>
    <w:rsid w:val="002D68A9"/>
    <w:rsid w:val="002E1A6C"/>
    <w:rsid w:val="002E2A49"/>
    <w:rsid w:val="002E2A9F"/>
    <w:rsid w:val="002E56C4"/>
    <w:rsid w:val="002E7661"/>
    <w:rsid w:val="002F1092"/>
    <w:rsid w:val="002F35B1"/>
    <w:rsid w:val="002F3ED8"/>
    <w:rsid w:val="003001E2"/>
    <w:rsid w:val="003005A4"/>
    <w:rsid w:val="00301101"/>
    <w:rsid w:val="00302F0E"/>
    <w:rsid w:val="003039BE"/>
    <w:rsid w:val="00305028"/>
    <w:rsid w:val="00305D06"/>
    <w:rsid w:val="0030750E"/>
    <w:rsid w:val="00310316"/>
    <w:rsid w:val="00310CB3"/>
    <w:rsid w:val="003131B1"/>
    <w:rsid w:val="003163AA"/>
    <w:rsid w:val="003173B3"/>
    <w:rsid w:val="00321FE1"/>
    <w:rsid w:val="003236BD"/>
    <w:rsid w:val="00324209"/>
    <w:rsid w:val="0033330E"/>
    <w:rsid w:val="003337D6"/>
    <w:rsid w:val="0034310D"/>
    <w:rsid w:val="00345DD6"/>
    <w:rsid w:val="00346DD4"/>
    <w:rsid w:val="0034761A"/>
    <w:rsid w:val="00350CAF"/>
    <w:rsid w:val="00351739"/>
    <w:rsid w:val="00351D10"/>
    <w:rsid w:val="00353519"/>
    <w:rsid w:val="00355A1C"/>
    <w:rsid w:val="00356901"/>
    <w:rsid w:val="00361A33"/>
    <w:rsid w:val="00364205"/>
    <w:rsid w:val="003645C3"/>
    <w:rsid w:val="0036779C"/>
    <w:rsid w:val="003706A7"/>
    <w:rsid w:val="003726BC"/>
    <w:rsid w:val="003747EA"/>
    <w:rsid w:val="003749B3"/>
    <w:rsid w:val="00374F92"/>
    <w:rsid w:val="003806FA"/>
    <w:rsid w:val="00380C51"/>
    <w:rsid w:val="0038171F"/>
    <w:rsid w:val="003838DD"/>
    <w:rsid w:val="00385F3D"/>
    <w:rsid w:val="003909EB"/>
    <w:rsid w:val="00392108"/>
    <w:rsid w:val="0039448D"/>
    <w:rsid w:val="003969D2"/>
    <w:rsid w:val="00397E07"/>
    <w:rsid w:val="003A013B"/>
    <w:rsid w:val="003A2D78"/>
    <w:rsid w:val="003A4B3B"/>
    <w:rsid w:val="003A675D"/>
    <w:rsid w:val="003B094F"/>
    <w:rsid w:val="003B0C49"/>
    <w:rsid w:val="003B40A1"/>
    <w:rsid w:val="003B46C1"/>
    <w:rsid w:val="003B472B"/>
    <w:rsid w:val="003B686B"/>
    <w:rsid w:val="003C14C7"/>
    <w:rsid w:val="003C7F69"/>
    <w:rsid w:val="003D41EF"/>
    <w:rsid w:val="003D5E39"/>
    <w:rsid w:val="003D6504"/>
    <w:rsid w:val="003E0A61"/>
    <w:rsid w:val="003E2676"/>
    <w:rsid w:val="003E4681"/>
    <w:rsid w:val="003E4FC6"/>
    <w:rsid w:val="003E76C1"/>
    <w:rsid w:val="003F18BA"/>
    <w:rsid w:val="003F24EA"/>
    <w:rsid w:val="003F5705"/>
    <w:rsid w:val="003F6C3A"/>
    <w:rsid w:val="00400430"/>
    <w:rsid w:val="0040387E"/>
    <w:rsid w:val="00404AA2"/>
    <w:rsid w:val="004079AF"/>
    <w:rsid w:val="004114A7"/>
    <w:rsid w:val="00411F4D"/>
    <w:rsid w:val="00414271"/>
    <w:rsid w:val="00416016"/>
    <w:rsid w:val="00421800"/>
    <w:rsid w:val="00421C36"/>
    <w:rsid w:val="004230B6"/>
    <w:rsid w:val="00423220"/>
    <w:rsid w:val="00427DFD"/>
    <w:rsid w:val="00427F2C"/>
    <w:rsid w:val="00430D0B"/>
    <w:rsid w:val="0044062A"/>
    <w:rsid w:val="00442E94"/>
    <w:rsid w:val="0044335C"/>
    <w:rsid w:val="00445396"/>
    <w:rsid w:val="00445CCC"/>
    <w:rsid w:val="00445FD9"/>
    <w:rsid w:val="00447CF3"/>
    <w:rsid w:val="00447FB2"/>
    <w:rsid w:val="0045058E"/>
    <w:rsid w:val="0045354F"/>
    <w:rsid w:val="00454D70"/>
    <w:rsid w:val="004560AB"/>
    <w:rsid w:val="00460305"/>
    <w:rsid w:val="00461096"/>
    <w:rsid w:val="00461812"/>
    <w:rsid w:val="00464B85"/>
    <w:rsid w:val="00464D7B"/>
    <w:rsid w:val="00470711"/>
    <w:rsid w:val="00473AA5"/>
    <w:rsid w:val="004775B1"/>
    <w:rsid w:val="00477895"/>
    <w:rsid w:val="00483031"/>
    <w:rsid w:val="00485CBE"/>
    <w:rsid w:val="004862D5"/>
    <w:rsid w:val="00490630"/>
    <w:rsid w:val="004911CB"/>
    <w:rsid w:val="00495B69"/>
    <w:rsid w:val="00496550"/>
    <w:rsid w:val="00496878"/>
    <w:rsid w:val="004A14FE"/>
    <w:rsid w:val="004A1ED2"/>
    <w:rsid w:val="004B17D3"/>
    <w:rsid w:val="004B402A"/>
    <w:rsid w:val="004B7606"/>
    <w:rsid w:val="004B7671"/>
    <w:rsid w:val="004C1A81"/>
    <w:rsid w:val="004C3769"/>
    <w:rsid w:val="004C678D"/>
    <w:rsid w:val="004D29C8"/>
    <w:rsid w:val="004D3603"/>
    <w:rsid w:val="004D443C"/>
    <w:rsid w:val="004D4FDB"/>
    <w:rsid w:val="004E0029"/>
    <w:rsid w:val="004E63CF"/>
    <w:rsid w:val="004E6585"/>
    <w:rsid w:val="004E6865"/>
    <w:rsid w:val="005025C3"/>
    <w:rsid w:val="00505CED"/>
    <w:rsid w:val="005102CD"/>
    <w:rsid w:val="00511158"/>
    <w:rsid w:val="00512D78"/>
    <w:rsid w:val="005130F5"/>
    <w:rsid w:val="0051415E"/>
    <w:rsid w:val="00514AF4"/>
    <w:rsid w:val="00515A4D"/>
    <w:rsid w:val="00523D9F"/>
    <w:rsid w:val="00523F51"/>
    <w:rsid w:val="00524C13"/>
    <w:rsid w:val="005253BA"/>
    <w:rsid w:val="00530730"/>
    <w:rsid w:val="00532F28"/>
    <w:rsid w:val="00535361"/>
    <w:rsid w:val="00537599"/>
    <w:rsid w:val="00541DB5"/>
    <w:rsid w:val="00541EE0"/>
    <w:rsid w:val="00545656"/>
    <w:rsid w:val="00545D43"/>
    <w:rsid w:val="005475CC"/>
    <w:rsid w:val="00555A5B"/>
    <w:rsid w:val="00555CDD"/>
    <w:rsid w:val="005579ED"/>
    <w:rsid w:val="00557E5A"/>
    <w:rsid w:val="00561F40"/>
    <w:rsid w:val="00564F68"/>
    <w:rsid w:val="00565152"/>
    <w:rsid w:val="00565651"/>
    <w:rsid w:val="00565907"/>
    <w:rsid w:val="00565A33"/>
    <w:rsid w:val="00565B76"/>
    <w:rsid w:val="005674EF"/>
    <w:rsid w:val="00571E61"/>
    <w:rsid w:val="00574267"/>
    <w:rsid w:val="00575618"/>
    <w:rsid w:val="00577C57"/>
    <w:rsid w:val="00582EFB"/>
    <w:rsid w:val="005846F1"/>
    <w:rsid w:val="00595359"/>
    <w:rsid w:val="0059641E"/>
    <w:rsid w:val="00597E55"/>
    <w:rsid w:val="00597EDC"/>
    <w:rsid w:val="005A6F54"/>
    <w:rsid w:val="005A72B7"/>
    <w:rsid w:val="005A7327"/>
    <w:rsid w:val="005B0190"/>
    <w:rsid w:val="005B3721"/>
    <w:rsid w:val="005B7158"/>
    <w:rsid w:val="005C072F"/>
    <w:rsid w:val="005C2D79"/>
    <w:rsid w:val="005C5939"/>
    <w:rsid w:val="005C5C14"/>
    <w:rsid w:val="005C7CD3"/>
    <w:rsid w:val="005D36F3"/>
    <w:rsid w:val="005D598E"/>
    <w:rsid w:val="005D7513"/>
    <w:rsid w:val="005E5CB2"/>
    <w:rsid w:val="005E77A9"/>
    <w:rsid w:val="005F1FB8"/>
    <w:rsid w:val="005F26B8"/>
    <w:rsid w:val="005F3B46"/>
    <w:rsid w:val="005F3D78"/>
    <w:rsid w:val="00600B5E"/>
    <w:rsid w:val="006015CA"/>
    <w:rsid w:val="0060198C"/>
    <w:rsid w:val="00601B02"/>
    <w:rsid w:val="00606271"/>
    <w:rsid w:val="00610756"/>
    <w:rsid w:val="00610B64"/>
    <w:rsid w:val="00616361"/>
    <w:rsid w:val="00623411"/>
    <w:rsid w:val="00625AA6"/>
    <w:rsid w:val="00625E6E"/>
    <w:rsid w:val="00625FF2"/>
    <w:rsid w:val="006261FC"/>
    <w:rsid w:val="00626E84"/>
    <w:rsid w:val="00631E21"/>
    <w:rsid w:val="00633534"/>
    <w:rsid w:val="00634032"/>
    <w:rsid w:val="00651A7E"/>
    <w:rsid w:val="00654F00"/>
    <w:rsid w:val="0065730F"/>
    <w:rsid w:val="00667BA3"/>
    <w:rsid w:val="00675E05"/>
    <w:rsid w:val="0067623C"/>
    <w:rsid w:val="00682B99"/>
    <w:rsid w:val="00690939"/>
    <w:rsid w:val="00691C09"/>
    <w:rsid w:val="00691D36"/>
    <w:rsid w:val="00692BE2"/>
    <w:rsid w:val="00692CC8"/>
    <w:rsid w:val="00694B4E"/>
    <w:rsid w:val="00695F94"/>
    <w:rsid w:val="006A0A30"/>
    <w:rsid w:val="006A2E18"/>
    <w:rsid w:val="006A4D34"/>
    <w:rsid w:val="006A6D86"/>
    <w:rsid w:val="006A7807"/>
    <w:rsid w:val="006B0865"/>
    <w:rsid w:val="006B10B7"/>
    <w:rsid w:val="006B1C51"/>
    <w:rsid w:val="006C6B22"/>
    <w:rsid w:val="006C7ED0"/>
    <w:rsid w:val="006D1B2A"/>
    <w:rsid w:val="006D2614"/>
    <w:rsid w:val="006D49E7"/>
    <w:rsid w:val="006D501D"/>
    <w:rsid w:val="006E0C56"/>
    <w:rsid w:val="006E2D21"/>
    <w:rsid w:val="006E7AA5"/>
    <w:rsid w:val="006F0366"/>
    <w:rsid w:val="006F272E"/>
    <w:rsid w:val="006F3349"/>
    <w:rsid w:val="006F5A3A"/>
    <w:rsid w:val="007004ED"/>
    <w:rsid w:val="0070108C"/>
    <w:rsid w:val="007022A0"/>
    <w:rsid w:val="007056C7"/>
    <w:rsid w:val="00712382"/>
    <w:rsid w:val="0071471C"/>
    <w:rsid w:val="007157E0"/>
    <w:rsid w:val="00715DE7"/>
    <w:rsid w:val="0072342B"/>
    <w:rsid w:val="007257E8"/>
    <w:rsid w:val="00730146"/>
    <w:rsid w:val="00730B29"/>
    <w:rsid w:val="007321CF"/>
    <w:rsid w:val="00732224"/>
    <w:rsid w:val="00732A40"/>
    <w:rsid w:val="00732D00"/>
    <w:rsid w:val="00734BE2"/>
    <w:rsid w:val="00736790"/>
    <w:rsid w:val="00737891"/>
    <w:rsid w:val="00744948"/>
    <w:rsid w:val="007479C9"/>
    <w:rsid w:val="0075137E"/>
    <w:rsid w:val="0075225B"/>
    <w:rsid w:val="00752E01"/>
    <w:rsid w:val="00754134"/>
    <w:rsid w:val="00755212"/>
    <w:rsid w:val="007610ED"/>
    <w:rsid w:val="00762853"/>
    <w:rsid w:val="00764AC5"/>
    <w:rsid w:val="00766F65"/>
    <w:rsid w:val="00772912"/>
    <w:rsid w:val="00773A20"/>
    <w:rsid w:val="00775102"/>
    <w:rsid w:val="00782F37"/>
    <w:rsid w:val="00784439"/>
    <w:rsid w:val="00784570"/>
    <w:rsid w:val="0079012C"/>
    <w:rsid w:val="007939DE"/>
    <w:rsid w:val="00793C08"/>
    <w:rsid w:val="007940CB"/>
    <w:rsid w:val="007947EF"/>
    <w:rsid w:val="00794894"/>
    <w:rsid w:val="00794E96"/>
    <w:rsid w:val="0079637C"/>
    <w:rsid w:val="00797234"/>
    <w:rsid w:val="007A172D"/>
    <w:rsid w:val="007A19D6"/>
    <w:rsid w:val="007A2C4C"/>
    <w:rsid w:val="007A6767"/>
    <w:rsid w:val="007A7DAF"/>
    <w:rsid w:val="007B3E8D"/>
    <w:rsid w:val="007B4137"/>
    <w:rsid w:val="007B4B8E"/>
    <w:rsid w:val="007B51A6"/>
    <w:rsid w:val="007B6D4F"/>
    <w:rsid w:val="007C2A58"/>
    <w:rsid w:val="007C3100"/>
    <w:rsid w:val="007C7539"/>
    <w:rsid w:val="007C79A8"/>
    <w:rsid w:val="007D12C3"/>
    <w:rsid w:val="007D27B8"/>
    <w:rsid w:val="007D2DC4"/>
    <w:rsid w:val="007D4C23"/>
    <w:rsid w:val="007D68C8"/>
    <w:rsid w:val="007D727D"/>
    <w:rsid w:val="007D7D3E"/>
    <w:rsid w:val="007E189D"/>
    <w:rsid w:val="007E3919"/>
    <w:rsid w:val="007E5C8A"/>
    <w:rsid w:val="007E7804"/>
    <w:rsid w:val="007E7D6E"/>
    <w:rsid w:val="007F2259"/>
    <w:rsid w:val="007F59A0"/>
    <w:rsid w:val="007F770A"/>
    <w:rsid w:val="0080179F"/>
    <w:rsid w:val="00802CDC"/>
    <w:rsid w:val="00805998"/>
    <w:rsid w:val="00812A34"/>
    <w:rsid w:val="00816056"/>
    <w:rsid w:val="00817B40"/>
    <w:rsid w:val="00824CF5"/>
    <w:rsid w:val="00832779"/>
    <w:rsid w:val="008337F0"/>
    <w:rsid w:val="00834935"/>
    <w:rsid w:val="00836980"/>
    <w:rsid w:val="008374E2"/>
    <w:rsid w:val="00841D0F"/>
    <w:rsid w:val="008447FC"/>
    <w:rsid w:val="00845E4C"/>
    <w:rsid w:val="00847104"/>
    <w:rsid w:val="008503E5"/>
    <w:rsid w:val="00855BD1"/>
    <w:rsid w:val="00863B54"/>
    <w:rsid w:val="00865532"/>
    <w:rsid w:val="00876A2C"/>
    <w:rsid w:val="008774AB"/>
    <w:rsid w:val="008830E4"/>
    <w:rsid w:val="00883C9D"/>
    <w:rsid w:val="00883D73"/>
    <w:rsid w:val="00887FD3"/>
    <w:rsid w:val="00891F2B"/>
    <w:rsid w:val="0089353F"/>
    <w:rsid w:val="008A0403"/>
    <w:rsid w:val="008A2558"/>
    <w:rsid w:val="008B016A"/>
    <w:rsid w:val="008B25A0"/>
    <w:rsid w:val="008B3189"/>
    <w:rsid w:val="008B384B"/>
    <w:rsid w:val="008B6C1A"/>
    <w:rsid w:val="008B72A2"/>
    <w:rsid w:val="008C0726"/>
    <w:rsid w:val="008C15F8"/>
    <w:rsid w:val="008C4FFC"/>
    <w:rsid w:val="008C77F7"/>
    <w:rsid w:val="008D3E1D"/>
    <w:rsid w:val="008E0490"/>
    <w:rsid w:val="008E0F12"/>
    <w:rsid w:val="008E1961"/>
    <w:rsid w:val="008E30DD"/>
    <w:rsid w:val="008E46BD"/>
    <w:rsid w:val="008E6C77"/>
    <w:rsid w:val="008F199B"/>
    <w:rsid w:val="008F3048"/>
    <w:rsid w:val="008F49B4"/>
    <w:rsid w:val="008F5FB6"/>
    <w:rsid w:val="008F69A8"/>
    <w:rsid w:val="008F72C4"/>
    <w:rsid w:val="008F7C84"/>
    <w:rsid w:val="00901AB1"/>
    <w:rsid w:val="009024F0"/>
    <w:rsid w:val="0090266E"/>
    <w:rsid w:val="009051B6"/>
    <w:rsid w:val="00905C3D"/>
    <w:rsid w:val="0090690A"/>
    <w:rsid w:val="00906E13"/>
    <w:rsid w:val="009077CF"/>
    <w:rsid w:val="009108C1"/>
    <w:rsid w:val="00915821"/>
    <w:rsid w:val="009159DA"/>
    <w:rsid w:val="00915AE1"/>
    <w:rsid w:val="00917190"/>
    <w:rsid w:val="00920221"/>
    <w:rsid w:val="00922761"/>
    <w:rsid w:val="00924B7D"/>
    <w:rsid w:val="00926169"/>
    <w:rsid w:val="009275C8"/>
    <w:rsid w:val="00932F66"/>
    <w:rsid w:val="0093307D"/>
    <w:rsid w:val="00933840"/>
    <w:rsid w:val="00933BEE"/>
    <w:rsid w:val="00934A02"/>
    <w:rsid w:val="00935FB8"/>
    <w:rsid w:val="00946890"/>
    <w:rsid w:val="00950477"/>
    <w:rsid w:val="00950E5F"/>
    <w:rsid w:val="00960CF8"/>
    <w:rsid w:val="00962083"/>
    <w:rsid w:val="009634F1"/>
    <w:rsid w:val="00963510"/>
    <w:rsid w:val="0096747B"/>
    <w:rsid w:val="00971328"/>
    <w:rsid w:val="009724A1"/>
    <w:rsid w:val="00976B76"/>
    <w:rsid w:val="0098184F"/>
    <w:rsid w:val="00987C1C"/>
    <w:rsid w:val="00991283"/>
    <w:rsid w:val="00993088"/>
    <w:rsid w:val="00994958"/>
    <w:rsid w:val="0099528A"/>
    <w:rsid w:val="009A0A3F"/>
    <w:rsid w:val="009A429E"/>
    <w:rsid w:val="009A45C3"/>
    <w:rsid w:val="009A4C7F"/>
    <w:rsid w:val="009A4EB9"/>
    <w:rsid w:val="009A50A3"/>
    <w:rsid w:val="009B23AA"/>
    <w:rsid w:val="009B6042"/>
    <w:rsid w:val="009C1C2A"/>
    <w:rsid w:val="009C41FE"/>
    <w:rsid w:val="009C42A9"/>
    <w:rsid w:val="009D25C7"/>
    <w:rsid w:val="009D2A95"/>
    <w:rsid w:val="009D3225"/>
    <w:rsid w:val="009D4053"/>
    <w:rsid w:val="009D72AF"/>
    <w:rsid w:val="009E3F09"/>
    <w:rsid w:val="009E6276"/>
    <w:rsid w:val="009E6298"/>
    <w:rsid w:val="009F2B56"/>
    <w:rsid w:val="009F3F24"/>
    <w:rsid w:val="009F70DD"/>
    <w:rsid w:val="00A00B45"/>
    <w:rsid w:val="00A02E9F"/>
    <w:rsid w:val="00A15780"/>
    <w:rsid w:val="00A16720"/>
    <w:rsid w:val="00A17CAB"/>
    <w:rsid w:val="00A210EB"/>
    <w:rsid w:val="00A27A60"/>
    <w:rsid w:val="00A312D8"/>
    <w:rsid w:val="00A3145B"/>
    <w:rsid w:val="00A3298D"/>
    <w:rsid w:val="00A3480C"/>
    <w:rsid w:val="00A364CC"/>
    <w:rsid w:val="00A3767D"/>
    <w:rsid w:val="00A378FE"/>
    <w:rsid w:val="00A37BBB"/>
    <w:rsid w:val="00A44885"/>
    <w:rsid w:val="00A458B3"/>
    <w:rsid w:val="00A52A7D"/>
    <w:rsid w:val="00A52FE1"/>
    <w:rsid w:val="00A55C2C"/>
    <w:rsid w:val="00A667E9"/>
    <w:rsid w:val="00A67776"/>
    <w:rsid w:val="00A7021E"/>
    <w:rsid w:val="00A7540E"/>
    <w:rsid w:val="00A75F78"/>
    <w:rsid w:val="00A76324"/>
    <w:rsid w:val="00A76EE5"/>
    <w:rsid w:val="00A83A34"/>
    <w:rsid w:val="00A83EFE"/>
    <w:rsid w:val="00A86E32"/>
    <w:rsid w:val="00A90E1E"/>
    <w:rsid w:val="00A93BCB"/>
    <w:rsid w:val="00AA7043"/>
    <w:rsid w:val="00AB62A4"/>
    <w:rsid w:val="00AB6E98"/>
    <w:rsid w:val="00AC565B"/>
    <w:rsid w:val="00AD7FF9"/>
    <w:rsid w:val="00AE0B5C"/>
    <w:rsid w:val="00AE245B"/>
    <w:rsid w:val="00AE3FAA"/>
    <w:rsid w:val="00AE4C54"/>
    <w:rsid w:val="00AF1B5E"/>
    <w:rsid w:val="00AF4F46"/>
    <w:rsid w:val="00AF63DC"/>
    <w:rsid w:val="00B01DF8"/>
    <w:rsid w:val="00B044A9"/>
    <w:rsid w:val="00B06335"/>
    <w:rsid w:val="00B07017"/>
    <w:rsid w:val="00B106E3"/>
    <w:rsid w:val="00B13B0F"/>
    <w:rsid w:val="00B16671"/>
    <w:rsid w:val="00B24841"/>
    <w:rsid w:val="00B250C3"/>
    <w:rsid w:val="00B25449"/>
    <w:rsid w:val="00B2615D"/>
    <w:rsid w:val="00B26EFD"/>
    <w:rsid w:val="00B302E1"/>
    <w:rsid w:val="00B3212E"/>
    <w:rsid w:val="00B3364F"/>
    <w:rsid w:val="00B368EC"/>
    <w:rsid w:val="00B37241"/>
    <w:rsid w:val="00B4069E"/>
    <w:rsid w:val="00B407EC"/>
    <w:rsid w:val="00B40F89"/>
    <w:rsid w:val="00B41B22"/>
    <w:rsid w:val="00B477F8"/>
    <w:rsid w:val="00B47C66"/>
    <w:rsid w:val="00B50776"/>
    <w:rsid w:val="00B5290F"/>
    <w:rsid w:val="00B558AB"/>
    <w:rsid w:val="00B61F92"/>
    <w:rsid w:val="00B62BCD"/>
    <w:rsid w:val="00B67831"/>
    <w:rsid w:val="00B7012F"/>
    <w:rsid w:val="00B74DA6"/>
    <w:rsid w:val="00B75A6E"/>
    <w:rsid w:val="00B80960"/>
    <w:rsid w:val="00B81588"/>
    <w:rsid w:val="00B81A63"/>
    <w:rsid w:val="00B84918"/>
    <w:rsid w:val="00B85F51"/>
    <w:rsid w:val="00B92792"/>
    <w:rsid w:val="00B92E6C"/>
    <w:rsid w:val="00B9416C"/>
    <w:rsid w:val="00B96852"/>
    <w:rsid w:val="00BA34A8"/>
    <w:rsid w:val="00BA5C53"/>
    <w:rsid w:val="00BB108B"/>
    <w:rsid w:val="00BB261E"/>
    <w:rsid w:val="00BB2CAF"/>
    <w:rsid w:val="00BC225C"/>
    <w:rsid w:val="00BC404D"/>
    <w:rsid w:val="00BE1805"/>
    <w:rsid w:val="00BE2134"/>
    <w:rsid w:val="00BE2CE0"/>
    <w:rsid w:val="00BF7F90"/>
    <w:rsid w:val="00C013AB"/>
    <w:rsid w:val="00C018C1"/>
    <w:rsid w:val="00C066DC"/>
    <w:rsid w:val="00C06A88"/>
    <w:rsid w:val="00C12D60"/>
    <w:rsid w:val="00C13169"/>
    <w:rsid w:val="00C13275"/>
    <w:rsid w:val="00C1406E"/>
    <w:rsid w:val="00C14649"/>
    <w:rsid w:val="00C20C91"/>
    <w:rsid w:val="00C21838"/>
    <w:rsid w:val="00C232FD"/>
    <w:rsid w:val="00C27923"/>
    <w:rsid w:val="00C31858"/>
    <w:rsid w:val="00C31D8F"/>
    <w:rsid w:val="00C36530"/>
    <w:rsid w:val="00C4335A"/>
    <w:rsid w:val="00C4454B"/>
    <w:rsid w:val="00C46A07"/>
    <w:rsid w:val="00C50DDB"/>
    <w:rsid w:val="00C51A5E"/>
    <w:rsid w:val="00C5459C"/>
    <w:rsid w:val="00C55646"/>
    <w:rsid w:val="00C56E88"/>
    <w:rsid w:val="00C61C0A"/>
    <w:rsid w:val="00C629CC"/>
    <w:rsid w:val="00C63E05"/>
    <w:rsid w:val="00C66F0E"/>
    <w:rsid w:val="00C67212"/>
    <w:rsid w:val="00C678D9"/>
    <w:rsid w:val="00C7437E"/>
    <w:rsid w:val="00C74FC0"/>
    <w:rsid w:val="00C7599C"/>
    <w:rsid w:val="00C75E1E"/>
    <w:rsid w:val="00C76F6C"/>
    <w:rsid w:val="00C77CD8"/>
    <w:rsid w:val="00C77E98"/>
    <w:rsid w:val="00C807B3"/>
    <w:rsid w:val="00C80EC6"/>
    <w:rsid w:val="00C81321"/>
    <w:rsid w:val="00C819D5"/>
    <w:rsid w:val="00C843A0"/>
    <w:rsid w:val="00C86245"/>
    <w:rsid w:val="00C92B96"/>
    <w:rsid w:val="00C94458"/>
    <w:rsid w:val="00C950BB"/>
    <w:rsid w:val="00C974DF"/>
    <w:rsid w:val="00C977D1"/>
    <w:rsid w:val="00CA0214"/>
    <w:rsid w:val="00CA2E7A"/>
    <w:rsid w:val="00CA3307"/>
    <w:rsid w:val="00CA41EE"/>
    <w:rsid w:val="00CA6A40"/>
    <w:rsid w:val="00CA7E54"/>
    <w:rsid w:val="00CB78F1"/>
    <w:rsid w:val="00CC0619"/>
    <w:rsid w:val="00CC1F2C"/>
    <w:rsid w:val="00CC34F7"/>
    <w:rsid w:val="00CC35CD"/>
    <w:rsid w:val="00CC3709"/>
    <w:rsid w:val="00CC37BC"/>
    <w:rsid w:val="00CC4065"/>
    <w:rsid w:val="00CC5ACF"/>
    <w:rsid w:val="00CC64F9"/>
    <w:rsid w:val="00CC7075"/>
    <w:rsid w:val="00CD2D51"/>
    <w:rsid w:val="00CD46C6"/>
    <w:rsid w:val="00CD7686"/>
    <w:rsid w:val="00CE1EFC"/>
    <w:rsid w:val="00CE57EB"/>
    <w:rsid w:val="00CE5A3C"/>
    <w:rsid w:val="00CE69A4"/>
    <w:rsid w:val="00CE7720"/>
    <w:rsid w:val="00CF3503"/>
    <w:rsid w:val="00CF36CA"/>
    <w:rsid w:val="00D040C1"/>
    <w:rsid w:val="00D04C7F"/>
    <w:rsid w:val="00D04CB0"/>
    <w:rsid w:val="00D06F2F"/>
    <w:rsid w:val="00D1015D"/>
    <w:rsid w:val="00D1428D"/>
    <w:rsid w:val="00D1472A"/>
    <w:rsid w:val="00D164F2"/>
    <w:rsid w:val="00D23A72"/>
    <w:rsid w:val="00D26235"/>
    <w:rsid w:val="00D34346"/>
    <w:rsid w:val="00D34A0D"/>
    <w:rsid w:val="00D34BAF"/>
    <w:rsid w:val="00D41339"/>
    <w:rsid w:val="00D44BA7"/>
    <w:rsid w:val="00D450A8"/>
    <w:rsid w:val="00D450D5"/>
    <w:rsid w:val="00D45227"/>
    <w:rsid w:val="00D47712"/>
    <w:rsid w:val="00D52E29"/>
    <w:rsid w:val="00D56AF6"/>
    <w:rsid w:val="00D604BA"/>
    <w:rsid w:val="00D80BAF"/>
    <w:rsid w:val="00D81269"/>
    <w:rsid w:val="00D828AF"/>
    <w:rsid w:val="00D86A07"/>
    <w:rsid w:val="00D87AE1"/>
    <w:rsid w:val="00D91F2C"/>
    <w:rsid w:val="00D925D5"/>
    <w:rsid w:val="00DA1B87"/>
    <w:rsid w:val="00DA3608"/>
    <w:rsid w:val="00DA39B6"/>
    <w:rsid w:val="00DA666E"/>
    <w:rsid w:val="00DA7E50"/>
    <w:rsid w:val="00DB0D5B"/>
    <w:rsid w:val="00DB58DF"/>
    <w:rsid w:val="00DB773C"/>
    <w:rsid w:val="00DC3A31"/>
    <w:rsid w:val="00DC5629"/>
    <w:rsid w:val="00DC5A2E"/>
    <w:rsid w:val="00DC5E8D"/>
    <w:rsid w:val="00DC6B70"/>
    <w:rsid w:val="00DD0360"/>
    <w:rsid w:val="00DD0CFA"/>
    <w:rsid w:val="00DD49D9"/>
    <w:rsid w:val="00DE1267"/>
    <w:rsid w:val="00DE6E12"/>
    <w:rsid w:val="00DF0661"/>
    <w:rsid w:val="00DF0800"/>
    <w:rsid w:val="00DF2826"/>
    <w:rsid w:val="00DF3F5B"/>
    <w:rsid w:val="00DF46CD"/>
    <w:rsid w:val="00DF555E"/>
    <w:rsid w:val="00DF68FA"/>
    <w:rsid w:val="00DF74CF"/>
    <w:rsid w:val="00E074C1"/>
    <w:rsid w:val="00E10564"/>
    <w:rsid w:val="00E112B9"/>
    <w:rsid w:val="00E132E1"/>
    <w:rsid w:val="00E1455F"/>
    <w:rsid w:val="00E165A5"/>
    <w:rsid w:val="00E2078C"/>
    <w:rsid w:val="00E3048D"/>
    <w:rsid w:val="00E3058F"/>
    <w:rsid w:val="00E30AF2"/>
    <w:rsid w:val="00E30CAE"/>
    <w:rsid w:val="00E36FF9"/>
    <w:rsid w:val="00E41F40"/>
    <w:rsid w:val="00E42FDE"/>
    <w:rsid w:val="00E508C4"/>
    <w:rsid w:val="00E54F3C"/>
    <w:rsid w:val="00E61D3E"/>
    <w:rsid w:val="00E61D54"/>
    <w:rsid w:val="00E63F5F"/>
    <w:rsid w:val="00E6618C"/>
    <w:rsid w:val="00E72028"/>
    <w:rsid w:val="00E73408"/>
    <w:rsid w:val="00E8195E"/>
    <w:rsid w:val="00E81967"/>
    <w:rsid w:val="00E87E27"/>
    <w:rsid w:val="00EA080D"/>
    <w:rsid w:val="00EA5190"/>
    <w:rsid w:val="00EA5D70"/>
    <w:rsid w:val="00EA656E"/>
    <w:rsid w:val="00EA7F7C"/>
    <w:rsid w:val="00EB1208"/>
    <w:rsid w:val="00EB24EC"/>
    <w:rsid w:val="00EB45CD"/>
    <w:rsid w:val="00EB5659"/>
    <w:rsid w:val="00EB773D"/>
    <w:rsid w:val="00EB783A"/>
    <w:rsid w:val="00EC22ED"/>
    <w:rsid w:val="00EC415C"/>
    <w:rsid w:val="00EC6056"/>
    <w:rsid w:val="00EC73C9"/>
    <w:rsid w:val="00ED453E"/>
    <w:rsid w:val="00ED4C15"/>
    <w:rsid w:val="00EE043F"/>
    <w:rsid w:val="00EE5B6E"/>
    <w:rsid w:val="00EE7A16"/>
    <w:rsid w:val="00EF2AFD"/>
    <w:rsid w:val="00EF396E"/>
    <w:rsid w:val="00EF40D1"/>
    <w:rsid w:val="00EF5EB9"/>
    <w:rsid w:val="00EF7814"/>
    <w:rsid w:val="00EF7E74"/>
    <w:rsid w:val="00F03CF0"/>
    <w:rsid w:val="00F04063"/>
    <w:rsid w:val="00F05566"/>
    <w:rsid w:val="00F07B54"/>
    <w:rsid w:val="00F10ADC"/>
    <w:rsid w:val="00F11BF1"/>
    <w:rsid w:val="00F1547A"/>
    <w:rsid w:val="00F21D45"/>
    <w:rsid w:val="00F24813"/>
    <w:rsid w:val="00F274F4"/>
    <w:rsid w:val="00F302FA"/>
    <w:rsid w:val="00F3086C"/>
    <w:rsid w:val="00F31E23"/>
    <w:rsid w:val="00F34062"/>
    <w:rsid w:val="00F3562F"/>
    <w:rsid w:val="00F3721A"/>
    <w:rsid w:val="00F37F6F"/>
    <w:rsid w:val="00F408C2"/>
    <w:rsid w:val="00F40FA7"/>
    <w:rsid w:val="00F413DF"/>
    <w:rsid w:val="00F43876"/>
    <w:rsid w:val="00F43C18"/>
    <w:rsid w:val="00F47CAF"/>
    <w:rsid w:val="00F50A34"/>
    <w:rsid w:val="00F51824"/>
    <w:rsid w:val="00F52C9E"/>
    <w:rsid w:val="00F52DFF"/>
    <w:rsid w:val="00F53F8C"/>
    <w:rsid w:val="00F54871"/>
    <w:rsid w:val="00F55335"/>
    <w:rsid w:val="00F5587A"/>
    <w:rsid w:val="00F56BCB"/>
    <w:rsid w:val="00F60E11"/>
    <w:rsid w:val="00F71A97"/>
    <w:rsid w:val="00F727F8"/>
    <w:rsid w:val="00F77441"/>
    <w:rsid w:val="00F77B58"/>
    <w:rsid w:val="00F81D05"/>
    <w:rsid w:val="00F865B8"/>
    <w:rsid w:val="00F875C3"/>
    <w:rsid w:val="00F87C3D"/>
    <w:rsid w:val="00F91BE2"/>
    <w:rsid w:val="00F939CF"/>
    <w:rsid w:val="00F94DCF"/>
    <w:rsid w:val="00F96A5A"/>
    <w:rsid w:val="00F96E23"/>
    <w:rsid w:val="00FA0E03"/>
    <w:rsid w:val="00FA14BC"/>
    <w:rsid w:val="00FA759D"/>
    <w:rsid w:val="00FA7D9C"/>
    <w:rsid w:val="00FB0333"/>
    <w:rsid w:val="00FB225F"/>
    <w:rsid w:val="00FB2332"/>
    <w:rsid w:val="00FB2CA9"/>
    <w:rsid w:val="00FB5504"/>
    <w:rsid w:val="00FB7B69"/>
    <w:rsid w:val="00FC2F4D"/>
    <w:rsid w:val="00FC5601"/>
    <w:rsid w:val="00FC5B16"/>
    <w:rsid w:val="00FC62B3"/>
    <w:rsid w:val="00FC79DF"/>
    <w:rsid w:val="00FD0299"/>
    <w:rsid w:val="00FD5E58"/>
    <w:rsid w:val="00FE0C9F"/>
    <w:rsid w:val="00FE2036"/>
    <w:rsid w:val="00FE35E1"/>
    <w:rsid w:val="00FE3FC8"/>
    <w:rsid w:val="00FE5393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1C1FA-211B-48BD-8088-F8A88158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D0FD9D36849A6513205815D04AE82E82FA92FF7B91AC4C4E2F79345Q4aBE" TargetMode="External"/><Relationship Id="rId13" Type="http://schemas.openxmlformats.org/officeDocument/2006/relationships/hyperlink" Target="consultantplus://offline/ref=58BF7D8CFAD96F1E3BCADD84A6AD79AAE295B427233FE847431CA47B7AAC5B3A29EAB6CCB2E266027AEB37o450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58BF7D8CFAD96F1E3BCADD84A6AD79AAE295B427233DE047481CA47B7AAC5B3A29EAB6CCB2E266027AEB37o450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58BF7D8CFAD96F1E3BCADD84A6AD79AAE295B427203BE149411CA47B7AAC5B3A29EAB6CCB2E266027AEB37o450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BF7D8CFAD96F1E3BCADD84A6AD79AAE295B4272134E34F481CA47B7AAC5B3A29EAB6CCB2E266027AEB37o450C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97FB6F98FDF7949703D27921F4D28C5BB8A709D9734CFE6B53779AB7BA0EF1B2E633D486C687EDC9AFB1F1GFC0F" TargetMode="External"/><Relationship Id="rId14" Type="http://schemas.openxmlformats.org/officeDocument/2006/relationships/hyperlink" Target="consultantplus://offline/ref=58BF7D8CFAD96F1E3BCADD84A6AD79AAE295B427233BE14D421CA47B7AAC5B3A29EAB6CCB2E266027AEB37o45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6KDV5W64NSFS-399-12565</_dlc_DocId>
    <_dlc_DocIdUrl xmlns="746016b1-ecc9-410e-95eb-a13f7eb3881b">
      <Url>http://port.admnsk.ru/sites/main/sovet/_layouts/DocIdRedir.aspx?ID=6KDV5W64NSFS-399-12565</Url>
      <Description>6KDV5W64NSFS-399-12565</Description>
    </_dlc_DocIdUrl>
  </documentManagement>
</p:properties>
</file>

<file path=customXml/itemProps1.xml><?xml version="1.0" encoding="utf-8"?>
<ds:datastoreItem xmlns:ds="http://schemas.openxmlformats.org/officeDocument/2006/customXml" ds:itemID="{74CBBB4E-31BD-4B56-84F4-819C9AB14C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E708FF-A31E-42F0-9160-CC2C1F7D2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5715E-EF78-4775-99EB-D7F0A25A1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692D8-941D-49A1-8B3F-14A29D654828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nlebedeva</dc:creator>
  <cp:keywords/>
  <dc:description/>
  <cp:lastModifiedBy>Комплетова Юлия Евгеньевна</cp:lastModifiedBy>
  <cp:revision>2</cp:revision>
  <cp:lastPrinted>2015-03-25T09:51:00Z</cp:lastPrinted>
  <dcterms:created xsi:type="dcterms:W3CDTF">2018-08-23T10:51:00Z</dcterms:created>
  <dcterms:modified xsi:type="dcterms:W3CDTF">2018-08-23T10:51:00Z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87270616-eeca-4f62-a47f-ac36361fd802</vt:lpwstr>
  </property>
</Properties>
</file>