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E7" w:rsidRPr="002E79A6" w:rsidRDefault="00CC5AE7" w:rsidP="0027188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bookmarkStart w:id="0" w:name="_GoBack"/>
      <w:bookmarkEnd w:id="0"/>
      <w:r w:rsidRPr="002E79A6">
        <w:rPr>
          <w:sz w:val="28"/>
          <w:szCs w:val="28"/>
        </w:rPr>
        <w:t>СОВЕТ</w:t>
      </w:r>
      <w:r w:rsidRPr="002D4D18">
        <w:rPr>
          <w:sz w:val="28"/>
          <w:szCs w:val="28"/>
        </w:rPr>
        <w:t xml:space="preserve"> </w:t>
      </w:r>
      <w:r w:rsidRPr="002E79A6">
        <w:rPr>
          <w:sz w:val="28"/>
          <w:szCs w:val="28"/>
        </w:rPr>
        <w:t>ДЕПУТАТОВ ГОРОДА НОВОСИБИРСКА</w:t>
      </w:r>
    </w:p>
    <w:p w:rsidR="00CC5AE7" w:rsidRPr="002E79A6" w:rsidRDefault="00CC5AE7" w:rsidP="00271885">
      <w:pPr>
        <w:pStyle w:val="a3"/>
        <w:jc w:val="center"/>
        <w:rPr>
          <w:b/>
          <w:sz w:val="28"/>
          <w:szCs w:val="28"/>
        </w:rPr>
      </w:pPr>
      <w:r w:rsidRPr="002E79A6">
        <w:rPr>
          <w:b/>
          <w:sz w:val="28"/>
          <w:szCs w:val="28"/>
        </w:rPr>
        <w:t>РЕШЕНИЕ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31"/>
        <w:gridCol w:w="3118"/>
        <w:gridCol w:w="131"/>
        <w:gridCol w:w="3413"/>
      </w:tblGrid>
      <w:tr w:rsidR="00CC5AE7" w:rsidRPr="002E79A6" w:rsidTr="002D4D18">
        <w:trPr>
          <w:gridBefore w:val="1"/>
          <w:wBefore w:w="38" w:type="dxa"/>
        </w:trPr>
        <w:tc>
          <w:tcPr>
            <w:tcW w:w="3331" w:type="dxa"/>
          </w:tcPr>
          <w:p w:rsidR="00CC5AE7" w:rsidRPr="002E79A6" w:rsidRDefault="00CC5AE7" w:rsidP="002379E3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CC5AE7" w:rsidRPr="002E79A6" w:rsidRDefault="00CC5AE7" w:rsidP="002379E3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2E79A6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CC5AE7" w:rsidRDefault="00CC5AE7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CC5AE7" w:rsidRDefault="00CC5AE7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CC5AE7" w:rsidRDefault="00CC5AE7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CC5AE7" w:rsidRPr="002E79A6" w:rsidRDefault="00CC5AE7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  <w:r w:rsidRPr="002E79A6">
              <w:rPr>
                <w:noProof/>
                <w:sz w:val="28"/>
                <w:szCs w:val="28"/>
              </w:rPr>
              <w:t>ПРОЕКТ</w:t>
            </w:r>
          </w:p>
          <w:p w:rsidR="00CC5AE7" w:rsidRPr="002E79A6" w:rsidRDefault="00CC5AE7" w:rsidP="000341FB">
            <w:pPr>
              <w:pStyle w:val="1"/>
              <w:spacing w:before="240" w:line="360" w:lineRule="auto"/>
              <w:ind w:right="-70"/>
              <w:jc w:val="center"/>
              <w:rPr>
                <w:rFonts w:ascii="Academy" w:hAnsi="Academy"/>
                <w:sz w:val="28"/>
                <w:szCs w:val="28"/>
                <w:lang w:val="en-US"/>
              </w:rPr>
            </w:pPr>
          </w:p>
        </w:tc>
      </w:tr>
      <w:tr w:rsidR="00CC5AE7" w:rsidRPr="00BF26FF" w:rsidTr="002D4D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3544" w:type="dxa"/>
        </w:trPr>
        <w:tc>
          <w:tcPr>
            <w:tcW w:w="6487" w:type="dxa"/>
            <w:gridSpan w:val="3"/>
          </w:tcPr>
          <w:p w:rsidR="00CC5AE7" w:rsidRPr="00BF26FF" w:rsidRDefault="00CC5AE7" w:rsidP="00A93A62">
            <w:pPr>
              <w:jc w:val="both"/>
              <w:rPr>
                <w:sz w:val="27"/>
                <w:szCs w:val="27"/>
              </w:rPr>
            </w:pPr>
            <w:r w:rsidRPr="00BF26FF">
              <w:rPr>
                <w:rStyle w:val="FontStyle66"/>
                <w:b w:val="0"/>
                <w:sz w:val="27"/>
                <w:szCs w:val="27"/>
              </w:rPr>
              <w:t>О протесте заместителя прокурора города Новосибирска от 03.06.2010 №</w:t>
            </w:r>
            <w:r>
              <w:rPr>
                <w:rStyle w:val="FontStyle66"/>
                <w:b w:val="0"/>
                <w:sz w:val="27"/>
                <w:szCs w:val="27"/>
              </w:rPr>
              <w:t> </w:t>
            </w:r>
            <w:r w:rsidRPr="00BF26FF">
              <w:rPr>
                <w:rStyle w:val="FontStyle66"/>
                <w:b w:val="0"/>
                <w:sz w:val="27"/>
                <w:szCs w:val="27"/>
              </w:rPr>
              <w:t>590ж-</w:t>
            </w:r>
            <w:r w:rsidR="00A93A62">
              <w:rPr>
                <w:rStyle w:val="FontStyle66"/>
                <w:b w:val="0"/>
                <w:sz w:val="27"/>
                <w:szCs w:val="27"/>
              </w:rPr>
              <w:t>2010</w:t>
            </w:r>
            <w:r w:rsidRPr="00BF26FF">
              <w:rPr>
                <w:rStyle w:val="FontStyle66"/>
                <w:b w:val="0"/>
                <w:sz w:val="27"/>
                <w:szCs w:val="27"/>
              </w:rPr>
              <w:t xml:space="preserve"> на п.</w:t>
            </w:r>
            <w:r>
              <w:rPr>
                <w:rStyle w:val="FontStyle66"/>
                <w:b w:val="0"/>
                <w:sz w:val="27"/>
                <w:szCs w:val="27"/>
              </w:rPr>
              <w:t> </w:t>
            </w:r>
            <w:r w:rsidR="00A93A62">
              <w:rPr>
                <w:rStyle w:val="FontStyle66"/>
                <w:b w:val="0"/>
                <w:sz w:val="27"/>
                <w:szCs w:val="27"/>
              </w:rPr>
              <w:t xml:space="preserve">2.2.1 </w:t>
            </w:r>
            <w:r w:rsidRPr="00BF26FF">
              <w:rPr>
                <w:rStyle w:val="FontStyle66"/>
                <w:b w:val="0"/>
                <w:sz w:val="27"/>
                <w:szCs w:val="27"/>
              </w:rPr>
              <w:t xml:space="preserve">Приложения 1 к Порядку управления и распоряжения  имуществом муниципальной казны города Новосибирска, принятому решением Совета  </w:t>
            </w:r>
            <w:r w:rsidRPr="00BF26FF">
              <w:rPr>
                <w:sz w:val="27"/>
                <w:szCs w:val="27"/>
              </w:rPr>
              <w:t>депутатов города Новосибирска от 26.11.2008                № 1092</w:t>
            </w:r>
          </w:p>
        </w:tc>
      </w:tr>
    </w:tbl>
    <w:p w:rsidR="00CC5AE7" w:rsidRPr="00BF26FF" w:rsidRDefault="00CC5AE7" w:rsidP="00271885">
      <w:pPr>
        <w:rPr>
          <w:sz w:val="27"/>
          <w:szCs w:val="27"/>
        </w:rPr>
      </w:pPr>
    </w:p>
    <w:p w:rsidR="00CC5AE7" w:rsidRPr="00BF26FF" w:rsidRDefault="00CC5AE7" w:rsidP="00554EF2">
      <w:pPr>
        <w:adjustRightInd w:val="0"/>
        <w:ind w:firstLine="540"/>
        <w:jc w:val="both"/>
        <w:rPr>
          <w:sz w:val="27"/>
          <w:szCs w:val="27"/>
        </w:rPr>
      </w:pPr>
      <w:r w:rsidRPr="00BF26FF">
        <w:rPr>
          <w:sz w:val="27"/>
          <w:szCs w:val="27"/>
        </w:rPr>
        <w:t xml:space="preserve">Рассмотрев протест </w:t>
      </w:r>
      <w:r w:rsidRPr="00BF26FF">
        <w:rPr>
          <w:rStyle w:val="FontStyle66"/>
          <w:b w:val="0"/>
          <w:sz w:val="27"/>
          <w:szCs w:val="27"/>
        </w:rPr>
        <w:t>заместителя прокурора города Новосибирска от 03.06.2010 № 590ж-</w:t>
      </w:r>
      <w:r w:rsidR="00A93A62">
        <w:rPr>
          <w:rStyle w:val="FontStyle66"/>
          <w:b w:val="0"/>
          <w:sz w:val="27"/>
          <w:szCs w:val="27"/>
        </w:rPr>
        <w:t>2010</w:t>
      </w:r>
      <w:r w:rsidRPr="00BF26FF">
        <w:rPr>
          <w:rStyle w:val="FontStyle66"/>
          <w:b w:val="0"/>
          <w:sz w:val="27"/>
          <w:szCs w:val="27"/>
        </w:rPr>
        <w:t xml:space="preserve"> на п.</w:t>
      </w:r>
      <w:r>
        <w:rPr>
          <w:rStyle w:val="FontStyle66"/>
          <w:b w:val="0"/>
          <w:sz w:val="27"/>
          <w:szCs w:val="27"/>
        </w:rPr>
        <w:t> </w:t>
      </w:r>
      <w:r w:rsidRPr="00BF26FF">
        <w:rPr>
          <w:rStyle w:val="FontStyle66"/>
          <w:b w:val="0"/>
          <w:sz w:val="27"/>
          <w:szCs w:val="27"/>
        </w:rPr>
        <w:t xml:space="preserve">2.2.1 Приложения 1 к Порядку управления и распоряжения имуществом муниципальной казны города Новосибирска, принятому решением Совета </w:t>
      </w:r>
      <w:r w:rsidRPr="00BF26FF">
        <w:rPr>
          <w:sz w:val="27"/>
          <w:szCs w:val="27"/>
        </w:rPr>
        <w:t>депутатов города Ново</w:t>
      </w:r>
      <w:r>
        <w:rPr>
          <w:sz w:val="27"/>
          <w:szCs w:val="27"/>
        </w:rPr>
        <w:t>сибирска от 26.11.2008</w:t>
      </w:r>
      <w:r w:rsidRPr="00BF26FF">
        <w:rPr>
          <w:sz w:val="27"/>
          <w:szCs w:val="27"/>
        </w:rPr>
        <w:t xml:space="preserve"> №</w:t>
      </w:r>
      <w:r>
        <w:rPr>
          <w:sz w:val="27"/>
          <w:szCs w:val="27"/>
        </w:rPr>
        <w:t> </w:t>
      </w:r>
      <w:r w:rsidRPr="00BF26FF">
        <w:rPr>
          <w:sz w:val="27"/>
          <w:szCs w:val="27"/>
        </w:rPr>
        <w:t xml:space="preserve">1092, руководствуясь статьей 35 Устава города Новосибирска, </w:t>
      </w:r>
      <w:r w:rsidR="00554EF2">
        <w:rPr>
          <w:rFonts w:eastAsia="Calibri"/>
          <w:sz w:val="26"/>
          <w:szCs w:val="26"/>
        </w:rPr>
        <w:t>статьей 37 Регламента Совета депутатов города Новосибирска,</w:t>
      </w:r>
      <w:r w:rsidR="00554EF2" w:rsidRPr="00BF26FF">
        <w:rPr>
          <w:sz w:val="27"/>
          <w:szCs w:val="27"/>
        </w:rPr>
        <w:t xml:space="preserve"> </w:t>
      </w:r>
      <w:r w:rsidRPr="00BF26FF">
        <w:rPr>
          <w:sz w:val="27"/>
          <w:szCs w:val="27"/>
        </w:rPr>
        <w:t>Совет депутатов города Новосибирска РЕШИЛ:</w:t>
      </w:r>
    </w:p>
    <w:p w:rsidR="00CC5AE7" w:rsidRPr="00BF26FF" w:rsidRDefault="00CC5AE7" w:rsidP="002D4D18">
      <w:pPr>
        <w:adjustRightInd w:val="0"/>
        <w:ind w:firstLine="709"/>
        <w:jc w:val="both"/>
        <w:rPr>
          <w:sz w:val="27"/>
          <w:szCs w:val="27"/>
        </w:rPr>
      </w:pPr>
      <w:r w:rsidRPr="00BF26FF">
        <w:rPr>
          <w:sz w:val="27"/>
          <w:szCs w:val="27"/>
        </w:rPr>
        <w:t xml:space="preserve">1. Протест </w:t>
      </w:r>
      <w:r w:rsidRPr="00BF26FF">
        <w:rPr>
          <w:rStyle w:val="FontStyle66"/>
          <w:b w:val="0"/>
          <w:sz w:val="27"/>
          <w:szCs w:val="27"/>
        </w:rPr>
        <w:t xml:space="preserve">заместителя прокурора города Новосибирска удовлетворить. </w:t>
      </w:r>
    </w:p>
    <w:p w:rsidR="00CC5AE7" w:rsidRPr="00BF26FF" w:rsidRDefault="00CC5AE7" w:rsidP="001F5693">
      <w:pPr>
        <w:adjustRightInd w:val="0"/>
        <w:ind w:firstLine="708"/>
        <w:jc w:val="both"/>
        <w:rPr>
          <w:i/>
          <w:sz w:val="27"/>
          <w:szCs w:val="27"/>
        </w:rPr>
      </w:pPr>
      <w:r w:rsidRPr="00BF26FF">
        <w:rPr>
          <w:sz w:val="27"/>
          <w:szCs w:val="27"/>
        </w:rPr>
        <w:t>2. Предложить мэр</w:t>
      </w:r>
      <w:r>
        <w:rPr>
          <w:sz w:val="27"/>
          <w:szCs w:val="27"/>
        </w:rPr>
        <w:t>ии</w:t>
      </w:r>
      <w:r w:rsidRPr="00BF26FF">
        <w:rPr>
          <w:sz w:val="27"/>
          <w:szCs w:val="27"/>
        </w:rPr>
        <w:t xml:space="preserve"> города Новосибирска подготовить и </w:t>
      </w:r>
      <w:r>
        <w:rPr>
          <w:sz w:val="27"/>
          <w:szCs w:val="27"/>
        </w:rPr>
        <w:t xml:space="preserve">в установленном порядке </w:t>
      </w:r>
      <w:r w:rsidRPr="00BF26FF">
        <w:rPr>
          <w:sz w:val="27"/>
          <w:szCs w:val="27"/>
        </w:rPr>
        <w:t xml:space="preserve">внести в Совет депутатов города Новосибирска проект решения Совета депутатов города Новосибирска о внесении изменений в </w:t>
      </w:r>
      <w:r w:rsidRPr="00BF26FF">
        <w:rPr>
          <w:rStyle w:val="FontStyle66"/>
          <w:b w:val="0"/>
          <w:sz w:val="27"/>
          <w:szCs w:val="27"/>
        </w:rPr>
        <w:t xml:space="preserve">Порядок управления и распоряжения имуществом муниципальной казны  города Новосибирска, принятый решением Совета </w:t>
      </w:r>
      <w:r w:rsidRPr="00BF26FF">
        <w:rPr>
          <w:sz w:val="27"/>
          <w:szCs w:val="27"/>
        </w:rPr>
        <w:t>депутатов города Новосибирска от 26.11.2008 №</w:t>
      </w:r>
      <w:r>
        <w:rPr>
          <w:sz w:val="27"/>
          <w:szCs w:val="27"/>
        </w:rPr>
        <w:t> </w:t>
      </w:r>
      <w:r w:rsidRPr="00BF26FF">
        <w:rPr>
          <w:sz w:val="27"/>
          <w:szCs w:val="27"/>
        </w:rPr>
        <w:t>1092</w:t>
      </w:r>
      <w:r w:rsidR="00554EF2">
        <w:rPr>
          <w:sz w:val="27"/>
          <w:szCs w:val="27"/>
        </w:rPr>
        <w:t>,</w:t>
      </w:r>
      <w:r w:rsidR="00E65AEE">
        <w:rPr>
          <w:sz w:val="27"/>
          <w:szCs w:val="27"/>
        </w:rPr>
        <w:t xml:space="preserve"> и </w:t>
      </w:r>
      <w:r w:rsidR="00E65AEE" w:rsidRPr="00541508">
        <w:rPr>
          <w:sz w:val="28"/>
          <w:szCs w:val="28"/>
        </w:rPr>
        <w:t>Положение о порядке создания, реорганизации, ликвидации и управления муниципальными унитарными предприятиями и муниципальными учреждениями в городе Новосибирске, принятое решением городского Совета Новосибирска от 09.04.2003 № 234</w:t>
      </w:r>
      <w:r>
        <w:rPr>
          <w:sz w:val="27"/>
          <w:szCs w:val="27"/>
        </w:rPr>
        <w:t>.</w:t>
      </w:r>
    </w:p>
    <w:p w:rsidR="00CC5AE7" w:rsidRPr="00BF26FF" w:rsidRDefault="00CC5AE7" w:rsidP="00BF26FF">
      <w:pPr>
        <w:adjustRightInd w:val="0"/>
        <w:ind w:firstLine="708"/>
        <w:jc w:val="both"/>
        <w:rPr>
          <w:sz w:val="27"/>
          <w:szCs w:val="27"/>
        </w:rPr>
      </w:pPr>
      <w:r w:rsidRPr="00BF26FF">
        <w:rPr>
          <w:sz w:val="27"/>
          <w:szCs w:val="27"/>
        </w:rPr>
        <w:t>3. Решение вступает в силу со дня его подписания.</w:t>
      </w:r>
    </w:p>
    <w:p w:rsidR="00CC5AE7" w:rsidRPr="00BF26FF" w:rsidRDefault="00CC5AE7" w:rsidP="002D4D18">
      <w:pPr>
        <w:adjustRightInd w:val="0"/>
        <w:ind w:firstLine="709"/>
        <w:jc w:val="both"/>
        <w:rPr>
          <w:sz w:val="27"/>
          <w:szCs w:val="27"/>
        </w:rPr>
      </w:pPr>
      <w:r w:rsidRPr="00BF26FF">
        <w:rPr>
          <w:sz w:val="27"/>
          <w:szCs w:val="27"/>
        </w:rPr>
        <w:t>4. Контроль за исполнением решения возложить на постоянную комиссию Совета депутатов города Новосибирска по муниципальной собственности (Яковенко</w:t>
      </w:r>
      <w:r>
        <w:rPr>
          <w:sz w:val="27"/>
          <w:szCs w:val="27"/>
        </w:rPr>
        <w:t> </w:t>
      </w:r>
      <w:r w:rsidRPr="00BF26FF">
        <w:rPr>
          <w:sz w:val="27"/>
          <w:szCs w:val="27"/>
        </w:rPr>
        <w:t>Е.</w:t>
      </w:r>
      <w:r>
        <w:rPr>
          <w:sz w:val="27"/>
          <w:szCs w:val="27"/>
        </w:rPr>
        <w:t> </w:t>
      </w:r>
      <w:r w:rsidRPr="00BF26FF">
        <w:rPr>
          <w:sz w:val="27"/>
          <w:szCs w:val="27"/>
        </w:rPr>
        <w:t>С.).</w:t>
      </w:r>
    </w:p>
    <w:p w:rsidR="00CC5AE7" w:rsidRPr="00BF26FF" w:rsidRDefault="00CC5AE7" w:rsidP="00B40446">
      <w:pPr>
        <w:adjustRightInd w:val="0"/>
        <w:ind w:firstLine="540"/>
        <w:jc w:val="both"/>
        <w:outlineLvl w:val="0"/>
        <w:rPr>
          <w:sz w:val="27"/>
          <w:szCs w:val="27"/>
        </w:rPr>
      </w:pPr>
    </w:p>
    <w:p w:rsidR="00CC5AE7" w:rsidRPr="00BF26FF" w:rsidRDefault="00CC5AE7" w:rsidP="00B40446">
      <w:pPr>
        <w:adjustRightInd w:val="0"/>
        <w:ind w:firstLine="540"/>
        <w:jc w:val="both"/>
        <w:outlineLvl w:val="0"/>
        <w:rPr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5AE7" w:rsidRPr="00BF26FF" w:rsidTr="00BA036F">
        <w:tc>
          <w:tcPr>
            <w:tcW w:w="6804" w:type="dxa"/>
          </w:tcPr>
          <w:p w:rsidR="00CC5AE7" w:rsidRDefault="00CC5AE7" w:rsidP="002379E3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Совета депутатов </w:t>
            </w:r>
          </w:p>
          <w:p w:rsidR="00CC5AE7" w:rsidRPr="00BF26FF" w:rsidRDefault="00CC5AE7" w:rsidP="002379E3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Новосибирска</w:t>
            </w:r>
          </w:p>
        </w:tc>
        <w:tc>
          <w:tcPr>
            <w:tcW w:w="3119" w:type="dxa"/>
          </w:tcPr>
          <w:p w:rsidR="00CC5AE7" w:rsidRDefault="00CC5AE7" w:rsidP="002379E3">
            <w:pPr>
              <w:pStyle w:val="7"/>
              <w:spacing w:before="0" w:after="0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BF26FF">
              <w:rPr>
                <w:rFonts w:ascii="Times New Roman" w:hAnsi="Times New Roman"/>
                <w:sz w:val="27"/>
                <w:szCs w:val="27"/>
              </w:rPr>
              <w:t xml:space="preserve">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CC5AE7" w:rsidRPr="00BF26FF" w:rsidRDefault="00CC5AE7" w:rsidP="00B63786">
            <w:pPr>
              <w:pStyle w:val="7"/>
              <w:spacing w:before="0" w:after="0"/>
              <w:ind w:right="-108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Н. Н. Болтенко</w:t>
            </w:r>
          </w:p>
          <w:p w:rsidR="00CC5AE7" w:rsidRPr="00BF26FF" w:rsidRDefault="00CC5AE7" w:rsidP="00B40446">
            <w:pPr>
              <w:pStyle w:val="7"/>
              <w:spacing w:before="0" w:after="0"/>
              <w:ind w:right="34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C5AE7" w:rsidRDefault="00CC5AE7">
      <w:pPr>
        <w:rPr>
          <w:sz w:val="28"/>
          <w:szCs w:val="28"/>
        </w:rPr>
      </w:pPr>
    </w:p>
    <w:p w:rsidR="00CC5AE7" w:rsidRPr="00193E64" w:rsidRDefault="00CC5AE7" w:rsidP="00F40E50">
      <w:pPr>
        <w:jc w:val="center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СОГЛАСОВАНО</w:t>
      </w:r>
    </w:p>
    <w:p w:rsidR="00CC5AE7" w:rsidRDefault="00CC5AE7" w:rsidP="00F40E50">
      <w:pPr>
        <w:ind w:right="-30"/>
        <w:jc w:val="center"/>
        <w:rPr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CC5AE7" w:rsidTr="00660BD0">
        <w:tc>
          <w:tcPr>
            <w:tcW w:w="3948" w:type="dxa"/>
          </w:tcPr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</w:p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</w:p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Д. В. </w:t>
            </w:r>
            <w:proofErr w:type="spellStart"/>
            <w:r>
              <w:rPr>
                <w:sz w:val="28"/>
              </w:rPr>
              <w:t>Асанцев</w:t>
            </w:r>
            <w:proofErr w:type="spellEnd"/>
          </w:p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</w:p>
        </w:tc>
      </w:tr>
      <w:tr w:rsidR="00CC5AE7" w:rsidTr="00660BD0">
        <w:tc>
          <w:tcPr>
            <w:tcW w:w="3948" w:type="dxa"/>
          </w:tcPr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</w:p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</w:p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Ю. Ф. Зарубин</w:t>
            </w:r>
          </w:p>
        </w:tc>
      </w:tr>
      <w:tr w:rsidR="00CC5AE7" w:rsidTr="00660BD0">
        <w:tc>
          <w:tcPr>
            <w:tcW w:w="3948" w:type="dxa"/>
          </w:tcPr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  <w:p w:rsidR="00CC5AE7" w:rsidRPr="00123C8D" w:rsidRDefault="00CC5AE7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CC5AE7" w:rsidRDefault="00CC5AE7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CC5AE7" w:rsidRDefault="00CC5AE7" w:rsidP="00660BD0">
            <w:pPr>
              <w:ind w:right="-30"/>
              <w:rPr>
                <w:sz w:val="28"/>
              </w:rPr>
            </w:pPr>
          </w:p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</w:p>
          <w:p w:rsidR="00CC5AE7" w:rsidRDefault="00CC5AE7" w:rsidP="00660BD0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С. Е. Матвиенко</w:t>
            </w:r>
          </w:p>
          <w:p w:rsidR="00CC5AE7" w:rsidRDefault="00CC5AE7" w:rsidP="00660BD0">
            <w:pPr>
              <w:ind w:right="-30"/>
              <w:rPr>
                <w:sz w:val="28"/>
              </w:rPr>
            </w:pPr>
          </w:p>
        </w:tc>
      </w:tr>
    </w:tbl>
    <w:p w:rsidR="00CC5AE7" w:rsidRPr="00E85D99" w:rsidRDefault="00CC5AE7" w:rsidP="00F40E50"/>
    <w:p w:rsidR="00CC5AE7" w:rsidRDefault="00CC5AE7">
      <w:pPr>
        <w:rPr>
          <w:sz w:val="28"/>
          <w:szCs w:val="28"/>
        </w:rPr>
      </w:pPr>
    </w:p>
    <w:p w:rsidR="00CC5AE7" w:rsidRDefault="00CC5AE7">
      <w:pPr>
        <w:rPr>
          <w:sz w:val="28"/>
          <w:szCs w:val="28"/>
        </w:rPr>
      </w:pPr>
    </w:p>
    <w:p w:rsidR="00CC5AE7" w:rsidRDefault="00CC5AE7">
      <w:pPr>
        <w:rPr>
          <w:sz w:val="28"/>
          <w:szCs w:val="28"/>
        </w:rPr>
      </w:pPr>
    </w:p>
    <w:p w:rsidR="00CC5AE7" w:rsidRDefault="00CC5AE7">
      <w:pPr>
        <w:rPr>
          <w:sz w:val="28"/>
          <w:szCs w:val="28"/>
        </w:rPr>
      </w:pPr>
    </w:p>
    <w:p w:rsidR="00CC5AE7" w:rsidRDefault="00CC5AE7">
      <w:pPr>
        <w:rPr>
          <w:sz w:val="28"/>
          <w:szCs w:val="28"/>
        </w:rPr>
      </w:pPr>
    </w:p>
    <w:p w:rsidR="00CC5AE7" w:rsidRDefault="00CC5AE7">
      <w:pPr>
        <w:rPr>
          <w:sz w:val="28"/>
          <w:szCs w:val="28"/>
        </w:rPr>
      </w:pPr>
    </w:p>
    <w:p w:rsidR="00CC5AE7" w:rsidRDefault="00CC5AE7">
      <w:pPr>
        <w:rPr>
          <w:sz w:val="28"/>
          <w:szCs w:val="28"/>
        </w:rPr>
      </w:pPr>
    </w:p>
    <w:p w:rsidR="00CC5AE7" w:rsidRDefault="00CC5AE7">
      <w:pPr>
        <w:rPr>
          <w:sz w:val="28"/>
          <w:szCs w:val="28"/>
        </w:rPr>
      </w:pPr>
    </w:p>
    <w:p w:rsidR="00CC5AE7" w:rsidRPr="002E79A6" w:rsidRDefault="00CC5AE7">
      <w:pPr>
        <w:rPr>
          <w:sz w:val="28"/>
          <w:szCs w:val="28"/>
        </w:rPr>
      </w:pPr>
    </w:p>
    <w:sectPr w:rsidR="00CC5AE7" w:rsidRPr="002E79A6" w:rsidSect="002D4D18">
      <w:headerReference w:type="default" r:id="rId10"/>
      <w:pgSz w:w="11907" w:h="16840" w:code="9"/>
      <w:pgMar w:top="709" w:right="567" w:bottom="851" w:left="1418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BD" w:rsidRDefault="009473BD" w:rsidP="00562B78">
      <w:r>
        <w:separator/>
      </w:r>
    </w:p>
  </w:endnote>
  <w:endnote w:type="continuationSeparator" w:id="0">
    <w:p w:rsidR="009473BD" w:rsidRDefault="009473BD" w:rsidP="0056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BD" w:rsidRDefault="009473BD" w:rsidP="00562B78">
      <w:r>
        <w:separator/>
      </w:r>
    </w:p>
  </w:footnote>
  <w:footnote w:type="continuationSeparator" w:id="0">
    <w:p w:rsidR="009473BD" w:rsidRDefault="009473BD" w:rsidP="0056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E7" w:rsidRPr="00196FDE" w:rsidRDefault="00CC5AE7">
    <w:pPr>
      <w:pStyle w:val="a3"/>
      <w:jc w:val="center"/>
      <w:rPr>
        <w:sz w:val="20"/>
        <w:szCs w:val="20"/>
      </w:rPr>
    </w:pPr>
  </w:p>
  <w:p w:rsidR="00CC5AE7" w:rsidRPr="00B63506" w:rsidRDefault="00CC5AE7" w:rsidP="00237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85"/>
    <w:rsid w:val="000262E2"/>
    <w:rsid w:val="000341FB"/>
    <w:rsid w:val="00076167"/>
    <w:rsid w:val="00077F4A"/>
    <w:rsid w:val="00082D0B"/>
    <w:rsid w:val="000E1CF5"/>
    <w:rsid w:val="00123C8D"/>
    <w:rsid w:val="00176F41"/>
    <w:rsid w:val="00182094"/>
    <w:rsid w:val="00191109"/>
    <w:rsid w:val="00193E64"/>
    <w:rsid w:val="00196FDE"/>
    <w:rsid w:val="001B5389"/>
    <w:rsid w:val="001E0A74"/>
    <w:rsid w:val="001E7CCD"/>
    <w:rsid w:val="001F43A2"/>
    <w:rsid w:val="001F5693"/>
    <w:rsid w:val="002379E3"/>
    <w:rsid w:val="00253F69"/>
    <w:rsid w:val="00271885"/>
    <w:rsid w:val="002750F3"/>
    <w:rsid w:val="00276C25"/>
    <w:rsid w:val="002A22BD"/>
    <w:rsid w:val="002D3D03"/>
    <w:rsid w:val="002D4D18"/>
    <w:rsid w:val="002E79A6"/>
    <w:rsid w:val="002F3042"/>
    <w:rsid w:val="00314410"/>
    <w:rsid w:val="003174E8"/>
    <w:rsid w:val="00331C8E"/>
    <w:rsid w:val="00335CDE"/>
    <w:rsid w:val="003674DA"/>
    <w:rsid w:val="003C785E"/>
    <w:rsid w:val="003D5AAD"/>
    <w:rsid w:val="004257A3"/>
    <w:rsid w:val="00436733"/>
    <w:rsid w:val="004A2F7C"/>
    <w:rsid w:val="004D7DAC"/>
    <w:rsid w:val="00544A2F"/>
    <w:rsid w:val="00554EF2"/>
    <w:rsid w:val="00562B78"/>
    <w:rsid w:val="005A21BA"/>
    <w:rsid w:val="005A2CAB"/>
    <w:rsid w:val="005A63F5"/>
    <w:rsid w:val="005C6599"/>
    <w:rsid w:val="005D2948"/>
    <w:rsid w:val="006539F1"/>
    <w:rsid w:val="00660BD0"/>
    <w:rsid w:val="00665C96"/>
    <w:rsid w:val="006706C1"/>
    <w:rsid w:val="00682E7F"/>
    <w:rsid w:val="006C3DD9"/>
    <w:rsid w:val="006F3D8A"/>
    <w:rsid w:val="00731186"/>
    <w:rsid w:val="00762F16"/>
    <w:rsid w:val="00766F1F"/>
    <w:rsid w:val="007870C7"/>
    <w:rsid w:val="007A01B9"/>
    <w:rsid w:val="007A0794"/>
    <w:rsid w:val="008118EA"/>
    <w:rsid w:val="00814519"/>
    <w:rsid w:val="00820AC2"/>
    <w:rsid w:val="008A4170"/>
    <w:rsid w:val="008F7B0A"/>
    <w:rsid w:val="00900425"/>
    <w:rsid w:val="009145C4"/>
    <w:rsid w:val="009473BD"/>
    <w:rsid w:val="0095046B"/>
    <w:rsid w:val="00993EAE"/>
    <w:rsid w:val="009A0373"/>
    <w:rsid w:val="009A048F"/>
    <w:rsid w:val="009C0F75"/>
    <w:rsid w:val="00A06C52"/>
    <w:rsid w:val="00A72B4C"/>
    <w:rsid w:val="00A77E51"/>
    <w:rsid w:val="00A93A62"/>
    <w:rsid w:val="00AA685F"/>
    <w:rsid w:val="00AF4E61"/>
    <w:rsid w:val="00B070CE"/>
    <w:rsid w:val="00B364AB"/>
    <w:rsid w:val="00B40446"/>
    <w:rsid w:val="00B51ED3"/>
    <w:rsid w:val="00B536F6"/>
    <w:rsid w:val="00B63506"/>
    <w:rsid w:val="00B63786"/>
    <w:rsid w:val="00B73D64"/>
    <w:rsid w:val="00B86837"/>
    <w:rsid w:val="00BA036F"/>
    <w:rsid w:val="00BC6EAD"/>
    <w:rsid w:val="00BE6904"/>
    <w:rsid w:val="00BF26FF"/>
    <w:rsid w:val="00C605F9"/>
    <w:rsid w:val="00C6461C"/>
    <w:rsid w:val="00CC5AE7"/>
    <w:rsid w:val="00D30196"/>
    <w:rsid w:val="00D814DC"/>
    <w:rsid w:val="00D842F1"/>
    <w:rsid w:val="00D85635"/>
    <w:rsid w:val="00DC5824"/>
    <w:rsid w:val="00DD743D"/>
    <w:rsid w:val="00E01297"/>
    <w:rsid w:val="00E01663"/>
    <w:rsid w:val="00E42141"/>
    <w:rsid w:val="00E47A64"/>
    <w:rsid w:val="00E65AEE"/>
    <w:rsid w:val="00E67B86"/>
    <w:rsid w:val="00E85D99"/>
    <w:rsid w:val="00EC0A1B"/>
    <w:rsid w:val="00ED1228"/>
    <w:rsid w:val="00F028D6"/>
    <w:rsid w:val="00F2353F"/>
    <w:rsid w:val="00F24B83"/>
    <w:rsid w:val="00F40E50"/>
    <w:rsid w:val="00FD10D8"/>
    <w:rsid w:val="00FD473C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0949F6-9FEE-4810-B6B3-1319C002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71885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271885"/>
    <w:rPr>
      <w:rFonts w:ascii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188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271885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718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271885"/>
    <w:rPr>
      <w:rFonts w:ascii="Times New Roman" w:eastAsia="Times New Roman" w:hAnsi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271885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footer"/>
    <w:basedOn w:val="a"/>
    <w:link w:val="a6"/>
    <w:uiPriority w:val="99"/>
    <w:semiHidden/>
    <w:rsid w:val="00F24B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24B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6KDV5W64NSFS-399-7105</_dlc_DocId>
    <_dlc_DocIdUrl xmlns="746016b1-ecc9-410e-95eb-a13f7eb3881b">
      <Url>http://port.admnsk.ru/sites/main/sovet/_layouts/DocIdRedir.aspx?ID=6KDV5W64NSFS-399-7105</Url>
      <Description>6KDV5W64NSFS-399-7105</Description>
    </_dlc_DocIdUrl>
  </documentManagement>
</p:properties>
</file>

<file path=customXml/itemProps1.xml><?xml version="1.0" encoding="utf-8"?>
<ds:datastoreItem xmlns:ds="http://schemas.openxmlformats.org/officeDocument/2006/customXml" ds:itemID="{A1FCA033-ADEA-49E9-B35B-A0A637329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AD384-9592-43CF-BA33-C4EDAA6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8F2FD-650D-47F1-9BBF-DE5B833044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9717BC-184B-434C-B38C-277CD31D29EA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APerova</dc:creator>
  <cp:keywords/>
  <dc:description/>
  <cp:lastModifiedBy>Комплетова Юлия Евгеньевна</cp:lastModifiedBy>
  <cp:revision>2</cp:revision>
  <cp:lastPrinted>2010-06-11T03:08:00Z</cp:lastPrinted>
  <dcterms:created xsi:type="dcterms:W3CDTF">2018-10-04T10:12:00Z</dcterms:created>
  <dcterms:modified xsi:type="dcterms:W3CDTF">2018-10-04T10:12:00Z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5c7af426-feb0-44b3-b2b8-803f762e1de8</vt:lpwstr>
  </property>
  <property fmtid="{D5CDD505-2E9C-101B-9397-08002B2CF9AE}" pid="3" name="ContentTypeId">
    <vt:lpwstr>0x010100A645B26D705C1E4287E0552777E428E2</vt:lpwstr>
  </property>
</Properties>
</file>