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BB" w:rsidRPr="00907ED2" w:rsidRDefault="008624BB" w:rsidP="008624B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8624BB" w:rsidRPr="00955FC2" w:rsidRDefault="008624BB" w:rsidP="00862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8624BB" w:rsidRDefault="008624BB" w:rsidP="008624BB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8624BB" w:rsidRDefault="00395BA4" w:rsidP="008624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69850</wp:posOffset>
                </wp:positionV>
                <wp:extent cx="3255645" cy="939800"/>
                <wp:effectExtent l="13335" t="1270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4BB" w:rsidRPr="005F2CF3" w:rsidRDefault="008624BB" w:rsidP="008624B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досрочном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прекращении полномочий депутата</w:t>
                            </w: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Новосибирска Сидоренко И. Л.</w:t>
                            </w:r>
                          </w:p>
                          <w:p w:rsidR="008624BB" w:rsidRDefault="008624BB" w:rsidP="00862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5.5pt;width:256.35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" strokecolor="white">
                <v:textbox>
                  <w:txbxContent>
                    <w:p w:rsidR="008624BB" w:rsidRPr="005F2CF3" w:rsidRDefault="008624BB" w:rsidP="008624BB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досрочном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прекращении полномочий депутата</w:t>
                      </w: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Совета депутатов города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Новосибирска Сидоренко И. Л.</w:t>
                      </w:r>
                    </w:p>
                    <w:p w:rsidR="008624BB" w:rsidRDefault="008624BB" w:rsidP="008624BB"/>
                  </w:txbxContent>
                </v:textbox>
              </v:shape>
            </w:pict>
          </mc:Fallback>
        </mc:AlternateContent>
      </w:r>
    </w:p>
    <w:p w:rsidR="008624BB" w:rsidRDefault="008624BB" w:rsidP="008624BB">
      <w:pPr>
        <w:jc w:val="both"/>
        <w:rPr>
          <w:rFonts w:ascii="Times New Roman" w:hAnsi="Times New Roman"/>
          <w:sz w:val="28"/>
          <w:szCs w:val="28"/>
        </w:rPr>
      </w:pPr>
    </w:p>
    <w:p w:rsidR="008624BB" w:rsidRPr="005F2CF3" w:rsidRDefault="008624BB" w:rsidP="008624BB">
      <w:pPr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письменного заявления </w:t>
      </w:r>
      <w:r w:rsidR="00455AF5">
        <w:rPr>
          <w:rFonts w:ascii="Times New Roman" w:hAnsi="Times New Roman"/>
          <w:sz w:val="28"/>
          <w:szCs w:val="28"/>
        </w:rPr>
        <w:t>от 09.09.2013</w:t>
      </w:r>
      <w:r w:rsidR="00951CDB">
        <w:rPr>
          <w:rFonts w:ascii="Times New Roman" w:hAnsi="Times New Roman"/>
          <w:sz w:val="28"/>
          <w:szCs w:val="28"/>
        </w:rPr>
        <w:t xml:space="preserve"> № 04/3-6-2903 </w:t>
      </w:r>
      <w:r w:rsidR="00455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депутата Совета депутатов города Новосибирска Сидоренко Ивана Леонидовича</w:t>
      </w:r>
      <w:r w:rsidR="009B5F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31 Устава города Новосибирска, статьей 30.1 Регламента Совета депутатов города Новосибирска, Совет депутатов города Новосибирска РЕШИЛ: 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Досрочно прекратить полномочия депутата Совета депутатов города Новосибирска Сидоренко Ивана Леонидовича.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Решение вступает в силу со дня его принятия.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Решение подлежит официальному опубликованию.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за исполнением решения возложить на заместителя председателя Совета депутатов города Новосибирска </w:t>
      </w:r>
      <w:r w:rsidR="00951CDB">
        <w:rPr>
          <w:rFonts w:ascii="Times New Roman" w:hAnsi="Times New Roman"/>
          <w:sz w:val="28"/>
          <w:szCs w:val="28"/>
        </w:rPr>
        <w:t>Зарубина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1CD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951CD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4BB" w:rsidRPr="007207A5" w:rsidRDefault="008624BB" w:rsidP="009B5F0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624BB" w:rsidRDefault="008624BB" w:rsidP="009B5F0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города Новосибирска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207A5">
        <w:rPr>
          <w:rFonts w:ascii="Times New Roman" w:hAnsi="Times New Roman"/>
          <w:sz w:val="28"/>
          <w:szCs w:val="28"/>
        </w:rPr>
        <w:t xml:space="preserve">        </w:t>
      </w:r>
      <w:r w:rsidR="009C5830">
        <w:rPr>
          <w:rFonts w:ascii="Times New Roman" w:hAnsi="Times New Roman"/>
          <w:sz w:val="28"/>
          <w:szCs w:val="28"/>
        </w:rPr>
        <w:t xml:space="preserve">    </w:t>
      </w:r>
      <w:r w:rsidRPr="007207A5">
        <w:rPr>
          <w:rFonts w:ascii="Times New Roman" w:hAnsi="Times New Roman"/>
          <w:sz w:val="28"/>
          <w:szCs w:val="28"/>
        </w:rPr>
        <w:t>Н. Н. Болтенко</w:t>
      </w:r>
    </w:p>
    <w:p w:rsidR="008624BB" w:rsidRDefault="008624BB" w:rsidP="009B5F04">
      <w:pPr>
        <w:spacing w:after="0" w:line="240" w:lineRule="auto"/>
        <w:ind w:left="-142" w:right="-28"/>
        <w:jc w:val="center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8624BB" w:rsidRPr="00E81122" w:rsidTr="00007135">
        <w:tc>
          <w:tcPr>
            <w:tcW w:w="9814" w:type="dxa"/>
            <w:gridSpan w:val="3"/>
          </w:tcPr>
          <w:p w:rsidR="008624BB" w:rsidRPr="00E81122" w:rsidRDefault="008624BB" w:rsidP="009B5F0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8624BB" w:rsidRPr="00E81122" w:rsidRDefault="008624BB" w:rsidP="009B5F0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B" w:rsidRPr="00E81122" w:rsidTr="00007135">
        <w:tc>
          <w:tcPr>
            <w:tcW w:w="4786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            Д. В. Асанцев</w:t>
            </w: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Ю. Ф. Зарубин</w:t>
            </w:r>
          </w:p>
        </w:tc>
      </w:tr>
      <w:tr w:rsidR="008624BB" w:rsidRPr="00E81122" w:rsidTr="00007135">
        <w:tc>
          <w:tcPr>
            <w:tcW w:w="4786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    О. А. Кондратенко</w:t>
            </w:r>
          </w:p>
          <w:p w:rsidR="008624BB" w:rsidRPr="00E81122" w:rsidRDefault="008624BB" w:rsidP="009C5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4BB" w:rsidRDefault="008624BB" w:rsidP="009C5830">
      <w:pPr>
        <w:spacing w:line="240" w:lineRule="auto"/>
        <w:rPr>
          <w:sz w:val="28"/>
          <w:szCs w:val="28"/>
        </w:rPr>
      </w:pPr>
    </w:p>
    <w:p w:rsidR="008624BB" w:rsidRDefault="008624BB" w:rsidP="009B5F04">
      <w:pPr>
        <w:ind w:left="-142"/>
      </w:pPr>
    </w:p>
    <w:p w:rsidR="008624BB" w:rsidRPr="00E81122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FA21DE" w:rsidRDefault="00395BA4" w:rsidP="009B5F04">
      <w:pPr>
        <w:ind w:left="-142"/>
      </w:pPr>
    </w:p>
    <w:sectPr w:rsidR="00FA21DE" w:rsidSect="009B5F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BB"/>
    <w:rsid w:val="000822ED"/>
    <w:rsid w:val="00181AAD"/>
    <w:rsid w:val="00233D3C"/>
    <w:rsid w:val="00395BA4"/>
    <w:rsid w:val="00455AF5"/>
    <w:rsid w:val="00500288"/>
    <w:rsid w:val="00516D73"/>
    <w:rsid w:val="00673448"/>
    <w:rsid w:val="00674D24"/>
    <w:rsid w:val="00754B1B"/>
    <w:rsid w:val="007F5D9C"/>
    <w:rsid w:val="008624BB"/>
    <w:rsid w:val="00951CDB"/>
    <w:rsid w:val="009B5F04"/>
    <w:rsid w:val="009C5830"/>
    <w:rsid w:val="00A00C3C"/>
    <w:rsid w:val="00D14F85"/>
    <w:rsid w:val="00D54DCF"/>
    <w:rsid w:val="00E138C2"/>
    <w:rsid w:val="00E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5C529-B7D1-4028-A27C-C95A4DBD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6KDV5W64NSFS-399-3561</_dlc_DocId>
    <_dlc_DocIdUrl xmlns="746016b1-ecc9-410e-95eb-a13f7eb3881b">
      <Url>http://port.admnsk.ru/sites/main/sovet/_layouts/DocIdRedir.aspx?ID=6KDV5W64NSFS-399-3561</Url>
      <Description>6KDV5W64NSFS-399-3561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7D1CF-A75A-43A5-9BA3-FF52EF50BE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033DE9-B4FF-4802-B937-BDF16B9E84FB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882D8B14-924B-4FF7-A582-AA9E904CA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E8F37-BE21-4BA0-A718-BA78415FF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IEfremenko</dc:creator>
  <cp:keywords/>
  <dc:description/>
  <cp:lastModifiedBy>Комплетова Юлия Евгеньевна</cp:lastModifiedBy>
  <cp:revision>2</cp:revision>
  <cp:lastPrinted>2013-09-13T02:24:00Z</cp:lastPrinted>
  <dcterms:created xsi:type="dcterms:W3CDTF">2018-09-07T04:16:00Z</dcterms:created>
  <dcterms:modified xsi:type="dcterms:W3CDTF">2018-09-07T04:16:00Z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1a43baa1-3003-4547-b775-942f0192a697</vt:lpwstr>
  </property>
  <property fmtid="{D5CDD505-2E9C-101B-9397-08002B2CF9AE}" pid="3" name="ContentTypeId">
    <vt:lpwstr>0x010100A645B26D705C1E4287E0552777E428E2</vt:lpwstr>
  </property>
</Properties>
</file>