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1AA" w:rsidRPr="00522CB1" w:rsidRDefault="00A931AA" w:rsidP="007D3319">
      <w:pPr>
        <w:pStyle w:val="af7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22CB1"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:rsidR="00A931AA" w:rsidRDefault="00A931AA" w:rsidP="00253C61">
      <w:pPr>
        <w:widowControl w:val="0"/>
        <w:jc w:val="center"/>
      </w:pPr>
    </w:p>
    <w:p w:rsidR="00A931AA" w:rsidRDefault="00A931AA" w:rsidP="00253C61">
      <w:pPr>
        <w:widowControl w:val="0"/>
      </w:pPr>
    </w:p>
    <w:p w:rsidR="00A931AA" w:rsidRDefault="00A931AA" w:rsidP="00253C61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931AA" w:rsidRDefault="00A931AA" w:rsidP="00253C61">
      <w:pPr>
        <w:widowControl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РЕШЕНИЕ</w:t>
      </w:r>
    </w:p>
    <w:p w:rsidR="00A931AA" w:rsidRDefault="00A931AA" w:rsidP="00253C61">
      <w:pPr>
        <w:widowControl w:val="0"/>
        <w:ind w:firstLine="709"/>
        <w:jc w:val="right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6308"/>
      </w:tblGrid>
      <w:tr w:rsidR="00A931AA" w:rsidTr="00C71B7E">
        <w:tc>
          <w:tcPr>
            <w:tcW w:w="6308" w:type="dxa"/>
          </w:tcPr>
          <w:p w:rsidR="00A931AA" w:rsidRDefault="00A931AA" w:rsidP="00C71B7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городского Совета Новосибирска от 27.11.2006 № 430 «Об инвестиционной Программе </w:t>
            </w:r>
            <w:r>
              <w:rPr>
                <w:bCs/>
                <w:color w:val="000000"/>
                <w:spacing w:val="-3"/>
                <w:sz w:val="28"/>
                <w:szCs w:val="28"/>
              </w:rPr>
              <w:t xml:space="preserve">муниципального унитарного предприятия </w:t>
            </w:r>
            <w:r>
              <w:rPr>
                <w:bCs/>
                <w:color w:val="000000"/>
                <w:spacing w:val="-1"/>
                <w:sz w:val="28"/>
                <w:szCs w:val="28"/>
              </w:rPr>
              <w:t xml:space="preserve">г. Новосибирска «Спецавтохозяйство» </w:t>
            </w:r>
            <w:r>
              <w:rPr>
                <w:sz w:val="28"/>
                <w:szCs w:val="28"/>
              </w:rPr>
              <w:t xml:space="preserve">«Развитие полигона по утилизации твердых бытовых отходов </w:t>
            </w:r>
            <w:r>
              <w:rPr>
                <w:bCs/>
                <w:color w:val="000000"/>
                <w:spacing w:val="-3"/>
                <w:sz w:val="28"/>
                <w:szCs w:val="28"/>
              </w:rPr>
              <w:t>«</w:t>
            </w:r>
            <w:proofErr w:type="spellStart"/>
            <w:r>
              <w:rPr>
                <w:bCs/>
                <w:color w:val="000000"/>
                <w:spacing w:val="-3"/>
                <w:sz w:val="28"/>
                <w:szCs w:val="28"/>
              </w:rPr>
              <w:t>Гусинобродский</w:t>
            </w:r>
            <w:proofErr w:type="spellEnd"/>
            <w:r>
              <w:rPr>
                <w:bCs/>
                <w:color w:val="000000"/>
                <w:spacing w:val="-3"/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на 2007 – 2012 годы»</w:t>
            </w:r>
          </w:p>
        </w:tc>
      </w:tr>
    </w:tbl>
    <w:p w:rsidR="00A931AA" w:rsidRDefault="00A931AA" w:rsidP="00253C6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A931AA" w:rsidRDefault="00A931AA" w:rsidP="00253C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30.12.2004 № 210-ФЗ                   «Об основах регулирования тарифов организаций коммунального комплекса»,             от 06.10.2003 № 131-ФЗ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:rsidR="00A931AA" w:rsidRDefault="00A931AA" w:rsidP="00253C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Cs/>
          <w:color w:val="000000"/>
          <w:spacing w:val="-1"/>
          <w:sz w:val="28"/>
          <w:szCs w:val="28"/>
        </w:rPr>
        <w:t> </w:t>
      </w:r>
      <w:r>
        <w:rPr>
          <w:sz w:val="28"/>
          <w:szCs w:val="28"/>
        </w:rPr>
        <w:t xml:space="preserve">Внести в решение городского Совета Новосибирска от 27.11.2006 № 430 «Об инвестиционной Программе </w:t>
      </w:r>
      <w:r>
        <w:rPr>
          <w:bCs/>
          <w:color w:val="000000"/>
          <w:spacing w:val="-3"/>
          <w:sz w:val="28"/>
          <w:szCs w:val="28"/>
        </w:rPr>
        <w:t xml:space="preserve">муниципального унитарного предприятия </w:t>
      </w:r>
      <w:r>
        <w:rPr>
          <w:bCs/>
          <w:color w:val="000000"/>
          <w:spacing w:val="-1"/>
          <w:sz w:val="28"/>
          <w:szCs w:val="28"/>
        </w:rPr>
        <w:t>г.</w:t>
      </w:r>
      <w:r>
        <w:rPr>
          <w:bCs/>
          <w:color w:val="000000"/>
          <w:spacing w:val="-1"/>
          <w:sz w:val="28"/>
          <w:szCs w:val="28"/>
          <w:lang w:val="en-US"/>
        </w:rPr>
        <w:t> </w:t>
      </w:r>
      <w:r>
        <w:rPr>
          <w:bCs/>
          <w:color w:val="000000"/>
          <w:spacing w:val="-1"/>
          <w:sz w:val="28"/>
          <w:szCs w:val="28"/>
        </w:rPr>
        <w:t xml:space="preserve">Новосибирска «Спецавтохозяйство» </w:t>
      </w:r>
      <w:r>
        <w:rPr>
          <w:sz w:val="28"/>
          <w:szCs w:val="28"/>
        </w:rPr>
        <w:t>«Развитие полигона по утилизации твердых бытовых отходов</w:t>
      </w:r>
      <w:r>
        <w:rPr>
          <w:bCs/>
          <w:color w:val="000000"/>
          <w:spacing w:val="-3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«</w:t>
      </w:r>
      <w:proofErr w:type="spellStart"/>
      <w:r>
        <w:rPr>
          <w:bCs/>
          <w:color w:val="000000"/>
          <w:spacing w:val="-1"/>
          <w:sz w:val="28"/>
          <w:szCs w:val="28"/>
        </w:rPr>
        <w:t>Гусинобродский</w:t>
      </w:r>
      <w:proofErr w:type="spellEnd"/>
      <w:r>
        <w:rPr>
          <w:bCs/>
          <w:color w:val="000000"/>
          <w:spacing w:val="-1"/>
          <w:sz w:val="28"/>
          <w:szCs w:val="28"/>
        </w:rPr>
        <w:t>»</w:t>
      </w:r>
      <w:r>
        <w:rPr>
          <w:sz w:val="28"/>
          <w:szCs w:val="28"/>
        </w:rPr>
        <w:t xml:space="preserve"> на 2007 – 2012 годы» (в редакции решения Совета депутатов города Новосибирска от 22.12.2010 № 229) следующие изменения:</w:t>
      </w:r>
    </w:p>
    <w:p w:rsidR="00A931AA" w:rsidRDefault="00A931AA" w:rsidP="00253C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bCs/>
          <w:color w:val="000000"/>
          <w:spacing w:val="-1"/>
          <w:sz w:val="28"/>
          <w:szCs w:val="28"/>
        </w:rPr>
        <w:t> </w:t>
      </w:r>
      <w:r>
        <w:rPr>
          <w:sz w:val="28"/>
          <w:szCs w:val="28"/>
        </w:rPr>
        <w:t>В наименовании и пункте 1 цифры «2012» заменить цифрами «2013».</w:t>
      </w:r>
    </w:p>
    <w:p w:rsidR="00A931AA" w:rsidRDefault="00A931AA" w:rsidP="00253C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bCs/>
          <w:color w:val="000000"/>
          <w:spacing w:val="-1"/>
          <w:sz w:val="28"/>
          <w:szCs w:val="28"/>
        </w:rPr>
        <w:t> </w:t>
      </w:r>
      <w:r>
        <w:rPr>
          <w:sz w:val="28"/>
          <w:szCs w:val="28"/>
        </w:rPr>
        <w:t>В приложении к решению городского Совета Новосибирска                       от 27.11.2006 № 430:</w:t>
      </w:r>
    </w:p>
    <w:p w:rsidR="00A931AA" w:rsidRDefault="00A931AA" w:rsidP="00253C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>
        <w:rPr>
          <w:bCs/>
          <w:color w:val="000000"/>
          <w:spacing w:val="-1"/>
          <w:sz w:val="28"/>
          <w:szCs w:val="28"/>
        </w:rPr>
        <w:t> </w:t>
      </w:r>
      <w:r>
        <w:rPr>
          <w:sz w:val="28"/>
          <w:szCs w:val="28"/>
        </w:rPr>
        <w:t xml:space="preserve">В наименовании, строках «Наименование Программы», «Основание для разработки Программы», «Срок реализации Программы» Паспорта инвестиционной Программы </w:t>
      </w:r>
      <w:r>
        <w:rPr>
          <w:bCs/>
          <w:color w:val="000000"/>
          <w:spacing w:val="-3"/>
          <w:sz w:val="28"/>
          <w:szCs w:val="28"/>
        </w:rPr>
        <w:t xml:space="preserve">муниципального унитарного предприятия </w:t>
      </w:r>
      <w:r>
        <w:rPr>
          <w:bCs/>
          <w:color w:val="000000"/>
          <w:spacing w:val="-1"/>
          <w:sz w:val="28"/>
          <w:szCs w:val="28"/>
        </w:rPr>
        <w:t>г.</w:t>
      </w:r>
      <w:r>
        <w:rPr>
          <w:bCs/>
          <w:color w:val="000000"/>
          <w:spacing w:val="-1"/>
          <w:sz w:val="28"/>
          <w:szCs w:val="28"/>
          <w:lang w:val="en-US"/>
        </w:rPr>
        <w:t> </w:t>
      </w:r>
      <w:r>
        <w:rPr>
          <w:bCs/>
          <w:color w:val="000000"/>
          <w:spacing w:val="-1"/>
          <w:sz w:val="28"/>
          <w:szCs w:val="28"/>
        </w:rPr>
        <w:t xml:space="preserve">Новосибирска «Спецавтохозяйство» </w:t>
      </w:r>
      <w:r>
        <w:rPr>
          <w:sz w:val="28"/>
          <w:szCs w:val="28"/>
        </w:rPr>
        <w:t>«Развитие полигона по утилизации твердых бытовых отходов</w:t>
      </w:r>
      <w:r>
        <w:rPr>
          <w:bCs/>
          <w:color w:val="000000"/>
          <w:spacing w:val="-3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«</w:t>
      </w:r>
      <w:proofErr w:type="spellStart"/>
      <w:r>
        <w:rPr>
          <w:bCs/>
          <w:color w:val="000000"/>
          <w:spacing w:val="-1"/>
          <w:sz w:val="28"/>
          <w:szCs w:val="28"/>
        </w:rPr>
        <w:t>Гусинобродский</w:t>
      </w:r>
      <w:proofErr w:type="spellEnd"/>
      <w:r>
        <w:rPr>
          <w:bCs/>
          <w:color w:val="000000"/>
          <w:spacing w:val="-1"/>
          <w:sz w:val="28"/>
          <w:szCs w:val="28"/>
        </w:rPr>
        <w:t>»</w:t>
      </w:r>
      <w:r>
        <w:rPr>
          <w:sz w:val="28"/>
          <w:szCs w:val="28"/>
        </w:rPr>
        <w:t xml:space="preserve"> на 2007 – 2012 годы, абзаце первом р</w:t>
      </w:r>
      <w:r w:rsidRPr="00B01A43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Pr="00B01A4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B01A43">
        <w:rPr>
          <w:sz w:val="28"/>
          <w:szCs w:val="28"/>
        </w:rPr>
        <w:t xml:space="preserve"> </w:t>
      </w:r>
      <w:r>
        <w:rPr>
          <w:sz w:val="28"/>
          <w:szCs w:val="28"/>
        </w:rPr>
        <w:t>«Цели и задачи</w:t>
      </w:r>
      <w:r w:rsidRPr="00B01A43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» цифры «2012» заменить цифрами «2013».</w:t>
      </w:r>
    </w:p>
    <w:p w:rsidR="00A931AA" w:rsidRPr="00C71B7E" w:rsidRDefault="00A931AA" w:rsidP="00253C61">
      <w:pPr>
        <w:widowControl w:val="0"/>
        <w:ind w:firstLine="709"/>
        <w:jc w:val="both"/>
        <w:rPr>
          <w:sz w:val="28"/>
          <w:szCs w:val="28"/>
        </w:rPr>
      </w:pPr>
      <w:r w:rsidRPr="00C71B7E">
        <w:rPr>
          <w:sz w:val="28"/>
          <w:szCs w:val="28"/>
        </w:rPr>
        <w:t>1.2.2.</w:t>
      </w:r>
      <w:r w:rsidRPr="00C71B7E">
        <w:rPr>
          <w:bCs/>
          <w:spacing w:val="-1"/>
          <w:sz w:val="28"/>
          <w:szCs w:val="28"/>
        </w:rPr>
        <w:t> В р</w:t>
      </w:r>
      <w:r w:rsidRPr="00C71B7E">
        <w:rPr>
          <w:sz w:val="28"/>
          <w:szCs w:val="28"/>
        </w:rPr>
        <w:t>азделе 3 «Ресурсное обеспечение Программы»:</w:t>
      </w:r>
    </w:p>
    <w:p w:rsidR="00A931AA" w:rsidRPr="00C71B7E" w:rsidRDefault="00A931AA" w:rsidP="00253C61">
      <w:pPr>
        <w:widowControl w:val="0"/>
        <w:ind w:firstLine="709"/>
        <w:jc w:val="both"/>
        <w:rPr>
          <w:sz w:val="28"/>
          <w:szCs w:val="28"/>
        </w:rPr>
      </w:pPr>
      <w:r w:rsidRPr="00C71B7E">
        <w:rPr>
          <w:sz w:val="28"/>
          <w:szCs w:val="28"/>
        </w:rPr>
        <w:t>1.2.2.1. Абзацы шестой – девятый изложить в следующей редакции:</w:t>
      </w:r>
    </w:p>
    <w:p w:rsidR="00A931AA" w:rsidRPr="00C71B7E" w:rsidRDefault="00A931AA" w:rsidP="00253C61">
      <w:pPr>
        <w:widowControl w:val="0"/>
        <w:ind w:firstLine="709"/>
        <w:jc w:val="both"/>
        <w:rPr>
          <w:sz w:val="28"/>
          <w:szCs w:val="28"/>
        </w:rPr>
      </w:pPr>
      <w:r w:rsidRPr="00C71B7E">
        <w:rPr>
          <w:sz w:val="28"/>
          <w:szCs w:val="28"/>
        </w:rPr>
        <w:t>«Средства, полученные в период с 2007 по 2010 год в объеме 32,0 млн. рублей, планируется освоить в период 2007 – 2013 годов, в том числе:</w:t>
      </w:r>
    </w:p>
    <w:p w:rsidR="00A931AA" w:rsidRPr="00C71B7E" w:rsidRDefault="00A931AA" w:rsidP="00253C61">
      <w:pPr>
        <w:widowControl w:val="0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7 г"/>
        </w:smartTagPr>
        <w:r w:rsidRPr="00C71B7E">
          <w:rPr>
            <w:sz w:val="28"/>
            <w:szCs w:val="28"/>
          </w:rPr>
          <w:t>2007 г</w:t>
        </w:r>
      </w:smartTag>
      <w:r w:rsidRPr="00C71B7E">
        <w:rPr>
          <w:sz w:val="28"/>
          <w:szCs w:val="28"/>
        </w:rPr>
        <w:t>. – 3,7 млн. рублей;</w:t>
      </w:r>
    </w:p>
    <w:p w:rsidR="00A931AA" w:rsidRPr="00C71B7E" w:rsidRDefault="00A931AA" w:rsidP="00253C61">
      <w:pPr>
        <w:widowControl w:val="0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8 г"/>
        </w:smartTagPr>
        <w:r w:rsidRPr="00C71B7E">
          <w:rPr>
            <w:sz w:val="28"/>
            <w:szCs w:val="28"/>
          </w:rPr>
          <w:t>2008 г</w:t>
        </w:r>
      </w:smartTag>
      <w:r w:rsidRPr="00C71B7E">
        <w:rPr>
          <w:sz w:val="28"/>
          <w:szCs w:val="28"/>
        </w:rPr>
        <w:t>. – 5,3 млн. рублей;</w:t>
      </w:r>
    </w:p>
    <w:p w:rsidR="00A931AA" w:rsidRPr="00C71B7E" w:rsidRDefault="00A931AA" w:rsidP="00253C61">
      <w:pPr>
        <w:widowControl w:val="0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0 г"/>
        </w:smartTagPr>
        <w:r w:rsidRPr="00C71B7E">
          <w:rPr>
            <w:sz w:val="28"/>
            <w:szCs w:val="28"/>
          </w:rPr>
          <w:t>2010 г</w:t>
        </w:r>
      </w:smartTag>
      <w:r w:rsidRPr="00C71B7E">
        <w:rPr>
          <w:sz w:val="28"/>
          <w:szCs w:val="28"/>
        </w:rPr>
        <w:t>. – 5,5 млн. рублей;».</w:t>
      </w:r>
    </w:p>
    <w:p w:rsidR="00A931AA" w:rsidRPr="00C71B7E" w:rsidRDefault="00A931AA" w:rsidP="00253C61">
      <w:pPr>
        <w:widowControl w:val="0"/>
        <w:ind w:firstLine="709"/>
        <w:jc w:val="both"/>
        <w:rPr>
          <w:sz w:val="28"/>
          <w:szCs w:val="28"/>
        </w:rPr>
      </w:pPr>
      <w:r w:rsidRPr="00C71B7E">
        <w:rPr>
          <w:sz w:val="28"/>
          <w:szCs w:val="28"/>
        </w:rPr>
        <w:t>1.2.2.2. Дополнить абзацами следующего содержания:</w:t>
      </w:r>
    </w:p>
    <w:p w:rsidR="00A931AA" w:rsidRPr="00C71B7E" w:rsidRDefault="00A931AA" w:rsidP="00253C61">
      <w:pPr>
        <w:widowControl w:val="0"/>
        <w:ind w:firstLine="709"/>
        <w:jc w:val="both"/>
        <w:rPr>
          <w:sz w:val="28"/>
          <w:szCs w:val="28"/>
        </w:rPr>
      </w:pPr>
      <w:r w:rsidRPr="00C71B7E">
        <w:rPr>
          <w:sz w:val="28"/>
          <w:szCs w:val="28"/>
        </w:rPr>
        <w:t>«2011 г. – 2,7 млн. рублей;</w:t>
      </w:r>
    </w:p>
    <w:p w:rsidR="00A931AA" w:rsidRPr="00C71B7E" w:rsidRDefault="00A931AA" w:rsidP="00253C61">
      <w:pPr>
        <w:widowControl w:val="0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2 г"/>
        </w:smartTagPr>
        <w:r w:rsidRPr="00C71B7E">
          <w:rPr>
            <w:sz w:val="28"/>
            <w:szCs w:val="28"/>
          </w:rPr>
          <w:t>2012 г</w:t>
        </w:r>
      </w:smartTag>
      <w:r w:rsidRPr="00C71B7E">
        <w:rPr>
          <w:sz w:val="28"/>
          <w:szCs w:val="28"/>
        </w:rPr>
        <w:t>. – 0,7 млн. рублей;</w:t>
      </w:r>
    </w:p>
    <w:p w:rsidR="00A931AA" w:rsidRPr="00C71B7E" w:rsidRDefault="00A931AA" w:rsidP="00253C61">
      <w:pPr>
        <w:widowControl w:val="0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3 г"/>
        </w:smartTagPr>
        <w:r w:rsidRPr="00C71B7E">
          <w:rPr>
            <w:sz w:val="28"/>
            <w:szCs w:val="28"/>
          </w:rPr>
          <w:t>2013 г</w:t>
        </w:r>
      </w:smartTag>
      <w:r w:rsidRPr="00C71B7E">
        <w:rPr>
          <w:sz w:val="28"/>
          <w:szCs w:val="28"/>
        </w:rPr>
        <w:t>. – 14,1 млн. рублей.».</w:t>
      </w:r>
    </w:p>
    <w:p w:rsidR="00A931AA" w:rsidRDefault="00A931AA" w:rsidP="00253C61">
      <w:pPr>
        <w:widowControl w:val="0"/>
        <w:ind w:firstLine="709"/>
        <w:jc w:val="both"/>
        <w:rPr>
          <w:sz w:val="28"/>
          <w:szCs w:val="28"/>
        </w:rPr>
      </w:pPr>
      <w:r w:rsidRPr="00C71B7E">
        <w:rPr>
          <w:sz w:val="28"/>
          <w:szCs w:val="28"/>
        </w:rPr>
        <w:t>1.2.3. Раздел 4 «Программные мероприятия» дополнить абзацем</w:t>
      </w:r>
      <w:r>
        <w:rPr>
          <w:sz w:val="28"/>
          <w:szCs w:val="28"/>
        </w:rPr>
        <w:t xml:space="preserve"> следующего содержания:</w:t>
      </w:r>
    </w:p>
    <w:p w:rsidR="00A931AA" w:rsidRDefault="00A931AA" w:rsidP="00253C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обеспечение выполнения инженерно-экологических требований к полигону</w:t>
      </w:r>
      <w:r w:rsidRPr="00844C4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</w:p>
    <w:p w:rsidR="00A931AA" w:rsidRDefault="00A931AA" w:rsidP="00253C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</w:t>
      </w:r>
      <w:r>
        <w:rPr>
          <w:bCs/>
          <w:color w:val="000000"/>
          <w:spacing w:val="-1"/>
          <w:sz w:val="28"/>
          <w:szCs w:val="28"/>
        </w:rPr>
        <w:t> </w:t>
      </w:r>
      <w:r>
        <w:rPr>
          <w:sz w:val="28"/>
          <w:szCs w:val="28"/>
        </w:rPr>
        <w:t>Таблицу раздела 7 «</w:t>
      </w:r>
      <w:r w:rsidRPr="00D97A07">
        <w:rPr>
          <w:sz w:val="28"/>
          <w:szCs w:val="28"/>
        </w:rPr>
        <w:t>Перечень меро</w:t>
      </w:r>
      <w:r>
        <w:rPr>
          <w:sz w:val="28"/>
          <w:szCs w:val="28"/>
        </w:rPr>
        <w:t xml:space="preserve">приятий по реализации </w:t>
      </w:r>
      <w:r>
        <w:rPr>
          <w:sz w:val="28"/>
          <w:szCs w:val="28"/>
        </w:rPr>
        <w:lastRenderedPageBreak/>
        <w:t>Программы»</w:t>
      </w:r>
      <w:r w:rsidRPr="00D97A07">
        <w:rPr>
          <w:sz w:val="28"/>
          <w:szCs w:val="28"/>
        </w:rPr>
        <w:t xml:space="preserve"> изложить в редакции приложения к настоящему решению.</w:t>
      </w:r>
    </w:p>
    <w:p w:rsidR="00A931AA" w:rsidRPr="00C71B7E" w:rsidRDefault="00A931AA" w:rsidP="00785F16">
      <w:pPr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Cs/>
          <w:color w:val="000000"/>
          <w:spacing w:val="-1"/>
          <w:sz w:val="28"/>
          <w:szCs w:val="28"/>
        </w:rPr>
        <w:t> </w:t>
      </w:r>
      <w:r>
        <w:rPr>
          <w:sz w:val="28"/>
          <w:szCs w:val="28"/>
        </w:rPr>
        <w:t xml:space="preserve">Решение вступает в силу на следующий день после его официального </w:t>
      </w:r>
      <w:r w:rsidRPr="00C71B7E">
        <w:rPr>
          <w:sz w:val="28"/>
          <w:szCs w:val="28"/>
        </w:rPr>
        <w:t>опубликования и применяется к отношениям, возникшим с 1 января 2013 года.</w:t>
      </w:r>
    </w:p>
    <w:p w:rsidR="00A931AA" w:rsidRDefault="00A931AA" w:rsidP="00D97A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Cs/>
          <w:color w:val="000000"/>
          <w:spacing w:val="-1"/>
          <w:sz w:val="28"/>
          <w:szCs w:val="28"/>
        </w:rPr>
        <w:t> </w:t>
      </w:r>
      <w:r>
        <w:rPr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городскому хозяйству (Кудин И. В.).</w:t>
      </w:r>
    </w:p>
    <w:p w:rsidR="00A931AA" w:rsidRDefault="00A931AA" w:rsidP="00253C61">
      <w:pPr>
        <w:widowControl w:val="0"/>
        <w:ind w:firstLine="709"/>
        <w:jc w:val="both"/>
        <w:rPr>
          <w:sz w:val="28"/>
          <w:szCs w:val="28"/>
        </w:rPr>
      </w:pPr>
    </w:p>
    <w:p w:rsidR="00A931AA" w:rsidRDefault="00A931AA" w:rsidP="00253C61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77"/>
        <w:gridCol w:w="805"/>
        <w:gridCol w:w="4313"/>
      </w:tblGrid>
      <w:tr w:rsidR="00A931AA" w:rsidRPr="00E41EED" w:rsidTr="00373862">
        <w:tc>
          <w:tcPr>
            <w:tcW w:w="4786" w:type="dxa"/>
          </w:tcPr>
          <w:p w:rsidR="00A931AA" w:rsidRPr="00E41EED" w:rsidRDefault="00A931AA" w:rsidP="00373862">
            <w:pPr>
              <w:rPr>
                <w:sz w:val="28"/>
                <w:szCs w:val="28"/>
              </w:rPr>
            </w:pPr>
            <w:r w:rsidRPr="00E41EED">
              <w:rPr>
                <w:sz w:val="28"/>
                <w:szCs w:val="28"/>
              </w:rPr>
              <w:t>Председатель Совета депутатов</w:t>
            </w:r>
          </w:p>
          <w:p w:rsidR="00A931AA" w:rsidRPr="00E41EED" w:rsidRDefault="00A931AA" w:rsidP="00373862">
            <w:pPr>
              <w:rPr>
                <w:sz w:val="28"/>
                <w:szCs w:val="28"/>
              </w:rPr>
            </w:pPr>
            <w:r w:rsidRPr="00E41EED">
              <w:rPr>
                <w:sz w:val="28"/>
                <w:szCs w:val="28"/>
              </w:rPr>
              <w:t>города Новосибирска</w:t>
            </w:r>
          </w:p>
          <w:p w:rsidR="00A931AA" w:rsidRPr="00E41EED" w:rsidRDefault="00A931AA" w:rsidP="00373862">
            <w:pPr>
              <w:rPr>
                <w:sz w:val="28"/>
                <w:szCs w:val="28"/>
              </w:rPr>
            </w:pPr>
          </w:p>
          <w:p w:rsidR="00A931AA" w:rsidRPr="00E41EED" w:rsidRDefault="00A931AA" w:rsidP="00373862">
            <w:pPr>
              <w:rPr>
                <w:sz w:val="28"/>
                <w:szCs w:val="28"/>
              </w:rPr>
            </w:pPr>
            <w:r w:rsidRPr="00E41EED">
              <w:rPr>
                <w:sz w:val="28"/>
                <w:szCs w:val="28"/>
              </w:rPr>
              <w:t xml:space="preserve">                                       Н. Н. Болтенко</w:t>
            </w:r>
          </w:p>
        </w:tc>
        <w:tc>
          <w:tcPr>
            <w:tcW w:w="851" w:type="dxa"/>
          </w:tcPr>
          <w:p w:rsidR="00A931AA" w:rsidRPr="00E41EED" w:rsidRDefault="00A931AA" w:rsidP="00373862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A931AA" w:rsidRPr="00E41EED" w:rsidRDefault="00A931AA" w:rsidP="00373862">
            <w:pPr>
              <w:rPr>
                <w:sz w:val="28"/>
                <w:szCs w:val="28"/>
              </w:rPr>
            </w:pPr>
            <w:r w:rsidRPr="00E41EED">
              <w:rPr>
                <w:sz w:val="28"/>
                <w:szCs w:val="28"/>
              </w:rPr>
              <w:t>Мэр города Новосибирска</w:t>
            </w:r>
          </w:p>
          <w:p w:rsidR="00A931AA" w:rsidRPr="00E41EED" w:rsidRDefault="00A931AA" w:rsidP="00373862">
            <w:pPr>
              <w:rPr>
                <w:sz w:val="28"/>
                <w:szCs w:val="28"/>
              </w:rPr>
            </w:pPr>
          </w:p>
          <w:p w:rsidR="00A931AA" w:rsidRPr="00E41EED" w:rsidRDefault="00A931AA" w:rsidP="00373862">
            <w:pPr>
              <w:rPr>
                <w:sz w:val="28"/>
                <w:szCs w:val="28"/>
              </w:rPr>
            </w:pPr>
          </w:p>
          <w:p w:rsidR="00A931AA" w:rsidRPr="00E41EED" w:rsidRDefault="00A931AA" w:rsidP="00373862">
            <w:pPr>
              <w:rPr>
                <w:sz w:val="28"/>
                <w:szCs w:val="28"/>
              </w:rPr>
            </w:pPr>
            <w:r w:rsidRPr="00E41EED">
              <w:rPr>
                <w:sz w:val="28"/>
                <w:szCs w:val="28"/>
              </w:rPr>
              <w:t xml:space="preserve">                             В. Ф. Городецкий</w:t>
            </w:r>
          </w:p>
        </w:tc>
      </w:tr>
    </w:tbl>
    <w:p w:rsidR="00A931AA" w:rsidRDefault="00A931AA" w:rsidP="00C1172A">
      <w:pPr>
        <w:widowControl w:val="0"/>
        <w:ind w:hanging="12"/>
        <w:jc w:val="right"/>
        <w:rPr>
          <w:sz w:val="28"/>
          <w:szCs w:val="28"/>
        </w:rPr>
        <w:sectPr w:rsidR="00A931AA" w:rsidSect="00C1172A">
          <w:headerReference w:type="default" r:id="rId11"/>
          <w:footerReference w:type="default" r:id="rId12"/>
          <w:pgSz w:w="11906" w:h="16838"/>
          <w:pgMar w:top="397" w:right="680" w:bottom="397" w:left="1531" w:header="720" w:footer="397" w:gutter="0"/>
          <w:cols w:space="708"/>
          <w:titlePg/>
          <w:docGrid w:linePitch="360"/>
        </w:sectPr>
      </w:pPr>
    </w:p>
    <w:p w:rsidR="00A931AA" w:rsidRDefault="00A931AA" w:rsidP="00321DBF">
      <w:pPr>
        <w:widowControl w:val="0"/>
        <w:ind w:left="1247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931AA" w:rsidRDefault="00A931AA" w:rsidP="00321DBF">
      <w:pPr>
        <w:widowControl w:val="0"/>
        <w:ind w:left="12474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A931AA" w:rsidRDefault="00A931AA" w:rsidP="00321DBF">
      <w:pPr>
        <w:widowControl w:val="0"/>
        <w:ind w:left="12474"/>
        <w:jc w:val="both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A931AA" w:rsidRDefault="00A931AA" w:rsidP="00321DBF">
      <w:pPr>
        <w:widowControl w:val="0"/>
        <w:ind w:left="12474"/>
        <w:jc w:val="both"/>
        <w:rPr>
          <w:sz w:val="28"/>
          <w:szCs w:val="28"/>
        </w:rPr>
      </w:pPr>
      <w:r>
        <w:rPr>
          <w:sz w:val="28"/>
          <w:szCs w:val="28"/>
        </w:rPr>
        <w:t>от _______________ № _____</w:t>
      </w:r>
    </w:p>
    <w:p w:rsidR="00A931AA" w:rsidRDefault="00A931AA" w:rsidP="00737F39">
      <w:pPr>
        <w:shd w:val="clear" w:color="auto" w:fill="FFFFFF"/>
        <w:spacing w:before="60"/>
        <w:ind w:firstLine="709"/>
        <w:jc w:val="both"/>
        <w:rPr>
          <w:color w:val="000000"/>
          <w:sz w:val="24"/>
          <w:szCs w:val="24"/>
        </w:rPr>
      </w:pPr>
    </w:p>
    <w:p w:rsidR="00A931AA" w:rsidRPr="00B41A7D" w:rsidRDefault="00A931AA" w:rsidP="00737F39">
      <w:pPr>
        <w:shd w:val="clear" w:color="auto" w:fill="FFFFFF"/>
        <w:spacing w:before="60"/>
        <w:ind w:firstLine="709"/>
        <w:jc w:val="both"/>
        <w:rPr>
          <w:color w:val="000000"/>
          <w:sz w:val="24"/>
          <w:szCs w:val="24"/>
        </w:rPr>
      </w:pPr>
    </w:p>
    <w:tbl>
      <w:tblPr>
        <w:tblW w:w="160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699"/>
        <w:gridCol w:w="967"/>
        <w:gridCol w:w="700"/>
        <w:gridCol w:w="700"/>
        <w:gridCol w:w="700"/>
        <w:gridCol w:w="700"/>
        <w:gridCol w:w="700"/>
        <w:gridCol w:w="700"/>
        <w:gridCol w:w="700"/>
        <w:gridCol w:w="900"/>
        <w:gridCol w:w="1600"/>
        <w:gridCol w:w="3333"/>
      </w:tblGrid>
      <w:tr w:rsidR="00A931AA" w:rsidTr="00FF53F0">
        <w:tc>
          <w:tcPr>
            <w:tcW w:w="696" w:type="dxa"/>
            <w:vMerge w:val="restart"/>
          </w:tcPr>
          <w:p w:rsidR="00A931AA" w:rsidRPr="00FF53F0" w:rsidRDefault="00A931AA" w:rsidP="00FF53F0">
            <w:pPr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№ п.</w:t>
            </w:r>
          </w:p>
        </w:tc>
        <w:tc>
          <w:tcPr>
            <w:tcW w:w="3699" w:type="dxa"/>
            <w:vMerge w:val="restart"/>
          </w:tcPr>
          <w:p w:rsidR="00A931AA" w:rsidRPr="00FF53F0" w:rsidRDefault="00A931AA" w:rsidP="00FF53F0">
            <w:pPr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Мероприятие</w:t>
            </w:r>
          </w:p>
        </w:tc>
        <w:tc>
          <w:tcPr>
            <w:tcW w:w="967" w:type="dxa"/>
            <w:vMerge w:val="restart"/>
          </w:tcPr>
          <w:p w:rsidR="00A931AA" w:rsidRPr="00FF53F0" w:rsidRDefault="00A931AA" w:rsidP="00FF53F0">
            <w:pPr>
              <w:ind w:right="-105"/>
              <w:jc w:val="center"/>
              <w:rPr>
                <w:sz w:val="22"/>
                <w:szCs w:val="22"/>
              </w:rPr>
            </w:pPr>
            <w:r w:rsidRPr="00FF53F0">
              <w:rPr>
                <w:sz w:val="28"/>
                <w:szCs w:val="28"/>
              </w:rPr>
              <w:t xml:space="preserve">Объем </w:t>
            </w:r>
            <w:proofErr w:type="spellStart"/>
            <w:r w:rsidRPr="00FF53F0">
              <w:rPr>
                <w:sz w:val="28"/>
                <w:szCs w:val="28"/>
              </w:rPr>
              <w:t>финан</w:t>
            </w:r>
            <w:proofErr w:type="spellEnd"/>
            <w:r w:rsidRPr="00FF53F0">
              <w:rPr>
                <w:sz w:val="28"/>
                <w:szCs w:val="28"/>
              </w:rPr>
              <w:t>-сиро-</w:t>
            </w:r>
            <w:proofErr w:type="spellStart"/>
            <w:r w:rsidRPr="00FF53F0">
              <w:rPr>
                <w:sz w:val="28"/>
                <w:szCs w:val="28"/>
              </w:rPr>
              <w:t>вания</w:t>
            </w:r>
            <w:proofErr w:type="spellEnd"/>
            <w:r w:rsidRPr="00FF53F0">
              <w:rPr>
                <w:sz w:val="28"/>
                <w:szCs w:val="28"/>
              </w:rPr>
              <w:t>, млн. рублей</w:t>
            </w:r>
          </w:p>
        </w:tc>
        <w:tc>
          <w:tcPr>
            <w:tcW w:w="4900" w:type="dxa"/>
            <w:gridSpan w:val="7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Освоение финансовых средств по годам,</w:t>
            </w:r>
          </w:p>
          <w:p w:rsidR="00A931AA" w:rsidRPr="00FF53F0" w:rsidRDefault="00A931AA" w:rsidP="00FF53F0">
            <w:pPr>
              <w:ind w:right="-105"/>
              <w:jc w:val="center"/>
              <w:rPr>
                <w:sz w:val="22"/>
                <w:szCs w:val="22"/>
              </w:rPr>
            </w:pPr>
            <w:r w:rsidRPr="00FF53F0">
              <w:rPr>
                <w:sz w:val="28"/>
                <w:szCs w:val="28"/>
              </w:rPr>
              <w:t>млн. рублей</w:t>
            </w:r>
          </w:p>
        </w:tc>
        <w:tc>
          <w:tcPr>
            <w:tcW w:w="900" w:type="dxa"/>
            <w:vMerge w:val="restart"/>
          </w:tcPr>
          <w:p w:rsidR="00A931AA" w:rsidRPr="00FF53F0" w:rsidRDefault="00A931AA" w:rsidP="00FF53F0">
            <w:pPr>
              <w:ind w:right="-105"/>
              <w:jc w:val="center"/>
              <w:rPr>
                <w:sz w:val="22"/>
                <w:szCs w:val="22"/>
              </w:rPr>
            </w:pPr>
            <w:r w:rsidRPr="00FF53F0">
              <w:rPr>
                <w:sz w:val="28"/>
                <w:szCs w:val="28"/>
              </w:rPr>
              <w:t xml:space="preserve">Срок </w:t>
            </w:r>
            <w:proofErr w:type="spellStart"/>
            <w:r w:rsidRPr="00FF53F0">
              <w:rPr>
                <w:sz w:val="28"/>
                <w:szCs w:val="28"/>
              </w:rPr>
              <w:t>реали-зации</w:t>
            </w:r>
            <w:proofErr w:type="spellEnd"/>
            <w:r w:rsidRPr="00FF53F0">
              <w:rPr>
                <w:sz w:val="28"/>
                <w:szCs w:val="28"/>
              </w:rPr>
              <w:t>, год</w:t>
            </w:r>
          </w:p>
        </w:tc>
        <w:tc>
          <w:tcPr>
            <w:tcW w:w="1600" w:type="dxa"/>
            <w:vMerge w:val="restart"/>
          </w:tcPr>
          <w:p w:rsidR="00A931AA" w:rsidRPr="00FF53F0" w:rsidRDefault="00A931AA" w:rsidP="00FF53F0">
            <w:pPr>
              <w:shd w:val="clear" w:color="auto" w:fill="FFFFFF"/>
              <w:spacing w:before="60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 xml:space="preserve">Источник </w:t>
            </w:r>
            <w:proofErr w:type="spellStart"/>
            <w:proofErr w:type="gramStart"/>
            <w:r w:rsidRPr="00FF53F0">
              <w:rPr>
                <w:sz w:val="28"/>
                <w:szCs w:val="28"/>
              </w:rPr>
              <w:t>финанси-рования</w:t>
            </w:r>
            <w:proofErr w:type="spellEnd"/>
            <w:proofErr w:type="gramEnd"/>
            <w:r w:rsidRPr="00FF53F0">
              <w:rPr>
                <w:sz w:val="28"/>
                <w:szCs w:val="28"/>
              </w:rPr>
              <w:t xml:space="preserve"> </w:t>
            </w:r>
            <w:r w:rsidRPr="00FF53F0">
              <w:rPr>
                <w:color w:val="000000"/>
                <w:sz w:val="28"/>
                <w:szCs w:val="28"/>
              </w:rPr>
              <w:t xml:space="preserve">– </w:t>
            </w:r>
            <w:r w:rsidRPr="00FF53F0">
              <w:rPr>
                <w:sz w:val="28"/>
                <w:szCs w:val="28"/>
              </w:rPr>
              <w:t xml:space="preserve">надбавка к тарифу на </w:t>
            </w:r>
            <w:proofErr w:type="spellStart"/>
            <w:r w:rsidRPr="00FF53F0">
              <w:rPr>
                <w:sz w:val="28"/>
                <w:szCs w:val="28"/>
              </w:rPr>
              <w:t>утилиза-цию</w:t>
            </w:r>
            <w:proofErr w:type="spellEnd"/>
            <w:r w:rsidRPr="00FF53F0">
              <w:rPr>
                <w:sz w:val="28"/>
                <w:szCs w:val="28"/>
              </w:rPr>
              <w:t xml:space="preserve"> твердых бытовых отходов,</w:t>
            </w:r>
          </w:p>
          <w:p w:rsidR="00A931AA" w:rsidRPr="00FF53F0" w:rsidRDefault="00A931AA" w:rsidP="00FF53F0">
            <w:pPr>
              <w:ind w:right="-105"/>
              <w:jc w:val="center"/>
              <w:rPr>
                <w:sz w:val="22"/>
                <w:szCs w:val="22"/>
              </w:rPr>
            </w:pPr>
            <w:r w:rsidRPr="00FF53F0">
              <w:rPr>
                <w:sz w:val="28"/>
                <w:szCs w:val="28"/>
              </w:rPr>
              <w:t>млн. рублей</w:t>
            </w:r>
          </w:p>
        </w:tc>
        <w:tc>
          <w:tcPr>
            <w:tcW w:w="3333" w:type="dxa"/>
            <w:vMerge w:val="restart"/>
          </w:tcPr>
          <w:p w:rsidR="00A931AA" w:rsidRPr="00FF53F0" w:rsidRDefault="00A931AA" w:rsidP="00FF53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3F0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  <w:p w:rsidR="00A931AA" w:rsidRPr="00FF53F0" w:rsidRDefault="00A931AA" w:rsidP="00FF53F0">
            <w:pPr>
              <w:ind w:right="-105"/>
              <w:jc w:val="center"/>
              <w:rPr>
                <w:sz w:val="22"/>
                <w:szCs w:val="22"/>
              </w:rPr>
            </w:pPr>
            <w:r w:rsidRPr="00FF53F0">
              <w:rPr>
                <w:sz w:val="28"/>
                <w:szCs w:val="28"/>
              </w:rPr>
              <w:t>эффективности</w:t>
            </w:r>
          </w:p>
        </w:tc>
      </w:tr>
      <w:tr w:rsidR="00A931AA" w:rsidTr="00FF53F0">
        <w:tc>
          <w:tcPr>
            <w:tcW w:w="696" w:type="dxa"/>
            <w:vMerge/>
          </w:tcPr>
          <w:p w:rsidR="00A931AA" w:rsidRPr="00FF53F0" w:rsidRDefault="00A931AA" w:rsidP="00FF53F0">
            <w:pPr>
              <w:ind w:right="-105"/>
              <w:jc w:val="both"/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</w:tcPr>
          <w:p w:rsidR="00A931AA" w:rsidRPr="00FF53F0" w:rsidRDefault="00A931AA" w:rsidP="00FF53F0">
            <w:pPr>
              <w:ind w:right="-105"/>
              <w:jc w:val="both"/>
              <w:rPr>
                <w:sz w:val="22"/>
                <w:szCs w:val="22"/>
              </w:rPr>
            </w:pPr>
          </w:p>
        </w:tc>
        <w:tc>
          <w:tcPr>
            <w:tcW w:w="967" w:type="dxa"/>
            <w:vMerge/>
          </w:tcPr>
          <w:p w:rsidR="00A931AA" w:rsidRPr="00FF53F0" w:rsidRDefault="00A931AA" w:rsidP="00FF53F0">
            <w:pPr>
              <w:ind w:right="-105"/>
              <w:jc w:val="both"/>
              <w:rPr>
                <w:sz w:val="22"/>
                <w:szCs w:val="22"/>
              </w:rPr>
            </w:pP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2"/>
                <w:szCs w:val="22"/>
              </w:rPr>
            </w:pPr>
            <w:r w:rsidRPr="00FF53F0">
              <w:rPr>
                <w:sz w:val="28"/>
                <w:szCs w:val="28"/>
              </w:rPr>
              <w:t>2007 год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2"/>
                <w:szCs w:val="22"/>
              </w:rPr>
            </w:pPr>
            <w:r w:rsidRPr="00FF53F0">
              <w:rPr>
                <w:sz w:val="28"/>
                <w:szCs w:val="28"/>
              </w:rPr>
              <w:t>2008 год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2"/>
                <w:szCs w:val="22"/>
              </w:rPr>
            </w:pPr>
            <w:r w:rsidRPr="00FF53F0">
              <w:rPr>
                <w:sz w:val="28"/>
                <w:szCs w:val="28"/>
              </w:rPr>
              <w:t>2009 год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2"/>
                <w:szCs w:val="22"/>
              </w:rPr>
            </w:pPr>
            <w:r w:rsidRPr="00FF53F0">
              <w:rPr>
                <w:sz w:val="28"/>
                <w:szCs w:val="28"/>
              </w:rPr>
              <w:t>2010 год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2"/>
                <w:szCs w:val="22"/>
              </w:rPr>
            </w:pPr>
            <w:r w:rsidRPr="00FF53F0">
              <w:rPr>
                <w:sz w:val="28"/>
                <w:szCs w:val="28"/>
              </w:rPr>
              <w:t>2011 год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2"/>
                <w:szCs w:val="22"/>
              </w:rPr>
            </w:pPr>
            <w:r w:rsidRPr="00FF53F0">
              <w:rPr>
                <w:sz w:val="28"/>
                <w:szCs w:val="28"/>
              </w:rPr>
              <w:t>2012 год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2"/>
                <w:szCs w:val="22"/>
              </w:rPr>
            </w:pPr>
            <w:r w:rsidRPr="00FF53F0">
              <w:rPr>
                <w:sz w:val="28"/>
                <w:szCs w:val="28"/>
              </w:rPr>
              <w:t>2013 год</w:t>
            </w:r>
          </w:p>
        </w:tc>
        <w:tc>
          <w:tcPr>
            <w:tcW w:w="900" w:type="dxa"/>
            <w:vMerge/>
          </w:tcPr>
          <w:p w:rsidR="00A931AA" w:rsidRPr="00FF53F0" w:rsidRDefault="00A931AA" w:rsidP="00FF53F0">
            <w:pPr>
              <w:ind w:right="-105"/>
              <w:jc w:val="both"/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</w:tcPr>
          <w:p w:rsidR="00A931AA" w:rsidRPr="00FF53F0" w:rsidRDefault="00A931AA" w:rsidP="00FF53F0">
            <w:pPr>
              <w:ind w:right="-105"/>
              <w:jc w:val="both"/>
              <w:rPr>
                <w:sz w:val="22"/>
                <w:szCs w:val="22"/>
              </w:rPr>
            </w:pPr>
          </w:p>
        </w:tc>
        <w:tc>
          <w:tcPr>
            <w:tcW w:w="3333" w:type="dxa"/>
            <w:vMerge/>
          </w:tcPr>
          <w:p w:rsidR="00A931AA" w:rsidRPr="00FF53F0" w:rsidRDefault="00A931AA" w:rsidP="00FF53F0">
            <w:pPr>
              <w:ind w:right="-105"/>
              <w:jc w:val="both"/>
              <w:rPr>
                <w:sz w:val="22"/>
                <w:szCs w:val="22"/>
              </w:rPr>
            </w:pPr>
          </w:p>
        </w:tc>
      </w:tr>
      <w:tr w:rsidR="00A931AA" w:rsidTr="00FF53F0">
        <w:tc>
          <w:tcPr>
            <w:tcW w:w="696" w:type="dxa"/>
            <w:vAlign w:val="center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1</w:t>
            </w:r>
          </w:p>
        </w:tc>
        <w:tc>
          <w:tcPr>
            <w:tcW w:w="3699" w:type="dxa"/>
            <w:vAlign w:val="center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2</w:t>
            </w:r>
          </w:p>
        </w:tc>
        <w:tc>
          <w:tcPr>
            <w:tcW w:w="967" w:type="dxa"/>
            <w:vAlign w:val="center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3</w:t>
            </w:r>
          </w:p>
        </w:tc>
        <w:tc>
          <w:tcPr>
            <w:tcW w:w="700" w:type="dxa"/>
            <w:vAlign w:val="center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4</w:t>
            </w:r>
          </w:p>
        </w:tc>
        <w:tc>
          <w:tcPr>
            <w:tcW w:w="700" w:type="dxa"/>
            <w:vAlign w:val="center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5</w:t>
            </w:r>
          </w:p>
        </w:tc>
        <w:tc>
          <w:tcPr>
            <w:tcW w:w="700" w:type="dxa"/>
            <w:vAlign w:val="center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6</w:t>
            </w:r>
          </w:p>
        </w:tc>
        <w:tc>
          <w:tcPr>
            <w:tcW w:w="700" w:type="dxa"/>
            <w:vAlign w:val="center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7</w:t>
            </w:r>
          </w:p>
        </w:tc>
        <w:tc>
          <w:tcPr>
            <w:tcW w:w="700" w:type="dxa"/>
            <w:vAlign w:val="center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8</w:t>
            </w:r>
          </w:p>
        </w:tc>
        <w:tc>
          <w:tcPr>
            <w:tcW w:w="700" w:type="dxa"/>
            <w:vAlign w:val="center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9</w:t>
            </w:r>
          </w:p>
        </w:tc>
        <w:tc>
          <w:tcPr>
            <w:tcW w:w="700" w:type="dxa"/>
            <w:vAlign w:val="center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11</w:t>
            </w:r>
          </w:p>
        </w:tc>
        <w:tc>
          <w:tcPr>
            <w:tcW w:w="1600" w:type="dxa"/>
            <w:vAlign w:val="center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12</w:t>
            </w:r>
          </w:p>
        </w:tc>
        <w:tc>
          <w:tcPr>
            <w:tcW w:w="3333" w:type="dxa"/>
            <w:vAlign w:val="center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13</w:t>
            </w:r>
          </w:p>
        </w:tc>
      </w:tr>
      <w:tr w:rsidR="00A931AA" w:rsidRPr="004473D4" w:rsidTr="00FF53F0">
        <w:tc>
          <w:tcPr>
            <w:tcW w:w="696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1.</w:t>
            </w:r>
          </w:p>
        </w:tc>
        <w:tc>
          <w:tcPr>
            <w:tcW w:w="3699" w:type="dxa"/>
          </w:tcPr>
          <w:p w:rsidR="00A931AA" w:rsidRPr="00FF53F0" w:rsidRDefault="00A931AA" w:rsidP="00FF53F0">
            <w:pPr>
              <w:jc w:val="both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Строительство подъездной автодороги</w:t>
            </w:r>
            <w:r>
              <w:t xml:space="preserve"> </w:t>
            </w:r>
            <w:r w:rsidRPr="00FF53F0">
              <w:rPr>
                <w:sz w:val="28"/>
                <w:szCs w:val="28"/>
              </w:rPr>
              <w:t xml:space="preserve">площадью </w:t>
            </w:r>
            <w:smartTag w:uri="urn:schemas-microsoft-com:office:smarttags" w:element="metricconverter">
              <w:smartTagPr>
                <w:attr w:name="ProductID" w:val="2400 кв. м"/>
              </w:smartTagPr>
              <w:r w:rsidRPr="00FF53F0">
                <w:rPr>
                  <w:sz w:val="28"/>
                  <w:szCs w:val="28"/>
                </w:rPr>
                <w:t>2400 кв. м</w:t>
              </w:r>
            </w:smartTag>
            <w:r w:rsidRPr="00FF53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7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4,2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0,0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3,9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0,0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0,3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0,0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0,0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2008 − 2010</w:t>
            </w:r>
          </w:p>
        </w:tc>
        <w:tc>
          <w:tcPr>
            <w:tcW w:w="16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4,2</w:t>
            </w:r>
          </w:p>
        </w:tc>
        <w:tc>
          <w:tcPr>
            <w:tcW w:w="3333" w:type="dxa"/>
          </w:tcPr>
          <w:p w:rsidR="00A931AA" w:rsidRPr="00FF53F0" w:rsidRDefault="00A931AA" w:rsidP="00FF53F0">
            <w:pPr>
              <w:jc w:val="both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 xml:space="preserve">Обеспечение устойчивой работы полигона в круглогодичном режиме; увеличение </w:t>
            </w:r>
            <w:proofErr w:type="spellStart"/>
            <w:r w:rsidRPr="00FF53F0">
              <w:rPr>
                <w:sz w:val="28"/>
                <w:szCs w:val="28"/>
              </w:rPr>
              <w:t>возможнос-тей</w:t>
            </w:r>
            <w:proofErr w:type="spellEnd"/>
            <w:r w:rsidRPr="00FF53F0">
              <w:rPr>
                <w:sz w:val="28"/>
                <w:szCs w:val="28"/>
              </w:rPr>
              <w:t xml:space="preserve"> по приему и утилизации твердых бытовых отходов</w:t>
            </w:r>
          </w:p>
        </w:tc>
      </w:tr>
      <w:tr w:rsidR="00A931AA" w:rsidRPr="004473D4" w:rsidTr="00FF53F0">
        <w:tc>
          <w:tcPr>
            <w:tcW w:w="696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2.</w:t>
            </w:r>
          </w:p>
        </w:tc>
        <w:tc>
          <w:tcPr>
            <w:tcW w:w="15399" w:type="dxa"/>
            <w:gridSpan w:val="12"/>
          </w:tcPr>
          <w:p w:rsidR="00A931AA" w:rsidRPr="00FF53F0" w:rsidRDefault="00A931AA" w:rsidP="00FF53F0">
            <w:pPr>
              <w:ind w:right="-105"/>
              <w:jc w:val="both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Создание инфраструктуры, в том числе:</w:t>
            </w:r>
          </w:p>
        </w:tc>
      </w:tr>
      <w:tr w:rsidR="00A931AA" w:rsidRPr="004473D4" w:rsidTr="00FF53F0">
        <w:tc>
          <w:tcPr>
            <w:tcW w:w="696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2.1.</w:t>
            </w:r>
          </w:p>
        </w:tc>
        <w:tc>
          <w:tcPr>
            <w:tcW w:w="3699" w:type="dxa"/>
          </w:tcPr>
          <w:p w:rsidR="00A931AA" w:rsidRPr="00FF53F0" w:rsidRDefault="00A931AA" w:rsidP="00FF53F0">
            <w:pPr>
              <w:jc w:val="both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 xml:space="preserve">Строительство дамб длиной </w:t>
            </w:r>
            <w:smartTag w:uri="urn:schemas-microsoft-com:office:smarttags" w:element="metricconverter">
              <w:smartTagPr>
                <w:attr w:name="ProductID" w:val="560 м"/>
              </w:smartTagPr>
              <w:r w:rsidRPr="00FF53F0">
                <w:rPr>
                  <w:sz w:val="28"/>
                  <w:szCs w:val="28"/>
                </w:rPr>
                <w:t>560 м</w:t>
              </w:r>
            </w:smartTag>
          </w:p>
        </w:tc>
        <w:tc>
          <w:tcPr>
            <w:tcW w:w="967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6,0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0,0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1,0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0,0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2,3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2,7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0,0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2008 − 2011</w:t>
            </w:r>
          </w:p>
        </w:tc>
        <w:tc>
          <w:tcPr>
            <w:tcW w:w="16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6,0</w:t>
            </w:r>
          </w:p>
        </w:tc>
        <w:tc>
          <w:tcPr>
            <w:tcW w:w="3333" w:type="dxa"/>
          </w:tcPr>
          <w:p w:rsidR="00A931AA" w:rsidRPr="00FF53F0" w:rsidRDefault="00A931AA" w:rsidP="00FF53F0">
            <w:pPr>
              <w:jc w:val="both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 xml:space="preserve">Улучшение </w:t>
            </w:r>
            <w:proofErr w:type="spellStart"/>
            <w:proofErr w:type="gramStart"/>
            <w:r w:rsidRPr="00FF53F0">
              <w:rPr>
                <w:sz w:val="28"/>
                <w:szCs w:val="28"/>
              </w:rPr>
              <w:t>экологичес</w:t>
            </w:r>
            <w:proofErr w:type="spellEnd"/>
            <w:r w:rsidRPr="00FF53F0">
              <w:rPr>
                <w:sz w:val="28"/>
                <w:szCs w:val="28"/>
              </w:rPr>
              <w:t>-кого</w:t>
            </w:r>
            <w:proofErr w:type="gramEnd"/>
            <w:r w:rsidRPr="00FF53F0">
              <w:rPr>
                <w:sz w:val="28"/>
                <w:szCs w:val="28"/>
              </w:rPr>
              <w:t xml:space="preserve"> состояния города Новосибирска;</w:t>
            </w:r>
          </w:p>
          <w:p w:rsidR="00A931AA" w:rsidRPr="00FF53F0" w:rsidRDefault="00A931AA" w:rsidP="00FF53F0">
            <w:pPr>
              <w:jc w:val="both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обеспечение устойчивой работы полигона в круглогодичном режиме</w:t>
            </w:r>
          </w:p>
        </w:tc>
      </w:tr>
      <w:tr w:rsidR="00A931AA" w:rsidTr="00FF53F0">
        <w:tc>
          <w:tcPr>
            <w:tcW w:w="696" w:type="dxa"/>
            <w:vAlign w:val="center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99" w:type="dxa"/>
            <w:vAlign w:val="center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2</w:t>
            </w:r>
          </w:p>
        </w:tc>
        <w:tc>
          <w:tcPr>
            <w:tcW w:w="967" w:type="dxa"/>
            <w:vAlign w:val="center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3</w:t>
            </w:r>
          </w:p>
        </w:tc>
        <w:tc>
          <w:tcPr>
            <w:tcW w:w="700" w:type="dxa"/>
            <w:vAlign w:val="center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4</w:t>
            </w:r>
          </w:p>
        </w:tc>
        <w:tc>
          <w:tcPr>
            <w:tcW w:w="700" w:type="dxa"/>
            <w:vAlign w:val="center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5</w:t>
            </w:r>
          </w:p>
        </w:tc>
        <w:tc>
          <w:tcPr>
            <w:tcW w:w="700" w:type="dxa"/>
            <w:vAlign w:val="center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6</w:t>
            </w:r>
          </w:p>
        </w:tc>
        <w:tc>
          <w:tcPr>
            <w:tcW w:w="700" w:type="dxa"/>
            <w:vAlign w:val="center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7</w:t>
            </w:r>
          </w:p>
        </w:tc>
        <w:tc>
          <w:tcPr>
            <w:tcW w:w="700" w:type="dxa"/>
            <w:vAlign w:val="center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8</w:t>
            </w:r>
          </w:p>
        </w:tc>
        <w:tc>
          <w:tcPr>
            <w:tcW w:w="700" w:type="dxa"/>
            <w:vAlign w:val="center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9</w:t>
            </w:r>
          </w:p>
        </w:tc>
        <w:tc>
          <w:tcPr>
            <w:tcW w:w="700" w:type="dxa"/>
            <w:vAlign w:val="center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11</w:t>
            </w:r>
          </w:p>
        </w:tc>
        <w:tc>
          <w:tcPr>
            <w:tcW w:w="1600" w:type="dxa"/>
            <w:vAlign w:val="center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12</w:t>
            </w:r>
          </w:p>
        </w:tc>
        <w:tc>
          <w:tcPr>
            <w:tcW w:w="3333" w:type="dxa"/>
            <w:vAlign w:val="center"/>
          </w:tcPr>
          <w:p w:rsidR="00A931AA" w:rsidRPr="00FF53F0" w:rsidRDefault="00A931AA" w:rsidP="00FF53F0">
            <w:pPr>
              <w:ind w:right="-105"/>
              <w:jc w:val="center"/>
              <w:rPr>
                <w:sz w:val="28"/>
                <w:szCs w:val="28"/>
              </w:rPr>
            </w:pPr>
            <w:r w:rsidRPr="00FF53F0">
              <w:rPr>
                <w:sz w:val="28"/>
                <w:szCs w:val="28"/>
              </w:rPr>
              <w:t>13</w:t>
            </w:r>
          </w:p>
        </w:tc>
      </w:tr>
      <w:tr w:rsidR="00A931AA" w:rsidRPr="004473D4" w:rsidTr="00FF53F0">
        <w:tc>
          <w:tcPr>
            <w:tcW w:w="696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2.2.</w:t>
            </w:r>
          </w:p>
        </w:tc>
        <w:tc>
          <w:tcPr>
            <w:tcW w:w="3699" w:type="dxa"/>
          </w:tcPr>
          <w:p w:rsidR="00A931AA" w:rsidRPr="00FF53F0" w:rsidRDefault="00A931AA" w:rsidP="00FF53F0">
            <w:pPr>
              <w:jc w:val="both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 xml:space="preserve">Строительство ограждений территории полигона по ул. Профилактической протяженностью </w:t>
            </w:r>
            <w:smartTag w:uri="urn:schemas-microsoft-com:office:smarttags" w:element="metricconverter">
              <w:smartTagPr>
                <w:attr w:name="ProductID" w:val="970 м"/>
              </w:smartTagPr>
              <w:r w:rsidRPr="00FF53F0">
                <w:rPr>
                  <w:sz w:val="27"/>
                  <w:szCs w:val="27"/>
                </w:rPr>
                <w:t>970 м</w:t>
              </w:r>
            </w:smartTag>
          </w:p>
        </w:tc>
        <w:tc>
          <w:tcPr>
            <w:tcW w:w="967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4,3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2,0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0,2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2,1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0,0</w:t>
            </w:r>
          </w:p>
        </w:tc>
        <w:tc>
          <w:tcPr>
            <w:tcW w:w="9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2007 − 2010</w:t>
            </w:r>
          </w:p>
        </w:tc>
        <w:tc>
          <w:tcPr>
            <w:tcW w:w="16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4,3</w:t>
            </w:r>
          </w:p>
        </w:tc>
        <w:tc>
          <w:tcPr>
            <w:tcW w:w="3333" w:type="dxa"/>
            <w:vMerge w:val="restart"/>
          </w:tcPr>
          <w:p w:rsidR="00A931AA" w:rsidRPr="00FF53F0" w:rsidRDefault="00A931AA" w:rsidP="00FF53F0">
            <w:pPr>
              <w:jc w:val="both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 xml:space="preserve">Улучшение </w:t>
            </w:r>
            <w:proofErr w:type="spellStart"/>
            <w:proofErr w:type="gramStart"/>
            <w:r w:rsidRPr="00FF53F0">
              <w:rPr>
                <w:sz w:val="27"/>
                <w:szCs w:val="27"/>
              </w:rPr>
              <w:t>экологичес</w:t>
            </w:r>
            <w:proofErr w:type="spellEnd"/>
            <w:r w:rsidRPr="00FF53F0">
              <w:rPr>
                <w:sz w:val="27"/>
                <w:szCs w:val="27"/>
              </w:rPr>
              <w:t>-кого</w:t>
            </w:r>
            <w:proofErr w:type="gramEnd"/>
            <w:r w:rsidRPr="00FF53F0">
              <w:rPr>
                <w:sz w:val="27"/>
                <w:szCs w:val="27"/>
              </w:rPr>
              <w:t xml:space="preserve"> состояния города Новосибирска;</w:t>
            </w:r>
          </w:p>
          <w:p w:rsidR="00A931AA" w:rsidRPr="00FF53F0" w:rsidRDefault="00A931AA" w:rsidP="00FF53F0">
            <w:pPr>
              <w:jc w:val="both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обеспечение устойчивой работы полигона в круглогодичном режиме</w:t>
            </w:r>
          </w:p>
        </w:tc>
      </w:tr>
      <w:tr w:rsidR="00A931AA" w:rsidRPr="004473D4" w:rsidTr="00FF53F0">
        <w:trPr>
          <w:trHeight w:val="499"/>
        </w:trPr>
        <w:tc>
          <w:tcPr>
            <w:tcW w:w="696" w:type="dxa"/>
          </w:tcPr>
          <w:p w:rsidR="00A931AA" w:rsidRPr="00FF53F0" w:rsidRDefault="00A931AA" w:rsidP="0025701F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2.</w:t>
            </w:r>
            <w:r w:rsidR="0025701F">
              <w:rPr>
                <w:sz w:val="27"/>
                <w:szCs w:val="27"/>
              </w:rPr>
              <w:t>3</w:t>
            </w:r>
          </w:p>
        </w:tc>
        <w:tc>
          <w:tcPr>
            <w:tcW w:w="3699" w:type="dxa"/>
          </w:tcPr>
          <w:p w:rsidR="00A931AA" w:rsidRPr="00FF53F0" w:rsidRDefault="00A931AA" w:rsidP="0025701F">
            <w:pPr>
              <w:jc w:val="both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Строительство ЛЭП</w:t>
            </w:r>
            <w:r w:rsidRPr="0025701F">
              <w:rPr>
                <w:sz w:val="27"/>
                <w:szCs w:val="27"/>
              </w:rPr>
              <w:t xml:space="preserve"> </w:t>
            </w:r>
            <w:r w:rsidRPr="00FF53F0">
              <w:rPr>
                <w:sz w:val="27"/>
                <w:szCs w:val="27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850 м"/>
              </w:smartTagPr>
              <w:r w:rsidRPr="00FF53F0">
                <w:rPr>
                  <w:sz w:val="27"/>
                  <w:szCs w:val="27"/>
                </w:rPr>
                <w:t>850 м</w:t>
              </w:r>
            </w:smartTag>
            <w:r w:rsidRPr="00FF53F0">
              <w:rPr>
                <w:sz w:val="27"/>
                <w:szCs w:val="27"/>
              </w:rPr>
              <w:t xml:space="preserve"> </w:t>
            </w:r>
          </w:p>
        </w:tc>
        <w:tc>
          <w:tcPr>
            <w:tcW w:w="967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0,5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0,3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0,2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0,0</w:t>
            </w:r>
          </w:p>
        </w:tc>
        <w:tc>
          <w:tcPr>
            <w:tcW w:w="9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2007 −  2008</w:t>
            </w:r>
          </w:p>
        </w:tc>
        <w:tc>
          <w:tcPr>
            <w:tcW w:w="16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0,5</w:t>
            </w:r>
          </w:p>
        </w:tc>
        <w:tc>
          <w:tcPr>
            <w:tcW w:w="3333" w:type="dxa"/>
            <w:vMerge/>
          </w:tcPr>
          <w:p w:rsidR="00A931AA" w:rsidRPr="00FF53F0" w:rsidRDefault="00A931AA" w:rsidP="00FF53F0">
            <w:pPr>
              <w:ind w:right="-105"/>
              <w:jc w:val="both"/>
              <w:rPr>
                <w:sz w:val="27"/>
                <w:szCs w:val="27"/>
              </w:rPr>
            </w:pPr>
          </w:p>
        </w:tc>
      </w:tr>
      <w:tr w:rsidR="00A931AA" w:rsidRPr="004473D4" w:rsidTr="00FF53F0">
        <w:trPr>
          <w:trHeight w:val="433"/>
        </w:trPr>
        <w:tc>
          <w:tcPr>
            <w:tcW w:w="696" w:type="dxa"/>
          </w:tcPr>
          <w:p w:rsidR="00A931AA" w:rsidRPr="00FF53F0" w:rsidRDefault="00A931AA" w:rsidP="0025701F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2.</w:t>
            </w:r>
            <w:r w:rsidR="0025701F">
              <w:rPr>
                <w:sz w:val="27"/>
                <w:szCs w:val="27"/>
              </w:rPr>
              <w:t>4</w:t>
            </w:r>
            <w:r w:rsidRPr="00FF53F0">
              <w:rPr>
                <w:sz w:val="27"/>
                <w:szCs w:val="27"/>
              </w:rPr>
              <w:t>.</w:t>
            </w:r>
          </w:p>
        </w:tc>
        <w:tc>
          <w:tcPr>
            <w:tcW w:w="3699" w:type="dxa"/>
          </w:tcPr>
          <w:p w:rsidR="00A931AA" w:rsidRPr="00FF53F0" w:rsidRDefault="00A931AA" w:rsidP="0025701F">
            <w:pPr>
              <w:jc w:val="both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 xml:space="preserve">Строительство КПП </w:t>
            </w:r>
            <w:r w:rsidRPr="00C71B7E">
              <w:rPr>
                <w:sz w:val="27"/>
                <w:szCs w:val="27"/>
              </w:rPr>
              <w:t xml:space="preserve">площадью </w:t>
            </w:r>
            <w:smartTag w:uri="urn:schemas-microsoft-com:office:smarttags" w:element="metricconverter">
              <w:smartTagPr>
                <w:attr w:name="ProductID" w:val="40 кв. м"/>
              </w:smartTagPr>
              <w:r w:rsidRPr="00C71B7E">
                <w:rPr>
                  <w:sz w:val="27"/>
                  <w:szCs w:val="27"/>
                </w:rPr>
                <w:t>40 кв. м</w:t>
              </w:r>
            </w:smartTag>
          </w:p>
        </w:tc>
        <w:tc>
          <w:tcPr>
            <w:tcW w:w="967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0,9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0,9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0,0</w:t>
            </w:r>
          </w:p>
        </w:tc>
        <w:tc>
          <w:tcPr>
            <w:tcW w:w="9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2007</w:t>
            </w:r>
          </w:p>
        </w:tc>
        <w:tc>
          <w:tcPr>
            <w:tcW w:w="16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0,9</w:t>
            </w:r>
          </w:p>
        </w:tc>
        <w:tc>
          <w:tcPr>
            <w:tcW w:w="3333" w:type="dxa"/>
            <w:vMerge/>
          </w:tcPr>
          <w:p w:rsidR="00A931AA" w:rsidRPr="00FF53F0" w:rsidRDefault="00A931AA" w:rsidP="00FF53F0">
            <w:pPr>
              <w:ind w:right="-105"/>
              <w:jc w:val="both"/>
              <w:rPr>
                <w:sz w:val="27"/>
                <w:szCs w:val="27"/>
              </w:rPr>
            </w:pPr>
          </w:p>
        </w:tc>
      </w:tr>
      <w:tr w:rsidR="00A931AA" w:rsidRPr="004473D4" w:rsidTr="00A406FC">
        <w:trPr>
          <w:trHeight w:val="485"/>
        </w:trPr>
        <w:tc>
          <w:tcPr>
            <w:tcW w:w="4395" w:type="dxa"/>
            <w:gridSpan w:val="2"/>
          </w:tcPr>
          <w:p w:rsidR="00A931AA" w:rsidRPr="00FF53F0" w:rsidRDefault="00A931AA" w:rsidP="00FF53F0">
            <w:pPr>
              <w:ind w:right="-105"/>
              <w:jc w:val="both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ИТОГО по пункту 2</w:t>
            </w:r>
          </w:p>
        </w:tc>
        <w:tc>
          <w:tcPr>
            <w:tcW w:w="967" w:type="dxa"/>
          </w:tcPr>
          <w:p w:rsidR="00A931AA" w:rsidRPr="00FF53F0" w:rsidRDefault="0025701F" w:rsidP="00FF53F0">
            <w:pPr>
              <w:ind w:right="-10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11,7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3,2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1,4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4,4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2,7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0,0</w:t>
            </w:r>
          </w:p>
        </w:tc>
        <w:tc>
          <w:tcPr>
            <w:tcW w:w="700" w:type="dxa"/>
          </w:tcPr>
          <w:p w:rsidR="00A931AA" w:rsidRPr="00FF53F0" w:rsidRDefault="00A406FC" w:rsidP="00FF53F0">
            <w:pPr>
              <w:ind w:right="-10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9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</w:p>
        </w:tc>
        <w:tc>
          <w:tcPr>
            <w:tcW w:w="1600" w:type="dxa"/>
          </w:tcPr>
          <w:p w:rsidR="00A931AA" w:rsidRPr="00C71B7E" w:rsidRDefault="0025701F" w:rsidP="00FF53F0">
            <w:pPr>
              <w:ind w:right="-10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11,7</w:t>
            </w:r>
          </w:p>
        </w:tc>
        <w:tc>
          <w:tcPr>
            <w:tcW w:w="3333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</w:p>
        </w:tc>
      </w:tr>
      <w:tr w:rsidR="00A931AA" w:rsidRPr="004473D4" w:rsidTr="00A406FC">
        <w:trPr>
          <w:trHeight w:val="406"/>
        </w:trPr>
        <w:tc>
          <w:tcPr>
            <w:tcW w:w="696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3.</w:t>
            </w:r>
          </w:p>
        </w:tc>
        <w:tc>
          <w:tcPr>
            <w:tcW w:w="15399" w:type="dxa"/>
            <w:gridSpan w:val="12"/>
          </w:tcPr>
          <w:p w:rsidR="00A931AA" w:rsidRPr="00FF53F0" w:rsidRDefault="00A931AA" w:rsidP="00FF53F0">
            <w:pPr>
              <w:ind w:right="-105"/>
              <w:jc w:val="both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Прочие мероприятия, в том числе:</w:t>
            </w:r>
          </w:p>
        </w:tc>
      </w:tr>
      <w:tr w:rsidR="00A931AA" w:rsidRPr="004473D4" w:rsidTr="00FF53F0">
        <w:tc>
          <w:tcPr>
            <w:tcW w:w="696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3.1.</w:t>
            </w:r>
          </w:p>
        </w:tc>
        <w:tc>
          <w:tcPr>
            <w:tcW w:w="3699" w:type="dxa"/>
          </w:tcPr>
          <w:p w:rsidR="00A931AA" w:rsidRPr="00FF53F0" w:rsidRDefault="00A931AA" w:rsidP="00FF53F0">
            <w:pPr>
              <w:ind w:right="-105"/>
              <w:jc w:val="both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Замена отопительных котлов</w:t>
            </w:r>
          </w:p>
        </w:tc>
        <w:tc>
          <w:tcPr>
            <w:tcW w:w="967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0,6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0,3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0,3</w:t>
            </w:r>
          </w:p>
        </w:tc>
        <w:tc>
          <w:tcPr>
            <w:tcW w:w="9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2012 −  2013</w:t>
            </w:r>
          </w:p>
        </w:tc>
        <w:tc>
          <w:tcPr>
            <w:tcW w:w="16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0,6</w:t>
            </w:r>
          </w:p>
        </w:tc>
        <w:tc>
          <w:tcPr>
            <w:tcW w:w="3333" w:type="dxa"/>
            <w:vMerge w:val="restart"/>
          </w:tcPr>
          <w:p w:rsidR="00A931AA" w:rsidRPr="00FF53F0" w:rsidRDefault="00A931AA" w:rsidP="00FF53F0">
            <w:pPr>
              <w:jc w:val="both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Сведение к минимуму негативного влияния полигона на окружающую среду</w:t>
            </w:r>
          </w:p>
        </w:tc>
      </w:tr>
      <w:tr w:rsidR="00A931AA" w:rsidRPr="004473D4" w:rsidTr="00FF53F0">
        <w:tc>
          <w:tcPr>
            <w:tcW w:w="696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3.2.</w:t>
            </w:r>
          </w:p>
        </w:tc>
        <w:tc>
          <w:tcPr>
            <w:tcW w:w="3699" w:type="dxa"/>
          </w:tcPr>
          <w:p w:rsidR="00A931AA" w:rsidRPr="00FF53F0" w:rsidRDefault="00A931AA" w:rsidP="00FF53F0">
            <w:pPr>
              <w:jc w:val="both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Проектирование и строительство насосно-трубопроводной системы для перекачки инфильтрационных стоков</w:t>
            </w:r>
          </w:p>
        </w:tc>
        <w:tc>
          <w:tcPr>
            <w:tcW w:w="967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4,4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0,4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4,0</w:t>
            </w:r>
          </w:p>
        </w:tc>
        <w:tc>
          <w:tcPr>
            <w:tcW w:w="9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2012 −  2013</w:t>
            </w:r>
          </w:p>
        </w:tc>
        <w:tc>
          <w:tcPr>
            <w:tcW w:w="16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4,4</w:t>
            </w:r>
          </w:p>
        </w:tc>
        <w:tc>
          <w:tcPr>
            <w:tcW w:w="3333" w:type="dxa"/>
            <w:vMerge/>
          </w:tcPr>
          <w:p w:rsidR="00A931AA" w:rsidRPr="00FF53F0" w:rsidRDefault="00A931AA" w:rsidP="00FF53F0">
            <w:pPr>
              <w:ind w:right="-105"/>
              <w:jc w:val="both"/>
              <w:rPr>
                <w:sz w:val="27"/>
                <w:szCs w:val="27"/>
              </w:rPr>
            </w:pPr>
          </w:p>
        </w:tc>
      </w:tr>
      <w:tr w:rsidR="00A931AA" w:rsidRPr="004473D4" w:rsidTr="00FF53F0">
        <w:tc>
          <w:tcPr>
            <w:tcW w:w="696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3.3.</w:t>
            </w:r>
          </w:p>
        </w:tc>
        <w:tc>
          <w:tcPr>
            <w:tcW w:w="3699" w:type="dxa"/>
          </w:tcPr>
          <w:p w:rsidR="00A931AA" w:rsidRPr="00FF53F0" w:rsidRDefault="00A931AA" w:rsidP="00FF53F0">
            <w:pPr>
              <w:jc w:val="both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Приобретение спецтехники для увеличения пропускной способности полигона и своевременной ликвидации очагов возгораний</w:t>
            </w:r>
          </w:p>
        </w:tc>
        <w:tc>
          <w:tcPr>
            <w:tcW w:w="967" w:type="dxa"/>
          </w:tcPr>
          <w:p w:rsidR="00A931AA" w:rsidRPr="00FF53F0" w:rsidRDefault="0025701F" w:rsidP="00FF53F0">
            <w:pPr>
              <w:ind w:right="-10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9,8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0,0</w:t>
            </w:r>
          </w:p>
        </w:tc>
        <w:tc>
          <w:tcPr>
            <w:tcW w:w="700" w:type="dxa"/>
          </w:tcPr>
          <w:p w:rsidR="00A931AA" w:rsidRPr="00FF53F0" w:rsidRDefault="0025701F" w:rsidP="00FF53F0">
            <w:pPr>
              <w:ind w:right="-10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9,8</w:t>
            </w:r>
          </w:p>
        </w:tc>
        <w:tc>
          <w:tcPr>
            <w:tcW w:w="9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2013</w:t>
            </w:r>
          </w:p>
        </w:tc>
        <w:tc>
          <w:tcPr>
            <w:tcW w:w="1600" w:type="dxa"/>
          </w:tcPr>
          <w:p w:rsidR="00A931AA" w:rsidRPr="00FF53F0" w:rsidRDefault="0025701F" w:rsidP="00FF53F0">
            <w:pPr>
              <w:ind w:right="-10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9,8</w:t>
            </w:r>
          </w:p>
        </w:tc>
        <w:tc>
          <w:tcPr>
            <w:tcW w:w="3333" w:type="dxa"/>
            <w:vMerge/>
          </w:tcPr>
          <w:p w:rsidR="00A931AA" w:rsidRPr="00FF53F0" w:rsidRDefault="00A931AA" w:rsidP="00FF53F0">
            <w:pPr>
              <w:ind w:right="-105"/>
              <w:jc w:val="both"/>
              <w:rPr>
                <w:sz w:val="27"/>
                <w:szCs w:val="27"/>
              </w:rPr>
            </w:pPr>
          </w:p>
        </w:tc>
      </w:tr>
      <w:tr w:rsidR="00A931AA" w:rsidRPr="004473D4" w:rsidTr="00FF53F0">
        <w:tc>
          <w:tcPr>
            <w:tcW w:w="696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3.4.</w:t>
            </w:r>
          </w:p>
        </w:tc>
        <w:tc>
          <w:tcPr>
            <w:tcW w:w="3699" w:type="dxa"/>
          </w:tcPr>
          <w:p w:rsidR="00A931AA" w:rsidRPr="00FF53F0" w:rsidRDefault="00A931AA" w:rsidP="00FF53F0">
            <w:pPr>
              <w:jc w:val="both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 xml:space="preserve">Рекультивация участка            № 1 площадью </w:t>
            </w:r>
            <w:smartTag w:uri="urn:schemas-microsoft-com:office:smarttags" w:element="metricconverter">
              <w:smartTagPr>
                <w:attr w:name="ProductID" w:val="3 га"/>
              </w:smartTagPr>
              <w:r w:rsidRPr="00FF53F0">
                <w:rPr>
                  <w:sz w:val="27"/>
                  <w:szCs w:val="27"/>
                </w:rPr>
                <w:t>3 га</w:t>
              </w:r>
            </w:smartTag>
          </w:p>
        </w:tc>
        <w:tc>
          <w:tcPr>
            <w:tcW w:w="967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1,3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0,5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0,8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0,0</w:t>
            </w:r>
          </w:p>
        </w:tc>
        <w:tc>
          <w:tcPr>
            <w:tcW w:w="9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2007 −  2010</w:t>
            </w:r>
          </w:p>
        </w:tc>
        <w:tc>
          <w:tcPr>
            <w:tcW w:w="16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1,3</w:t>
            </w:r>
          </w:p>
        </w:tc>
        <w:tc>
          <w:tcPr>
            <w:tcW w:w="3333" w:type="dxa"/>
            <w:vMerge/>
          </w:tcPr>
          <w:p w:rsidR="00A931AA" w:rsidRPr="00FF53F0" w:rsidRDefault="00A931AA" w:rsidP="00FF53F0">
            <w:pPr>
              <w:ind w:right="-105"/>
              <w:jc w:val="both"/>
              <w:rPr>
                <w:sz w:val="27"/>
                <w:szCs w:val="27"/>
              </w:rPr>
            </w:pPr>
          </w:p>
        </w:tc>
      </w:tr>
      <w:tr w:rsidR="00A931AA" w:rsidRPr="004473D4" w:rsidTr="00A406FC">
        <w:trPr>
          <w:trHeight w:val="433"/>
        </w:trPr>
        <w:tc>
          <w:tcPr>
            <w:tcW w:w="4395" w:type="dxa"/>
            <w:gridSpan w:val="2"/>
          </w:tcPr>
          <w:p w:rsidR="00A931AA" w:rsidRPr="00FF53F0" w:rsidRDefault="00A931AA" w:rsidP="00522CB1">
            <w:pPr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ИТОГО по пункту 3</w:t>
            </w:r>
          </w:p>
        </w:tc>
        <w:tc>
          <w:tcPr>
            <w:tcW w:w="967" w:type="dxa"/>
          </w:tcPr>
          <w:p w:rsidR="00A931AA" w:rsidRPr="00FF53F0" w:rsidRDefault="0025701F" w:rsidP="00FF53F0">
            <w:pPr>
              <w:ind w:right="-10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16,1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0,5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0,8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0,7</w:t>
            </w:r>
          </w:p>
        </w:tc>
        <w:tc>
          <w:tcPr>
            <w:tcW w:w="700" w:type="dxa"/>
          </w:tcPr>
          <w:p w:rsidR="00A931AA" w:rsidRPr="00FF53F0" w:rsidRDefault="0025701F" w:rsidP="00FF53F0">
            <w:pPr>
              <w:ind w:right="-10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14,1</w:t>
            </w:r>
          </w:p>
        </w:tc>
        <w:tc>
          <w:tcPr>
            <w:tcW w:w="9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</w:p>
        </w:tc>
        <w:tc>
          <w:tcPr>
            <w:tcW w:w="1600" w:type="dxa"/>
          </w:tcPr>
          <w:p w:rsidR="00A931AA" w:rsidRPr="00FF53F0" w:rsidRDefault="0025701F" w:rsidP="00FF53F0">
            <w:pPr>
              <w:ind w:right="-10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16,1</w:t>
            </w:r>
          </w:p>
        </w:tc>
        <w:tc>
          <w:tcPr>
            <w:tcW w:w="3333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</w:p>
        </w:tc>
      </w:tr>
      <w:tr w:rsidR="00A931AA" w:rsidRPr="004473D4" w:rsidTr="00A406FC">
        <w:trPr>
          <w:trHeight w:val="411"/>
        </w:trPr>
        <w:tc>
          <w:tcPr>
            <w:tcW w:w="4395" w:type="dxa"/>
            <w:gridSpan w:val="2"/>
          </w:tcPr>
          <w:p w:rsidR="00A931AA" w:rsidRPr="00FF53F0" w:rsidRDefault="00A931AA" w:rsidP="00522CB1">
            <w:pPr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ВСЕГО</w:t>
            </w:r>
          </w:p>
        </w:tc>
        <w:tc>
          <w:tcPr>
            <w:tcW w:w="967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32,0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3,7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5,3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0,0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5,5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2,7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0,7</w:t>
            </w:r>
          </w:p>
        </w:tc>
        <w:tc>
          <w:tcPr>
            <w:tcW w:w="7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14,1</w:t>
            </w:r>
          </w:p>
        </w:tc>
        <w:tc>
          <w:tcPr>
            <w:tcW w:w="9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</w:p>
        </w:tc>
        <w:tc>
          <w:tcPr>
            <w:tcW w:w="1600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  <w:r w:rsidRPr="00FF53F0">
              <w:rPr>
                <w:sz w:val="27"/>
                <w:szCs w:val="27"/>
              </w:rPr>
              <w:t>32,0</w:t>
            </w:r>
          </w:p>
        </w:tc>
        <w:tc>
          <w:tcPr>
            <w:tcW w:w="3333" w:type="dxa"/>
          </w:tcPr>
          <w:p w:rsidR="00A931AA" w:rsidRPr="00FF53F0" w:rsidRDefault="00A931AA" w:rsidP="00FF53F0">
            <w:pPr>
              <w:ind w:right="-105"/>
              <w:jc w:val="center"/>
              <w:rPr>
                <w:sz w:val="27"/>
                <w:szCs w:val="27"/>
              </w:rPr>
            </w:pPr>
          </w:p>
        </w:tc>
      </w:tr>
    </w:tbl>
    <w:p w:rsidR="00A931AA" w:rsidRPr="003B5DAE" w:rsidRDefault="00A931AA" w:rsidP="00EC4FC7">
      <w:pPr>
        <w:pStyle w:val="ConsPlusCell"/>
        <w:tabs>
          <w:tab w:val="left" w:pos="1346"/>
          <w:tab w:val="left" w:pos="5315"/>
          <w:tab w:val="left" w:pos="7441"/>
          <w:tab w:val="left" w:pos="9568"/>
          <w:tab w:val="left" w:pos="11269"/>
        </w:tabs>
        <w:ind w:left="496" w:firstLine="709"/>
        <w:rPr>
          <w:rFonts w:ascii="Times New Roman" w:hAnsi="Times New Roman" w:cs="Times New Roman"/>
          <w:sz w:val="2"/>
          <w:szCs w:val="2"/>
        </w:rPr>
      </w:pPr>
      <w:r w:rsidRPr="003B5DAE">
        <w:rPr>
          <w:rFonts w:ascii="Times New Roman" w:hAnsi="Times New Roman" w:cs="Times New Roman"/>
          <w:sz w:val="28"/>
          <w:szCs w:val="28"/>
        </w:rPr>
        <w:tab/>
      </w:r>
      <w:r w:rsidRPr="003B5DAE">
        <w:rPr>
          <w:rFonts w:ascii="Times New Roman" w:hAnsi="Times New Roman" w:cs="Times New Roman"/>
          <w:sz w:val="2"/>
          <w:szCs w:val="2"/>
        </w:rPr>
        <w:tab/>
      </w:r>
      <w:r w:rsidRPr="003B5DAE">
        <w:rPr>
          <w:rFonts w:ascii="Times New Roman" w:hAnsi="Times New Roman" w:cs="Times New Roman"/>
          <w:sz w:val="2"/>
          <w:szCs w:val="2"/>
        </w:rPr>
        <w:tab/>
      </w:r>
      <w:r w:rsidRPr="003B5DAE">
        <w:rPr>
          <w:rFonts w:ascii="Times New Roman" w:hAnsi="Times New Roman" w:cs="Times New Roman"/>
          <w:sz w:val="2"/>
          <w:szCs w:val="2"/>
        </w:rPr>
        <w:tab/>
      </w:r>
      <w:r w:rsidRPr="003B5DAE">
        <w:rPr>
          <w:rFonts w:ascii="Times New Roman" w:hAnsi="Times New Roman" w:cs="Times New Roman"/>
          <w:sz w:val="2"/>
          <w:szCs w:val="2"/>
        </w:rPr>
        <w:tab/>
      </w:r>
    </w:p>
    <w:p w:rsidR="00A406FC" w:rsidRDefault="00A406FC" w:rsidP="00EC4FC7">
      <w:pPr>
        <w:widowControl w:val="0"/>
        <w:ind w:firstLine="709"/>
        <w:jc w:val="center"/>
        <w:rPr>
          <w:sz w:val="24"/>
          <w:szCs w:val="24"/>
        </w:rPr>
      </w:pPr>
    </w:p>
    <w:p w:rsidR="00A931AA" w:rsidRDefault="00A931AA" w:rsidP="00EC4FC7">
      <w:pPr>
        <w:widowControl w:val="0"/>
        <w:ind w:firstLine="709"/>
        <w:jc w:val="center"/>
        <w:rPr>
          <w:sz w:val="24"/>
          <w:szCs w:val="24"/>
        </w:rPr>
      </w:pPr>
      <w:r w:rsidRPr="00922B9D">
        <w:rPr>
          <w:sz w:val="24"/>
          <w:szCs w:val="24"/>
        </w:rPr>
        <w:t>____________</w:t>
      </w:r>
    </w:p>
    <w:sectPr w:rsidR="00A931AA" w:rsidSect="00D35991">
      <w:headerReference w:type="default" r:id="rId13"/>
      <w:pgSz w:w="16838" w:h="11906" w:orient="landscape"/>
      <w:pgMar w:top="729" w:right="397" w:bottom="567" w:left="397" w:header="709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DA" w:rsidRDefault="00BC52DA">
      <w:r>
        <w:separator/>
      </w:r>
    </w:p>
  </w:endnote>
  <w:endnote w:type="continuationSeparator" w:id="0">
    <w:p w:rsidR="00BC52DA" w:rsidRDefault="00BC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57" w:rsidRDefault="00CD2257" w:rsidP="00FD6C5E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DA" w:rsidRDefault="00BC52DA">
      <w:r>
        <w:separator/>
      </w:r>
    </w:p>
  </w:footnote>
  <w:footnote w:type="continuationSeparator" w:id="0">
    <w:p w:rsidR="00BC52DA" w:rsidRDefault="00BC5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57" w:rsidRDefault="00CD2257" w:rsidP="001D6347">
    <w:pPr>
      <w:pStyle w:val="ac"/>
      <w:framePr w:wrap="around" w:vAnchor="text" w:hAnchor="margin" w:xAlign="center" w:y="1"/>
      <w:rPr>
        <w:rStyle w:val="af2"/>
      </w:rPr>
    </w:pPr>
    <w:r>
      <w:rPr>
        <w:rStyle w:val="af2"/>
      </w:rPr>
      <w:t>2</w:t>
    </w:r>
  </w:p>
  <w:p w:rsidR="00CD2257" w:rsidRPr="00C1172A" w:rsidRDefault="00CD2257" w:rsidP="00C1172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57" w:rsidRDefault="00BC52DA">
    <w:pPr>
      <w:pStyle w:val="ac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067F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F085D"/>
    <w:multiLevelType w:val="singleLevel"/>
    <w:tmpl w:val="F2F427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513A92"/>
    <w:multiLevelType w:val="hybridMultilevel"/>
    <w:tmpl w:val="4A20F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F1437B"/>
    <w:multiLevelType w:val="singleLevel"/>
    <w:tmpl w:val="0B04D5C6"/>
    <w:lvl w:ilvl="0">
      <w:start w:val="3"/>
      <w:numFmt w:val="decimal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35A7D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5654B7C"/>
    <w:multiLevelType w:val="singleLevel"/>
    <w:tmpl w:val="15D87EA0"/>
    <w:lvl w:ilvl="0">
      <w:start w:val="3"/>
      <w:numFmt w:val="decimal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6BF2244"/>
    <w:multiLevelType w:val="singleLevel"/>
    <w:tmpl w:val="63C2857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8C55605"/>
    <w:multiLevelType w:val="singleLevel"/>
    <w:tmpl w:val="76148320"/>
    <w:lvl w:ilvl="0">
      <w:start w:val="3"/>
      <w:numFmt w:val="decimal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30946ADB"/>
    <w:multiLevelType w:val="singleLevel"/>
    <w:tmpl w:val="33C462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3A32AED"/>
    <w:multiLevelType w:val="singleLevel"/>
    <w:tmpl w:val="FB80E4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88E0DDD"/>
    <w:multiLevelType w:val="hybridMultilevel"/>
    <w:tmpl w:val="D822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2E69B3"/>
    <w:multiLevelType w:val="singleLevel"/>
    <w:tmpl w:val="A5005A42"/>
    <w:lvl w:ilvl="0">
      <w:start w:val="3"/>
      <w:numFmt w:val="decimal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65CC20C5"/>
    <w:multiLevelType w:val="singleLevel"/>
    <w:tmpl w:val="D7625738"/>
    <w:lvl w:ilvl="0">
      <w:start w:val="3"/>
      <w:numFmt w:val="decimal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66406BE0"/>
    <w:multiLevelType w:val="hybridMultilevel"/>
    <w:tmpl w:val="F048B538"/>
    <w:lvl w:ilvl="0" w:tplc="C2CC87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6CA66451"/>
    <w:multiLevelType w:val="singleLevel"/>
    <w:tmpl w:val="AA540424"/>
    <w:lvl w:ilvl="0">
      <w:start w:val="3"/>
      <w:numFmt w:val="decimal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6CC21D6D"/>
    <w:multiLevelType w:val="singleLevel"/>
    <w:tmpl w:val="0C7A08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14"/>
  </w:num>
  <w:num w:numId="6">
    <w:abstractNumId w:val="5"/>
  </w:num>
  <w:num w:numId="7">
    <w:abstractNumId w:val="11"/>
  </w:num>
  <w:num w:numId="8">
    <w:abstractNumId w:val="6"/>
  </w:num>
  <w:num w:numId="9">
    <w:abstractNumId w:val="13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onsecutiveHyphenLimit w:val="4"/>
  <w:hyphenationZone w:val="357"/>
  <w:doNotHyphenateCaps/>
  <w:drawingGridHorizontalSpacing w:val="10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68"/>
    <w:rsid w:val="00000CEB"/>
    <w:rsid w:val="00007FE9"/>
    <w:rsid w:val="000115C5"/>
    <w:rsid w:val="00013511"/>
    <w:rsid w:val="00016E6C"/>
    <w:rsid w:val="000173B5"/>
    <w:rsid w:val="00020EAE"/>
    <w:rsid w:val="0002326D"/>
    <w:rsid w:val="00037AC4"/>
    <w:rsid w:val="00046E4A"/>
    <w:rsid w:val="000535CA"/>
    <w:rsid w:val="00057A3A"/>
    <w:rsid w:val="00062127"/>
    <w:rsid w:val="000703E8"/>
    <w:rsid w:val="00072A0E"/>
    <w:rsid w:val="00076330"/>
    <w:rsid w:val="0008086C"/>
    <w:rsid w:val="00084A3C"/>
    <w:rsid w:val="00084E91"/>
    <w:rsid w:val="000967B6"/>
    <w:rsid w:val="000A0C43"/>
    <w:rsid w:val="000A2136"/>
    <w:rsid w:val="000A2C6F"/>
    <w:rsid w:val="000A33DA"/>
    <w:rsid w:val="000A483C"/>
    <w:rsid w:val="000B41C0"/>
    <w:rsid w:val="000C40E8"/>
    <w:rsid w:val="000E6FED"/>
    <w:rsid w:val="000F5E98"/>
    <w:rsid w:val="001054BB"/>
    <w:rsid w:val="00107F68"/>
    <w:rsid w:val="00110926"/>
    <w:rsid w:val="001110E1"/>
    <w:rsid w:val="0011271C"/>
    <w:rsid w:val="00114B6C"/>
    <w:rsid w:val="0012311E"/>
    <w:rsid w:val="00124C8F"/>
    <w:rsid w:val="00130BBA"/>
    <w:rsid w:val="00131F12"/>
    <w:rsid w:val="00137CA4"/>
    <w:rsid w:val="001427FD"/>
    <w:rsid w:val="00143EA1"/>
    <w:rsid w:val="00145E6F"/>
    <w:rsid w:val="00147432"/>
    <w:rsid w:val="00151FAA"/>
    <w:rsid w:val="00162E09"/>
    <w:rsid w:val="00166175"/>
    <w:rsid w:val="00175F22"/>
    <w:rsid w:val="001775D2"/>
    <w:rsid w:val="0019141B"/>
    <w:rsid w:val="001921FB"/>
    <w:rsid w:val="001976DB"/>
    <w:rsid w:val="001A0E57"/>
    <w:rsid w:val="001B689D"/>
    <w:rsid w:val="001C0830"/>
    <w:rsid w:val="001C1454"/>
    <w:rsid w:val="001D1BC3"/>
    <w:rsid w:val="001D27A1"/>
    <w:rsid w:val="001D343A"/>
    <w:rsid w:val="001D6347"/>
    <w:rsid w:val="00202D48"/>
    <w:rsid w:val="00224330"/>
    <w:rsid w:val="002330EA"/>
    <w:rsid w:val="00235E97"/>
    <w:rsid w:val="0023628E"/>
    <w:rsid w:val="00242655"/>
    <w:rsid w:val="0024450F"/>
    <w:rsid w:val="00246413"/>
    <w:rsid w:val="00253C61"/>
    <w:rsid w:val="0025483E"/>
    <w:rsid w:val="00255297"/>
    <w:rsid w:val="0025701F"/>
    <w:rsid w:val="00263515"/>
    <w:rsid w:val="00264252"/>
    <w:rsid w:val="00264B7D"/>
    <w:rsid w:val="00265B3C"/>
    <w:rsid w:val="00265FC7"/>
    <w:rsid w:val="00270430"/>
    <w:rsid w:val="0027133A"/>
    <w:rsid w:val="00272225"/>
    <w:rsid w:val="00285DC8"/>
    <w:rsid w:val="00287799"/>
    <w:rsid w:val="002970AF"/>
    <w:rsid w:val="002A180F"/>
    <w:rsid w:val="002B3AA0"/>
    <w:rsid w:val="002D0CED"/>
    <w:rsid w:val="002D34BE"/>
    <w:rsid w:val="002E7D79"/>
    <w:rsid w:val="002F60E8"/>
    <w:rsid w:val="002F704D"/>
    <w:rsid w:val="00306463"/>
    <w:rsid w:val="00307727"/>
    <w:rsid w:val="00310422"/>
    <w:rsid w:val="0031656B"/>
    <w:rsid w:val="00321DBF"/>
    <w:rsid w:val="0032623E"/>
    <w:rsid w:val="003279BC"/>
    <w:rsid w:val="003477EF"/>
    <w:rsid w:val="00352967"/>
    <w:rsid w:val="00353356"/>
    <w:rsid w:val="00356948"/>
    <w:rsid w:val="003634C9"/>
    <w:rsid w:val="00363ACB"/>
    <w:rsid w:val="0036473E"/>
    <w:rsid w:val="003700DE"/>
    <w:rsid w:val="00372A3F"/>
    <w:rsid w:val="00373862"/>
    <w:rsid w:val="0037556C"/>
    <w:rsid w:val="0037720F"/>
    <w:rsid w:val="00383D3E"/>
    <w:rsid w:val="003852DF"/>
    <w:rsid w:val="00391B5B"/>
    <w:rsid w:val="00392187"/>
    <w:rsid w:val="0039260E"/>
    <w:rsid w:val="003B1679"/>
    <w:rsid w:val="003B4B9D"/>
    <w:rsid w:val="003B575B"/>
    <w:rsid w:val="003B5DAE"/>
    <w:rsid w:val="003C67E6"/>
    <w:rsid w:val="003D0B62"/>
    <w:rsid w:val="003E11EB"/>
    <w:rsid w:val="003E3354"/>
    <w:rsid w:val="003E4346"/>
    <w:rsid w:val="004000D7"/>
    <w:rsid w:val="0042350D"/>
    <w:rsid w:val="00433963"/>
    <w:rsid w:val="004340B5"/>
    <w:rsid w:val="00437CDD"/>
    <w:rsid w:val="00445FAD"/>
    <w:rsid w:val="004473D4"/>
    <w:rsid w:val="004554B5"/>
    <w:rsid w:val="00456140"/>
    <w:rsid w:val="0046075E"/>
    <w:rsid w:val="0046195C"/>
    <w:rsid w:val="004623B3"/>
    <w:rsid w:val="0047165B"/>
    <w:rsid w:val="004751FB"/>
    <w:rsid w:val="0048161A"/>
    <w:rsid w:val="004863DB"/>
    <w:rsid w:val="00490BA2"/>
    <w:rsid w:val="004912B0"/>
    <w:rsid w:val="004A4DD4"/>
    <w:rsid w:val="004A7555"/>
    <w:rsid w:val="004B4503"/>
    <w:rsid w:val="004B47CC"/>
    <w:rsid w:val="004B67D3"/>
    <w:rsid w:val="004C1D70"/>
    <w:rsid w:val="004C48DF"/>
    <w:rsid w:val="004E2874"/>
    <w:rsid w:val="004E4379"/>
    <w:rsid w:val="004E7117"/>
    <w:rsid w:val="004F25D9"/>
    <w:rsid w:val="00503769"/>
    <w:rsid w:val="00507381"/>
    <w:rsid w:val="00507F9B"/>
    <w:rsid w:val="00517339"/>
    <w:rsid w:val="00522A22"/>
    <w:rsid w:val="00522CB1"/>
    <w:rsid w:val="00540EFF"/>
    <w:rsid w:val="00544048"/>
    <w:rsid w:val="0054759B"/>
    <w:rsid w:val="00552D38"/>
    <w:rsid w:val="00555C3E"/>
    <w:rsid w:val="005650D1"/>
    <w:rsid w:val="005666DF"/>
    <w:rsid w:val="0056775F"/>
    <w:rsid w:val="00573D0E"/>
    <w:rsid w:val="00577E7B"/>
    <w:rsid w:val="00591760"/>
    <w:rsid w:val="00591B42"/>
    <w:rsid w:val="00592C1D"/>
    <w:rsid w:val="005B545D"/>
    <w:rsid w:val="005C7DB6"/>
    <w:rsid w:val="005D4EB4"/>
    <w:rsid w:val="005E0114"/>
    <w:rsid w:val="00604EA6"/>
    <w:rsid w:val="00605A7F"/>
    <w:rsid w:val="00612237"/>
    <w:rsid w:val="006179D8"/>
    <w:rsid w:val="00625F5D"/>
    <w:rsid w:val="00630B3B"/>
    <w:rsid w:val="00634736"/>
    <w:rsid w:val="006432E9"/>
    <w:rsid w:val="006469CE"/>
    <w:rsid w:val="006541D9"/>
    <w:rsid w:val="00655ECA"/>
    <w:rsid w:val="006574E7"/>
    <w:rsid w:val="00666D69"/>
    <w:rsid w:val="00670F40"/>
    <w:rsid w:val="00672685"/>
    <w:rsid w:val="0067643C"/>
    <w:rsid w:val="006819EB"/>
    <w:rsid w:val="006A67C2"/>
    <w:rsid w:val="006B1A3F"/>
    <w:rsid w:val="006C519C"/>
    <w:rsid w:val="006C7CDD"/>
    <w:rsid w:val="006D2422"/>
    <w:rsid w:val="006D557A"/>
    <w:rsid w:val="006E4B9B"/>
    <w:rsid w:val="006E79A0"/>
    <w:rsid w:val="006F19C4"/>
    <w:rsid w:val="006F4A3A"/>
    <w:rsid w:val="006F5429"/>
    <w:rsid w:val="006F7277"/>
    <w:rsid w:val="0070316D"/>
    <w:rsid w:val="00703528"/>
    <w:rsid w:val="00704475"/>
    <w:rsid w:val="0070463A"/>
    <w:rsid w:val="0070518D"/>
    <w:rsid w:val="00706356"/>
    <w:rsid w:val="007067F2"/>
    <w:rsid w:val="00706FFD"/>
    <w:rsid w:val="00707FAF"/>
    <w:rsid w:val="00715F93"/>
    <w:rsid w:val="00717C05"/>
    <w:rsid w:val="00726D5B"/>
    <w:rsid w:val="00727CBB"/>
    <w:rsid w:val="0073393E"/>
    <w:rsid w:val="00735B1B"/>
    <w:rsid w:val="00737F39"/>
    <w:rsid w:val="00746ECC"/>
    <w:rsid w:val="007639A0"/>
    <w:rsid w:val="0077251F"/>
    <w:rsid w:val="00772A27"/>
    <w:rsid w:val="00772E1B"/>
    <w:rsid w:val="007779EE"/>
    <w:rsid w:val="007815B3"/>
    <w:rsid w:val="00785F16"/>
    <w:rsid w:val="00786C9C"/>
    <w:rsid w:val="007930DF"/>
    <w:rsid w:val="0079734D"/>
    <w:rsid w:val="007B2B4E"/>
    <w:rsid w:val="007C25D3"/>
    <w:rsid w:val="007D3319"/>
    <w:rsid w:val="007E4568"/>
    <w:rsid w:val="007E68EB"/>
    <w:rsid w:val="007E79D1"/>
    <w:rsid w:val="007E7AED"/>
    <w:rsid w:val="007F4043"/>
    <w:rsid w:val="008036D9"/>
    <w:rsid w:val="00810E82"/>
    <w:rsid w:val="008124C5"/>
    <w:rsid w:val="008235BC"/>
    <w:rsid w:val="00836573"/>
    <w:rsid w:val="00844C4F"/>
    <w:rsid w:val="00847121"/>
    <w:rsid w:val="0085246D"/>
    <w:rsid w:val="00857830"/>
    <w:rsid w:val="00860FFF"/>
    <w:rsid w:val="008723EB"/>
    <w:rsid w:val="008731EC"/>
    <w:rsid w:val="00875409"/>
    <w:rsid w:val="00883673"/>
    <w:rsid w:val="0089516F"/>
    <w:rsid w:val="008A2FC7"/>
    <w:rsid w:val="008A7DEB"/>
    <w:rsid w:val="008B3541"/>
    <w:rsid w:val="008C4981"/>
    <w:rsid w:val="008D05CD"/>
    <w:rsid w:val="008D147B"/>
    <w:rsid w:val="008D6F15"/>
    <w:rsid w:val="008E1A6C"/>
    <w:rsid w:val="008E3589"/>
    <w:rsid w:val="008E35D0"/>
    <w:rsid w:val="008E74D9"/>
    <w:rsid w:val="008F425C"/>
    <w:rsid w:val="00906158"/>
    <w:rsid w:val="009063A6"/>
    <w:rsid w:val="00912C6D"/>
    <w:rsid w:val="00916ADA"/>
    <w:rsid w:val="00922B9D"/>
    <w:rsid w:val="00923B46"/>
    <w:rsid w:val="00927707"/>
    <w:rsid w:val="009343EF"/>
    <w:rsid w:val="00934B76"/>
    <w:rsid w:val="009354F7"/>
    <w:rsid w:val="0094273E"/>
    <w:rsid w:val="009439A1"/>
    <w:rsid w:val="00945D04"/>
    <w:rsid w:val="00950F4B"/>
    <w:rsid w:val="00953010"/>
    <w:rsid w:val="00954162"/>
    <w:rsid w:val="00956107"/>
    <w:rsid w:val="0096163F"/>
    <w:rsid w:val="00963725"/>
    <w:rsid w:val="009825B6"/>
    <w:rsid w:val="00990E55"/>
    <w:rsid w:val="00992625"/>
    <w:rsid w:val="009A0ADD"/>
    <w:rsid w:val="009A1AB1"/>
    <w:rsid w:val="009A36BD"/>
    <w:rsid w:val="009A69DB"/>
    <w:rsid w:val="009B49D4"/>
    <w:rsid w:val="009C2E51"/>
    <w:rsid w:val="009D09C8"/>
    <w:rsid w:val="009D15E1"/>
    <w:rsid w:val="009E0D32"/>
    <w:rsid w:val="00A05A7C"/>
    <w:rsid w:val="00A10FA2"/>
    <w:rsid w:val="00A13DAE"/>
    <w:rsid w:val="00A145F2"/>
    <w:rsid w:val="00A406FC"/>
    <w:rsid w:val="00A431D2"/>
    <w:rsid w:val="00A464D7"/>
    <w:rsid w:val="00A625E0"/>
    <w:rsid w:val="00A62A83"/>
    <w:rsid w:val="00A649F8"/>
    <w:rsid w:val="00A64D32"/>
    <w:rsid w:val="00A72E40"/>
    <w:rsid w:val="00A7525A"/>
    <w:rsid w:val="00A75EA9"/>
    <w:rsid w:val="00A776A1"/>
    <w:rsid w:val="00A931AA"/>
    <w:rsid w:val="00A935D3"/>
    <w:rsid w:val="00A93E3D"/>
    <w:rsid w:val="00A95D86"/>
    <w:rsid w:val="00AA377A"/>
    <w:rsid w:val="00AB3076"/>
    <w:rsid w:val="00AC29A4"/>
    <w:rsid w:val="00AC323F"/>
    <w:rsid w:val="00AC7147"/>
    <w:rsid w:val="00AC7D86"/>
    <w:rsid w:val="00AD3B4D"/>
    <w:rsid w:val="00AD7DA5"/>
    <w:rsid w:val="00AE52E8"/>
    <w:rsid w:val="00AE6252"/>
    <w:rsid w:val="00B003B5"/>
    <w:rsid w:val="00B01A43"/>
    <w:rsid w:val="00B04DE7"/>
    <w:rsid w:val="00B333BB"/>
    <w:rsid w:val="00B353F9"/>
    <w:rsid w:val="00B3582F"/>
    <w:rsid w:val="00B35FB4"/>
    <w:rsid w:val="00B368A3"/>
    <w:rsid w:val="00B37051"/>
    <w:rsid w:val="00B37FA6"/>
    <w:rsid w:val="00B417D6"/>
    <w:rsid w:val="00B41A7D"/>
    <w:rsid w:val="00B42F3E"/>
    <w:rsid w:val="00B63CFF"/>
    <w:rsid w:val="00B656C0"/>
    <w:rsid w:val="00B70E85"/>
    <w:rsid w:val="00B77783"/>
    <w:rsid w:val="00BB4DFE"/>
    <w:rsid w:val="00BC52DA"/>
    <w:rsid w:val="00BC5703"/>
    <w:rsid w:val="00BC572B"/>
    <w:rsid w:val="00BC5D7C"/>
    <w:rsid w:val="00BC7568"/>
    <w:rsid w:val="00BD5E7A"/>
    <w:rsid w:val="00BD6201"/>
    <w:rsid w:val="00BD7D47"/>
    <w:rsid w:val="00BF0512"/>
    <w:rsid w:val="00BF73E5"/>
    <w:rsid w:val="00C00EAA"/>
    <w:rsid w:val="00C032FF"/>
    <w:rsid w:val="00C04F12"/>
    <w:rsid w:val="00C1172A"/>
    <w:rsid w:val="00C16B74"/>
    <w:rsid w:val="00C20072"/>
    <w:rsid w:val="00C216FF"/>
    <w:rsid w:val="00C26174"/>
    <w:rsid w:val="00C30124"/>
    <w:rsid w:val="00C3240C"/>
    <w:rsid w:val="00C3607E"/>
    <w:rsid w:val="00C440CB"/>
    <w:rsid w:val="00C44C20"/>
    <w:rsid w:val="00C474A2"/>
    <w:rsid w:val="00C56832"/>
    <w:rsid w:val="00C600B4"/>
    <w:rsid w:val="00C60DC2"/>
    <w:rsid w:val="00C61669"/>
    <w:rsid w:val="00C63FBE"/>
    <w:rsid w:val="00C7014B"/>
    <w:rsid w:val="00C708DB"/>
    <w:rsid w:val="00C71B7E"/>
    <w:rsid w:val="00C80D6D"/>
    <w:rsid w:val="00C86BE1"/>
    <w:rsid w:val="00C918A3"/>
    <w:rsid w:val="00C967A3"/>
    <w:rsid w:val="00C96AE0"/>
    <w:rsid w:val="00CA0006"/>
    <w:rsid w:val="00CA033D"/>
    <w:rsid w:val="00CA0B31"/>
    <w:rsid w:val="00CA0F0C"/>
    <w:rsid w:val="00CA360E"/>
    <w:rsid w:val="00CB1368"/>
    <w:rsid w:val="00CC1903"/>
    <w:rsid w:val="00CC360E"/>
    <w:rsid w:val="00CC6286"/>
    <w:rsid w:val="00CD053B"/>
    <w:rsid w:val="00CD2257"/>
    <w:rsid w:val="00CD3824"/>
    <w:rsid w:val="00CF0AEF"/>
    <w:rsid w:val="00CF0B74"/>
    <w:rsid w:val="00CF1D90"/>
    <w:rsid w:val="00CF240B"/>
    <w:rsid w:val="00CF3BB9"/>
    <w:rsid w:val="00CF6627"/>
    <w:rsid w:val="00D05936"/>
    <w:rsid w:val="00D163B7"/>
    <w:rsid w:val="00D20ECF"/>
    <w:rsid w:val="00D33FCE"/>
    <w:rsid w:val="00D34A10"/>
    <w:rsid w:val="00D35991"/>
    <w:rsid w:val="00D36E4E"/>
    <w:rsid w:val="00D37808"/>
    <w:rsid w:val="00D37ABF"/>
    <w:rsid w:val="00D54FD3"/>
    <w:rsid w:val="00D75EB2"/>
    <w:rsid w:val="00D9078D"/>
    <w:rsid w:val="00D97A07"/>
    <w:rsid w:val="00DA5D34"/>
    <w:rsid w:val="00DA7A5C"/>
    <w:rsid w:val="00DB206A"/>
    <w:rsid w:val="00DC0E3C"/>
    <w:rsid w:val="00DC696F"/>
    <w:rsid w:val="00DD2CD7"/>
    <w:rsid w:val="00DE5223"/>
    <w:rsid w:val="00DE72EF"/>
    <w:rsid w:val="00DF1680"/>
    <w:rsid w:val="00DF65C1"/>
    <w:rsid w:val="00E03E13"/>
    <w:rsid w:val="00E174F5"/>
    <w:rsid w:val="00E17A42"/>
    <w:rsid w:val="00E337CD"/>
    <w:rsid w:val="00E41EED"/>
    <w:rsid w:val="00E437D7"/>
    <w:rsid w:val="00E43F13"/>
    <w:rsid w:val="00E50656"/>
    <w:rsid w:val="00E52DDD"/>
    <w:rsid w:val="00E645CA"/>
    <w:rsid w:val="00E70C3E"/>
    <w:rsid w:val="00E77B73"/>
    <w:rsid w:val="00E8304B"/>
    <w:rsid w:val="00E85DF0"/>
    <w:rsid w:val="00E865D1"/>
    <w:rsid w:val="00E9160E"/>
    <w:rsid w:val="00E958E6"/>
    <w:rsid w:val="00EB2213"/>
    <w:rsid w:val="00EB239F"/>
    <w:rsid w:val="00EB68C9"/>
    <w:rsid w:val="00EC1B66"/>
    <w:rsid w:val="00EC4167"/>
    <w:rsid w:val="00EC4FC7"/>
    <w:rsid w:val="00EC53A6"/>
    <w:rsid w:val="00EC6686"/>
    <w:rsid w:val="00EC6B41"/>
    <w:rsid w:val="00EC70AB"/>
    <w:rsid w:val="00ED0B16"/>
    <w:rsid w:val="00ED4DCC"/>
    <w:rsid w:val="00ED5EE8"/>
    <w:rsid w:val="00EF4F37"/>
    <w:rsid w:val="00F03BBC"/>
    <w:rsid w:val="00F0767B"/>
    <w:rsid w:val="00F163EC"/>
    <w:rsid w:val="00F16568"/>
    <w:rsid w:val="00F175ED"/>
    <w:rsid w:val="00F1772A"/>
    <w:rsid w:val="00F2349B"/>
    <w:rsid w:val="00F25166"/>
    <w:rsid w:val="00F3165C"/>
    <w:rsid w:val="00F36EB0"/>
    <w:rsid w:val="00F400AC"/>
    <w:rsid w:val="00F414A4"/>
    <w:rsid w:val="00F434F0"/>
    <w:rsid w:val="00F513CA"/>
    <w:rsid w:val="00F55005"/>
    <w:rsid w:val="00F609B9"/>
    <w:rsid w:val="00F656E5"/>
    <w:rsid w:val="00F768F1"/>
    <w:rsid w:val="00F90AAA"/>
    <w:rsid w:val="00F9231D"/>
    <w:rsid w:val="00FA72C9"/>
    <w:rsid w:val="00FB362C"/>
    <w:rsid w:val="00FC1956"/>
    <w:rsid w:val="00FC62CE"/>
    <w:rsid w:val="00FD1C17"/>
    <w:rsid w:val="00FD2014"/>
    <w:rsid w:val="00FD4142"/>
    <w:rsid w:val="00FD48FB"/>
    <w:rsid w:val="00FD64EA"/>
    <w:rsid w:val="00FD6C5E"/>
    <w:rsid w:val="00FF33C6"/>
    <w:rsid w:val="00FF53F0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0EFEDC4-8628-4635-94A3-35F57D06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5D3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A935D3"/>
    <w:pPr>
      <w:keepNext/>
      <w:ind w:right="-3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935D3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47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474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474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474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474A2"/>
    <w:pPr>
      <w:keepNext/>
      <w:overflowPunct/>
      <w:adjustRightInd/>
      <w:jc w:val="both"/>
      <w:textAlignment w:val="auto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C474A2"/>
    <w:pPr>
      <w:keepNext/>
      <w:overflowPunct/>
      <w:adjustRightInd/>
      <w:textAlignment w:val="auto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C474A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35D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935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935D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935D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935D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935D3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935D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935D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935D3"/>
    <w:rPr>
      <w:rFonts w:ascii="Cambria" w:hAnsi="Cambria" w:cs="Cambria"/>
      <w:sz w:val="22"/>
      <w:szCs w:val="22"/>
    </w:rPr>
  </w:style>
  <w:style w:type="paragraph" w:styleId="a3">
    <w:name w:val="Body Text Indent"/>
    <w:basedOn w:val="a"/>
    <w:link w:val="a4"/>
    <w:uiPriority w:val="99"/>
    <w:rsid w:val="00A935D3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935D3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A935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935D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C474A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A935D3"/>
    <w:rPr>
      <w:rFonts w:cs="Times New Roman"/>
    </w:rPr>
  </w:style>
  <w:style w:type="paragraph" w:styleId="31">
    <w:name w:val="Body Text 3"/>
    <w:basedOn w:val="a"/>
    <w:link w:val="32"/>
    <w:uiPriority w:val="99"/>
    <w:rsid w:val="00C47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935D3"/>
    <w:rPr>
      <w:rFonts w:cs="Times New Roman"/>
      <w:sz w:val="16"/>
      <w:szCs w:val="16"/>
    </w:rPr>
  </w:style>
  <w:style w:type="character" w:customStyle="1" w:styleId="a9">
    <w:name w:val="Основной шрифт"/>
    <w:uiPriority w:val="99"/>
    <w:rsid w:val="00C474A2"/>
  </w:style>
  <w:style w:type="paragraph" w:styleId="21">
    <w:name w:val="Body Text 2"/>
    <w:basedOn w:val="a"/>
    <w:link w:val="22"/>
    <w:uiPriority w:val="99"/>
    <w:rsid w:val="00C474A2"/>
    <w:pPr>
      <w:overflowPunct/>
      <w:adjustRightInd/>
      <w:textAlignment w:val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935D3"/>
    <w:rPr>
      <w:rFonts w:cs="Times New Roman"/>
    </w:rPr>
  </w:style>
  <w:style w:type="paragraph" w:styleId="23">
    <w:name w:val="Body Text Indent 2"/>
    <w:basedOn w:val="a"/>
    <w:link w:val="24"/>
    <w:uiPriority w:val="99"/>
    <w:rsid w:val="00C474A2"/>
    <w:pPr>
      <w:widowControl w:val="0"/>
      <w:overflowPunct/>
      <w:adjustRightInd/>
      <w:ind w:firstLine="709"/>
      <w:jc w:val="both"/>
      <w:textAlignment w:val="auto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935D3"/>
    <w:rPr>
      <w:rFonts w:cs="Times New Roman"/>
    </w:rPr>
  </w:style>
  <w:style w:type="paragraph" w:styleId="33">
    <w:name w:val="Body Text Indent 3"/>
    <w:basedOn w:val="a"/>
    <w:link w:val="34"/>
    <w:uiPriority w:val="99"/>
    <w:rsid w:val="00C474A2"/>
    <w:pPr>
      <w:overflowPunct/>
      <w:adjustRightInd/>
      <w:ind w:firstLine="720"/>
      <w:jc w:val="both"/>
      <w:textAlignment w:val="auto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A935D3"/>
    <w:rPr>
      <w:rFonts w:cs="Times New Roman"/>
      <w:sz w:val="16"/>
      <w:szCs w:val="16"/>
    </w:rPr>
  </w:style>
  <w:style w:type="paragraph" w:styleId="aa">
    <w:name w:val="Title"/>
    <w:basedOn w:val="a"/>
    <w:link w:val="ab"/>
    <w:uiPriority w:val="99"/>
    <w:qFormat/>
    <w:rsid w:val="00C474A2"/>
    <w:pPr>
      <w:overflowPunct/>
      <w:adjustRightInd/>
      <w:jc w:val="center"/>
      <w:textAlignment w:val="auto"/>
    </w:pPr>
    <w:rPr>
      <w:sz w:val="28"/>
      <w:szCs w:val="28"/>
    </w:rPr>
  </w:style>
  <w:style w:type="character" w:customStyle="1" w:styleId="ab">
    <w:name w:val="Заголовок Знак"/>
    <w:basedOn w:val="a0"/>
    <w:link w:val="aa"/>
    <w:uiPriority w:val="99"/>
    <w:locked/>
    <w:rsid w:val="00A935D3"/>
    <w:rPr>
      <w:rFonts w:ascii="Cambria" w:hAnsi="Cambria" w:cs="Cambria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rsid w:val="00C474A2"/>
    <w:pPr>
      <w:tabs>
        <w:tab w:val="center" w:pos="4153"/>
        <w:tab w:val="right" w:pos="8306"/>
      </w:tabs>
      <w:overflowPunct/>
      <w:adjustRightInd/>
      <w:textAlignment w:val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935D3"/>
    <w:rPr>
      <w:rFonts w:cs="Times New Roman"/>
    </w:rPr>
  </w:style>
  <w:style w:type="paragraph" w:styleId="ae">
    <w:name w:val="Plain Text"/>
    <w:basedOn w:val="a"/>
    <w:link w:val="af"/>
    <w:uiPriority w:val="99"/>
    <w:rsid w:val="00C474A2"/>
    <w:pPr>
      <w:overflowPunct/>
      <w:adjustRightInd/>
      <w:textAlignment w:val="auto"/>
    </w:pPr>
  </w:style>
  <w:style w:type="character" w:customStyle="1" w:styleId="af">
    <w:name w:val="Текст Знак"/>
    <w:basedOn w:val="a0"/>
    <w:link w:val="ae"/>
    <w:uiPriority w:val="99"/>
    <w:semiHidden/>
    <w:locked/>
    <w:rsid w:val="00A935D3"/>
    <w:rPr>
      <w:rFonts w:ascii="Courier New" w:hAnsi="Courier New" w:cs="Courier New"/>
    </w:rPr>
  </w:style>
  <w:style w:type="paragraph" w:styleId="af0">
    <w:name w:val="footnote text"/>
    <w:basedOn w:val="a"/>
    <w:link w:val="af1"/>
    <w:uiPriority w:val="99"/>
    <w:semiHidden/>
    <w:rsid w:val="00C474A2"/>
    <w:pPr>
      <w:overflowPunct/>
      <w:adjustRightInd/>
      <w:textAlignment w:val="auto"/>
    </w:pPr>
  </w:style>
  <w:style w:type="character" w:customStyle="1" w:styleId="af1">
    <w:name w:val="Текст сноски Знак"/>
    <w:basedOn w:val="a0"/>
    <w:link w:val="af0"/>
    <w:uiPriority w:val="99"/>
    <w:semiHidden/>
    <w:locked/>
    <w:rsid w:val="00A935D3"/>
    <w:rPr>
      <w:rFonts w:cs="Times New Roman"/>
    </w:rPr>
  </w:style>
  <w:style w:type="character" w:styleId="af2">
    <w:name w:val="page number"/>
    <w:basedOn w:val="a0"/>
    <w:uiPriority w:val="99"/>
    <w:rsid w:val="00C474A2"/>
    <w:rPr>
      <w:rFonts w:cs="Times New Roman"/>
    </w:rPr>
  </w:style>
  <w:style w:type="paragraph" w:styleId="af3">
    <w:name w:val="footer"/>
    <w:basedOn w:val="a"/>
    <w:link w:val="af4"/>
    <w:uiPriority w:val="99"/>
    <w:rsid w:val="00C474A2"/>
    <w:pPr>
      <w:tabs>
        <w:tab w:val="center" w:pos="4153"/>
        <w:tab w:val="right" w:pos="8306"/>
      </w:tabs>
      <w:overflowPunct/>
      <w:adjustRightInd/>
      <w:textAlignment w:val="auto"/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A935D3"/>
    <w:rPr>
      <w:rFonts w:cs="Times New Roman"/>
    </w:rPr>
  </w:style>
  <w:style w:type="paragraph" w:customStyle="1" w:styleId="ConsPlusNonformat">
    <w:name w:val="ConsPlusNonformat"/>
    <w:uiPriority w:val="99"/>
    <w:rsid w:val="00573D0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7639A0"/>
    <w:pPr>
      <w:autoSpaceDE w:val="0"/>
      <w:autoSpaceDN w:val="0"/>
      <w:adjustRightInd w:val="0"/>
    </w:pPr>
    <w:rPr>
      <w:rFonts w:ascii="Arial" w:hAnsi="Arial" w:cs="Arial"/>
    </w:rPr>
  </w:style>
  <w:style w:type="table" w:styleId="af5">
    <w:name w:val="Table Grid"/>
    <w:basedOn w:val="a1"/>
    <w:uiPriority w:val="99"/>
    <w:rsid w:val="00706F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lock Text"/>
    <w:basedOn w:val="a"/>
    <w:uiPriority w:val="99"/>
    <w:rsid w:val="008124C5"/>
    <w:pPr>
      <w:shd w:val="clear" w:color="auto" w:fill="FFFFFF"/>
      <w:overflowPunct/>
      <w:autoSpaceDE/>
      <w:autoSpaceDN/>
      <w:adjustRightInd/>
      <w:spacing w:line="235" w:lineRule="exact"/>
      <w:ind w:left="1757" w:right="394" w:hanging="1090"/>
      <w:jc w:val="center"/>
      <w:textAlignment w:val="auto"/>
    </w:pPr>
    <w:rPr>
      <w:b/>
      <w:bCs/>
      <w:color w:val="000000"/>
      <w:spacing w:val="-1"/>
      <w:sz w:val="26"/>
      <w:szCs w:val="24"/>
    </w:rPr>
  </w:style>
  <w:style w:type="paragraph" w:customStyle="1" w:styleId="ConsNonformat">
    <w:name w:val="ConsNonformat"/>
    <w:uiPriority w:val="99"/>
    <w:rsid w:val="00A64D32"/>
    <w:pPr>
      <w:widowControl w:val="0"/>
    </w:pPr>
    <w:rPr>
      <w:rFonts w:ascii="Courier New" w:hAnsi="Courier New"/>
    </w:rPr>
  </w:style>
  <w:style w:type="paragraph" w:styleId="af7">
    <w:name w:val="Subtitle"/>
    <w:basedOn w:val="a"/>
    <w:next w:val="a"/>
    <w:link w:val="af8"/>
    <w:uiPriority w:val="99"/>
    <w:qFormat/>
    <w:locked/>
    <w:rsid w:val="007D331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locked/>
    <w:rsid w:val="007D3319"/>
    <w:rPr>
      <w:rFonts w:ascii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0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6KDV5W64NSFS-399-2171</_dlc_DocId>
    <_dlc_DocIdUrl xmlns="746016b1-ecc9-410e-95eb-a13f7eb3881b">
      <Url>http://port.admnsk.ru/sites/main/sovet/_layouts/DocIdRedir.aspx?ID=6KDV5W64NSFS-399-2171</Url>
      <Description>6KDV5W64NSFS-399-2171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3EBEA-4524-4DAC-8171-8BB8B9F55B7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9FC7953-9300-4B25-B65D-5764F9D2DEC0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3AA3087A-B529-4F2C-99DC-B2D469F2D3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1116EB-0B37-4E6D-85CC-38257F00F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OSuprun</dc:creator>
  <cp:keywords/>
  <dc:description/>
  <cp:lastModifiedBy>Комплетова Юлия Евгеньевна</cp:lastModifiedBy>
  <cp:revision>2</cp:revision>
  <cp:lastPrinted>2012-12-19T03:21:00Z</cp:lastPrinted>
  <dcterms:created xsi:type="dcterms:W3CDTF">2018-09-12T09:05:00Z</dcterms:created>
  <dcterms:modified xsi:type="dcterms:W3CDTF">2018-09-12T09:05:00Z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2e735d9e-b9fe-44b1-8394-4a50d210d6cd</vt:lpwstr>
  </property>
  <property fmtid="{D5CDD505-2E9C-101B-9397-08002B2CF9AE}" pid="3" name="ContentTypeId">
    <vt:lpwstr>0x010100A645B26D705C1E4287E0552777E428E2</vt:lpwstr>
  </property>
</Properties>
</file>