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C2" w:rsidRPr="00CA26C2" w:rsidRDefault="00CA26C2" w:rsidP="00CA26C2">
      <w:pPr>
        <w:jc w:val="center"/>
        <w:rPr>
          <w:sz w:val="28"/>
          <w:szCs w:val="28"/>
        </w:rPr>
      </w:pPr>
      <w:bookmarkStart w:id="0" w:name="_GoBack"/>
      <w:bookmarkEnd w:id="0"/>
      <w:r w:rsidRPr="00CA26C2">
        <w:rPr>
          <w:sz w:val="28"/>
          <w:szCs w:val="28"/>
        </w:rPr>
        <w:t>СОВЕТ ДЕПУТАТОВ ГОРОДА НОВОСИБИРСКА</w:t>
      </w:r>
    </w:p>
    <w:p w:rsidR="00CA26C2" w:rsidRPr="00CA26C2" w:rsidRDefault="00CA26C2" w:rsidP="00CA26C2">
      <w:pPr>
        <w:jc w:val="center"/>
        <w:rPr>
          <w:b/>
          <w:sz w:val="28"/>
          <w:szCs w:val="28"/>
        </w:rPr>
      </w:pPr>
      <w:r w:rsidRPr="00CA26C2">
        <w:rPr>
          <w:b/>
          <w:sz w:val="28"/>
          <w:szCs w:val="28"/>
        </w:rPr>
        <w:t>РЕШЕНИЕ</w:t>
      </w:r>
    </w:p>
    <w:p w:rsidR="00CA26C2" w:rsidRPr="00CA26C2" w:rsidRDefault="00CA26C2" w:rsidP="00CA26C2">
      <w:pPr>
        <w:jc w:val="right"/>
        <w:rPr>
          <w:sz w:val="28"/>
          <w:szCs w:val="28"/>
        </w:rPr>
      </w:pPr>
      <w:r w:rsidRPr="00CA26C2">
        <w:rPr>
          <w:sz w:val="28"/>
          <w:szCs w:val="28"/>
        </w:rPr>
        <w:t>ПРОЕКТ</w:t>
      </w:r>
    </w:p>
    <w:p w:rsidR="00CA26C2" w:rsidRPr="00CA26C2" w:rsidRDefault="00CA26C2" w:rsidP="00CA26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6C2" w:rsidRPr="00CA26C2" w:rsidRDefault="00CA26C2" w:rsidP="00CA26C2">
      <w:pPr>
        <w:ind w:right="4251"/>
        <w:jc w:val="both"/>
        <w:rPr>
          <w:sz w:val="28"/>
          <w:szCs w:val="28"/>
        </w:rPr>
      </w:pPr>
      <w:r w:rsidRPr="00CA26C2"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 25.10.2005 № 118»</w:t>
      </w:r>
    </w:p>
    <w:p w:rsidR="00CA26C2" w:rsidRPr="00CA26C2" w:rsidRDefault="00CA26C2" w:rsidP="00CA26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26C2" w:rsidRPr="00CA26C2" w:rsidRDefault="00CA26C2" w:rsidP="00CA26C2">
      <w:pPr>
        <w:ind w:firstLine="567"/>
        <w:jc w:val="both"/>
        <w:rPr>
          <w:color w:val="000000"/>
          <w:sz w:val="28"/>
          <w:szCs w:val="28"/>
        </w:rPr>
      </w:pPr>
      <w:r w:rsidRPr="00CA26C2">
        <w:rPr>
          <w:color w:val="000000"/>
          <w:sz w:val="28"/>
          <w:szCs w:val="28"/>
        </w:rPr>
        <w:t xml:space="preserve">Рассмотрев </w:t>
      </w:r>
      <w:r w:rsidRPr="00CA26C2">
        <w:rPr>
          <w:sz w:val="28"/>
          <w:szCs w:val="28"/>
        </w:rPr>
        <w:t>проект решения Совета депутатов города Новосибирска «О внесении изменений в Регламент Совета депутатов города Новосибирска, принятый решением городского Совета Новосибирска от 25.10.2005 № 118» (далее – проект решения)</w:t>
      </w:r>
      <w:r w:rsidRPr="00CA26C2">
        <w:rPr>
          <w:color w:val="000000"/>
          <w:sz w:val="28"/>
          <w:szCs w:val="28"/>
        </w:rPr>
        <w:t>, Совет депутатов города Новосибирска РЕШИЛ:</w:t>
      </w:r>
    </w:p>
    <w:p w:rsidR="00CA26C2" w:rsidRPr="00CA26C2" w:rsidRDefault="00CA26C2" w:rsidP="00CA26C2">
      <w:pPr>
        <w:ind w:firstLine="567"/>
        <w:jc w:val="both"/>
        <w:rPr>
          <w:color w:val="000000"/>
          <w:sz w:val="28"/>
          <w:szCs w:val="28"/>
        </w:rPr>
      </w:pPr>
      <w:r w:rsidRPr="00CA26C2"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CA26C2" w:rsidRPr="00CA26C2" w:rsidRDefault="00CA26C2" w:rsidP="00CA2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6C2"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</w:t>
      </w:r>
      <w:r w:rsidRPr="00CA26C2">
        <w:rPr>
          <w:color w:val="000000"/>
          <w:sz w:val="28"/>
          <w:szCs w:val="28"/>
        </w:rPr>
        <w:t xml:space="preserve">постоянно действующую специальную комиссию Совета депутатов города Новосибирска по Регламенту свои </w:t>
      </w:r>
      <w:r w:rsidRPr="00CA26C2">
        <w:rPr>
          <w:sz w:val="28"/>
          <w:szCs w:val="28"/>
        </w:rPr>
        <w:t>поправки к проекту решения, принятому в первом чтении, в срок до _________________________.</w:t>
      </w:r>
    </w:p>
    <w:p w:rsidR="00CA26C2" w:rsidRPr="00CA26C2" w:rsidRDefault="00CA26C2" w:rsidP="00CA2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6C2">
        <w:rPr>
          <w:color w:val="000000"/>
          <w:sz w:val="28"/>
          <w:szCs w:val="28"/>
        </w:rPr>
        <w:t>3. Решение вступает в силу со дня его принятия.</w:t>
      </w:r>
    </w:p>
    <w:p w:rsidR="00CA26C2" w:rsidRPr="00CA26C2" w:rsidRDefault="00CA26C2" w:rsidP="00CA26C2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 w:rsidRPr="00CA26C2">
        <w:rPr>
          <w:color w:val="000000"/>
          <w:sz w:val="28"/>
          <w:szCs w:val="28"/>
        </w:rPr>
        <w:t>4. Контроль за исполнением решения возложить на постоянно действующую специальную комиссию Совета депутатов города Новосибирска по Регламенту (Бондаренко С. В.).</w:t>
      </w:r>
    </w:p>
    <w:p w:rsidR="00CA26C2" w:rsidRPr="00CA26C2" w:rsidRDefault="00CA26C2" w:rsidP="00CA26C2">
      <w:pPr>
        <w:ind w:firstLine="720"/>
        <w:jc w:val="center"/>
        <w:rPr>
          <w:sz w:val="28"/>
          <w:szCs w:val="28"/>
        </w:rPr>
      </w:pPr>
    </w:p>
    <w:p w:rsidR="00CA26C2" w:rsidRPr="00CA26C2" w:rsidRDefault="00CA26C2" w:rsidP="00CA26C2">
      <w:pPr>
        <w:jc w:val="center"/>
        <w:rPr>
          <w:sz w:val="28"/>
          <w:szCs w:val="28"/>
        </w:rPr>
      </w:pPr>
    </w:p>
    <w:p w:rsidR="00CA26C2" w:rsidRPr="00CA26C2" w:rsidRDefault="00CA26C2" w:rsidP="00CA26C2">
      <w:pPr>
        <w:suppressAutoHyphens/>
        <w:ind w:right="-30"/>
        <w:jc w:val="both"/>
        <w:rPr>
          <w:sz w:val="28"/>
          <w:szCs w:val="28"/>
        </w:rPr>
      </w:pPr>
      <w:r w:rsidRPr="00CA26C2">
        <w:rPr>
          <w:sz w:val="28"/>
          <w:szCs w:val="28"/>
        </w:rPr>
        <w:t xml:space="preserve">Председатель Совета депутатов </w:t>
      </w:r>
    </w:p>
    <w:p w:rsidR="00CA26C2" w:rsidRPr="00CA26C2" w:rsidRDefault="00CA26C2" w:rsidP="00CA26C2">
      <w:pPr>
        <w:suppressAutoHyphens/>
        <w:ind w:right="-30"/>
        <w:jc w:val="both"/>
        <w:rPr>
          <w:sz w:val="28"/>
          <w:szCs w:val="28"/>
        </w:rPr>
        <w:sectPr w:rsidR="00CA26C2" w:rsidRPr="00CA26C2" w:rsidSect="00A20CA2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26C2">
        <w:rPr>
          <w:sz w:val="28"/>
          <w:szCs w:val="28"/>
        </w:rPr>
        <w:t xml:space="preserve">города Новосибирска                                                </w:t>
      </w:r>
      <w:r w:rsidRPr="00CA26C2">
        <w:rPr>
          <w:sz w:val="28"/>
          <w:szCs w:val="28"/>
        </w:rPr>
        <w:tab/>
      </w:r>
      <w:r w:rsidRPr="00CA26C2">
        <w:rPr>
          <w:sz w:val="28"/>
          <w:szCs w:val="28"/>
        </w:rPr>
        <w:tab/>
      </w:r>
      <w:r w:rsidRPr="00CA26C2">
        <w:rPr>
          <w:sz w:val="28"/>
          <w:szCs w:val="28"/>
        </w:rPr>
        <w:tab/>
        <w:t xml:space="preserve"> Н. Н. Болтенко</w:t>
      </w:r>
    </w:p>
    <w:p w:rsidR="00CA26C2" w:rsidRPr="00124D7A" w:rsidRDefault="00CA26C2" w:rsidP="00CA26C2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CA26C2" w:rsidRDefault="00CA26C2" w:rsidP="00CA26C2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CA26C2" w:rsidRPr="00124D7A" w:rsidRDefault="00CA26C2" w:rsidP="00CA26C2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CA26C2" w:rsidRPr="00124D7A" w:rsidRDefault="00CA26C2" w:rsidP="00CA26C2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CA26C2" w:rsidRPr="00124D7A" w:rsidRDefault="00CA26C2" w:rsidP="00CA26C2">
      <w:pPr>
        <w:ind w:left="7380"/>
        <w:rPr>
          <w:sz w:val="28"/>
          <w:szCs w:val="28"/>
        </w:rPr>
      </w:pPr>
    </w:p>
    <w:p w:rsidR="00CA26C2" w:rsidRDefault="00CA26C2" w:rsidP="00771912">
      <w:pPr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771912" w:rsidRPr="00021B92" w:rsidRDefault="00771912" w:rsidP="00771912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771912" w:rsidRPr="00021B92" w:rsidRDefault="00771912" w:rsidP="00771912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771912" w:rsidRPr="00021B92" w:rsidRDefault="00771912" w:rsidP="007719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1912" w:rsidRPr="00021B92" w:rsidRDefault="00620F35" w:rsidP="00771912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71912"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 w:rsidR="00771912"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="00771912"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771912" w:rsidRPr="00021B92" w:rsidRDefault="00771912" w:rsidP="0008048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912" w:rsidRPr="00021B92" w:rsidRDefault="00771912" w:rsidP="009E7F4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5DE7">
        <w:rPr>
          <w:sz w:val="28"/>
          <w:szCs w:val="28"/>
        </w:rPr>
        <w:t xml:space="preserve">В </w:t>
      </w:r>
      <w:r w:rsidRPr="00D54B6C">
        <w:rPr>
          <w:sz w:val="28"/>
          <w:szCs w:val="28"/>
        </w:rPr>
        <w:t xml:space="preserve">целях совершенствования </w:t>
      </w:r>
      <w:r>
        <w:rPr>
          <w:sz w:val="28"/>
          <w:szCs w:val="28"/>
        </w:rPr>
        <w:t>организации</w:t>
      </w:r>
      <w:r w:rsidRPr="00D54B6C">
        <w:rPr>
          <w:sz w:val="28"/>
          <w:szCs w:val="28"/>
        </w:rPr>
        <w:t xml:space="preserve"> работы Совета</w:t>
      </w:r>
      <w:r>
        <w:rPr>
          <w:sz w:val="28"/>
          <w:szCs w:val="28"/>
        </w:rPr>
        <w:t xml:space="preserve"> депутатов города Новосибирска</w:t>
      </w:r>
      <w:r w:rsidRPr="00021B92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7B37B3" w:rsidRPr="005C022E" w:rsidRDefault="00080488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771912" w:rsidRPr="00861A2C">
        <w:rPr>
          <w:sz w:val="28"/>
          <w:szCs w:val="28"/>
        </w:rPr>
        <w:t xml:space="preserve">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</w:t>
      </w:r>
      <w:r w:rsidR="00771912" w:rsidRPr="005C022E">
        <w:rPr>
          <w:sz w:val="28"/>
          <w:szCs w:val="28"/>
        </w:rPr>
        <w:t>Совета депутатов города Новосибирска от 05.12.2007 № 782, от 06.02.2008 № 892, от 15.10.2008 № 1077, от 23.12.2009 № 1506, от 02.11.2010 № 160, от 22.06.2011 № 409, от 01.02.2012 № 534</w:t>
      </w:r>
      <w:r w:rsidR="002364D2" w:rsidRPr="005C022E">
        <w:rPr>
          <w:sz w:val="28"/>
          <w:szCs w:val="28"/>
        </w:rPr>
        <w:t xml:space="preserve">, </w:t>
      </w:r>
      <w:r w:rsidR="006678EB">
        <w:rPr>
          <w:sz w:val="28"/>
          <w:szCs w:val="28"/>
        </w:rPr>
        <w:t xml:space="preserve">от </w:t>
      </w:r>
      <w:r w:rsidR="002364D2" w:rsidRPr="005C022E">
        <w:rPr>
          <w:sz w:val="28"/>
          <w:szCs w:val="28"/>
        </w:rPr>
        <w:t>22.02.2012 № 549</w:t>
      </w:r>
      <w:r w:rsidR="00771912" w:rsidRPr="005C022E">
        <w:rPr>
          <w:sz w:val="28"/>
          <w:szCs w:val="28"/>
        </w:rPr>
        <w:t>),</w:t>
      </w:r>
      <w:r w:rsidR="00006D5C" w:rsidRPr="005C022E">
        <w:rPr>
          <w:sz w:val="28"/>
          <w:szCs w:val="28"/>
        </w:rPr>
        <w:t xml:space="preserve"> </w:t>
      </w:r>
      <w:r w:rsidR="007B37B3" w:rsidRPr="005C022E">
        <w:rPr>
          <w:sz w:val="28"/>
          <w:szCs w:val="28"/>
        </w:rPr>
        <w:t xml:space="preserve">следующие </w:t>
      </w:r>
      <w:r w:rsidR="00FB1040" w:rsidRPr="005C022E">
        <w:rPr>
          <w:sz w:val="28"/>
          <w:szCs w:val="28"/>
        </w:rPr>
        <w:t>изменения</w:t>
      </w:r>
      <w:r w:rsidR="007B37B3" w:rsidRPr="005C022E">
        <w:rPr>
          <w:sz w:val="28"/>
          <w:szCs w:val="28"/>
        </w:rPr>
        <w:t>:</w:t>
      </w:r>
    </w:p>
    <w:p w:rsidR="005C022E" w:rsidRPr="005C022E" w:rsidRDefault="005C022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C022E">
        <w:rPr>
          <w:sz w:val="28"/>
          <w:szCs w:val="28"/>
        </w:rPr>
        <w:t>1.1. Пункт 2 статьи 27 изложить в следующей редакции:</w:t>
      </w:r>
    </w:p>
    <w:p w:rsidR="005C022E" w:rsidRPr="005C022E" w:rsidRDefault="005C022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C022E">
        <w:rPr>
          <w:sz w:val="28"/>
          <w:szCs w:val="28"/>
        </w:rPr>
        <w:t>«</w:t>
      </w:r>
      <w:r w:rsidRPr="005C022E">
        <w:rPr>
          <w:rFonts w:eastAsiaTheme="minorHAnsi"/>
          <w:sz w:val="28"/>
          <w:szCs w:val="28"/>
          <w:lang w:eastAsia="en-US"/>
        </w:rPr>
        <w:t>2. Депутат должен быть извещен о дате, времени, месте проведения заседания комиссии или рабочей группы в сроки, установленные статьями 33, 34 настоящего Регламента. О дате, времени, месте проведения заседания сессии депутат извещается не позднее, чем за 7 дней до дня заседания сессии Совета.</w:t>
      </w:r>
      <w:r w:rsidRPr="005C022E">
        <w:rPr>
          <w:sz w:val="28"/>
          <w:szCs w:val="28"/>
        </w:rPr>
        <w:t>».</w:t>
      </w:r>
    </w:p>
    <w:p w:rsidR="005C022E" w:rsidRDefault="00950666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C022E">
        <w:rPr>
          <w:sz w:val="28"/>
          <w:szCs w:val="28"/>
        </w:rPr>
        <w:t>1.</w:t>
      </w:r>
      <w:r w:rsidR="005C022E">
        <w:rPr>
          <w:sz w:val="28"/>
          <w:szCs w:val="28"/>
        </w:rPr>
        <w:t>2</w:t>
      </w:r>
      <w:r w:rsidRPr="005C022E">
        <w:rPr>
          <w:sz w:val="28"/>
          <w:szCs w:val="28"/>
        </w:rPr>
        <w:t>. </w:t>
      </w:r>
      <w:r w:rsidR="005C022E" w:rsidRPr="005C022E">
        <w:rPr>
          <w:sz w:val="28"/>
          <w:szCs w:val="28"/>
        </w:rPr>
        <w:t>Абзац первый пункта 3 статьи 31 дополнить словами «, прокуратура города Новосибирска</w:t>
      </w:r>
      <w:r w:rsidR="005C022E">
        <w:rPr>
          <w:sz w:val="28"/>
          <w:szCs w:val="28"/>
        </w:rPr>
        <w:t>».</w:t>
      </w:r>
    </w:p>
    <w:p w:rsidR="005C022E" w:rsidRDefault="005C022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 В статье 33:</w:t>
      </w:r>
    </w:p>
    <w:p w:rsidR="005C022E" w:rsidRPr="00A4528E" w:rsidRDefault="005C022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Pr="00A4528E">
        <w:rPr>
          <w:sz w:val="28"/>
          <w:szCs w:val="28"/>
        </w:rPr>
        <w:t>.1. Абзац четвертый пункта 4 дополнить словами «со дня их принятия».</w:t>
      </w:r>
    </w:p>
    <w:p w:rsidR="005C022E" w:rsidRPr="00A4528E" w:rsidRDefault="005C022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4528E">
        <w:rPr>
          <w:sz w:val="28"/>
          <w:szCs w:val="28"/>
        </w:rPr>
        <w:t>1.3.2. </w:t>
      </w:r>
      <w:r w:rsidR="00A4528E" w:rsidRPr="00A4528E">
        <w:rPr>
          <w:sz w:val="28"/>
          <w:szCs w:val="28"/>
        </w:rPr>
        <w:t>Абзац первый пункта 7 дополнить словами «не позднее, чем за 5 рабочих дней до заседания постоянной комиссии».</w:t>
      </w:r>
    </w:p>
    <w:p w:rsidR="00A4528E" w:rsidRPr="00A4528E" w:rsidRDefault="00A4528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4528E">
        <w:rPr>
          <w:sz w:val="28"/>
          <w:szCs w:val="28"/>
        </w:rPr>
        <w:t>1.3.3. Абзац первый пункта 8 изложить в следующей редакции:</w:t>
      </w:r>
    </w:p>
    <w:p w:rsidR="00A4528E" w:rsidRPr="00A4528E" w:rsidRDefault="00A4528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4528E">
        <w:rPr>
          <w:sz w:val="28"/>
          <w:szCs w:val="28"/>
        </w:rPr>
        <w:t>«8. </w:t>
      </w:r>
      <w:r w:rsidRPr="00A4528E">
        <w:rPr>
          <w:rFonts w:eastAsiaTheme="minorHAnsi"/>
          <w:sz w:val="28"/>
          <w:szCs w:val="28"/>
          <w:lang w:eastAsia="en-US"/>
        </w:rPr>
        <w:t>Не позднее, чем за 5 рабочих дней до заседания постоянной комиссии секретарь комиссии оповещает (телефонограммой или письменно) членов постоянной комиссии, приглашаемых на заседание постоянной комиссии представителей мэрии города Новосибирска, иных органов и организаций о дате, времени и месте проведения заседания постоянной комиссии.</w:t>
      </w:r>
      <w:r w:rsidRPr="00A4528E">
        <w:rPr>
          <w:sz w:val="28"/>
          <w:szCs w:val="28"/>
        </w:rPr>
        <w:t>».</w:t>
      </w:r>
    </w:p>
    <w:p w:rsidR="00A4528E" w:rsidRPr="00A4528E" w:rsidRDefault="00A4528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4528E">
        <w:rPr>
          <w:sz w:val="28"/>
          <w:szCs w:val="28"/>
        </w:rPr>
        <w:t>1.4. В пункте 10 статьи 34 слова «о дне, времени и месте заседания» заменить словами «о дате, времени и месте проведения заседания».</w:t>
      </w:r>
    </w:p>
    <w:p w:rsidR="00950666" w:rsidRPr="00A4528E" w:rsidRDefault="005C022E" w:rsidP="009E7F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4528E">
        <w:rPr>
          <w:sz w:val="28"/>
          <w:szCs w:val="28"/>
        </w:rPr>
        <w:lastRenderedPageBreak/>
        <w:t>1.</w:t>
      </w:r>
      <w:r w:rsidR="00A4528E" w:rsidRPr="00A4528E">
        <w:rPr>
          <w:sz w:val="28"/>
          <w:szCs w:val="28"/>
        </w:rPr>
        <w:t>5</w:t>
      </w:r>
      <w:r w:rsidRPr="00A4528E">
        <w:rPr>
          <w:sz w:val="28"/>
          <w:szCs w:val="28"/>
        </w:rPr>
        <w:t>. </w:t>
      </w:r>
      <w:r w:rsidR="00A4528E" w:rsidRPr="00A4528E">
        <w:rPr>
          <w:sz w:val="28"/>
          <w:szCs w:val="28"/>
        </w:rPr>
        <w:t>Статью 40 д</w:t>
      </w:r>
      <w:r w:rsidR="00950666" w:rsidRPr="00A4528E">
        <w:rPr>
          <w:sz w:val="28"/>
          <w:szCs w:val="28"/>
        </w:rPr>
        <w:t xml:space="preserve">ополнить </w:t>
      </w:r>
      <w:r w:rsidR="00A4528E" w:rsidRPr="00A4528E">
        <w:rPr>
          <w:sz w:val="28"/>
          <w:szCs w:val="28"/>
        </w:rPr>
        <w:t>пунктом 5</w:t>
      </w:r>
      <w:r w:rsidR="00950666" w:rsidRPr="00A4528E">
        <w:rPr>
          <w:sz w:val="28"/>
          <w:szCs w:val="28"/>
        </w:rPr>
        <w:t xml:space="preserve"> следующего содержания:</w:t>
      </w:r>
    </w:p>
    <w:p w:rsidR="00A4528E" w:rsidRPr="00EC1688" w:rsidRDefault="00A4528E" w:rsidP="009E7F4E">
      <w:pPr>
        <w:ind w:firstLine="567"/>
        <w:jc w:val="both"/>
        <w:rPr>
          <w:sz w:val="28"/>
          <w:szCs w:val="28"/>
        </w:rPr>
      </w:pPr>
      <w:r w:rsidRPr="00A4528E">
        <w:rPr>
          <w:sz w:val="28"/>
          <w:szCs w:val="28"/>
        </w:rPr>
        <w:t xml:space="preserve">«5. Одобрение изменений в долгосрочную целевую программу </w:t>
      </w:r>
      <w:r w:rsidRPr="00EC1688">
        <w:rPr>
          <w:sz w:val="28"/>
          <w:szCs w:val="28"/>
        </w:rPr>
        <w:t>осуществляется в порядке, предусмотренном настоящим Регламентом для одобрения проекта программы.».</w:t>
      </w:r>
    </w:p>
    <w:p w:rsidR="00EC1688" w:rsidRDefault="00EC1688" w:rsidP="009E7F4E">
      <w:pPr>
        <w:ind w:firstLine="567"/>
        <w:jc w:val="both"/>
        <w:rPr>
          <w:sz w:val="28"/>
          <w:szCs w:val="28"/>
        </w:rPr>
      </w:pPr>
      <w:r w:rsidRPr="00EC1688">
        <w:rPr>
          <w:sz w:val="28"/>
          <w:szCs w:val="28"/>
        </w:rPr>
        <w:t>1.6. В пункте 7 статьи 43 слово «обязательному» исключить.</w:t>
      </w:r>
    </w:p>
    <w:p w:rsidR="009E7F4E" w:rsidRDefault="00362C47" w:rsidP="009E7F4E">
      <w:pPr>
        <w:ind w:firstLine="567"/>
        <w:jc w:val="both"/>
        <w:rPr>
          <w:sz w:val="28"/>
          <w:szCs w:val="28"/>
        </w:rPr>
      </w:pPr>
      <w:r w:rsidRPr="00362C47">
        <w:rPr>
          <w:sz w:val="28"/>
          <w:szCs w:val="28"/>
        </w:rPr>
        <w:t>1.7. </w:t>
      </w:r>
      <w:r w:rsidR="009E7F4E">
        <w:rPr>
          <w:sz w:val="28"/>
          <w:szCs w:val="28"/>
        </w:rPr>
        <w:t>В статье 69:</w:t>
      </w:r>
    </w:p>
    <w:p w:rsidR="00362C47" w:rsidRPr="00362C47" w:rsidRDefault="009E7F4E" w:rsidP="009E7F4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1F3A">
        <w:rPr>
          <w:sz w:val="28"/>
          <w:szCs w:val="28"/>
        </w:rPr>
        <w:t>7</w:t>
      </w:r>
      <w:r>
        <w:rPr>
          <w:sz w:val="28"/>
          <w:szCs w:val="28"/>
        </w:rPr>
        <w:t>.1. </w:t>
      </w:r>
      <w:r w:rsidR="00362C47" w:rsidRPr="00362C47">
        <w:rPr>
          <w:sz w:val="28"/>
          <w:szCs w:val="28"/>
        </w:rPr>
        <w:t>Пункт 1 дополнить абзацами следующего содержания:</w:t>
      </w:r>
    </w:p>
    <w:p w:rsidR="00362C47" w:rsidRPr="00362C47" w:rsidRDefault="00362C47" w:rsidP="009E7F4E">
      <w:pPr>
        <w:ind w:firstLine="567"/>
        <w:contextualSpacing/>
        <w:jc w:val="both"/>
        <w:rPr>
          <w:sz w:val="28"/>
          <w:szCs w:val="28"/>
        </w:rPr>
      </w:pPr>
      <w:r w:rsidRPr="00362C47">
        <w:rPr>
          <w:sz w:val="28"/>
          <w:szCs w:val="28"/>
        </w:rPr>
        <w:t>«Проект решения вносится в Совет не позднее, чем за месяц до дня заседания сессии Совета, на которой планируется рассмотрение проекта решения.</w:t>
      </w:r>
    </w:p>
    <w:p w:rsidR="00362C47" w:rsidRPr="003C3579" w:rsidRDefault="00362C47" w:rsidP="009E7F4E">
      <w:pPr>
        <w:ind w:firstLine="567"/>
        <w:contextualSpacing/>
        <w:jc w:val="both"/>
        <w:rPr>
          <w:sz w:val="28"/>
          <w:szCs w:val="28"/>
        </w:rPr>
      </w:pPr>
      <w:r w:rsidRPr="00362C47">
        <w:rPr>
          <w:sz w:val="28"/>
          <w:szCs w:val="28"/>
        </w:rPr>
        <w:t xml:space="preserve">Проект решения, внесенный с нарушением установленного  срока, </w:t>
      </w:r>
      <w:r w:rsidRPr="003C3579">
        <w:rPr>
          <w:sz w:val="28"/>
          <w:szCs w:val="28"/>
        </w:rPr>
        <w:t>подлежит рассмотрению на следующей сессии Совета, если иное решение не принято Советом председателей.».</w:t>
      </w:r>
    </w:p>
    <w:p w:rsidR="009E7F4E" w:rsidRPr="003C3579" w:rsidRDefault="00E01F3A" w:rsidP="009E7F4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E7F4E" w:rsidRPr="003C3579">
        <w:rPr>
          <w:sz w:val="28"/>
          <w:szCs w:val="28"/>
        </w:rPr>
        <w:t>.2. В абзаце первом пункта 6 слова «для заключения» заменить словами «для подготовки заключения».</w:t>
      </w:r>
    </w:p>
    <w:p w:rsidR="003C3579" w:rsidRPr="003C3579" w:rsidRDefault="00E01F3A" w:rsidP="009E7F4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C3579" w:rsidRPr="003C3579">
        <w:rPr>
          <w:sz w:val="28"/>
          <w:szCs w:val="28"/>
        </w:rPr>
        <w:t>. Пункт 2 статьи 83 дополнить словами «, прокуратура города Новосибирска».</w:t>
      </w:r>
    </w:p>
    <w:p w:rsidR="00771912" w:rsidRPr="00362C47" w:rsidRDefault="00080488" w:rsidP="009E7F4E">
      <w:pPr>
        <w:ind w:firstLine="567"/>
        <w:jc w:val="both"/>
        <w:rPr>
          <w:sz w:val="28"/>
          <w:szCs w:val="28"/>
        </w:rPr>
      </w:pPr>
      <w:r w:rsidRPr="003C3579">
        <w:rPr>
          <w:sz w:val="28"/>
          <w:szCs w:val="28"/>
        </w:rPr>
        <w:t>2. </w:t>
      </w:r>
      <w:r w:rsidR="00771912" w:rsidRPr="003C3579">
        <w:rPr>
          <w:sz w:val="28"/>
          <w:szCs w:val="28"/>
        </w:rPr>
        <w:t>Решение вступает в силу на следующий день после его официального опубликования</w:t>
      </w:r>
      <w:r w:rsidR="00771912" w:rsidRPr="00362C47">
        <w:rPr>
          <w:sz w:val="28"/>
          <w:szCs w:val="28"/>
        </w:rPr>
        <w:t>.</w:t>
      </w:r>
    </w:p>
    <w:p w:rsidR="00771912" w:rsidRPr="00021B92" w:rsidRDefault="00080488" w:rsidP="009E7F4E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C47">
        <w:rPr>
          <w:sz w:val="28"/>
          <w:szCs w:val="28"/>
        </w:rPr>
        <w:t>3. </w:t>
      </w:r>
      <w:r w:rsidR="00771912" w:rsidRPr="00362C47">
        <w:rPr>
          <w:sz w:val="28"/>
          <w:szCs w:val="28"/>
        </w:rPr>
        <w:t>Контроль</w:t>
      </w:r>
      <w:r w:rsidR="00771912" w:rsidRPr="00BD4FE6">
        <w:rPr>
          <w:sz w:val="28"/>
          <w:szCs w:val="28"/>
        </w:rPr>
        <w:t xml:space="preserve"> за исполнением</w:t>
      </w:r>
      <w:r w:rsidR="00771912" w:rsidRPr="00021B92">
        <w:rPr>
          <w:sz w:val="28"/>
          <w:szCs w:val="28"/>
        </w:rPr>
        <w:t xml:space="preserve"> решения возложить на председателя Совета депутатов города Новосибирска Болтенко Н. Н.</w:t>
      </w:r>
    </w:p>
    <w:p w:rsidR="00771912" w:rsidRPr="00021B92" w:rsidRDefault="00771912" w:rsidP="00080488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3E5960" w:rsidTr="00BA082C">
        <w:tc>
          <w:tcPr>
            <w:tcW w:w="5954" w:type="dxa"/>
            <w:hideMark/>
          </w:tcPr>
          <w:p w:rsidR="003E5960" w:rsidRPr="003E5960" w:rsidRDefault="003E5960" w:rsidP="00BA082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3E5960" w:rsidRPr="003E5960" w:rsidRDefault="003E5960" w:rsidP="00BA082C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3E5960" w:rsidRPr="003E5960" w:rsidRDefault="003E5960" w:rsidP="00BA082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 w:rsidR="009E7F4E"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Н. Н. Болтенко</w:t>
            </w:r>
          </w:p>
        </w:tc>
        <w:tc>
          <w:tcPr>
            <w:tcW w:w="4111" w:type="dxa"/>
          </w:tcPr>
          <w:p w:rsidR="003E5960" w:rsidRPr="003E5960" w:rsidRDefault="003E5960" w:rsidP="00BA082C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3E5960">
              <w:rPr>
                <w:szCs w:val="28"/>
              </w:rPr>
              <w:t xml:space="preserve">Мэр города Новосибирска            </w:t>
            </w:r>
          </w:p>
          <w:p w:rsidR="003E5960" w:rsidRPr="003E5960" w:rsidRDefault="003E5960" w:rsidP="00BA082C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3E5960" w:rsidRPr="003E5960" w:rsidRDefault="009E7F4E" w:rsidP="00BA082C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3E5960" w:rsidRPr="003E5960">
              <w:rPr>
                <w:szCs w:val="28"/>
              </w:rPr>
              <w:t xml:space="preserve">    В. Ф. Городецкий </w:t>
            </w:r>
          </w:p>
        </w:tc>
      </w:tr>
    </w:tbl>
    <w:p w:rsidR="00771912" w:rsidRPr="00337917" w:rsidRDefault="00771912" w:rsidP="00771912">
      <w:pPr>
        <w:jc w:val="center"/>
        <w:rPr>
          <w:sz w:val="28"/>
          <w:szCs w:val="28"/>
        </w:rPr>
      </w:pPr>
    </w:p>
    <w:p w:rsidR="00771912" w:rsidRDefault="00771912" w:rsidP="00771912"/>
    <w:p w:rsidR="00771912" w:rsidRDefault="00771912" w:rsidP="00771912"/>
    <w:p w:rsidR="0061366A" w:rsidRDefault="0061366A">
      <w:pPr>
        <w:spacing w:after="200" w:line="276" w:lineRule="auto"/>
      </w:pPr>
    </w:p>
    <w:p w:rsidR="00B272C0" w:rsidRDefault="00B272C0"/>
    <w:sectPr w:rsidR="00B272C0" w:rsidSect="00851CF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EF" w:rsidRDefault="00F05BEF" w:rsidP="004027F2">
      <w:r>
        <w:separator/>
      </w:r>
    </w:p>
  </w:endnote>
  <w:endnote w:type="continuationSeparator" w:id="0">
    <w:p w:rsidR="00F05BEF" w:rsidRDefault="00F05BEF" w:rsidP="004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7B" w:rsidRDefault="00F05BEF">
    <w:pPr>
      <w:pStyle w:val="a5"/>
      <w:jc w:val="right"/>
    </w:pPr>
  </w:p>
  <w:p w:rsidR="0069407B" w:rsidRDefault="00F05B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7B" w:rsidRDefault="00F05BEF">
    <w:pPr>
      <w:pStyle w:val="a5"/>
      <w:jc w:val="right"/>
    </w:pPr>
  </w:p>
  <w:p w:rsidR="0069407B" w:rsidRDefault="00F05B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EF" w:rsidRDefault="00F05BEF" w:rsidP="004027F2">
      <w:r>
        <w:separator/>
      </w:r>
    </w:p>
  </w:footnote>
  <w:footnote w:type="continuationSeparator" w:id="0">
    <w:p w:rsidR="00F05BEF" w:rsidRDefault="00F05BEF" w:rsidP="004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C2" w:rsidRDefault="00CA26C2">
    <w:pPr>
      <w:pStyle w:val="a3"/>
      <w:jc w:val="center"/>
    </w:pPr>
  </w:p>
  <w:p w:rsidR="00CA26C2" w:rsidRDefault="00CA26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7423"/>
      <w:docPartObj>
        <w:docPartGallery w:val="Page Numbers (Top of Page)"/>
        <w:docPartUnique/>
      </w:docPartObj>
    </w:sdtPr>
    <w:sdtEndPr/>
    <w:sdtContent>
      <w:p w:rsidR="00CA26C2" w:rsidRDefault="00F05BE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2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6C2" w:rsidRDefault="00CA26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851CFF" w:rsidRDefault="004B1DBC">
        <w:pPr>
          <w:pStyle w:val="a3"/>
          <w:jc w:val="center"/>
        </w:pPr>
        <w:r>
          <w:fldChar w:fldCharType="begin"/>
        </w:r>
        <w:r w:rsidR="00F7468A">
          <w:instrText xml:space="preserve"> PAGE   \* MERGEFORMAT </w:instrText>
        </w:r>
        <w:r>
          <w:fldChar w:fldCharType="separate"/>
        </w:r>
        <w:r w:rsidR="002978CE">
          <w:rPr>
            <w:noProof/>
          </w:rPr>
          <w:t>3</w:t>
        </w:r>
        <w:r>
          <w:fldChar w:fldCharType="end"/>
        </w:r>
      </w:p>
    </w:sdtContent>
  </w:sdt>
  <w:p w:rsidR="000C2BDC" w:rsidRDefault="00F05BE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DC" w:rsidRDefault="00F05BEF">
    <w:pPr>
      <w:pStyle w:val="a3"/>
      <w:jc w:val="center"/>
    </w:pPr>
  </w:p>
  <w:p w:rsidR="007C2A35" w:rsidRDefault="00F05B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2"/>
    <w:rsid w:val="00004FDE"/>
    <w:rsid w:val="00006D5C"/>
    <w:rsid w:val="00014A9B"/>
    <w:rsid w:val="00021FC8"/>
    <w:rsid w:val="0002513E"/>
    <w:rsid w:val="00037155"/>
    <w:rsid w:val="00080488"/>
    <w:rsid w:val="000824A2"/>
    <w:rsid w:val="00083F96"/>
    <w:rsid w:val="00092161"/>
    <w:rsid w:val="000A64B6"/>
    <w:rsid w:val="000C2EBE"/>
    <w:rsid w:val="000C7381"/>
    <w:rsid w:val="000F4DE6"/>
    <w:rsid w:val="00125BCB"/>
    <w:rsid w:val="0012773F"/>
    <w:rsid w:val="00145831"/>
    <w:rsid w:val="001550F8"/>
    <w:rsid w:val="001624BA"/>
    <w:rsid w:val="00191D7A"/>
    <w:rsid w:val="001A27B5"/>
    <w:rsid w:val="001B219E"/>
    <w:rsid w:val="001D3EE2"/>
    <w:rsid w:val="001E1445"/>
    <w:rsid w:val="002106D6"/>
    <w:rsid w:val="002364D2"/>
    <w:rsid w:val="0025242B"/>
    <w:rsid w:val="00270264"/>
    <w:rsid w:val="0028328C"/>
    <w:rsid w:val="0029730F"/>
    <w:rsid w:val="002978CE"/>
    <w:rsid w:val="002A2DEC"/>
    <w:rsid w:val="002A30E6"/>
    <w:rsid w:val="0031006A"/>
    <w:rsid w:val="00315442"/>
    <w:rsid w:val="003264A1"/>
    <w:rsid w:val="003457E3"/>
    <w:rsid w:val="00345CF5"/>
    <w:rsid w:val="00362C47"/>
    <w:rsid w:val="00371D36"/>
    <w:rsid w:val="00375702"/>
    <w:rsid w:val="00380E3E"/>
    <w:rsid w:val="00382468"/>
    <w:rsid w:val="00392315"/>
    <w:rsid w:val="00395E25"/>
    <w:rsid w:val="00396456"/>
    <w:rsid w:val="003A4117"/>
    <w:rsid w:val="003A4EFB"/>
    <w:rsid w:val="003C110E"/>
    <w:rsid w:val="003C3579"/>
    <w:rsid w:val="003C7F71"/>
    <w:rsid w:val="003E232E"/>
    <w:rsid w:val="003E5960"/>
    <w:rsid w:val="003F1BD1"/>
    <w:rsid w:val="004027F2"/>
    <w:rsid w:val="00420171"/>
    <w:rsid w:val="004231B9"/>
    <w:rsid w:val="00444A57"/>
    <w:rsid w:val="00476E26"/>
    <w:rsid w:val="00491AF4"/>
    <w:rsid w:val="004B1DBC"/>
    <w:rsid w:val="004C54EE"/>
    <w:rsid w:val="004E0F94"/>
    <w:rsid w:val="004E65D2"/>
    <w:rsid w:val="004F449B"/>
    <w:rsid w:val="0051146B"/>
    <w:rsid w:val="00513D25"/>
    <w:rsid w:val="00516412"/>
    <w:rsid w:val="00531737"/>
    <w:rsid w:val="00540A12"/>
    <w:rsid w:val="005427AF"/>
    <w:rsid w:val="00553883"/>
    <w:rsid w:val="00565B86"/>
    <w:rsid w:val="00576373"/>
    <w:rsid w:val="0059322D"/>
    <w:rsid w:val="005B50FB"/>
    <w:rsid w:val="005B58DB"/>
    <w:rsid w:val="005C022E"/>
    <w:rsid w:val="005D1E4C"/>
    <w:rsid w:val="005F7B48"/>
    <w:rsid w:val="006125D1"/>
    <w:rsid w:val="006129D5"/>
    <w:rsid w:val="0061366A"/>
    <w:rsid w:val="00620F35"/>
    <w:rsid w:val="0062598B"/>
    <w:rsid w:val="006523DD"/>
    <w:rsid w:val="00653DE9"/>
    <w:rsid w:val="00654687"/>
    <w:rsid w:val="006678EB"/>
    <w:rsid w:val="00684D35"/>
    <w:rsid w:val="006D4A9E"/>
    <w:rsid w:val="006E5729"/>
    <w:rsid w:val="006F3E4E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5301"/>
    <w:rsid w:val="0077168E"/>
    <w:rsid w:val="00771912"/>
    <w:rsid w:val="007820F4"/>
    <w:rsid w:val="007855CF"/>
    <w:rsid w:val="007A1472"/>
    <w:rsid w:val="007A54C1"/>
    <w:rsid w:val="007B37B3"/>
    <w:rsid w:val="007D7853"/>
    <w:rsid w:val="007D78E1"/>
    <w:rsid w:val="00800426"/>
    <w:rsid w:val="0080325C"/>
    <w:rsid w:val="00807E15"/>
    <w:rsid w:val="00826F17"/>
    <w:rsid w:val="00847DE9"/>
    <w:rsid w:val="0087606B"/>
    <w:rsid w:val="00886900"/>
    <w:rsid w:val="0089766B"/>
    <w:rsid w:val="008B0848"/>
    <w:rsid w:val="008B23AD"/>
    <w:rsid w:val="008E0858"/>
    <w:rsid w:val="008F1853"/>
    <w:rsid w:val="009027C6"/>
    <w:rsid w:val="00904D5B"/>
    <w:rsid w:val="009252C2"/>
    <w:rsid w:val="00925E67"/>
    <w:rsid w:val="00936A98"/>
    <w:rsid w:val="00942517"/>
    <w:rsid w:val="009455E5"/>
    <w:rsid w:val="00950666"/>
    <w:rsid w:val="00964788"/>
    <w:rsid w:val="009C0FF9"/>
    <w:rsid w:val="009D1C0F"/>
    <w:rsid w:val="009E5A23"/>
    <w:rsid w:val="009E7F4E"/>
    <w:rsid w:val="009F1424"/>
    <w:rsid w:val="00A20B35"/>
    <w:rsid w:val="00A4528E"/>
    <w:rsid w:val="00A46E35"/>
    <w:rsid w:val="00A67585"/>
    <w:rsid w:val="00A80632"/>
    <w:rsid w:val="00A83684"/>
    <w:rsid w:val="00AA7BB8"/>
    <w:rsid w:val="00AD32F0"/>
    <w:rsid w:val="00AD4A36"/>
    <w:rsid w:val="00B013A1"/>
    <w:rsid w:val="00B05D1A"/>
    <w:rsid w:val="00B272C0"/>
    <w:rsid w:val="00B54186"/>
    <w:rsid w:val="00B63FC8"/>
    <w:rsid w:val="00B64E8B"/>
    <w:rsid w:val="00B70645"/>
    <w:rsid w:val="00B734FC"/>
    <w:rsid w:val="00B76241"/>
    <w:rsid w:val="00BB0A2E"/>
    <w:rsid w:val="00BD6CCE"/>
    <w:rsid w:val="00BE45B7"/>
    <w:rsid w:val="00C25F20"/>
    <w:rsid w:val="00C32611"/>
    <w:rsid w:val="00C42D36"/>
    <w:rsid w:val="00C7272A"/>
    <w:rsid w:val="00C8692F"/>
    <w:rsid w:val="00C96AF8"/>
    <w:rsid w:val="00CA26C2"/>
    <w:rsid w:val="00CC1A1E"/>
    <w:rsid w:val="00CE4C91"/>
    <w:rsid w:val="00CE7C9B"/>
    <w:rsid w:val="00CF2D3E"/>
    <w:rsid w:val="00D00833"/>
    <w:rsid w:val="00D201EA"/>
    <w:rsid w:val="00D25605"/>
    <w:rsid w:val="00D27DE2"/>
    <w:rsid w:val="00D31261"/>
    <w:rsid w:val="00D35035"/>
    <w:rsid w:val="00D62574"/>
    <w:rsid w:val="00D64F1E"/>
    <w:rsid w:val="00D65B83"/>
    <w:rsid w:val="00DA682D"/>
    <w:rsid w:val="00DA7A26"/>
    <w:rsid w:val="00DB6D3C"/>
    <w:rsid w:val="00E01F3A"/>
    <w:rsid w:val="00E36A24"/>
    <w:rsid w:val="00E577F7"/>
    <w:rsid w:val="00E70597"/>
    <w:rsid w:val="00E71124"/>
    <w:rsid w:val="00E76206"/>
    <w:rsid w:val="00E95D4A"/>
    <w:rsid w:val="00EC1688"/>
    <w:rsid w:val="00EE5E2B"/>
    <w:rsid w:val="00EF06C2"/>
    <w:rsid w:val="00EF7B47"/>
    <w:rsid w:val="00F048FD"/>
    <w:rsid w:val="00F05BEF"/>
    <w:rsid w:val="00F15EDF"/>
    <w:rsid w:val="00F2063B"/>
    <w:rsid w:val="00F25884"/>
    <w:rsid w:val="00F27CD1"/>
    <w:rsid w:val="00F30C7C"/>
    <w:rsid w:val="00F40332"/>
    <w:rsid w:val="00F41B88"/>
    <w:rsid w:val="00F7060E"/>
    <w:rsid w:val="00F71E40"/>
    <w:rsid w:val="00F7468A"/>
    <w:rsid w:val="00F75C82"/>
    <w:rsid w:val="00F75F89"/>
    <w:rsid w:val="00F9018F"/>
    <w:rsid w:val="00FB1040"/>
    <w:rsid w:val="00FB443A"/>
    <w:rsid w:val="00FD4FF4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C4E9-D8F8-4660-90AF-992674D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5960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9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719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6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rsid w:val="003E59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6KDV5W64NSFS-399-862</_dlc_DocId>
    <_dlc_DocIdUrl xmlns="746016b1-ecc9-410e-95eb-a13f7eb3881b">
      <Url>http://port.admnsk.ru/sites/main/sovet/_layouts/DocIdRedir.aspx?ID=6KDV5W64NSFS-399-862</Url>
      <Description>6KDV5W64NSFS-399-862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CA386-D6FF-49E9-AF49-CC4DBB811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B92C6-B697-45AF-A301-08172A7D8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CF3BB0-0545-499E-AB71-BCC94E2E89BF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62FF2D1-9B98-45DD-BF7A-29EB6FB67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2012-06-13T03:56:00Z</cp:lastPrinted>
  <dcterms:created xsi:type="dcterms:W3CDTF">2018-09-18T08:00:00Z</dcterms:created>
  <dcterms:modified xsi:type="dcterms:W3CDTF">2018-09-18T08:00:00Z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5fd2bea8-3739-4a33-8479-d9259763955c</vt:lpwstr>
  </property>
  <property fmtid="{D5CDD505-2E9C-101B-9397-08002B2CF9AE}" pid="3" name="ContentTypeId">
    <vt:lpwstr>0x010100A645B26D705C1E4287E0552777E428E2</vt:lpwstr>
  </property>
</Properties>
</file>