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43" w:rsidRPr="00312CDF" w:rsidRDefault="00545843" w:rsidP="00545843">
      <w:pPr>
        <w:pStyle w:val="ConsPlusTitle"/>
        <w:widowControl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2CDF">
        <w:rPr>
          <w:rFonts w:ascii="Times New Roman" w:hAnsi="Times New Roman" w:cs="Times New Roman"/>
          <w:sz w:val="28"/>
          <w:szCs w:val="28"/>
        </w:rPr>
        <w:t>СОВЕТ ДЕПУТАТОВ ГОРОДА НОВОСИБИРСКА</w:t>
      </w:r>
    </w:p>
    <w:p w:rsidR="00545843" w:rsidRPr="00312CDF" w:rsidRDefault="00545843" w:rsidP="0054584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50"/>
        <w:gridCol w:w="3086"/>
        <w:gridCol w:w="3593"/>
      </w:tblGrid>
      <w:tr w:rsidR="00545843" w:rsidRPr="00312CDF" w:rsidTr="007E4DC3">
        <w:tc>
          <w:tcPr>
            <w:tcW w:w="3190" w:type="dxa"/>
          </w:tcPr>
          <w:p w:rsidR="00545843" w:rsidRPr="00312CDF" w:rsidRDefault="00545843" w:rsidP="007E4DC3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90" w:type="dxa"/>
          </w:tcPr>
          <w:p w:rsidR="00545843" w:rsidRPr="00312CDF" w:rsidRDefault="00545843" w:rsidP="007E4DC3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DF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3793" w:type="dxa"/>
          </w:tcPr>
          <w:p w:rsidR="00545843" w:rsidRPr="00312CDF" w:rsidRDefault="00545843" w:rsidP="007E4DC3">
            <w:pPr>
              <w:pStyle w:val="ConsPlusTitle"/>
              <w:widowControl/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2CD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</w:t>
            </w:r>
          </w:p>
        </w:tc>
      </w:tr>
    </w:tbl>
    <w:p w:rsidR="00545843" w:rsidRPr="00312CDF" w:rsidRDefault="00E83E01" w:rsidP="0054584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142875</wp:posOffset>
                </wp:positionV>
                <wp:extent cx="3655695" cy="1583055"/>
                <wp:effectExtent l="11430" t="5715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5695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843" w:rsidRPr="00D727F2" w:rsidRDefault="00545843" w:rsidP="0054584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 </w:t>
                            </w:r>
                            <w:r w:rsidRPr="0078107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обращении Совета депутатов города Новосибирска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Председателю Правительства Российской Федерации         Д. А. Медведеву п</w:t>
                            </w:r>
                            <w:r w:rsidRPr="0078107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вопросу ограничения роста цен (тарифов) на коммунальные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05pt;margin-top:11.25pt;width:287.85pt;height:1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" strokecolor="white">
                <v:textbox>
                  <w:txbxContent>
                    <w:p w:rsidR="00545843" w:rsidRPr="00D727F2" w:rsidRDefault="00545843" w:rsidP="0054584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 </w:t>
                      </w:r>
                      <w:r w:rsidRPr="0078107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обращении Совета депутатов города Новосибирска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Председателю Правительства Российской Федерации         Д. А. Медведеву п</w:t>
                      </w:r>
                      <w:r w:rsidRPr="0078107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вопросу ограничения роста цен (тарифов) на коммунальные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45843" w:rsidRPr="00312CDF" w:rsidRDefault="00545843" w:rsidP="0054584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843" w:rsidRPr="00312CDF" w:rsidRDefault="00545843" w:rsidP="005458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5843" w:rsidRPr="00312CDF" w:rsidRDefault="00545843" w:rsidP="005458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5843" w:rsidRPr="00312CDF" w:rsidRDefault="00545843" w:rsidP="005458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5843" w:rsidRPr="00312CDF" w:rsidRDefault="00545843" w:rsidP="005458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5843" w:rsidRPr="00312CDF" w:rsidRDefault="00545843" w:rsidP="005458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5843" w:rsidRPr="00312CDF" w:rsidRDefault="00545843" w:rsidP="005458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5843" w:rsidRPr="00F40534" w:rsidRDefault="00545843" w:rsidP="00545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40534">
        <w:rPr>
          <w:rFonts w:ascii="Times New Roman" w:hAnsi="Times New Roman"/>
          <w:sz w:val="28"/>
          <w:szCs w:val="28"/>
        </w:rPr>
        <w:t>Рассмотрев проект решения Совета депутатов г</w:t>
      </w:r>
      <w:r>
        <w:rPr>
          <w:rFonts w:ascii="Times New Roman" w:hAnsi="Times New Roman"/>
          <w:sz w:val="28"/>
          <w:szCs w:val="28"/>
        </w:rPr>
        <w:t xml:space="preserve">орода Новосибирска «Об </w:t>
      </w:r>
      <w:r w:rsidRPr="0078107E">
        <w:rPr>
          <w:rFonts w:ascii="Times New Roman" w:hAnsi="Times New Roman"/>
          <w:sz w:val="28"/>
          <w:szCs w:val="28"/>
        </w:rPr>
        <w:t xml:space="preserve">обращении Совета депутатов города Новосибирска </w:t>
      </w:r>
      <w:r>
        <w:rPr>
          <w:rFonts w:ascii="Times New Roman" w:hAnsi="Times New Roman"/>
          <w:sz w:val="28"/>
          <w:szCs w:val="28"/>
        </w:rPr>
        <w:t>к Председателю Правительства Российской Федерации Д. А. Медведеву п</w:t>
      </w:r>
      <w:r w:rsidRPr="0078107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вопросу ограничения роста цен (тарифов) на коммунальные услуги»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(</w:t>
      </w:r>
      <w:r w:rsidRPr="00F40534">
        <w:rPr>
          <w:rFonts w:ascii="Times New Roman" w:hAnsi="Times New Roman"/>
          <w:sz w:val="28"/>
          <w:szCs w:val="28"/>
        </w:rPr>
        <w:t>далее - обращение), Совет депутатов города Новосибирска РЕШИЛ:</w:t>
      </w:r>
    </w:p>
    <w:p w:rsidR="00545843" w:rsidRPr="00F40534" w:rsidRDefault="00545843" w:rsidP="0054584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Принять и направить </w:t>
      </w:r>
      <w:r>
        <w:rPr>
          <w:rFonts w:ascii="Times New Roman" w:hAnsi="Times New Roman"/>
          <w:sz w:val="28"/>
          <w:szCs w:val="28"/>
        </w:rPr>
        <w:t>Председателю Правительства Российской Федерации Д. А. Медведеву обращение (приложение</w:t>
      </w:r>
      <w:r w:rsidRPr="00F40534">
        <w:rPr>
          <w:rFonts w:ascii="Times New Roman" w:hAnsi="Times New Roman"/>
          <w:sz w:val="28"/>
          <w:szCs w:val="28"/>
        </w:rPr>
        <w:t>).</w:t>
      </w:r>
    </w:p>
    <w:p w:rsidR="00545843" w:rsidRPr="00F40534" w:rsidRDefault="00545843" w:rsidP="005458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2. Решение вступает в силу со дня его подписания.</w:t>
      </w:r>
    </w:p>
    <w:p w:rsidR="00545843" w:rsidRPr="00F40534" w:rsidRDefault="00545843" w:rsidP="00545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534">
        <w:rPr>
          <w:rFonts w:ascii="Times New Roman" w:hAnsi="Times New Roman" w:cs="Times New Roman"/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городскому хозяйству (Кудин И. В.).</w:t>
      </w:r>
    </w:p>
    <w:p w:rsidR="00545843" w:rsidRDefault="00545843" w:rsidP="0054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843" w:rsidRDefault="00545843" w:rsidP="0054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843" w:rsidRPr="00312CDF" w:rsidRDefault="00545843" w:rsidP="0054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545843" w:rsidRPr="00312CDF" w:rsidRDefault="00545843" w:rsidP="00545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>города Новосибирска</w:t>
      </w:r>
      <w:r w:rsidRPr="00312CDF">
        <w:rPr>
          <w:rFonts w:ascii="Times New Roman" w:hAnsi="Times New Roman"/>
          <w:sz w:val="28"/>
          <w:szCs w:val="28"/>
        </w:rPr>
        <w:tab/>
      </w:r>
      <w:r w:rsidRPr="00312CDF">
        <w:rPr>
          <w:rFonts w:ascii="Times New Roman" w:hAnsi="Times New Roman"/>
          <w:sz w:val="28"/>
          <w:szCs w:val="28"/>
        </w:rPr>
        <w:tab/>
      </w:r>
      <w:r w:rsidRPr="00312CDF">
        <w:rPr>
          <w:rFonts w:ascii="Times New Roman" w:hAnsi="Times New Roman"/>
          <w:sz w:val="28"/>
          <w:szCs w:val="28"/>
        </w:rPr>
        <w:tab/>
      </w:r>
      <w:r w:rsidRPr="00312CDF">
        <w:rPr>
          <w:rFonts w:ascii="Times New Roman" w:hAnsi="Times New Roman"/>
          <w:sz w:val="28"/>
          <w:szCs w:val="28"/>
        </w:rPr>
        <w:tab/>
      </w:r>
      <w:r w:rsidRPr="00312CDF">
        <w:rPr>
          <w:rFonts w:ascii="Times New Roman" w:hAnsi="Times New Roman"/>
          <w:sz w:val="28"/>
          <w:szCs w:val="28"/>
        </w:rPr>
        <w:tab/>
      </w:r>
      <w:r w:rsidRPr="00312CDF">
        <w:rPr>
          <w:rFonts w:ascii="Times New Roman" w:hAnsi="Times New Roman"/>
          <w:sz w:val="28"/>
          <w:szCs w:val="28"/>
        </w:rPr>
        <w:tab/>
      </w:r>
      <w:r w:rsidRPr="00312CDF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2CDF">
        <w:rPr>
          <w:rFonts w:ascii="Times New Roman" w:hAnsi="Times New Roman"/>
          <w:sz w:val="28"/>
          <w:szCs w:val="28"/>
        </w:rPr>
        <w:t xml:space="preserve"> Н. Н. Болтенко</w:t>
      </w:r>
    </w:p>
    <w:p w:rsidR="00545843" w:rsidRPr="00312CDF" w:rsidRDefault="00545843" w:rsidP="005458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5843" w:rsidRPr="00312CDF" w:rsidRDefault="00545843" w:rsidP="00545843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</w:p>
    <w:p w:rsidR="00545843" w:rsidRPr="00312CDF" w:rsidRDefault="00545843" w:rsidP="00545843">
      <w:pPr>
        <w:rPr>
          <w:rFonts w:ascii="Times New Roman" w:hAnsi="Times New Roman"/>
          <w:sz w:val="28"/>
          <w:szCs w:val="28"/>
        </w:rPr>
      </w:pPr>
    </w:p>
    <w:p w:rsidR="00545843" w:rsidRPr="00312CDF" w:rsidRDefault="00545843" w:rsidP="0054584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5843" w:rsidRPr="00312CDF" w:rsidRDefault="00545843" w:rsidP="0054584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5843" w:rsidRPr="00312CDF" w:rsidRDefault="00545843" w:rsidP="0054584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5843" w:rsidRPr="00312CDF" w:rsidRDefault="00545843" w:rsidP="0054584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5843" w:rsidRPr="00312CDF" w:rsidRDefault="00545843" w:rsidP="0054584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5843" w:rsidRPr="00312CDF" w:rsidRDefault="00545843" w:rsidP="0054584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5843" w:rsidRPr="00312CDF" w:rsidRDefault="00545843" w:rsidP="0054584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5843" w:rsidRPr="00312CDF" w:rsidRDefault="00545843" w:rsidP="0054584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5843" w:rsidRPr="00312CDF" w:rsidRDefault="00545843" w:rsidP="0054584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5843" w:rsidRPr="00312CDF" w:rsidRDefault="00545843" w:rsidP="0054584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5843" w:rsidRPr="00312CDF" w:rsidRDefault="00545843" w:rsidP="0054584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5843" w:rsidRPr="00312CDF" w:rsidRDefault="00545843" w:rsidP="0054584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5843" w:rsidRPr="00312CDF" w:rsidRDefault="00545843" w:rsidP="0054584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5843" w:rsidRPr="00312CDF" w:rsidRDefault="00545843" w:rsidP="00545843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5843" w:rsidRPr="00312CDF" w:rsidRDefault="00545843" w:rsidP="00545843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545843" w:rsidRPr="00312CDF" w:rsidRDefault="00545843" w:rsidP="00545843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>города Новосибирска</w:t>
      </w:r>
    </w:p>
    <w:p w:rsidR="00545843" w:rsidRPr="00312CDF" w:rsidRDefault="00545843" w:rsidP="00545843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>от ____________ № _______</w:t>
      </w:r>
    </w:p>
    <w:p w:rsidR="00545843" w:rsidRPr="00312CDF" w:rsidRDefault="00545843" w:rsidP="005458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5843" w:rsidRDefault="00545843" w:rsidP="005458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5843" w:rsidRPr="00312CDF" w:rsidRDefault="00545843" w:rsidP="005458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2CDF">
        <w:rPr>
          <w:rFonts w:ascii="Times New Roman" w:hAnsi="Times New Roman" w:cs="Times New Roman"/>
          <w:sz w:val="28"/>
          <w:szCs w:val="28"/>
        </w:rPr>
        <w:t>ОБРАЩЕНИЕ</w:t>
      </w:r>
    </w:p>
    <w:p w:rsidR="00545843" w:rsidRDefault="00545843" w:rsidP="005458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2CDF">
        <w:rPr>
          <w:rFonts w:ascii="Times New Roman" w:hAnsi="Times New Roman"/>
          <w:b/>
          <w:sz w:val="28"/>
          <w:szCs w:val="28"/>
        </w:rPr>
        <w:t>Совета депутатов города Новосибирска к</w:t>
      </w:r>
      <w:r w:rsidRPr="00312C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Председателю Правительства Российской Федерации Д. А. Медведеву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15F77">
        <w:rPr>
          <w:rFonts w:ascii="Times New Roman" w:hAnsi="Times New Roman"/>
          <w:b/>
          <w:sz w:val="28"/>
          <w:szCs w:val="28"/>
        </w:rPr>
        <w:t>по вопросу ограничения роста цен (тарифов) на коммунальные услуги</w:t>
      </w:r>
    </w:p>
    <w:p w:rsidR="00545843" w:rsidRDefault="00545843" w:rsidP="005458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45843" w:rsidRDefault="00545843" w:rsidP="005458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12CDF">
        <w:rPr>
          <w:rFonts w:ascii="Times New Roman" w:hAnsi="Times New Roman"/>
          <w:sz w:val="28"/>
          <w:szCs w:val="28"/>
        </w:rPr>
        <w:t>важаемый Дмитрий Анатольевич!</w:t>
      </w:r>
    </w:p>
    <w:p w:rsidR="00545843" w:rsidRDefault="00545843" w:rsidP="005458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45843" w:rsidRPr="00776F47" w:rsidRDefault="00545843" w:rsidP="005458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F47">
        <w:rPr>
          <w:rFonts w:ascii="Times New Roman" w:hAnsi="Times New Roman"/>
          <w:sz w:val="28"/>
          <w:szCs w:val="28"/>
        </w:rPr>
        <w:t>Жилищно-коммунальное хозяйство – одна из крупнейших отраслей экономики, услугами которой пользуется все население.</w:t>
      </w:r>
    </w:p>
    <w:p w:rsidR="00545843" w:rsidRPr="00B6101F" w:rsidRDefault="00545843" w:rsidP="005458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F47">
        <w:rPr>
          <w:rFonts w:ascii="Times New Roman" w:hAnsi="Times New Roman"/>
          <w:sz w:val="28"/>
          <w:szCs w:val="28"/>
        </w:rPr>
        <w:t>В связи с этим, Совет депутатов города Новосибирска уделяет особое внимание решению проблем</w:t>
      </w:r>
      <w:r w:rsidRPr="00B6101F">
        <w:rPr>
          <w:rFonts w:ascii="Times New Roman" w:hAnsi="Times New Roman"/>
          <w:sz w:val="28"/>
          <w:szCs w:val="28"/>
        </w:rPr>
        <w:t xml:space="preserve"> в сфере жилищно-коммунального хозяйства – именно этот вопрос в совокупности с повышением тарифов на жилищно-коммунальные услуги напрямую влияет на ситуацию в общественно-политической и социальной сферах нашего общества.</w:t>
      </w:r>
    </w:p>
    <w:p w:rsidR="00545843" w:rsidRPr="00B6101F" w:rsidRDefault="00545843" w:rsidP="005458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01F">
        <w:rPr>
          <w:rFonts w:ascii="Times New Roman" w:hAnsi="Times New Roman"/>
          <w:sz w:val="28"/>
          <w:szCs w:val="28"/>
        </w:rPr>
        <w:t xml:space="preserve">В ходе изучения данного вопроса выяснилось, что прогнозируемый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6101F">
        <w:rPr>
          <w:rFonts w:ascii="Times New Roman" w:hAnsi="Times New Roman"/>
          <w:sz w:val="28"/>
          <w:szCs w:val="28"/>
        </w:rPr>
        <w:t xml:space="preserve">2012-2015 годах рост тарифов на коммунальные услуги превышает темпы роста инфляции и располагаемых доходов населения, что ведет к существенному увеличению финансовой нагрузки на граждан в части оплаты жилищно-коммунальных услуг. </w:t>
      </w:r>
    </w:p>
    <w:p w:rsidR="00545843" w:rsidRPr="00B6101F" w:rsidRDefault="00545843" w:rsidP="005458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01F">
        <w:rPr>
          <w:rFonts w:ascii="Times New Roman" w:hAnsi="Times New Roman"/>
          <w:sz w:val="28"/>
          <w:szCs w:val="28"/>
        </w:rPr>
        <w:t xml:space="preserve">Так, в соответствии с </w:t>
      </w:r>
      <w:hyperlink r:id="rId9" w:history="1">
        <w:r w:rsidRPr="00B6101F">
          <w:rPr>
            <w:rFonts w:ascii="Times New Roman" w:hAnsi="Times New Roman"/>
            <w:sz w:val="28"/>
            <w:szCs w:val="28"/>
          </w:rPr>
          <w:t>прогноз</w:t>
        </w:r>
      </w:hyperlink>
      <w:r w:rsidRPr="00B6101F">
        <w:rPr>
          <w:rFonts w:ascii="Times New Roman" w:hAnsi="Times New Roman"/>
          <w:sz w:val="28"/>
          <w:szCs w:val="28"/>
        </w:rPr>
        <w:t xml:space="preserve">ом социально-экономического развития Новосибирской области на 2012 год и на плановый период 2013 и 2014 годов средний ежегодный рост реальных располагаемых денежных доходов населения до 2014 года составит 104,5% при среднем ежегодном росте индекса потребительских цен 105,8%. При этом средний ежегодный предельный рост тарифов на коммунальные услуги для населения в 2012 – 2014 годах прогнозируется на уровне 111,3%. </w:t>
      </w:r>
    </w:p>
    <w:p w:rsidR="00545843" w:rsidRPr="00B6101F" w:rsidRDefault="00545843" w:rsidP="0054584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6F47">
        <w:rPr>
          <w:rFonts w:ascii="Times New Roman" w:hAnsi="Times New Roman" w:cs="Times New Roman"/>
          <w:sz w:val="28"/>
          <w:szCs w:val="28"/>
        </w:rPr>
        <w:t>Вместе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6F47">
        <w:rPr>
          <w:rFonts w:ascii="Times New Roman" w:hAnsi="Times New Roman" w:cs="Times New Roman"/>
          <w:sz w:val="28"/>
          <w:szCs w:val="28"/>
        </w:rPr>
        <w:t xml:space="preserve"> повышение цен на коммунальные услуги неизбежно приводит к повышению цен на товары и услуги и заметному снижению реальных доходов подавляющей части населения, росту безработицы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6F47">
        <w:rPr>
          <w:rFonts w:ascii="Times New Roman" w:hAnsi="Times New Roman" w:cs="Times New Roman"/>
          <w:sz w:val="28"/>
          <w:szCs w:val="28"/>
        </w:rPr>
        <w:t xml:space="preserve"> сокращению роста производства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6F47">
        <w:rPr>
          <w:rFonts w:ascii="Times New Roman" w:hAnsi="Times New Roman" w:cs="Times New Roman"/>
          <w:sz w:val="28"/>
          <w:szCs w:val="28"/>
        </w:rPr>
        <w:t xml:space="preserve"> сдержива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776F47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6F47">
        <w:rPr>
          <w:rFonts w:ascii="Times New Roman" w:hAnsi="Times New Roman" w:cs="Times New Roman"/>
          <w:sz w:val="28"/>
          <w:szCs w:val="28"/>
        </w:rPr>
        <w:t xml:space="preserve"> малого и среднего бизнеса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76F47">
        <w:rPr>
          <w:rFonts w:ascii="Times New Roman" w:hAnsi="Times New Roman" w:cs="Times New Roman"/>
          <w:sz w:val="28"/>
          <w:szCs w:val="28"/>
        </w:rPr>
        <w:t xml:space="preserve"> оказывает  негативное влияние на экономику. </w:t>
      </w:r>
    </w:p>
    <w:p w:rsidR="00545843" w:rsidRPr="00B6101F" w:rsidRDefault="00545843" w:rsidP="005458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01F">
        <w:rPr>
          <w:rFonts w:ascii="Times New Roman" w:hAnsi="Times New Roman"/>
          <w:sz w:val="28"/>
          <w:szCs w:val="28"/>
        </w:rPr>
        <w:t>Основным ориентиром для составления прогнозов органов исполнительной власти субъектов Российской Федерации являются прогнозы социально-экономического развития Российской Федерации на очередной год и плановый период, ежегодно разрабатываемые Минэкономразвития Российской Федерации  и одобряемые Правительством Российской Федерации.</w:t>
      </w:r>
    </w:p>
    <w:p w:rsidR="00545843" w:rsidRPr="00B6101F" w:rsidRDefault="00545843" w:rsidP="005458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01F">
        <w:rPr>
          <w:rFonts w:ascii="Times New Roman" w:hAnsi="Times New Roman"/>
          <w:sz w:val="28"/>
          <w:szCs w:val="28"/>
        </w:rPr>
        <w:t xml:space="preserve">Кроме того, органы исполнительной власти субъектов Российской Федерации ежегодно устанавливают тарифы на коммунальные услуги в рамках установленных Федеральной службой по тарифам (далее – ФСТ России) предельных минимальных и (или) максимальных уровней регулируемых </w:t>
      </w:r>
      <w:r w:rsidRPr="00B6101F">
        <w:rPr>
          <w:rFonts w:ascii="Times New Roman" w:hAnsi="Times New Roman"/>
          <w:sz w:val="28"/>
          <w:szCs w:val="28"/>
        </w:rPr>
        <w:lastRenderedPageBreak/>
        <w:t>тарифов, которые, в свою очередь, устанавливаются ФСТ России так же на основании одобренного Правительством Российской Федерации прогноза социально-экономического развития Российской Федерации на очередной год.</w:t>
      </w:r>
    </w:p>
    <w:p w:rsidR="00545843" w:rsidRPr="00776F47" w:rsidRDefault="00545843" w:rsidP="005458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F47">
        <w:rPr>
          <w:rFonts w:ascii="Times New Roman" w:hAnsi="Times New Roman"/>
          <w:sz w:val="28"/>
          <w:szCs w:val="28"/>
        </w:rPr>
        <w:t>В результате органы местного самоуправления, а также органы государственной власти субъектов Российской Федерации фактически лишены возможности оказывать влияние на сдерживание роста тарифов, поскольку это является прерогативой Правительства Российской Федерации.</w:t>
      </w:r>
    </w:p>
    <w:p w:rsidR="00545843" w:rsidRPr="00B6101F" w:rsidRDefault="00545843" w:rsidP="005458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01F">
        <w:rPr>
          <w:rFonts w:ascii="Times New Roman" w:hAnsi="Times New Roman"/>
          <w:sz w:val="28"/>
          <w:szCs w:val="28"/>
        </w:rPr>
        <w:t>Следует отметить, что решения, уже принятые Правительством Российской Федерации в отношении среднегодового повышения тарифов в 2012 году на уровне, не превышающем уровень инфляции, а так же о переносе сроков повышения тарифов на середину календарного года, способствуют укреплению социального благополучия населения Российской Федерации.</w:t>
      </w:r>
    </w:p>
    <w:p w:rsidR="00545843" w:rsidRPr="00B6101F" w:rsidRDefault="00545843" w:rsidP="005458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Pr="00B6101F">
        <w:rPr>
          <w:rFonts w:ascii="Times New Roman" w:hAnsi="Times New Roman"/>
          <w:sz w:val="28"/>
          <w:szCs w:val="28"/>
        </w:rPr>
        <w:t xml:space="preserve">согласно прогнозу социально-экономического развития Российской Федерации на 2012 год и плановый период 2013-2014 годы, в 2012 году </w:t>
      </w:r>
      <w:r w:rsidRPr="00B6101F">
        <w:rPr>
          <w:rFonts w:ascii="Times New Roman" w:hAnsi="Times New Roman"/>
          <w:bCs/>
          <w:sz w:val="28"/>
          <w:szCs w:val="28"/>
        </w:rPr>
        <w:t xml:space="preserve">рост тарифов на услуги организаций жилищно-коммунального хозяйства для населения </w:t>
      </w:r>
      <w:r w:rsidRPr="00B6101F">
        <w:rPr>
          <w:rFonts w:ascii="Times New Roman" w:hAnsi="Times New Roman"/>
          <w:sz w:val="28"/>
          <w:szCs w:val="28"/>
        </w:rPr>
        <w:t>в среднем за год к предыдущему году составит 4,9% при прогнозном уровне инфляции 5,1%.</w:t>
      </w:r>
    </w:p>
    <w:p w:rsidR="00545843" w:rsidRPr="00B6101F" w:rsidRDefault="00545843" w:rsidP="005458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01F">
        <w:rPr>
          <w:rFonts w:ascii="Times New Roman" w:hAnsi="Times New Roman"/>
          <w:sz w:val="28"/>
          <w:szCs w:val="28"/>
        </w:rPr>
        <w:t>Однако на период 2013-2014 годы среднегодовой рост тарифов на услуги организаций жилищно-коммунального хозяйства для населения запланирован в размерах, значительно превышающих уровень инфляции, а именно: на 2013 год – рост 10,3% при прогнозном уровне инфляции 5,9%; на 2014 год – рост 10,5% при прогнозном уровне инфляции 5,2%.</w:t>
      </w:r>
    </w:p>
    <w:p w:rsidR="00545843" w:rsidRPr="00B6101F" w:rsidRDefault="00545843" w:rsidP="00545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01F">
        <w:rPr>
          <w:rFonts w:ascii="Times New Roman" w:hAnsi="Times New Roman"/>
          <w:sz w:val="28"/>
          <w:szCs w:val="28"/>
        </w:rPr>
        <w:t xml:space="preserve">Безусловно, инфраструктурный комплекс – один из основных локомотивов развития и поддержания экономики и нельзя отрицать тот факт, что экономические предпосылки необходимости повышения цен на коммунальные ресурсы  объективны. К тому же одним из основополагающих направлений в сфере государственного регулирования рынка энергии, закрепленных Энергетической стратегией России на период до 2020 года, является ликвидация перекрестного субсидирования. </w:t>
      </w:r>
    </w:p>
    <w:p w:rsidR="00545843" w:rsidRPr="00776F47" w:rsidRDefault="00545843" w:rsidP="005458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 не менее,</w:t>
      </w:r>
      <w:r w:rsidRPr="00B6101F">
        <w:rPr>
          <w:rFonts w:ascii="Times New Roman" w:hAnsi="Times New Roman"/>
          <w:sz w:val="28"/>
          <w:szCs w:val="28"/>
        </w:rPr>
        <w:t xml:space="preserve"> изменение тарифных ставок должно быть обеспечено подготовленностью самих инфраструктурных отраслей и их непосредственными  потребителями. Эти факторы необходимо рассматривать в сочетании с экономическими реалиями и четко понимать, что нельзя оставлять без внимания </w:t>
      </w:r>
      <w:r w:rsidRPr="00776F47">
        <w:rPr>
          <w:rFonts w:ascii="Times New Roman" w:hAnsi="Times New Roman"/>
          <w:sz w:val="28"/>
          <w:szCs w:val="28"/>
        </w:rPr>
        <w:t xml:space="preserve">защиту экономических интересов населения. </w:t>
      </w:r>
    </w:p>
    <w:p w:rsidR="00545843" w:rsidRPr="00776F47" w:rsidRDefault="00545843" w:rsidP="0054584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6F47">
        <w:rPr>
          <w:rFonts w:ascii="Times New Roman" w:hAnsi="Times New Roman" w:cs="Times New Roman"/>
          <w:sz w:val="28"/>
          <w:szCs w:val="28"/>
        </w:rPr>
        <w:t>Кроме того, анализ ситуации, сложившейся в сфере предоставления жилищно-коммунальных услуг в городе Новосибирске, показывает, что только лишь ростом тарифов на жилищно-коммунальные услуги невозможно решить вопросы финансового состояния предприятий жилищно-коммунального комплекса. Для улучшения ситуации в отрасли необходимы коренные изменения, требующие финансовых и материальных затрат в долгосрочной перспективе. Без участия в этих процессах федерального бюджета обойтись невозможно.</w:t>
      </w:r>
    </w:p>
    <w:p w:rsidR="00545843" w:rsidRPr="00B6101F" w:rsidRDefault="00545843" w:rsidP="005458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F47">
        <w:rPr>
          <w:rFonts w:ascii="Times New Roman" w:hAnsi="Times New Roman"/>
          <w:sz w:val="28"/>
          <w:szCs w:val="28"/>
        </w:rPr>
        <w:t xml:space="preserve">Учитывая вышеизложенное, принимая во внимание социальную значимость этого </w:t>
      </w:r>
      <w:r>
        <w:rPr>
          <w:rFonts w:ascii="Times New Roman" w:hAnsi="Times New Roman"/>
          <w:sz w:val="28"/>
          <w:szCs w:val="28"/>
        </w:rPr>
        <w:t>вопроса,</w:t>
      </w:r>
      <w:r w:rsidRPr="00776F47">
        <w:rPr>
          <w:rFonts w:ascii="Times New Roman" w:hAnsi="Times New Roman"/>
          <w:sz w:val="28"/>
          <w:szCs w:val="28"/>
        </w:rPr>
        <w:t xml:space="preserve"> Совет депутатов города Новосибирска просит Вас:</w:t>
      </w:r>
    </w:p>
    <w:p w:rsidR="00545843" w:rsidRPr="00B6101F" w:rsidRDefault="00545843" w:rsidP="005458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01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 2013 года п</w:t>
      </w:r>
      <w:r w:rsidRPr="00B6101F">
        <w:rPr>
          <w:rFonts w:ascii="Times New Roman" w:hAnsi="Times New Roman"/>
          <w:sz w:val="28"/>
          <w:szCs w:val="28"/>
        </w:rPr>
        <w:t xml:space="preserve">ри формировании и одобрении ежегодных прогнозов социально-экономического развития Российской Федерации ограничить рост цен (тарифов) на коммунальные услуги субъектов естественных монополий в </w:t>
      </w:r>
      <w:r w:rsidRPr="00B6101F">
        <w:rPr>
          <w:rFonts w:ascii="Times New Roman" w:hAnsi="Times New Roman"/>
          <w:sz w:val="28"/>
          <w:szCs w:val="28"/>
        </w:rPr>
        <w:lastRenderedPageBreak/>
        <w:t>пределах роста прогнозируемого уровня инфляции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6101F">
        <w:rPr>
          <w:rFonts w:ascii="Times New Roman" w:hAnsi="Times New Roman"/>
          <w:sz w:val="28"/>
          <w:szCs w:val="28"/>
        </w:rPr>
        <w:t xml:space="preserve"> целью повышения социальной стабильности в обществе;</w:t>
      </w:r>
    </w:p>
    <w:p w:rsidR="00545843" w:rsidRPr="00B6101F" w:rsidRDefault="00545843" w:rsidP="005458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F47">
        <w:rPr>
          <w:rFonts w:ascii="Times New Roman" w:hAnsi="Times New Roman"/>
          <w:sz w:val="28"/>
          <w:szCs w:val="28"/>
        </w:rPr>
        <w:t xml:space="preserve">2. Рассмотреть возможность разработки </w:t>
      </w:r>
      <w:r>
        <w:rPr>
          <w:rFonts w:ascii="Times New Roman" w:hAnsi="Times New Roman"/>
          <w:sz w:val="28"/>
          <w:szCs w:val="28"/>
        </w:rPr>
        <w:t>комплекса мероприятий</w:t>
      </w:r>
      <w:r w:rsidRPr="00776F47">
        <w:rPr>
          <w:rFonts w:ascii="Times New Roman" w:hAnsi="Times New Roman"/>
          <w:sz w:val="28"/>
          <w:szCs w:val="28"/>
        </w:rPr>
        <w:t>, направленн</w:t>
      </w:r>
      <w:r>
        <w:rPr>
          <w:rFonts w:ascii="Times New Roman" w:hAnsi="Times New Roman"/>
          <w:sz w:val="28"/>
          <w:szCs w:val="28"/>
        </w:rPr>
        <w:t>ых</w:t>
      </w:r>
      <w:r w:rsidRPr="00776F4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модернизаци</w:t>
      </w:r>
      <w:r w:rsidRPr="00776F47">
        <w:rPr>
          <w:rFonts w:ascii="Times New Roman" w:hAnsi="Times New Roman"/>
          <w:sz w:val="28"/>
          <w:szCs w:val="28"/>
        </w:rPr>
        <w:t>ю инженерной инфраструктуры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F47">
        <w:rPr>
          <w:rFonts w:ascii="Times New Roman" w:hAnsi="Times New Roman"/>
          <w:sz w:val="28"/>
          <w:szCs w:val="28"/>
        </w:rPr>
        <w:t>электросетевого</w:t>
      </w:r>
      <w:r>
        <w:rPr>
          <w:rFonts w:ascii="Times New Roman" w:hAnsi="Times New Roman"/>
          <w:sz w:val="28"/>
          <w:szCs w:val="28"/>
        </w:rPr>
        <w:t xml:space="preserve">, теплового, </w:t>
      </w:r>
      <w:r w:rsidRPr="00776F47">
        <w:rPr>
          <w:rFonts w:ascii="Times New Roman" w:hAnsi="Times New Roman"/>
          <w:sz w:val="28"/>
          <w:szCs w:val="28"/>
        </w:rPr>
        <w:t>газового хозяйства</w:t>
      </w:r>
      <w:r>
        <w:rPr>
          <w:rFonts w:ascii="Times New Roman" w:hAnsi="Times New Roman"/>
          <w:sz w:val="28"/>
          <w:szCs w:val="28"/>
        </w:rPr>
        <w:t xml:space="preserve"> при софинансировании из средств федерального бюджета. Оказание финансовой поддержки позволит сократить издержки организаций коммунального комплекса и снизить величину конечных тарифов на коммунальные услуги для населения</w:t>
      </w:r>
      <w:r w:rsidRPr="00776F47">
        <w:rPr>
          <w:rFonts w:ascii="Times New Roman" w:hAnsi="Times New Roman"/>
          <w:sz w:val="28"/>
          <w:szCs w:val="28"/>
        </w:rPr>
        <w:t>.</w:t>
      </w:r>
    </w:p>
    <w:p w:rsidR="00545843" w:rsidRPr="00312CDF" w:rsidRDefault="00545843" w:rsidP="005458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 xml:space="preserve">   </w:t>
      </w:r>
      <w:r w:rsidRPr="00312CDF">
        <w:rPr>
          <w:rFonts w:ascii="Times New Roman" w:hAnsi="Times New Roman"/>
          <w:sz w:val="28"/>
          <w:szCs w:val="28"/>
        </w:rPr>
        <w:tab/>
      </w:r>
      <w:r w:rsidRPr="00312CDF">
        <w:rPr>
          <w:rFonts w:ascii="Times New Roman" w:hAnsi="Times New Roman"/>
          <w:sz w:val="28"/>
          <w:szCs w:val="28"/>
        </w:rPr>
        <w:tab/>
      </w:r>
      <w:r w:rsidRPr="00312CDF">
        <w:rPr>
          <w:rFonts w:ascii="Times New Roman" w:hAnsi="Times New Roman"/>
          <w:sz w:val="28"/>
          <w:szCs w:val="28"/>
        </w:rPr>
        <w:tab/>
      </w:r>
      <w:r w:rsidRPr="00312CDF">
        <w:rPr>
          <w:rFonts w:ascii="Times New Roman" w:hAnsi="Times New Roman"/>
          <w:sz w:val="28"/>
          <w:szCs w:val="28"/>
        </w:rPr>
        <w:tab/>
      </w:r>
      <w:r w:rsidRPr="00312CDF">
        <w:rPr>
          <w:rFonts w:ascii="Times New Roman" w:hAnsi="Times New Roman"/>
          <w:sz w:val="28"/>
          <w:szCs w:val="28"/>
        </w:rPr>
        <w:tab/>
      </w:r>
    </w:p>
    <w:p w:rsidR="00545843" w:rsidRPr="00312CDF" w:rsidRDefault="00545843" w:rsidP="005458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12CD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12CDF">
        <w:rPr>
          <w:rFonts w:ascii="Times New Roman" w:hAnsi="Times New Roman"/>
          <w:sz w:val="28"/>
          <w:szCs w:val="28"/>
        </w:rPr>
        <w:t>Совет депутатов города Новосибирска </w:t>
      </w:r>
    </w:p>
    <w:p w:rsidR="00545843" w:rsidRPr="00312CDF" w:rsidRDefault="00545843" w:rsidP="005458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36F" w:rsidRDefault="00DD436F"/>
    <w:sectPr w:rsidR="00DD436F" w:rsidSect="00545843">
      <w:pgSz w:w="11906" w:h="16838"/>
      <w:pgMar w:top="993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43"/>
    <w:rsid w:val="00001927"/>
    <w:rsid w:val="00002F26"/>
    <w:rsid w:val="00003476"/>
    <w:rsid w:val="00003684"/>
    <w:rsid w:val="00003D12"/>
    <w:rsid w:val="000054D1"/>
    <w:rsid w:val="0000673E"/>
    <w:rsid w:val="000130B6"/>
    <w:rsid w:val="0001311D"/>
    <w:rsid w:val="0001399E"/>
    <w:rsid w:val="00013F78"/>
    <w:rsid w:val="0001472A"/>
    <w:rsid w:val="0001773B"/>
    <w:rsid w:val="00020008"/>
    <w:rsid w:val="00024425"/>
    <w:rsid w:val="00024997"/>
    <w:rsid w:val="000250F8"/>
    <w:rsid w:val="000259AC"/>
    <w:rsid w:val="00025D40"/>
    <w:rsid w:val="00025DD8"/>
    <w:rsid w:val="0002641B"/>
    <w:rsid w:val="000277FF"/>
    <w:rsid w:val="00027879"/>
    <w:rsid w:val="00030E54"/>
    <w:rsid w:val="00031DFC"/>
    <w:rsid w:val="00036D06"/>
    <w:rsid w:val="00040F67"/>
    <w:rsid w:val="000425F3"/>
    <w:rsid w:val="00042C54"/>
    <w:rsid w:val="00044955"/>
    <w:rsid w:val="0004603A"/>
    <w:rsid w:val="000501BC"/>
    <w:rsid w:val="00051B8B"/>
    <w:rsid w:val="0005213A"/>
    <w:rsid w:val="00054ECF"/>
    <w:rsid w:val="0005651B"/>
    <w:rsid w:val="00056A71"/>
    <w:rsid w:val="00057E62"/>
    <w:rsid w:val="000637F8"/>
    <w:rsid w:val="00063F9D"/>
    <w:rsid w:val="00063FBD"/>
    <w:rsid w:val="00064C1F"/>
    <w:rsid w:val="00065D00"/>
    <w:rsid w:val="00066D4D"/>
    <w:rsid w:val="00070684"/>
    <w:rsid w:val="000713A8"/>
    <w:rsid w:val="00073C5A"/>
    <w:rsid w:val="00074AD4"/>
    <w:rsid w:val="00076992"/>
    <w:rsid w:val="00076BE1"/>
    <w:rsid w:val="00080A93"/>
    <w:rsid w:val="00080E5B"/>
    <w:rsid w:val="00083BFD"/>
    <w:rsid w:val="00085654"/>
    <w:rsid w:val="000877FF"/>
    <w:rsid w:val="00090BBE"/>
    <w:rsid w:val="0009130F"/>
    <w:rsid w:val="00091480"/>
    <w:rsid w:val="000917A1"/>
    <w:rsid w:val="00093AD9"/>
    <w:rsid w:val="00093C9B"/>
    <w:rsid w:val="00095CCF"/>
    <w:rsid w:val="000974AC"/>
    <w:rsid w:val="00097DAC"/>
    <w:rsid w:val="000A131B"/>
    <w:rsid w:val="000A17C5"/>
    <w:rsid w:val="000A1C57"/>
    <w:rsid w:val="000A3B44"/>
    <w:rsid w:val="000A6900"/>
    <w:rsid w:val="000A697D"/>
    <w:rsid w:val="000A6BE5"/>
    <w:rsid w:val="000A7F12"/>
    <w:rsid w:val="000B0530"/>
    <w:rsid w:val="000B0A4A"/>
    <w:rsid w:val="000B1D48"/>
    <w:rsid w:val="000B3A9A"/>
    <w:rsid w:val="000B5049"/>
    <w:rsid w:val="000B550F"/>
    <w:rsid w:val="000B5D36"/>
    <w:rsid w:val="000B6C68"/>
    <w:rsid w:val="000C0093"/>
    <w:rsid w:val="000C2322"/>
    <w:rsid w:val="000C732C"/>
    <w:rsid w:val="000C7EF2"/>
    <w:rsid w:val="000D0DD8"/>
    <w:rsid w:val="000D1268"/>
    <w:rsid w:val="000D27B4"/>
    <w:rsid w:val="000D5271"/>
    <w:rsid w:val="000D61A7"/>
    <w:rsid w:val="000D7429"/>
    <w:rsid w:val="000D7847"/>
    <w:rsid w:val="000E0BC3"/>
    <w:rsid w:val="000E1663"/>
    <w:rsid w:val="000E7527"/>
    <w:rsid w:val="000E7FD0"/>
    <w:rsid w:val="000F00DC"/>
    <w:rsid w:val="000F0AC5"/>
    <w:rsid w:val="000F1A9D"/>
    <w:rsid w:val="000F2080"/>
    <w:rsid w:val="000F3E1F"/>
    <w:rsid w:val="000F4EE5"/>
    <w:rsid w:val="000F6EA6"/>
    <w:rsid w:val="000F72DA"/>
    <w:rsid w:val="00101BCF"/>
    <w:rsid w:val="00105D5E"/>
    <w:rsid w:val="00106872"/>
    <w:rsid w:val="001076F5"/>
    <w:rsid w:val="00107728"/>
    <w:rsid w:val="00110B1F"/>
    <w:rsid w:val="00112787"/>
    <w:rsid w:val="00112A6A"/>
    <w:rsid w:val="00114337"/>
    <w:rsid w:val="001148F1"/>
    <w:rsid w:val="00116117"/>
    <w:rsid w:val="00117121"/>
    <w:rsid w:val="00117EFA"/>
    <w:rsid w:val="00120DE1"/>
    <w:rsid w:val="001213FD"/>
    <w:rsid w:val="001223D9"/>
    <w:rsid w:val="0012317B"/>
    <w:rsid w:val="00124CB8"/>
    <w:rsid w:val="00124D1C"/>
    <w:rsid w:val="001254C0"/>
    <w:rsid w:val="001305F7"/>
    <w:rsid w:val="00130734"/>
    <w:rsid w:val="00131542"/>
    <w:rsid w:val="00131B79"/>
    <w:rsid w:val="001330AA"/>
    <w:rsid w:val="00133ED8"/>
    <w:rsid w:val="001341C9"/>
    <w:rsid w:val="00134A04"/>
    <w:rsid w:val="001375D9"/>
    <w:rsid w:val="00141DE5"/>
    <w:rsid w:val="00141F1D"/>
    <w:rsid w:val="00146670"/>
    <w:rsid w:val="001468E9"/>
    <w:rsid w:val="001511FE"/>
    <w:rsid w:val="00152187"/>
    <w:rsid w:val="00154413"/>
    <w:rsid w:val="001558BC"/>
    <w:rsid w:val="00155EEC"/>
    <w:rsid w:val="00155EF2"/>
    <w:rsid w:val="00156D49"/>
    <w:rsid w:val="001571E3"/>
    <w:rsid w:val="0016039C"/>
    <w:rsid w:val="00162A6A"/>
    <w:rsid w:val="0016493E"/>
    <w:rsid w:val="00164E6B"/>
    <w:rsid w:val="00165C6B"/>
    <w:rsid w:val="00167949"/>
    <w:rsid w:val="0017019F"/>
    <w:rsid w:val="001754E9"/>
    <w:rsid w:val="001770F0"/>
    <w:rsid w:val="00181C73"/>
    <w:rsid w:val="00182838"/>
    <w:rsid w:val="00182A3D"/>
    <w:rsid w:val="00183224"/>
    <w:rsid w:val="00184CC3"/>
    <w:rsid w:val="00185387"/>
    <w:rsid w:val="001863EE"/>
    <w:rsid w:val="00191638"/>
    <w:rsid w:val="00193A4C"/>
    <w:rsid w:val="00194567"/>
    <w:rsid w:val="00194C75"/>
    <w:rsid w:val="001A118E"/>
    <w:rsid w:val="001A2E51"/>
    <w:rsid w:val="001A5091"/>
    <w:rsid w:val="001A6E49"/>
    <w:rsid w:val="001B07CC"/>
    <w:rsid w:val="001B12FF"/>
    <w:rsid w:val="001B1CC3"/>
    <w:rsid w:val="001B2536"/>
    <w:rsid w:val="001B2735"/>
    <w:rsid w:val="001B7B6F"/>
    <w:rsid w:val="001C1700"/>
    <w:rsid w:val="001C3D84"/>
    <w:rsid w:val="001C4228"/>
    <w:rsid w:val="001C51B6"/>
    <w:rsid w:val="001C6348"/>
    <w:rsid w:val="001C6C89"/>
    <w:rsid w:val="001C7018"/>
    <w:rsid w:val="001C766D"/>
    <w:rsid w:val="001D15B7"/>
    <w:rsid w:val="001D17ED"/>
    <w:rsid w:val="001D1EA1"/>
    <w:rsid w:val="001D1EF3"/>
    <w:rsid w:val="001D1FFC"/>
    <w:rsid w:val="001D328F"/>
    <w:rsid w:val="001D3311"/>
    <w:rsid w:val="001D782A"/>
    <w:rsid w:val="001E043F"/>
    <w:rsid w:val="001E0CD8"/>
    <w:rsid w:val="001E3246"/>
    <w:rsid w:val="001E3B82"/>
    <w:rsid w:val="001E3E8D"/>
    <w:rsid w:val="001F02EB"/>
    <w:rsid w:val="001F3071"/>
    <w:rsid w:val="001F3E06"/>
    <w:rsid w:val="001F725C"/>
    <w:rsid w:val="001F7C67"/>
    <w:rsid w:val="001F7CD3"/>
    <w:rsid w:val="00200E7E"/>
    <w:rsid w:val="00201256"/>
    <w:rsid w:val="002015FB"/>
    <w:rsid w:val="00203AE7"/>
    <w:rsid w:val="00205568"/>
    <w:rsid w:val="00206AF1"/>
    <w:rsid w:val="00213D6E"/>
    <w:rsid w:val="00214F7B"/>
    <w:rsid w:val="00215E65"/>
    <w:rsid w:val="00215E75"/>
    <w:rsid w:val="00217742"/>
    <w:rsid w:val="0022252A"/>
    <w:rsid w:val="00222A7B"/>
    <w:rsid w:val="00222AE3"/>
    <w:rsid w:val="00222ECF"/>
    <w:rsid w:val="00223710"/>
    <w:rsid w:val="002245C7"/>
    <w:rsid w:val="0022606E"/>
    <w:rsid w:val="00232A50"/>
    <w:rsid w:val="002336E9"/>
    <w:rsid w:val="00236359"/>
    <w:rsid w:val="0023708E"/>
    <w:rsid w:val="00240947"/>
    <w:rsid w:val="002411BC"/>
    <w:rsid w:val="002458FE"/>
    <w:rsid w:val="00245D5B"/>
    <w:rsid w:val="002475B7"/>
    <w:rsid w:val="002476CA"/>
    <w:rsid w:val="00247CD9"/>
    <w:rsid w:val="0025205E"/>
    <w:rsid w:val="00253C50"/>
    <w:rsid w:val="00256E71"/>
    <w:rsid w:val="002577AF"/>
    <w:rsid w:val="00257C5F"/>
    <w:rsid w:val="00261B27"/>
    <w:rsid w:val="00263AAE"/>
    <w:rsid w:val="00265167"/>
    <w:rsid w:val="0026604E"/>
    <w:rsid w:val="002662D5"/>
    <w:rsid w:val="0026707C"/>
    <w:rsid w:val="00271292"/>
    <w:rsid w:val="00271298"/>
    <w:rsid w:val="00276263"/>
    <w:rsid w:val="00276639"/>
    <w:rsid w:val="00276EE2"/>
    <w:rsid w:val="00280C6D"/>
    <w:rsid w:val="00285173"/>
    <w:rsid w:val="002853B6"/>
    <w:rsid w:val="00286600"/>
    <w:rsid w:val="00290AB9"/>
    <w:rsid w:val="00295B87"/>
    <w:rsid w:val="00296AF4"/>
    <w:rsid w:val="002976B7"/>
    <w:rsid w:val="00297C91"/>
    <w:rsid w:val="002A135A"/>
    <w:rsid w:val="002A1A15"/>
    <w:rsid w:val="002A42E2"/>
    <w:rsid w:val="002B05E0"/>
    <w:rsid w:val="002B3CFB"/>
    <w:rsid w:val="002B3D8B"/>
    <w:rsid w:val="002B617C"/>
    <w:rsid w:val="002B62FE"/>
    <w:rsid w:val="002C029C"/>
    <w:rsid w:val="002C0357"/>
    <w:rsid w:val="002C0BFD"/>
    <w:rsid w:val="002C180B"/>
    <w:rsid w:val="002C184E"/>
    <w:rsid w:val="002C3207"/>
    <w:rsid w:val="002C3911"/>
    <w:rsid w:val="002C5440"/>
    <w:rsid w:val="002C6066"/>
    <w:rsid w:val="002C634A"/>
    <w:rsid w:val="002C6E16"/>
    <w:rsid w:val="002D0EDE"/>
    <w:rsid w:val="002D1A7A"/>
    <w:rsid w:val="002D6291"/>
    <w:rsid w:val="002D7214"/>
    <w:rsid w:val="002D7DA4"/>
    <w:rsid w:val="002E0FCD"/>
    <w:rsid w:val="002E293A"/>
    <w:rsid w:val="002E4CD2"/>
    <w:rsid w:val="002E583C"/>
    <w:rsid w:val="002E5B86"/>
    <w:rsid w:val="002E7B98"/>
    <w:rsid w:val="002F07D5"/>
    <w:rsid w:val="002F0A48"/>
    <w:rsid w:val="002F0B5D"/>
    <w:rsid w:val="002F3EEC"/>
    <w:rsid w:val="002F512C"/>
    <w:rsid w:val="002F7DE5"/>
    <w:rsid w:val="00300E79"/>
    <w:rsid w:val="00302EC6"/>
    <w:rsid w:val="00303B9F"/>
    <w:rsid w:val="00305B98"/>
    <w:rsid w:val="00307748"/>
    <w:rsid w:val="003079FE"/>
    <w:rsid w:val="003101E9"/>
    <w:rsid w:val="00315612"/>
    <w:rsid w:val="00315986"/>
    <w:rsid w:val="00315CAF"/>
    <w:rsid w:val="003179A6"/>
    <w:rsid w:val="00321068"/>
    <w:rsid w:val="0032329F"/>
    <w:rsid w:val="0032365C"/>
    <w:rsid w:val="00324803"/>
    <w:rsid w:val="00324C7C"/>
    <w:rsid w:val="0033066E"/>
    <w:rsid w:val="00332FE4"/>
    <w:rsid w:val="00333626"/>
    <w:rsid w:val="00333AD0"/>
    <w:rsid w:val="003352A5"/>
    <w:rsid w:val="00335E82"/>
    <w:rsid w:val="0033693D"/>
    <w:rsid w:val="00337F6C"/>
    <w:rsid w:val="00342578"/>
    <w:rsid w:val="00343A0E"/>
    <w:rsid w:val="00345315"/>
    <w:rsid w:val="00346B27"/>
    <w:rsid w:val="003479BB"/>
    <w:rsid w:val="00350574"/>
    <w:rsid w:val="00351D7B"/>
    <w:rsid w:val="00353ED6"/>
    <w:rsid w:val="00353FD0"/>
    <w:rsid w:val="0036041E"/>
    <w:rsid w:val="0036219E"/>
    <w:rsid w:val="0036561C"/>
    <w:rsid w:val="00365A89"/>
    <w:rsid w:val="00367341"/>
    <w:rsid w:val="00370AD2"/>
    <w:rsid w:val="00371019"/>
    <w:rsid w:val="003711CC"/>
    <w:rsid w:val="0037169A"/>
    <w:rsid w:val="00371E54"/>
    <w:rsid w:val="00372DB8"/>
    <w:rsid w:val="003752B6"/>
    <w:rsid w:val="00375C50"/>
    <w:rsid w:val="003762F5"/>
    <w:rsid w:val="00376671"/>
    <w:rsid w:val="00376EF6"/>
    <w:rsid w:val="00381086"/>
    <w:rsid w:val="00381999"/>
    <w:rsid w:val="003830BC"/>
    <w:rsid w:val="0038350D"/>
    <w:rsid w:val="00384A8B"/>
    <w:rsid w:val="00384FF1"/>
    <w:rsid w:val="00390ED7"/>
    <w:rsid w:val="00391B08"/>
    <w:rsid w:val="003965E3"/>
    <w:rsid w:val="003A31B0"/>
    <w:rsid w:val="003A4E4C"/>
    <w:rsid w:val="003A6837"/>
    <w:rsid w:val="003A7C80"/>
    <w:rsid w:val="003B10E7"/>
    <w:rsid w:val="003B51CF"/>
    <w:rsid w:val="003B6409"/>
    <w:rsid w:val="003B7EDE"/>
    <w:rsid w:val="003C058A"/>
    <w:rsid w:val="003C1061"/>
    <w:rsid w:val="003C1066"/>
    <w:rsid w:val="003C2944"/>
    <w:rsid w:val="003C3258"/>
    <w:rsid w:val="003C3344"/>
    <w:rsid w:val="003D1B4F"/>
    <w:rsid w:val="003D4E44"/>
    <w:rsid w:val="003D73C9"/>
    <w:rsid w:val="003E1401"/>
    <w:rsid w:val="003E148E"/>
    <w:rsid w:val="003E34D7"/>
    <w:rsid w:val="003E6057"/>
    <w:rsid w:val="003F0C18"/>
    <w:rsid w:val="003F11B6"/>
    <w:rsid w:val="003F12F1"/>
    <w:rsid w:val="003F17E7"/>
    <w:rsid w:val="003F335F"/>
    <w:rsid w:val="003F425B"/>
    <w:rsid w:val="003F4ED8"/>
    <w:rsid w:val="003F5414"/>
    <w:rsid w:val="003F588D"/>
    <w:rsid w:val="004022A0"/>
    <w:rsid w:val="0040289F"/>
    <w:rsid w:val="004039CD"/>
    <w:rsid w:val="00407CB8"/>
    <w:rsid w:val="00410C0C"/>
    <w:rsid w:val="004123C6"/>
    <w:rsid w:val="0041361A"/>
    <w:rsid w:val="004140F7"/>
    <w:rsid w:val="00414206"/>
    <w:rsid w:val="004148C4"/>
    <w:rsid w:val="00415438"/>
    <w:rsid w:val="004176BA"/>
    <w:rsid w:val="00420E58"/>
    <w:rsid w:val="004227A9"/>
    <w:rsid w:val="00422E18"/>
    <w:rsid w:val="00423951"/>
    <w:rsid w:val="00423EB0"/>
    <w:rsid w:val="0042576B"/>
    <w:rsid w:val="004264C5"/>
    <w:rsid w:val="00430200"/>
    <w:rsid w:val="00432370"/>
    <w:rsid w:val="004435A4"/>
    <w:rsid w:val="00450CB0"/>
    <w:rsid w:val="00451A72"/>
    <w:rsid w:val="00452431"/>
    <w:rsid w:val="00454704"/>
    <w:rsid w:val="00454B22"/>
    <w:rsid w:val="004564F4"/>
    <w:rsid w:val="00457229"/>
    <w:rsid w:val="004576FB"/>
    <w:rsid w:val="00460D23"/>
    <w:rsid w:val="0046394C"/>
    <w:rsid w:val="00463BD5"/>
    <w:rsid w:val="004660A9"/>
    <w:rsid w:val="00466F63"/>
    <w:rsid w:val="0046701B"/>
    <w:rsid w:val="00467127"/>
    <w:rsid w:val="004707BB"/>
    <w:rsid w:val="00472978"/>
    <w:rsid w:val="004762F8"/>
    <w:rsid w:val="00477683"/>
    <w:rsid w:val="00480D79"/>
    <w:rsid w:val="00482ADB"/>
    <w:rsid w:val="00484B00"/>
    <w:rsid w:val="00486DDB"/>
    <w:rsid w:val="00490590"/>
    <w:rsid w:val="00490F59"/>
    <w:rsid w:val="004911F5"/>
    <w:rsid w:val="004924D0"/>
    <w:rsid w:val="004A3449"/>
    <w:rsid w:val="004A3EE6"/>
    <w:rsid w:val="004A7D21"/>
    <w:rsid w:val="004A7DBD"/>
    <w:rsid w:val="004B17AF"/>
    <w:rsid w:val="004B2340"/>
    <w:rsid w:val="004B2863"/>
    <w:rsid w:val="004B305F"/>
    <w:rsid w:val="004B3250"/>
    <w:rsid w:val="004B4C56"/>
    <w:rsid w:val="004B516B"/>
    <w:rsid w:val="004B74A1"/>
    <w:rsid w:val="004C1DB4"/>
    <w:rsid w:val="004C317B"/>
    <w:rsid w:val="004C4F6D"/>
    <w:rsid w:val="004C62C4"/>
    <w:rsid w:val="004C651D"/>
    <w:rsid w:val="004C79B6"/>
    <w:rsid w:val="004D0433"/>
    <w:rsid w:val="004D0D17"/>
    <w:rsid w:val="004D2C32"/>
    <w:rsid w:val="004D3E31"/>
    <w:rsid w:val="004D4613"/>
    <w:rsid w:val="004D4A4A"/>
    <w:rsid w:val="004D7421"/>
    <w:rsid w:val="004E601B"/>
    <w:rsid w:val="004E6BF6"/>
    <w:rsid w:val="004E7438"/>
    <w:rsid w:val="004F0BCA"/>
    <w:rsid w:val="004F1F73"/>
    <w:rsid w:val="004F239D"/>
    <w:rsid w:val="004F3E6F"/>
    <w:rsid w:val="004F5E60"/>
    <w:rsid w:val="00500347"/>
    <w:rsid w:val="00501042"/>
    <w:rsid w:val="00503BD2"/>
    <w:rsid w:val="005045BF"/>
    <w:rsid w:val="00504D9F"/>
    <w:rsid w:val="0050657A"/>
    <w:rsid w:val="00513604"/>
    <w:rsid w:val="00516E1B"/>
    <w:rsid w:val="00516E9B"/>
    <w:rsid w:val="0052022E"/>
    <w:rsid w:val="0052211F"/>
    <w:rsid w:val="00523697"/>
    <w:rsid w:val="0052399A"/>
    <w:rsid w:val="00524554"/>
    <w:rsid w:val="005256CB"/>
    <w:rsid w:val="00525FBF"/>
    <w:rsid w:val="005268FA"/>
    <w:rsid w:val="00531073"/>
    <w:rsid w:val="00531585"/>
    <w:rsid w:val="00531C19"/>
    <w:rsid w:val="0053381C"/>
    <w:rsid w:val="0054070B"/>
    <w:rsid w:val="0054366C"/>
    <w:rsid w:val="00544768"/>
    <w:rsid w:val="00544A41"/>
    <w:rsid w:val="00544FF2"/>
    <w:rsid w:val="00545843"/>
    <w:rsid w:val="00545B55"/>
    <w:rsid w:val="00546278"/>
    <w:rsid w:val="005465FA"/>
    <w:rsid w:val="005473D0"/>
    <w:rsid w:val="00547E8E"/>
    <w:rsid w:val="005503DE"/>
    <w:rsid w:val="00550D72"/>
    <w:rsid w:val="00551BA4"/>
    <w:rsid w:val="00551CA7"/>
    <w:rsid w:val="0055298C"/>
    <w:rsid w:val="00553AA9"/>
    <w:rsid w:val="00556256"/>
    <w:rsid w:val="0055718C"/>
    <w:rsid w:val="00560FC9"/>
    <w:rsid w:val="00561544"/>
    <w:rsid w:val="00562FF4"/>
    <w:rsid w:val="005645DE"/>
    <w:rsid w:val="005646BF"/>
    <w:rsid w:val="00565E83"/>
    <w:rsid w:val="00566895"/>
    <w:rsid w:val="0057069E"/>
    <w:rsid w:val="005710C7"/>
    <w:rsid w:val="0057325F"/>
    <w:rsid w:val="00573BA6"/>
    <w:rsid w:val="0057415D"/>
    <w:rsid w:val="00574F5B"/>
    <w:rsid w:val="00584660"/>
    <w:rsid w:val="00585112"/>
    <w:rsid w:val="00585C97"/>
    <w:rsid w:val="005861E1"/>
    <w:rsid w:val="005867DA"/>
    <w:rsid w:val="00591614"/>
    <w:rsid w:val="005928F3"/>
    <w:rsid w:val="00593A9E"/>
    <w:rsid w:val="005A1220"/>
    <w:rsid w:val="005A64BC"/>
    <w:rsid w:val="005A68C2"/>
    <w:rsid w:val="005A6F02"/>
    <w:rsid w:val="005A6FBF"/>
    <w:rsid w:val="005A76FA"/>
    <w:rsid w:val="005B1A06"/>
    <w:rsid w:val="005B27B5"/>
    <w:rsid w:val="005B28A6"/>
    <w:rsid w:val="005B2E2D"/>
    <w:rsid w:val="005B4200"/>
    <w:rsid w:val="005B4E3B"/>
    <w:rsid w:val="005B59F9"/>
    <w:rsid w:val="005B6B63"/>
    <w:rsid w:val="005B6D80"/>
    <w:rsid w:val="005B729B"/>
    <w:rsid w:val="005C0A90"/>
    <w:rsid w:val="005C1F3A"/>
    <w:rsid w:val="005C279F"/>
    <w:rsid w:val="005C3709"/>
    <w:rsid w:val="005C492F"/>
    <w:rsid w:val="005C5CCD"/>
    <w:rsid w:val="005D2C1C"/>
    <w:rsid w:val="005D3074"/>
    <w:rsid w:val="005D334D"/>
    <w:rsid w:val="005D3A60"/>
    <w:rsid w:val="005D3BAF"/>
    <w:rsid w:val="005D4A66"/>
    <w:rsid w:val="005D651F"/>
    <w:rsid w:val="005D7581"/>
    <w:rsid w:val="005E122B"/>
    <w:rsid w:val="005E239E"/>
    <w:rsid w:val="005E3E4E"/>
    <w:rsid w:val="005E4AF8"/>
    <w:rsid w:val="005E706F"/>
    <w:rsid w:val="005F2990"/>
    <w:rsid w:val="005F2F97"/>
    <w:rsid w:val="005F4E97"/>
    <w:rsid w:val="005F720C"/>
    <w:rsid w:val="00601FE5"/>
    <w:rsid w:val="00602492"/>
    <w:rsid w:val="006024BB"/>
    <w:rsid w:val="00602B1E"/>
    <w:rsid w:val="0060392E"/>
    <w:rsid w:val="0060489E"/>
    <w:rsid w:val="00610FF9"/>
    <w:rsid w:val="006111F3"/>
    <w:rsid w:val="00612B1F"/>
    <w:rsid w:val="00613322"/>
    <w:rsid w:val="00616F76"/>
    <w:rsid w:val="0061742D"/>
    <w:rsid w:val="00617D3A"/>
    <w:rsid w:val="0062071B"/>
    <w:rsid w:val="00621ACB"/>
    <w:rsid w:val="00621D29"/>
    <w:rsid w:val="00621EFF"/>
    <w:rsid w:val="00624299"/>
    <w:rsid w:val="006308A0"/>
    <w:rsid w:val="006324A8"/>
    <w:rsid w:val="00633A48"/>
    <w:rsid w:val="00634D62"/>
    <w:rsid w:val="00635588"/>
    <w:rsid w:val="00636073"/>
    <w:rsid w:val="00636247"/>
    <w:rsid w:val="006379DD"/>
    <w:rsid w:val="006415B5"/>
    <w:rsid w:val="0064216C"/>
    <w:rsid w:val="006438EB"/>
    <w:rsid w:val="006455EE"/>
    <w:rsid w:val="00647EE1"/>
    <w:rsid w:val="00650A8F"/>
    <w:rsid w:val="00654C83"/>
    <w:rsid w:val="00656691"/>
    <w:rsid w:val="00657560"/>
    <w:rsid w:val="006605A2"/>
    <w:rsid w:val="00661147"/>
    <w:rsid w:val="0066558B"/>
    <w:rsid w:val="00670AB9"/>
    <w:rsid w:val="006773BD"/>
    <w:rsid w:val="006805DA"/>
    <w:rsid w:val="00682B95"/>
    <w:rsid w:val="006833D5"/>
    <w:rsid w:val="00684149"/>
    <w:rsid w:val="00686014"/>
    <w:rsid w:val="00686894"/>
    <w:rsid w:val="00686A3D"/>
    <w:rsid w:val="006908AA"/>
    <w:rsid w:val="00690AEB"/>
    <w:rsid w:val="006922F0"/>
    <w:rsid w:val="00693CB5"/>
    <w:rsid w:val="00695A6C"/>
    <w:rsid w:val="00696108"/>
    <w:rsid w:val="0069615D"/>
    <w:rsid w:val="006961B8"/>
    <w:rsid w:val="0069686E"/>
    <w:rsid w:val="006973EB"/>
    <w:rsid w:val="006A1591"/>
    <w:rsid w:val="006A24C9"/>
    <w:rsid w:val="006A2764"/>
    <w:rsid w:val="006A330D"/>
    <w:rsid w:val="006A3746"/>
    <w:rsid w:val="006A37B3"/>
    <w:rsid w:val="006A5091"/>
    <w:rsid w:val="006A50AA"/>
    <w:rsid w:val="006A7259"/>
    <w:rsid w:val="006A7F9D"/>
    <w:rsid w:val="006B1368"/>
    <w:rsid w:val="006B1A9A"/>
    <w:rsid w:val="006B2D4F"/>
    <w:rsid w:val="006B5A32"/>
    <w:rsid w:val="006B7520"/>
    <w:rsid w:val="006C19F3"/>
    <w:rsid w:val="006C39E0"/>
    <w:rsid w:val="006C3AF6"/>
    <w:rsid w:val="006C3CF3"/>
    <w:rsid w:val="006C4140"/>
    <w:rsid w:val="006C56D8"/>
    <w:rsid w:val="006C5A6C"/>
    <w:rsid w:val="006C6494"/>
    <w:rsid w:val="006C67FA"/>
    <w:rsid w:val="006C7674"/>
    <w:rsid w:val="006D211D"/>
    <w:rsid w:val="006D5F44"/>
    <w:rsid w:val="006D6789"/>
    <w:rsid w:val="006D79EC"/>
    <w:rsid w:val="006E0999"/>
    <w:rsid w:val="006E0D48"/>
    <w:rsid w:val="006E18F5"/>
    <w:rsid w:val="006E67AC"/>
    <w:rsid w:val="006E6AA0"/>
    <w:rsid w:val="006E6F0E"/>
    <w:rsid w:val="006F06E6"/>
    <w:rsid w:val="006F49E4"/>
    <w:rsid w:val="006F61E4"/>
    <w:rsid w:val="006F647F"/>
    <w:rsid w:val="006F6DF4"/>
    <w:rsid w:val="006F6FDC"/>
    <w:rsid w:val="006F7019"/>
    <w:rsid w:val="00701521"/>
    <w:rsid w:val="00705109"/>
    <w:rsid w:val="007058EA"/>
    <w:rsid w:val="00707A44"/>
    <w:rsid w:val="00710D1F"/>
    <w:rsid w:val="00712471"/>
    <w:rsid w:val="007132F4"/>
    <w:rsid w:val="00716D37"/>
    <w:rsid w:val="007204D8"/>
    <w:rsid w:val="00721CBE"/>
    <w:rsid w:val="00722162"/>
    <w:rsid w:val="007221DC"/>
    <w:rsid w:val="00723FDD"/>
    <w:rsid w:val="00725EED"/>
    <w:rsid w:val="007271E1"/>
    <w:rsid w:val="00730D8B"/>
    <w:rsid w:val="00731B43"/>
    <w:rsid w:val="00733C69"/>
    <w:rsid w:val="007347C6"/>
    <w:rsid w:val="00734E8A"/>
    <w:rsid w:val="0073664C"/>
    <w:rsid w:val="0073733D"/>
    <w:rsid w:val="00740719"/>
    <w:rsid w:val="00743810"/>
    <w:rsid w:val="007449E1"/>
    <w:rsid w:val="00745D7D"/>
    <w:rsid w:val="00745DC5"/>
    <w:rsid w:val="007472BB"/>
    <w:rsid w:val="00752069"/>
    <w:rsid w:val="00752AC1"/>
    <w:rsid w:val="0075390A"/>
    <w:rsid w:val="007550B0"/>
    <w:rsid w:val="0075611D"/>
    <w:rsid w:val="00756299"/>
    <w:rsid w:val="0075755C"/>
    <w:rsid w:val="00760878"/>
    <w:rsid w:val="0076127E"/>
    <w:rsid w:val="007614E5"/>
    <w:rsid w:val="007620B9"/>
    <w:rsid w:val="007622A1"/>
    <w:rsid w:val="0076268B"/>
    <w:rsid w:val="00763004"/>
    <w:rsid w:val="00763F0D"/>
    <w:rsid w:val="00772728"/>
    <w:rsid w:val="007751FA"/>
    <w:rsid w:val="00775FBF"/>
    <w:rsid w:val="00776788"/>
    <w:rsid w:val="00776D63"/>
    <w:rsid w:val="00777227"/>
    <w:rsid w:val="0078168A"/>
    <w:rsid w:val="00786123"/>
    <w:rsid w:val="00786BDB"/>
    <w:rsid w:val="007902D4"/>
    <w:rsid w:val="0079149D"/>
    <w:rsid w:val="0079204B"/>
    <w:rsid w:val="00792E56"/>
    <w:rsid w:val="00795076"/>
    <w:rsid w:val="00796D83"/>
    <w:rsid w:val="00797563"/>
    <w:rsid w:val="007A0935"/>
    <w:rsid w:val="007A1C34"/>
    <w:rsid w:val="007A2356"/>
    <w:rsid w:val="007A712F"/>
    <w:rsid w:val="007B0959"/>
    <w:rsid w:val="007B0FBB"/>
    <w:rsid w:val="007B0FF3"/>
    <w:rsid w:val="007B27C2"/>
    <w:rsid w:val="007B2A68"/>
    <w:rsid w:val="007B39DB"/>
    <w:rsid w:val="007B4130"/>
    <w:rsid w:val="007B5564"/>
    <w:rsid w:val="007B5F05"/>
    <w:rsid w:val="007B6683"/>
    <w:rsid w:val="007C017A"/>
    <w:rsid w:val="007C04F8"/>
    <w:rsid w:val="007C1677"/>
    <w:rsid w:val="007C1D2C"/>
    <w:rsid w:val="007C238A"/>
    <w:rsid w:val="007C3AEA"/>
    <w:rsid w:val="007C3E80"/>
    <w:rsid w:val="007C5470"/>
    <w:rsid w:val="007C5863"/>
    <w:rsid w:val="007C5975"/>
    <w:rsid w:val="007C5A0C"/>
    <w:rsid w:val="007C77DA"/>
    <w:rsid w:val="007D180D"/>
    <w:rsid w:val="007D21F5"/>
    <w:rsid w:val="007D3760"/>
    <w:rsid w:val="007D404E"/>
    <w:rsid w:val="007D54A1"/>
    <w:rsid w:val="007D6012"/>
    <w:rsid w:val="007D65A5"/>
    <w:rsid w:val="007D6FE0"/>
    <w:rsid w:val="007D717F"/>
    <w:rsid w:val="007D7B0B"/>
    <w:rsid w:val="007D7DAA"/>
    <w:rsid w:val="007E2C9D"/>
    <w:rsid w:val="007E2EB4"/>
    <w:rsid w:val="007E6438"/>
    <w:rsid w:val="007E6F7E"/>
    <w:rsid w:val="007E7974"/>
    <w:rsid w:val="007F0548"/>
    <w:rsid w:val="007F0AFA"/>
    <w:rsid w:val="007F0B23"/>
    <w:rsid w:val="007F0E1F"/>
    <w:rsid w:val="007F4617"/>
    <w:rsid w:val="007F59A0"/>
    <w:rsid w:val="007F6128"/>
    <w:rsid w:val="00800072"/>
    <w:rsid w:val="008006F9"/>
    <w:rsid w:val="00803194"/>
    <w:rsid w:val="008043B9"/>
    <w:rsid w:val="008053D6"/>
    <w:rsid w:val="00810B36"/>
    <w:rsid w:val="008121C3"/>
    <w:rsid w:val="00812862"/>
    <w:rsid w:val="00815FF1"/>
    <w:rsid w:val="008208E3"/>
    <w:rsid w:val="0082176A"/>
    <w:rsid w:val="00822445"/>
    <w:rsid w:val="00822EFC"/>
    <w:rsid w:val="00823B1E"/>
    <w:rsid w:val="00823E1D"/>
    <w:rsid w:val="00831426"/>
    <w:rsid w:val="008333AC"/>
    <w:rsid w:val="008333FD"/>
    <w:rsid w:val="0083344B"/>
    <w:rsid w:val="00833A90"/>
    <w:rsid w:val="00836087"/>
    <w:rsid w:val="00836119"/>
    <w:rsid w:val="00836D34"/>
    <w:rsid w:val="008379D7"/>
    <w:rsid w:val="008400CE"/>
    <w:rsid w:val="00841BF5"/>
    <w:rsid w:val="008427F2"/>
    <w:rsid w:val="008430CE"/>
    <w:rsid w:val="008449F9"/>
    <w:rsid w:val="008462E6"/>
    <w:rsid w:val="00846D29"/>
    <w:rsid w:val="008470C9"/>
    <w:rsid w:val="00847869"/>
    <w:rsid w:val="00850554"/>
    <w:rsid w:val="00852240"/>
    <w:rsid w:val="00852877"/>
    <w:rsid w:val="00853407"/>
    <w:rsid w:val="00853645"/>
    <w:rsid w:val="00853E35"/>
    <w:rsid w:val="008567DD"/>
    <w:rsid w:val="00856CD8"/>
    <w:rsid w:val="00861FC2"/>
    <w:rsid w:val="00862771"/>
    <w:rsid w:val="008670A6"/>
    <w:rsid w:val="0087024F"/>
    <w:rsid w:val="00870653"/>
    <w:rsid w:val="0087073E"/>
    <w:rsid w:val="008708F8"/>
    <w:rsid w:val="008719AE"/>
    <w:rsid w:val="00873EA6"/>
    <w:rsid w:val="0087494C"/>
    <w:rsid w:val="008756F8"/>
    <w:rsid w:val="008773FD"/>
    <w:rsid w:val="00877A04"/>
    <w:rsid w:val="00880ACD"/>
    <w:rsid w:val="00881869"/>
    <w:rsid w:val="0088633B"/>
    <w:rsid w:val="008872D3"/>
    <w:rsid w:val="00887CDA"/>
    <w:rsid w:val="0089138A"/>
    <w:rsid w:val="00892E60"/>
    <w:rsid w:val="00893BC9"/>
    <w:rsid w:val="008A05E1"/>
    <w:rsid w:val="008A272B"/>
    <w:rsid w:val="008A3E92"/>
    <w:rsid w:val="008A47E0"/>
    <w:rsid w:val="008A5C4B"/>
    <w:rsid w:val="008B1995"/>
    <w:rsid w:val="008B2278"/>
    <w:rsid w:val="008B24B9"/>
    <w:rsid w:val="008B328F"/>
    <w:rsid w:val="008B3411"/>
    <w:rsid w:val="008B53AA"/>
    <w:rsid w:val="008B692D"/>
    <w:rsid w:val="008C0E8C"/>
    <w:rsid w:val="008C2DF5"/>
    <w:rsid w:val="008C66F3"/>
    <w:rsid w:val="008C6998"/>
    <w:rsid w:val="008C6C63"/>
    <w:rsid w:val="008C7110"/>
    <w:rsid w:val="008C7559"/>
    <w:rsid w:val="008C763E"/>
    <w:rsid w:val="008D10D4"/>
    <w:rsid w:val="008D3818"/>
    <w:rsid w:val="008D39A4"/>
    <w:rsid w:val="008D433B"/>
    <w:rsid w:val="008E3D53"/>
    <w:rsid w:val="008E6341"/>
    <w:rsid w:val="008E677E"/>
    <w:rsid w:val="008F03C4"/>
    <w:rsid w:val="008F1416"/>
    <w:rsid w:val="008F2D74"/>
    <w:rsid w:val="008F5AA9"/>
    <w:rsid w:val="00900B95"/>
    <w:rsid w:val="00901B5B"/>
    <w:rsid w:val="00902CA1"/>
    <w:rsid w:val="00903829"/>
    <w:rsid w:val="00905724"/>
    <w:rsid w:val="00910CD9"/>
    <w:rsid w:val="00910F78"/>
    <w:rsid w:val="0091354B"/>
    <w:rsid w:val="00913E93"/>
    <w:rsid w:val="00914112"/>
    <w:rsid w:val="0091475D"/>
    <w:rsid w:val="0091535D"/>
    <w:rsid w:val="009155D1"/>
    <w:rsid w:val="00915674"/>
    <w:rsid w:val="00923B61"/>
    <w:rsid w:val="00924CE4"/>
    <w:rsid w:val="009255F1"/>
    <w:rsid w:val="00926E37"/>
    <w:rsid w:val="00927C2D"/>
    <w:rsid w:val="009300E4"/>
    <w:rsid w:val="009310B2"/>
    <w:rsid w:val="009344E9"/>
    <w:rsid w:val="00934DA8"/>
    <w:rsid w:val="0094156C"/>
    <w:rsid w:val="00941EA3"/>
    <w:rsid w:val="009424DA"/>
    <w:rsid w:val="00946599"/>
    <w:rsid w:val="0094739D"/>
    <w:rsid w:val="009477F9"/>
    <w:rsid w:val="00947FA2"/>
    <w:rsid w:val="00950265"/>
    <w:rsid w:val="009516BF"/>
    <w:rsid w:val="00956D6C"/>
    <w:rsid w:val="00956DDD"/>
    <w:rsid w:val="0096038C"/>
    <w:rsid w:val="00960BDC"/>
    <w:rsid w:val="0096335C"/>
    <w:rsid w:val="009651FC"/>
    <w:rsid w:val="009660D3"/>
    <w:rsid w:val="009670B8"/>
    <w:rsid w:val="00967232"/>
    <w:rsid w:val="00967455"/>
    <w:rsid w:val="00970799"/>
    <w:rsid w:val="0097085E"/>
    <w:rsid w:val="0097121A"/>
    <w:rsid w:val="00972238"/>
    <w:rsid w:val="0097343C"/>
    <w:rsid w:val="00973DF7"/>
    <w:rsid w:val="00974D23"/>
    <w:rsid w:val="00976BF3"/>
    <w:rsid w:val="00977285"/>
    <w:rsid w:val="00982246"/>
    <w:rsid w:val="00985BF0"/>
    <w:rsid w:val="00986C68"/>
    <w:rsid w:val="00987338"/>
    <w:rsid w:val="0099034A"/>
    <w:rsid w:val="00991972"/>
    <w:rsid w:val="00992506"/>
    <w:rsid w:val="00993E31"/>
    <w:rsid w:val="0099613A"/>
    <w:rsid w:val="00996363"/>
    <w:rsid w:val="009A14EB"/>
    <w:rsid w:val="009A1CEC"/>
    <w:rsid w:val="009A2171"/>
    <w:rsid w:val="009A35B4"/>
    <w:rsid w:val="009A4395"/>
    <w:rsid w:val="009A46C4"/>
    <w:rsid w:val="009B13A3"/>
    <w:rsid w:val="009B25B5"/>
    <w:rsid w:val="009B2A46"/>
    <w:rsid w:val="009B2C99"/>
    <w:rsid w:val="009B3C49"/>
    <w:rsid w:val="009B41E8"/>
    <w:rsid w:val="009B4D72"/>
    <w:rsid w:val="009B5117"/>
    <w:rsid w:val="009B5CCC"/>
    <w:rsid w:val="009B62AC"/>
    <w:rsid w:val="009B62CA"/>
    <w:rsid w:val="009C0ECB"/>
    <w:rsid w:val="009C156D"/>
    <w:rsid w:val="009C1CFB"/>
    <w:rsid w:val="009C4015"/>
    <w:rsid w:val="009C5994"/>
    <w:rsid w:val="009C6C55"/>
    <w:rsid w:val="009C751B"/>
    <w:rsid w:val="009D0BFB"/>
    <w:rsid w:val="009D223F"/>
    <w:rsid w:val="009D2589"/>
    <w:rsid w:val="009D547C"/>
    <w:rsid w:val="009D7F10"/>
    <w:rsid w:val="009E09AB"/>
    <w:rsid w:val="009E0E6B"/>
    <w:rsid w:val="009E1726"/>
    <w:rsid w:val="009E1B26"/>
    <w:rsid w:val="009E2705"/>
    <w:rsid w:val="009E4B35"/>
    <w:rsid w:val="009E6785"/>
    <w:rsid w:val="009E73D5"/>
    <w:rsid w:val="009E7F06"/>
    <w:rsid w:val="009F007D"/>
    <w:rsid w:val="009F103E"/>
    <w:rsid w:val="009F1981"/>
    <w:rsid w:val="009F2C4B"/>
    <w:rsid w:val="00A03C8B"/>
    <w:rsid w:val="00A042D8"/>
    <w:rsid w:val="00A05020"/>
    <w:rsid w:val="00A0541A"/>
    <w:rsid w:val="00A05695"/>
    <w:rsid w:val="00A10894"/>
    <w:rsid w:val="00A154C5"/>
    <w:rsid w:val="00A17C21"/>
    <w:rsid w:val="00A20314"/>
    <w:rsid w:val="00A205E3"/>
    <w:rsid w:val="00A22FD6"/>
    <w:rsid w:val="00A23716"/>
    <w:rsid w:val="00A23EF3"/>
    <w:rsid w:val="00A24ACB"/>
    <w:rsid w:val="00A256B2"/>
    <w:rsid w:val="00A27013"/>
    <w:rsid w:val="00A324A4"/>
    <w:rsid w:val="00A32DB0"/>
    <w:rsid w:val="00A338D9"/>
    <w:rsid w:val="00A33B2A"/>
    <w:rsid w:val="00A3486A"/>
    <w:rsid w:val="00A34A24"/>
    <w:rsid w:val="00A34B6B"/>
    <w:rsid w:val="00A35505"/>
    <w:rsid w:val="00A35FA0"/>
    <w:rsid w:val="00A36611"/>
    <w:rsid w:val="00A37DBB"/>
    <w:rsid w:val="00A40108"/>
    <w:rsid w:val="00A41C9C"/>
    <w:rsid w:val="00A42F8F"/>
    <w:rsid w:val="00A43EE2"/>
    <w:rsid w:val="00A47EFB"/>
    <w:rsid w:val="00A5039D"/>
    <w:rsid w:val="00A521F5"/>
    <w:rsid w:val="00A54935"/>
    <w:rsid w:val="00A567F1"/>
    <w:rsid w:val="00A56C1A"/>
    <w:rsid w:val="00A6141B"/>
    <w:rsid w:val="00A619FE"/>
    <w:rsid w:val="00A62C7B"/>
    <w:rsid w:val="00A6325B"/>
    <w:rsid w:val="00A649CD"/>
    <w:rsid w:val="00A663A2"/>
    <w:rsid w:val="00A676D1"/>
    <w:rsid w:val="00A778BC"/>
    <w:rsid w:val="00A807E1"/>
    <w:rsid w:val="00A8151C"/>
    <w:rsid w:val="00A82215"/>
    <w:rsid w:val="00A8281B"/>
    <w:rsid w:val="00A82B71"/>
    <w:rsid w:val="00A83AD8"/>
    <w:rsid w:val="00A85627"/>
    <w:rsid w:val="00A85A46"/>
    <w:rsid w:val="00A8618C"/>
    <w:rsid w:val="00A8679E"/>
    <w:rsid w:val="00A87EA6"/>
    <w:rsid w:val="00A90ABE"/>
    <w:rsid w:val="00A918D5"/>
    <w:rsid w:val="00A91F0B"/>
    <w:rsid w:val="00A9230C"/>
    <w:rsid w:val="00A93386"/>
    <w:rsid w:val="00A95B32"/>
    <w:rsid w:val="00AA00CF"/>
    <w:rsid w:val="00AA2AD3"/>
    <w:rsid w:val="00AA2C4F"/>
    <w:rsid w:val="00AA3CE7"/>
    <w:rsid w:val="00AA55D8"/>
    <w:rsid w:val="00AA56DF"/>
    <w:rsid w:val="00AB3CFF"/>
    <w:rsid w:val="00AB4381"/>
    <w:rsid w:val="00AB495C"/>
    <w:rsid w:val="00AB5471"/>
    <w:rsid w:val="00AC2504"/>
    <w:rsid w:val="00AC2F59"/>
    <w:rsid w:val="00AC57D4"/>
    <w:rsid w:val="00AC7625"/>
    <w:rsid w:val="00AC7BA1"/>
    <w:rsid w:val="00AD1A5B"/>
    <w:rsid w:val="00AD21B6"/>
    <w:rsid w:val="00AD2650"/>
    <w:rsid w:val="00AD5D3A"/>
    <w:rsid w:val="00AD6DC0"/>
    <w:rsid w:val="00AD7103"/>
    <w:rsid w:val="00AE001C"/>
    <w:rsid w:val="00AE20B7"/>
    <w:rsid w:val="00AE21F3"/>
    <w:rsid w:val="00AE26D2"/>
    <w:rsid w:val="00AE30DC"/>
    <w:rsid w:val="00AE333A"/>
    <w:rsid w:val="00AE3346"/>
    <w:rsid w:val="00AE3D5B"/>
    <w:rsid w:val="00AE5AB0"/>
    <w:rsid w:val="00AE6AAD"/>
    <w:rsid w:val="00AE7E2C"/>
    <w:rsid w:val="00AF0007"/>
    <w:rsid w:val="00AF0416"/>
    <w:rsid w:val="00AF266B"/>
    <w:rsid w:val="00AF3053"/>
    <w:rsid w:val="00AF55F1"/>
    <w:rsid w:val="00AF6256"/>
    <w:rsid w:val="00AF69EF"/>
    <w:rsid w:val="00B004BB"/>
    <w:rsid w:val="00B011A3"/>
    <w:rsid w:val="00B020C7"/>
    <w:rsid w:val="00B02CA4"/>
    <w:rsid w:val="00B0378E"/>
    <w:rsid w:val="00B041F0"/>
    <w:rsid w:val="00B046DE"/>
    <w:rsid w:val="00B10C50"/>
    <w:rsid w:val="00B1106A"/>
    <w:rsid w:val="00B12E8D"/>
    <w:rsid w:val="00B15B1B"/>
    <w:rsid w:val="00B16442"/>
    <w:rsid w:val="00B16D46"/>
    <w:rsid w:val="00B17331"/>
    <w:rsid w:val="00B20080"/>
    <w:rsid w:val="00B20775"/>
    <w:rsid w:val="00B24C52"/>
    <w:rsid w:val="00B27AE7"/>
    <w:rsid w:val="00B30CD2"/>
    <w:rsid w:val="00B328E1"/>
    <w:rsid w:val="00B32939"/>
    <w:rsid w:val="00B3304F"/>
    <w:rsid w:val="00B358B1"/>
    <w:rsid w:val="00B35B43"/>
    <w:rsid w:val="00B40DB6"/>
    <w:rsid w:val="00B422D6"/>
    <w:rsid w:val="00B42572"/>
    <w:rsid w:val="00B43D24"/>
    <w:rsid w:val="00B46241"/>
    <w:rsid w:val="00B4634D"/>
    <w:rsid w:val="00B468BB"/>
    <w:rsid w:val="00B47003"/>
    <w:rsid w:val="00B472A8"/>
    <w:rsid w:val="00B50FAD"/>
    <w:rsid w:val="00B51DDB"/>
    <w:rsid w:val="00B56249"/>
    <w:rsid w:val="00B61683"/>
    <w:rsid w:val="00B64B23"/>
    <w:rsid w:val="00B66CD9"/>
    <w:rsid w:val="00B70A35"/>
    <w:rsid w:val="00B72CE2"/>
    <w:rsid w:val="00B7467A"/>
    <w:rsid w:val="00B7701C"/>
    <w:rsid w:val="00B779DE"/>
    <w:rsid w:val="00B77F85"/>
    <w:rsid w:val="00B80316"/>
    <w:rsid w:val="00B80B88"/>
    <w:rsid w:val="00B8390B"/>
    <w:rsid w:val="00B84DA1"/>
    <w:rsid w:val="00B85B69"/>
    <w:rsid w:val="00B875B8"/>
    <w:rsid w:val="00B87D10"/>
    <w:rsid w:val="00B912A3"/>
    <w:rsid w:val="00B917D8"/>
    <w:rsid w:val="00B96B63"/>
    <w:rsid w:val="00BA0490"/>
    <w:rsid w:val="00BA1DF3"/>
    <w:rsid w:val="00BA4156"/>
    <w:rsid w:val="00BA5089"/>
    <w:rsid w:val="00BB1E77"/>
    <w:rsid w:val="00BB2160"/>
    <w:rsid w:val="00BB373F"/>
    <w:rsid w:val="00BB5962"/>
    <w:rsid w:val="00BB6ADC"/>
    <w:rsid w:val="00BC02FF"/>
    <w:rsid w:val="00BC0461"/>
    <w:rsid w:val="00BC06A6"/>
    <w:rsid w:val="00BC1BDF"/>
    <w:rsid w:val="00BC1DBC"/>
    <w:rsid w:val="00BC3649"/>
    <w:rsid w:val="00BC54A2"/>
    <w:rsid w:val="00BC6D1A"/>
    <w:rsid w:val="00BC7C3D"/>
    <w:rsid w:val="00BD0109"/>
    <w:rsid w:val="00BD0A7B"/>
    <w:rsid w:val="00BD26A5"/>
    <w:rsid w:val="00BD2863"/>
    <w:rsid w:val="00BD4E5B"/>
    <w:rsid w:val="00BE077F"/>
    <w:rsid w:val="00BE0C83"/>
    <w:rsid w:val="00BE1770"/>
    <w:rsid w:val="00BE312F"/>
    <w:rsid w:val="00BE4448"/>
    <w:rsid w:val="00BE44D6"/>
    <w:rsid w:val="00BE6543"/>
    <w:rsid w:val="00BE6717"/>
    <w:rsid w:val="00BE7D23"/>
    <w:rsid w:val="00BF1CD4"/>
    <w:rsid w:val="00BF2767"/>
    <w:rsid w:val="00BF2AA4"/>
    <w:rsid w:val="00BF4FB9"/>
    <w:rsid w:val="00BF6EDE"/>
    <w:rsid w:val="00BF7C17"/>
    <w:rsid w:val="00C003B6"/>
    <w:rsid w:val="00C00FC0"/>
    <w:rsid w:val="00C0274E"/>
    <w:rsid w:val="00C030DE"/>
    <w:rsid w:val="00C04D79"/>
    <w:rsid w:val="00C054D4"/>
    <w:rsid w:val="00C05AD1"/>
    <w:rsid w:val="00C06CE6"/>
    <w:rsid w:val="00C07204"/>
    <w:rsid w:val="00C1092A"/>
    <w:rsid w:val="00C1187D"/>
    <w:rsid w:val="00C122A4"/>
    <w:rsid w:val="00C13F2C"/>
    <w:rsid w:val="00C1520C"/>
    <w:rsid w:val="00C15936"/>
    <w:rsid w:val="00C2110B"/>
    <w:rsid w:val="00C22008"/>
    <w:rsid w:val="00C24860"/>
    <w:rsid w:val="00C27507"/>
    <w:rsid w:val="00C314BC"/>
    <w:rsid w:val="00C35394"/>
    <w:rsid w:val="00C3698E"/>
    <w:rsid w:val="00C36BC4"/>
    <w:rsid w:val="00C41AF9"/>
    <w:rsid w:val="00C42F2C"/>
    <w:rsid w:val="00C437B9"/>
    <w:rsid w:val="00C44B32"/>
    <w:rsid w:val="00C45048"/>
    <w:rsid w:val="00C47147"/>
    <w:rsid w:val="00C47254"/>
    <w:rsid w:val="00C51ECF"/>
    <w:rsid w:val="00C52D8E"/>
    <w:rsid w:val="00C5413B"/>
    <w:rsid w:val="00C56805"/>
    <w:rsid w:val="00C602BE"/>
    <w:rsid w:val="00C61D79"/>
    <w:rsid w:val="00C62386"/>
    <w:rsid w:val="00C629E4"/>
    <w:rsid w:val="00C6358C"/>
    <w:rsid w:val="00C6762C"/>
    <w:rsid w:val="00C67DB9"/>
    <w:rsid w:val="00C70D04"/>
    <w:rsid w:val="00C71CE4"/>
    <w:rsid w:val="00C72EB0"/>
    <w:rsid w:val="00C739F3"/>
    <w:rsid w:val="00C75EB6"/>
    <w:rsid w:val="00C7601F"/>
    <w:rsid w:val="00C77049"/>
    <w:rsid w:val="00C811C3"/>
    <w:rsid w:val="00C81533"/>
    <w:rsid w:val="00C81699"/>
    <w:rsid w:val="00C84579"/>
    <w:rsid w:val="00C8521B"/>
    <w:rsid w:val="00C85CD5"/>
    <w:rsid w:val="00C86909"/>
    <w:rsid w:val="00C86D89"/>
    <w:rsid w:val="00C8760D"/>
    <w:rsid w:val="00C87877"/>
    <w:rsid w:val="00C91632"/>
    <w:rsid w:val="00C918EC"/>
    <w:rsid w:val="00C92F64"/>
    <w:rsid w:val="00C93BBA"/>
    <w:rsid w:val="00C96226"/>
    <w:rsid w:val="00C96A71"/>
    <w:rsid w:val="00C975E6"/>
    <w:rsid w:val="00CA13D9"/>
    <w:rsid w:val="00CA18B9"/>
    <w:rsid w:val="00CA728F"/>
    <w:rsid w:val="00CB439B"/>
    <w:rsid w:val="00CB6902"/>
    <w:rsid w:val="00CC11D3"/>
    <w:rsid w:val="00CC1A13"/>
    <w:rsid w:val="00CC1D4A"/>
    <w:rsid w:val="00CC2614"/>
    <w:rsid w:val="00CC27CC"/>
    <w:rsid w:val="00CC36DD"/>
    <w:rsid w:val="00CC5B25"/>
    <w:rsid w:val="00CC7A73"/>
    <w:rsid w:val="00CC7AFE"/>
    <w:rsid w:val="00CD0DC7"/>
    <w:rsid w:val="00CD2FC6"/>
    <w:rsid w:val="00CD41FF"/>
    <w:rsid w:val="00CD4541"/>
    <w:rsid w:val="00CD4ABD"/>
    <w:rsid w:val="00CD4ED9"/>
    <w:rsid w:val="00CD5DC2"/>
    <w:rsid w:val="00CD6508"/>
    <w:rsid w:val="00CD706C"/>
    <w:rsid w:val="00CE0140"/>
    <w:rsid w:val="00CE12B0"/>
    <w:rsid w:val="00CE157C"/>
    <w:rsid w:val="00CE1CEC"/>
    <w:rsid w:val="00CE3F62"/>
    <w:rsid w:val="00CE4D10"/>
    <w:rsid w:val="00CE65DC"/>
    <w:rsid w:val="00CE6DE0"/>
    <w:rsid w:val="00CE7A39"/>
    <w:rsid w:val="00CE7DFD"/>
    <w:rsid w:val="00CF05D8"/>
    <w:rsid w:val="00CF2016"/>
    <w:rsid w:val="00CF2B41"/>
    <w:rsid w:val="00CF2F4F"/>
    <w:rsid w:val="00CF4242"/>
    <w:rsid w:val="00CF570C"/>
    <w:rsid w:val="00CF6B54"/>
    <w:rsid w:val="00CF780F"/>
    <w:rsid w:val="00CF7E0C"/>
    <w:rsid w:val="00D02A26"/>
    <w:rsid w:val="00D02DA7"/>
    <w:rsid w:val="00D02FA8"/>
    <w:rsid w:val="00D03092"/>
    <w:rsid w:val="00D0310D"/>
    <w:rsid w:val="00D0332B"/>
    <w:rsid w:val="00D03878"/>
    <w:rsid w:val="00D03F05"/>
    <w:rsid w:val="00D047AE"/>
    <w:rsid w:val="00D049B4"/>
    <w:rsid w:val="00D05227"/>
    <w:rsid w:val="00D05825"/>
    <w:rsid w:val="00D06C96"/>
    <w:rsid w:val="00D10400"/>
    <w:rsid w:val="00D12EC2"/>
    <w:rsid w:val="00D136D2"/>
    <w:rsid w:val="00D1573D"/>
    <w:rsid w:val="00D22F41"/>
    <w:rsid w:val="00D2439E"/>
    <w:rsid w:val="00D3062F"/>
    <w:rsid w:val="00D30C8A"/>
    <w:rsid w:val="00D311DD"/>
    <w:rsid w:val="00D3175C"/>
    <w:rsid w:val="00D31DC2"/>
    <w:rsid w:val="00D32FF9"/>
    <w:rsid w:val="00D3362F"/>
    <w:rsid w:val="00D34849"/>
    <w:rsid w:val="00D3491F"/>
    <w:rsid w:val="00D35752"/>
    <w:rsid w:val="00D37C6A"/>
    <w:rsid w:val="00D37F59"/>
    <w:rsid w:val="00D4199D"/>
    <w:rsid w:val="00D43692"/>
    <w:rsid w:val="00D463BE"/>
    <w:rsid w:val="00D46D40"/>
    <w:rsid w:val="00D47177"/>
    <w:rsid w:val="00D500BA"/>
    <w:rsid w:val="00D51475"/>
    <w:rsid w:val="00D51FDA"/>
    <w:rsid w:val="00D520ED"/>
    <w:rsid w:val="00D54CA2"/>
    <w:rsid w:val="00D574FF"/>
    <w:rsid w:val="00D5766E"/>
    <w:rsid w:val="00D628F2"/>
    <w:rsid w:val="00D64ED7"/>
    <w:rsid w:val="00D655A3"/>
    <w:rsid w:val="00D67598"/>
    <w:rsid w:val="00D7169B"/>
    <w:rsid w:val="00D725D2"/>
    <w:rsid w:val="00D73EDD"/>
    <w:rsid w:val="00D75539"/>
    <w:rsid w:val="00D77203"/>
    <w:rsid w:val="00D7741C"/>
    <w:rsid w:val="00D80C4F"/>
    <w:rsid w:val="00D81940"/>
    <w:rsid w:val="00D82332"/>
    <w:rsid w:val="00D84B69"/>
    <w:rsid w:val="00D85B5F"/>
    <w:rsid w:val="00D860B0"/>
    <w:rsid w:val="00D86936"/>
    <w:rsid w:val="00D86ED5"/>
    <w:rsid w:val="00D90077"/>
    <w:rsid w:val="00D90FCC"/>
    <w:rsid w:val="00D92075"/>
    <w:rsid w:val="00D926C7"/>
    <w:rsid w:val="00D92962"/>
    <w:rsid w:val="00D9460D"/>
    <w:rsid w:val="00D94D34"/>
    <w:rsid w:val="00D95361"/>
    <w:rsid w:val="00D95AE4"/>
    <w:rsid w:val="00D97895"/>
    <w:rsid w:val="00DA1A30"/>
    <w:rsid w:val="00DA20C8"/>
    <w:rsid w:val="00DA2DA5"/>
    <w:rsid w:val="00DA31FA"/>
    <w:rsid w:val="00DA75B2"/>
    <w:rsid w:val="00DB00BF"/>
    <w:rsid w:val="00DB0B8D"/>
    <w:rsid w:val="00DB221F"/>
    <w:rsid w:val="00DB2C58"/>
    <w:rsid w:val="00DB4ADD"/>
    <w:rsid w:val="00DC07FD"/>
    <w:rsid w:val="00DC2BCB"/>
    <w:rsid w:val="00DC2F6E"/>
    <w:rsid w:val="00DC55FE"/>
    <w:rsid w:val="00DC6700"/>
    <w:rsid w:val="00DC7B26"/>
    <w:rsid w:val="00DD210D"/>
    <w:rsid w:val="00DD3FC1"/>
    <w:rsid w:val="00DD436F"/>
    <w:rsid w:val="00DD6A2A"/>
    <w:rsid w:val="00DD6A83"/>
    <w:rsid w:val="00DE00E7"/>
    <w:rsid w:val="00DE060A"/>
    <w:rsid w:val="00DE067D"/>
    <w:rsid w:val="00DE3210"/>
    <w:rsid w:val="00DE44FD"/>
    <w:rsid w:val="00DE70BA"/>
    <w:rsid w:val="00DE77FF"/>
    <w:rsid w:val="00DF1D14"/>
    <w:rsid w:val="00DF39CF"/>
    <w:rsid w:val="00DF5F4F"/>
    <w:rsid w:val="00DF6C15"/>
    <w:rsid w:val="00E002F0"/>
    <w:rsid w:val="00E00D5A"/>
    <w:rsid w:val="00E021FE"/>
    <w:rsid w:val="00E023B7"/>
    <w:rsid w:val="00E02655"/>
    <w:rsid w:val="00E04CF3"/>
    <w:rsid w:val="00E057CB"/>
    <w:rsid w:val="00E05A49"/>
    <w:rsid w:val="00E10315"/>
    <w:rsid w:val="00E10513"/>
    <w:rsid w:val="00E10A9D"/>
    <w:rsid w:val="00E126A0"/>
    <w:rsid w:val="00E15DD4"/>
    <w:rsid w:val="00E20BB8"/>
    <w:rsid w:val="00E21FAD"/>
    <w:rsid w:val="00E22672"/>
    <w:rsid w:val="00E2309D"/>
    <w:rsid w:val="00E23FFC"/>
    <w:rsid w:val="00E2624A"/>
    <w:rsid w:val="00E329B3"/>
    <w:rsid w:val="00E332D2"/>
    <w:rsid w:val="00E33472"/>
    <w:rsid w:val="00E335EB"/>
    <w:rsid w:val="00E35835"/>
    <w:rsid w:val="00E3765F"/>
    <w:rsid w:val="00E422A8"/>
    <w:rsid w:val="00E4252E"/>
    <w:rsid w:val="00E43927"/>
    <w:rsid w:val="00E447C3"/>
    <w:rsid w:val="00E4484B"/>
    <w:rsid w:val="00E45F8B"/>
    <w:rsid w:val="00E46136"/>
    <w:rsid w:val="00E4729C"/>
    <w:rsid w:val="00E512E9"/>
    <w:rsid w:val="00E56258"/>
    <w:rsid w:val="00E57165"/>
    <w:rsid w:val="00E579A0"/>
    <w:rsid w:val="00E613C4"/>
    <w:rsid w:val="00E61B1F"/>
    <w:rsid w:val="00E61BA6"/>
    <w:rsid w:val="00E65096"/>
    <w:rsid w:val="00E652A6"/>
    <w:rsid w:val="00E65F4F"/>
    <w:rsid w:val="00E66729"/>
    <w:rsid w:val="00E667BA"/>
    <w:rsid w:val="00E7075B"/>
    <w:rsid w:val="00E71BB4"/>
    <w:rsid w:val="00E7243F"/>
    <w:rsid w:val="00E75F95"/>
    <w:rsid w:val="00E7764C"/>
    <w:rsid w:val="00E77B56"/>
    <w:rsid w:val="00E81498"/>
    <w:rsid w:val="00E83704"/>
    <w:rsid w:val="00E83E01"/>
    <w:rsid w:val="00E86D8B"/>
    <w:rsid w:val="00E877DA"/>
    <w:rsid w:val="00E901C5"/>
    <w:rsid w:val="00E91526"/>
    <w:rsid w:val="00E92160"/>
    <w:rsid w:val="00E9239C"/>
    <w:rsid w:val="00E92737"/>
    <w:rsid w:val="00E93CFF"/>
    <w:rsid w:val="00E9447B"/>
    <w:rsid w:val="00E94D66"/>
    <w:rsid w:val="00E954F1"/>
    <w:rsid w:val="00E976D7"/>
    <w:rsid w:val="00EA0949"/>
    <w:rsid w:val="00EA2299"/>
    <w:rsid w:val="00EA68B6"/>
    <w:rsid w:val="00EB0EBD"/>
    <w:rsid w:val="00EB0ED7"/>
    <w:rsid w:val="00EB2533"/>
    <w:rsid w:val="00EB3FD3"/>
    <w:rsid w:val="00EB430D"/>
    <w:rsid w:val="00EB46C2"/>
    <w:rsid w:val="00EB4817"/>
    <w:rsid w:val="00EB4CAF"/>
    <w:rsid w:val="00EB5679"/>
    <w:rsid w:val="00EC34D4"/>
    <w:rsid w:val="00EC352F"/>
    <w:rsid w:val="00EC363C"/>
    <w:rsid w:val="00EC5A08"/>
    <w:rsid w:val="00EC5E62"/>
    <w:rsid w:val="00EC642D"/>
    <w:rsid w:val="00EC72A0"/>
    <w:rsid w:val="00ED06DE"/>
    <w:rsid w:val="00ED15EB"/>
    <w:rsid w:val="00ED29EF"/>
    <w:rsid w:val="00ED7C96"/>
    <w:rsid w:val="00EE4A1A"/>
    <w:rsid w:val="00EE5A55"/>
    <w:rsid w:val="00EE743A"/>
    <w:rsid w:val="00EF18C6"/>
    <w:rsid w:val="00EF4F16"/>
    <w:rsid w:val="00F07301"/>
    <w:rsid w:val="00F217B3"/>
    <w:rsid w:val="00F21A7C"/>
    <w:rsid w:val="00F26236"/>
    <w:rsid w:val="00F30ADD"/>
    <w:rsid w:val="00F31682"/>
    <w:rsid w:val="00F31F28"/>
    <w:rsid w:val="00F33C2B"/>
    <w:rsid w:val="00F345A8"/>
    <w:rsid w:val="00F352C9"/>
    <w:rsid w:val="00F36C36"/>
    <w:rsid w:val="00F37118"/>
    <w:rsid w:val="00F40482"/>
    <w:rsid w:val="00F424ED"/>
    <w:rsid w:val="00F42D95"/>
    <w:rsid w:val="00F43DB3"/>
    <w:rsid w:val="00F44F3C"/>
    <w:rsid w:val="00F45BED"/>
    <w:rsid w:val="00F4603C"/>
    <w:rsid w:val="00F461FF"/>
    <w:rsid w:val="00F4748D"/>
    <w:rsid w:val="00F4777F"/>
    <w:rsid w:val="00F50830"/>
    <w:rsid w:val="00F50D10"/>
    <w:rsid w:val="00F516B5"/>
    <w:rsid w:val="00F5175F"/>
    <w:rsid w:val="00F51BD5"/>
    <w:rsid w:val="00F51ED8"/>
    <w:rsid w:val="00F52608"/>
    <w:rsid w:val="00F5284C"/>
    <w:rsid w:val="00F54F05"/>
    <w:rsid w:val="00F56471"/>
    <w:rsid w:val="00F605B7"/>
    <w:rsid w:val="00F61A0F"/>
    <w:rsid w:val="00F6239E"/>
    <w:rsid w:val="00F63BC8"/>
    <w:rsid w:val="00F63EEB"/>
    <w:rsid w:val="00F64FF3"/>
    <w:rsid w:val="00F67C7A"/>
    <w:rsid w:val="00F7013A"/>
    <w:rsid w:val="00F7340E"/>
    <w:rsid w:val="00F73E5A"/>
    <w:rsid w:val="00F76B5B"/>
    <w:rsid w:val="00F77DE9"/>
    <w:rsid w:val="00F80EB3"/>
    <w:rsid w:val="00F810D2"/>
    <w:rsid w:val="00F823F8"/>
    <w:rsid w:val="00F84E81"/>
    <w:rsid w:val="00F8551C"/>
    <w:rsid w:val="00F861AA"/>
    <w:rsid w:val="00F87EC4"/>
    <w:rsid w:val="00F91C39"/>
    <w:rsid w:val="00F92162"/>
    <w:rsid w:val="00F923F5"/>
    <w:rsid w:val="00F924CF"/>
    <w:rsid w:val="00F928F5"/>
    <w:rsid w:val="00F92DD2"/>
    <w:rsid w:val="00F94E1D"/>
    <w:rsid w:val="00F95426"/>
    <w:rsid w:val="00F96493"/>
    <w:rsid w:val="00F96DAD"/>
    <w:rsid w:val="00F96E68"/>
    <w:rsid w:val="00FA0E19"/>
    <w:rsid w:val="00FA3512"/>
    <w:rsid w:val="00FA3832"/>
    <w:rsid w:val="00FA42FF"/>
    <w:rsid w:val="00FA56EC"/>
    <w:rsid w:val="00FA5839"/>
    <w:rsid w:val="00FA64DF"/>
    <w:rsid w:val="00FB06EB"/>
    <w:rsid w:val="00FB0E68"/>
    <w:rsid w:val="00FB5FA9"/>
    <w:rsid w:val="00FB6605"/>
    <w:rsid w:val="00FB6A04"/>
    <w:rsid w:val="00FB7A37"/>
    <w:rsid w:val="00FB7C0B"/>
    <w:rsid w:val="00FC19A8"/>
    <w:rsid w:val="00FC5AFE"/>
    <w:rsid w:val="00FC70AF"/>
    <w:rsid w:val="00FD101D"/>
    <w:rsid w:val="00FD1592"/>
    <w:rsid w:val="00FD1C41"/>
    <w:rsid w:val="00FD21A1"/>
    <w:rsid w:val="00FD384A"/>
    <w:rsid w:val="00FD57E7"/>
    <w:rsid w:val="00FD648C"/>
    <w:rsid w:val="00FD7337"/>
    <w:rsid w:val="00FD7D30"/>
    <w:rsid w:val="00FE2173"/>
    <w:rsid w:val="00FE4CC6"/>
    <w:rsid w:val="00FE5F8D"/>
    <w:rsid w:val="00FF0514"/>
    <w:rsid w:val="00FF27A1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785F1-A815-435E-BA91-2407E1C4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458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545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main?base=RLAW049;n=49211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6KDV5W64NSFS-399-828</_dlc_DocId>
    <_dlc_DocIdUrl xmlns="746016b1-ecc9-410e-95eb-a13f7eb3881b">
      <Url>http://port.admnsk.ru/sites/main/sovet/_layouts/DocIdRedir.aspx?ID=6KDV5W64NSFS-399-828</Url>
      <Description>6KDV5W64NSFS-399-828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4FF1DD-5ECD-4680-8058-6E781EB6C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BC3EA-5C65-4A61-B323-A76704BD5877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C885D79A-B733-4FCC-BF66-2BBD03D7C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48ECD3-63FF-49D6-B055-2119B2D5CFF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nmalahova</dc:creator>
  <cp:keywords/>
  <dc:description/>
  <cp:lastModifiedBy>Комплетова Юлия Евгеньевна</cp:lastModifiedBy>
  <cp:revision>2</cp:revision>
  <dcterms:created xsi:type="dcterms:W3CDTF">2018-09-18T08:05:00Z</dcterms:created>
  <dcterms:modified xsi:type="dcterms:W3CDTF">2018-09-18T08:05:00Z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76148b16-4327-4aa7-9647-276edb385ade</vt:lpwstr>
  </property>
</Properties>
</file>