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2A" w:rsidRPr="00312CDF" w:rsidRDefault="00D3562A" w:rsidP="00D3562A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CDF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D3562A" w:rsidRPr="00312CDF" w:rsidRDefault="00D3562A" w:rsidP="00D356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75"/>
        <w:gridCol w:w="3140"/>
        <w:gridCol w:w="3696"/>
      </w:tblGrid>
      <w:tr w:rsidR="00D3562A" w:rsidRPr="00312CDF" w:rsidTr="00F82710">
        <w:tc>
          <w:tcPr>
            <w:tcW w:w="3190" w:type="dxa"/>
          </w:tcPr>
          <w:p w:rsidR="00D3562A" w:rsidRPr="00312CDF" w:rsidRDefault="00D3562A" w:rsidP="00F8271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562A" w:rsidRPr="00312CDF" w:rsidRDefault="00D3562A" w:rsidP="00F82710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DF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D3562A" w:rsidRPr="00312CDF" w:rsidRDefault="00D3562A" w:rsidP="00F82710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2CD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D3562A" w:rsidRPr="00312CDF" w:rsidRDefault="00AE1495" w:rsidP="00D3562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142875</wp:posOffset>
                </wp:positionV>
                <wp:extent cx="5236845" cy="2259330"/>
                <wp:effectExtent l="11430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62A" w:rsidRPr="00D727F2" w:rsidRDefault="00D3562A" w:rsidP="00D35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7810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обращении Совета депутатов города Новосибирска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Председателю Правительства Российской Федерации                         Д. А. Медведеву, </w:t>
                            </w:r>
                            <w:r w:rsidRPr="007810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Государственную Думу Федерального Собрания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7810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Совет Федерации Федерального Собрания Российской Федерации о внесении изменений в проект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11.25pt;width:412.35pt;height:1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" strokecolor="white">
                <v:textbox>
                  <w:txbxContent>
                    <w:p w:rsidR="00D3562A" w:rsidRPr="00D727F2" w:rsidRDefault="00D3562A" w:rsidP="00D35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</w:t>
                      </w:r>
                      <w:r w:rsidRPr="007810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обращении Совета депутатов города Новосибирска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Председателю Правительства Российской Федерации                         Д. А. Медведеву, </w:t>
                      </w:r>
                      <w:r w:rsidRPr="007810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Государственную Думу Федерального Собрания Российской Федерации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Pr="007810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Совет Федерации Федерального Собрания Российской Федерации о внесении изменений в проект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3562A" w:rsidRPr="00312CDF" w:rsidRDefault="00D3562A" w:rsidP="00D3562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      </w:t>
      </w:r>
    </w:p>
    <w:p w:rsidR="00D3562A" w:rsidRPr="00312CDF" w:rsidRDefault="00D3562A" w:rsidP="00D35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2A" w:rsidRDefault="00D3562A" w:rsidP="00D35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Заслушав отчет рабочей группы </w:t>
      </w:r>
      <w:r w:rsidRPr="00312CDF">
        <w:rPr>
          <w:rFonts w:ascii="Times New Roman" w:hAnsi="Times New Roman"/>
          <w:sz w:val="28"/>
          <w:szCs w:val="28"/>
        </w:rPr>
        <w:t xml:space="preserve">для подготовки обращений в органы государственной власти по проекту федерального закона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2CDF">
        <w:rPr>
          <w:rFonts w:ascii="Times New Roman" w:hAnsi="Times New Roman"/>
          <w:sz w:val="28"/>
          <w:szCs w:val="28"/>
        </w:rPr>
        <w:t xml:space="preserve">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Федерации» </w:t>
      </w:r>
      <w:r>
        <w:rPr>
          <w:rFonts w:ascii="Times New Roman" w:hAnsi="Times New Roman"/>
          <w:sz w:val="28"/>
          <w:szCs w:val="28"/>
        </w:rPr>
        <w:t>(далее – рабочая группа) и р</w:t>
      </w:r>
      <w:r w:rsidRPr="00312CDF">
        <w:rPr>
          <w:rFonts w:ascii="Times New Roman" w:hAnsi="Times New Roman"/>
          <w:sz w:val="28"/>
          <w:szCs w:val="28"/>
        </w:rPr>
        <w:t xml:space="preserve">ассмотрев обращение Совета депутатов города Новосибирска к Председателю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12CDF">
        <w:rPr>
          <w:rFonts w:ascii="Times New Roman" w:hAnsi="Times New Roman"/>
          <w:sz w:val="28"/>
          <w:szCs w:val="28"/>
        </w:rPr>
        <w:t xml:space="preserve">Д. А. Медведеву,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CDF">
        <w:rPr>
          <w:rFonts w:ascii="Times New Roman" w:hAnsi="Times New Roman"/>
          <w:sz w:val="28"/>
          <w:szCs w:val="28"/>
        </w:rPr>
        <w:t>в Государственную Думу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2CDF">
        <w:rPr>
          <w:rFonts w:ascii="Times New Roman" w:hAnsi="Times New Roman"/>
          <w:sz w:val="28"/>
          <w:szCs w:val="28"/>
        </w:rPr>
        <w:t xml:space="preserve"> в Совет Федерации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CDF">
        <w:rPr>
          <w:rFonts w:ascii="Times New Roman" w:hAnsi="Times New Roman"/>
          <w:sz w:val="28"/>
          <w:szCs w:val="28"/>
        </w:rPr>
        <w:t xml:space="preserve"> о внесении изменений в проект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 (далее - обращение), Совет депутатов города Новосибирска РЕШИЛ:</w:t>
      </w:r>
    </w:p>
    <w:p w:rsidR="00D3562A" w:rsidRPr="00312CDF" w:rsidRDefault="00D3562A" w:rsidP="00D3562A">
      <w:pPr>
        <w:numPr>
          <w:ilvl w:val="0"/>
          <w:numId w:val="1"/>
        </w:numPr>
        <w:spacing w:after="0" w:line="240" w:lineRule="auto"/>
        <w:ind w:left="993" w:hanging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Согласиться с отчетом рабочей группы. </w:t>
      </w:r>
    </w:p>
    <w:p w:rsidR="00D3562A" w:rsidRPr="00312CDF" w:rsidRDefault="00D3562A" w:rsidP="00D356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Принять и направить к Председателю Правительства Российской Федерации Д. А. Медведеву, в Государственную Думу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2CDF">
        <w:rPr>
          <w:rFonts w:ascii="Times New Roman" w:hAnsi="Times New Roman"/>
          <w:sz w:val="28"/>
          <w:szCs w:val="28"/>
        </w:rPr>
        <w:t xml:space="preserve"> в Совет Федерации Федеральног</w:t>
      </w:r>
      <w:r>
        <w:rPr>
          <w:rFonts w:ascii="Times New Roman" w:hAnsi="Times New Roman"/>
          <w:sz w:val="28"/>
          <w:szCs w:val="28"/>
        </w:rPr>
        <w:t>о Собрания Российской Федерации</w:t>
      </w:r>
      <w:r w:rsidRPr="00312CDF">
        <w:rPr>
          <w:rFonts w:ascii="Times New Roman" w:hAnsi="Times New Roman"/>
          <w:sz w:val="28"/>
          <w:szCs w:val="28"/>
        </w:rPr>
        <w:t xml:space="preserve"> обращение (приложение).</w:t>
      </w:r>
    </w:p>
    <w:p w:rsidR="00D3562A" w:rsidRPr="00312CDF" w:rsidRDefault="00D3562A" w:rsidP="00D356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Направить настоящее решение депутатам Государственной Думы Федерального Собрания Российской Федерации, избранным от Новосибирской области: Абалакову А. Н., Деньгину В. Е., Дорофееву С. Б., Карелину А. А., Локоть А. Е., Ману</w:t>
      </w:r>
      <w:r>
        <w:rPr>
          <w:rFonts w:ascii="Times New Roman" w:hAnsi="Times New Roman"/>
          <w:sz w:val="28"/>
          <w:szCs w:val="28"/>
        </w:rPr>
        <w:t xml:space="preserve">йловой И. Е., Пономареву И. В. </w:t>
      </w:r>
      <w:r w:rsidRPr="00312CDF">
        <w:rPr>
          <w:rFonts w:ascii="Times New Roman" w:hAnsi="Times New Roman"/>
          <w:sz w:val="28"/>
          <w:szCs w:val="28"/>
        </w:rPr>
        <w:t xml:space="preserve"> с предложением </w:t>
      </w:r>
      <w:r>
        <w:rPr>
          <w:rFonts w:ascii="Times New Roman" w:hAnsi="Times New Roman"/>
          <w:sz w:val="28"/>
          <w:szCs w:val="28"/>
        </w:rPr>
        <w:t xml:space="preserve">поддержать </w:t>
      </w:r>
      <w:r w:rsidRPr="00312CDF">
        <w:rPr>
          <w:rFonts w:ascii="Times New Roman" w:hAnsi="Times New Roman"/>
          <w:sz w:val="28"/>
          <w:szCs w:val="28"/>
        </w:rPr>
        <w:t>обращение.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2CDF">
        <w:rPr>
          <w:rFonts w:ascii="Times New Roman" w:hAnsi="Times New Roman"/>
          <w:sz w:val="28"/>
          <w:szCs w:val="28"/>
        </w:rPr>
        <w:t>. Направить настоящее решение в Законодательное Собрание Новосибирской области с предложением поддержать обращение.</w:t>
      </w:r>
    </w:p>
    <w:p w:rsidR="00D3562A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12CDF">
        <w:rPr>
          <w:rFonts w:ascii="Times New Roman" w:hAnsi="Times New Roman"/>
          <w:sz w:val="28"/>
          <w:szCs w:val="28"/>
        </w:rPr>
        <w:t>. Закрыть рабочую группу</w:t>
      </w:r>
      <w:r>
        <w:rPr>
          <w:rFonts w:ascii="Times New Roman" w:hAnsi="Times New Roman"/>
          <w:sz w:val="28"/>
          <w:szCs w:val="28"/>
        </w:rPr>
        <w:t>.</w:t>
      </w:r>
      <w:r w:rsidRPr="00312CDF">
        <w:rPr>
          <w:rFonts w:ascii="Times New Roman" w:hAnsi="Times New Roman"/>
          <w:sz w:val="28"/>
          <w:szCs w:val="28"/>
        </w:rPr>
        <w:t xml:space="preserve"> 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12CDF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12CDF">
        <w:rPr>
          <w:rFonts w:ascii="Times New Roman" w:hAnsi="Times New Roman"/>
          <w:sz w:val="28"/>
          <w:szCs w:val="28"/>
        </w:rPr>
        <w:t>. 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D3562A" w:rsidRDefault="00D3562A" w:rsidP="00D3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города Новосибирска</w:t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  <w:t xml:space="preserve">             Н. Н. Болтенко</w:t>
      </w: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города Новосибирска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от ____________ № _______</w:t>
      </w:r>
    </w:p>
    <w:p w:rsidR="00D3562A" w:rsidRPr="00312CDF" w:rsidRDefault="00D3562A" w:rsidP="00D356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CDF">
        <w:rPr>
          <w:rFonts w:ascii="Times New Roman" w:hAnsi="Times New Roman" w:cs="Times New Roman"/>
          <w:sz w:val="28"/>
          <w:szCs w:val="28"/>
        </w:rPr>
        <w:t>ОБРАЩЕНИЕ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b/>
          <w:sz w:val="28"/>
          <w:szCs w:val="28"/>
        </w:rPr>
        <w:t>Совета депутатов города Новосибирска к</w:t>
      </w:r>
      <w:r w:rsidRPr="00312C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Председателю Правительства Российской Федерации Д. А. Медведеву, </w:t>
      </w:r>
      <w:r w:rsidRPr="00312CDF">
        <w:rPr>
          <w:rFonts w:ascii="Times New Roman" w:hAnsi="Times New Roman"/>
          <w:b/>
          <w:sz w:val="28"/>
          <w:szCs w:val="28"/>
        </w:rPr>
        <w:t>в Государственную Думу Федерального Собрания Российской Федерации</w:t>
      </w:r>
      <w:r>
        <w:rPr>
          <w:rFonts w:ascii="Times New Roman" w:hAnsi="Times New Roman"/>
          <w:b/>
          <w:sz w:val="28"/>
          <w:szCs w:val="28"/>
        </w:rPr>
        <w:t>,</w:t>
      </w:r>
      <w:r w:rsidRPr="00312C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12CDF">
        <w:rPr>
          <w:rFonts w:ascii="Times New Roman" w:hAnsi="Times New Roman"/>
          <w:b/>
          <w:sz w:val="28"/>
          <w:szCs w:val="28"/>
        </w:rPr>
        <w:t>в Совет Федерации Федерального Собрания Российской Федерации о</w:t>
      </w:r>
      <w:r w:rsidRPr="00312CDF">
        <w:rPr>
          <w:rFonts w:ascii="Times New Roman" w:hAnsi="Times New Roman"/>
          <w:sz w:val="28"/>
          <w:szCs w:val="28"/>
        </w:rPr>
        <w:t xml:space="preserve"> </w:t>
      </w:r>
      <w:r w:rsidRPr="00312CDF">
        <w:rPr>
          <w:rFonts w:ascii="Times New Roman" w:hAnsi="Times New Roman"/>
          <w:b/>
          <w:sz w:val="28"/>
          <w:szCs w:val="28"/>
        </w:rPr>
        <w:t>внесении изменений в проект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Федерации»</w:t>
      </w:r>
      <w:r w:rsidRPr="00312CDF">
        <w:rPr>
          <w:rFonts w:ascii="Times New Roman" w:hAnsi="Times New Roman"/>
          <w:sz w:val="28"/>
          <w:szCs w:val="28"/>
        </w:rPr>
        <w:t xml:space="preserve">. 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Уважаемый Дмитрий Анатольевич!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Уважаемые депутаты Государственной Думы </w:t>
      </w:r>
      <w:r w:rsidR="005653CC">
        <w:rPr>
          <w:rFonts w:ascii="Times New Roman" w:hAnsi="Times New Roman"/>
          <w:sz w:val="28"/>
          <w:szCs w:val="28"/>
        </w:rPr>
        <w:t xml:space="preserve">Федерального Собрания </w:t>
      </w:r>
      <w:r w:rsidRPr="00312CDF">
        <w:rPr>
          <w:rFonts w:ascii="Times New Roman" w:hAnsi="Times New Roman"/>
          <w:sz w:val="28"/>
          <w:szCs w:val="28"/>
        </w:rPr>
        <w:t>Российской Федерации!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Уважаемые члены Совета Федерации Федерального Собрания 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2CDF">
        <w:rPr>
          <w:rFonts w:ascii="Times New Roman" w:hAnsi="Times New Roman"/>
          <w:sz w:val="28"/>
          <w:szCs w:val="28"/>
        </w:rPr>
        <w:t>Российской Федерации!</w:t>
      </w:r>
    </w:p>
    <w:p w:rsidR="00D3562A" w:rsidRPr="00312CDF" w:rsidRDefault="00D3562A" w:rsidP="00D356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В целях создания безопасных и благоприятных условий проживания граждан, повышения качества реформирования жилищно-коммунального хозяйства, формирования эффективных механизмов управления жилищным фондом и внедрения ресурсосберегающих технологий Федеральным </w:t>
      </w:r>
      <w:hyperlink r:id="rId9" w:history="1">
        <w:r w:rsidRPr="00312CDF">
          <w:rPr>
            <w:rFonts w:ascii="Times New Roman" w:hAnsi="Times New Roman"/>
            <w:sz w:val="28"/>
            <w:szCs w:val="28"/>
          </w:rPr>
          <w:t>законом</w:t>
        </w:r>
      </w:hyperlink>
      <w:r w:rsidRPr="00312CDF">
        <w:rPr>
          <w:rFonts w:ascii="Times New Roman" w:hAnsi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 (далее – Закон № 185-ФЗ) создана государственная корпорация – Фонд содействия реформированию жилищно-коммунального хозяйства (далее</w:t>
      </w:r>
      <w:r w:rsidR="005653CC">
        <w:rPr>
          <w:rFonts w:ascii="Times New Roman" w:hAnsi="Times New Roman"/>
          <w:sz w:val="28"/>
          <w:szCs w:val="28"/>
        </w:rPr>
        <w:t xml:space="preserve"> </w:t>
      </w:r>
      <w:r w:rsidRPr="00312CDF">
        <w:rPr>
          <w:rFonts w:ascii="Times New Roman" w:hAnsi="Times New Roman"/>
          <w:sz w:val="28"/>
          <w:szCs w:val="28"/>
        </w:rPr>
        <w:t>– Фонд).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Основная задача Фонда – это обеспечение финансовой поддержки субъектам Российской Федерации и муниципальным образованиям на проведение капитального ремонта многоквартирных домов и переселение граждан из аварийного жилищного фонда и, как это видно на примере нашего города и региона, сотрудничество Фонда с властями Новосибирской области и города Новосибирска позволило придать беспрецедентно позитивную динамику процессу расселения аварийного жилья и капитального ремонта многоквартирных домов.</w:t>
      </w:r>
    </w:p>
    <w:p w:rsidR="00D3562A" w:rsidRPr="00312CDF" w:rsidRDefault="00D3562A" w:rsidP="00D35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Так, в городе Новосибирске в рамках реализации Закона № 185-ФЗ с 2008 года по 2011 год проведен капитальный ремонт 612 многоквартирных домов общей площадью 2909 тыс. кв.м. В целом же, с учетом адресной программы 2012 года, предусматривающей ремонт еще 36 многоквартирных домов общей площадью 183 тыс. кв.м., общая стоимость выполненных за 5 лет ремонтных работ составит 2588 млн. рублей. </w:t>
      </w:r>
    </w:p>
    <w:p w:rsidR="00D3562A" w:rsidRPr="00312CDF" w:rsidRDefault="00D3562A" w:rsidP="00D35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Не смотря на то, что Фонд показал высокую эффективность работы именно в настоящем формате и при существующей схеме распределения средств, считаем, что основные задачи, определенные Законом № 185-ФЗ в полной мере не решены. Тем не менее, в Государственную Думу Федерального Собрания Российской Федерации внесен проект федерального закона № 37117-6 «О внесении изменений в Закон № 185-ФЗ» (далее – Законопроект), которым предлагается продлить работу </w:t>
      </w:r>
      <w:r w:rsidRPr="00312CDF">
        <w:rPr>
          <w:rFonts w:ascii="Times New Roman" w:hAnsi="Times New Roman"/>
          <w:sz w:val="28"/>
          <w:szCs w:val="28"/>
        </w:rPr>
        <w:lastRenderedPageBreak/>
        <w:t xml:space="preserve">Фонда до 31 декабря 2015 года, однако при этом с 2013 года Фонд перестанет предоставлять финансовую поддержку за счет своих средств на реализацию адресных программ по капитальному ремонту многоквартирных домов. </w:t>
      </w:r>
    </w:p>
    <w:p w:rsidR="00D3562A" w:rsidRPr="00312CDF" w:rsidRDefault="00D3562A" w:rsidP="00D35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CDF">
        <w:rPr>
          <w:sz w:val="28"/>
          <w:szCs w:val="28"/>
        </w:rPr>
        <w:t xml:space="preserve">Принятие Законопроекта в существующем виде исключит перспективы ликвидации такого социально неблагополучного явления как массовый недоремонт жилищного фонда, ведь на сегодняшний день в городе Новосибирске в капитальном ремонте нуждается 4917 многоквартирных домов общей площадью 16908 тыс. кв.м. </w:t>
      </w:r>
    </w:p>
    <w:p w:rsidR="00D3562A" w:rsidRPr="00312CDF" w:rsidRDefault="00D3562A" w:rsidP="00D35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CDF">
        <w:rPr>
          <w:sz w:val="28"/>
          <w:szCs w:val="28"/>
        </w:rPr>
        <w:t xml:space="preserve">Для реализации данных мероприятий необходимо изыскать около 40 млрд. рублей, при том, что собственные годовые доходы всего бюджета города Новосибирска составляют лишь половину от этой суммы, а сами собственники жилого фонда, даже при условии софинансирования капитального ремонта из местного и областного бюджетов, с таким объемом затрат просто не справятся. </w:t>
      </w:r>
    </w:p>
    <w:p w:rsidR="00D3562A" w:rsidRPr="00312CDF" w:rsidRDefault="00D3562A" w:rsidP="00D3562A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2CDF">
        <w:rPr>
          <w:rFonts w:ascii="Times New Roman" w:hAnsi="Times New Roman" w:cs="Times New Roman"/>
          <w:sz w:val="28"/>
          <w:szCs w:val="28"/>
        </w:rPr>
        <w:t xml:space="preserve">Большое количество многоквартирных домов, нуждающихся в капитальном ремонте, обусловлено тем, что при </w:t>
      </w:r>
      <w:r w:rsidRPr="00312CDF">
        <w:rPr>
          <w:rFonts w:ascii="Times New Roman" w:eastAsia="Calibri" w:hAnsi="Times New Roman" w:cs="Times New Roman"/>
          <w:sz w:val="28"/>
          <w:szCs w:val="28"/>
          <w:lang w:eastAsia="en-US"/>
        </w:rPr>
        <w:t>приватизации государственного и муниципального жилищного фонда социального использования на территории Российской Федерации фактическая передача приватизируемых жилых помещений проводилась без учета технического состояния и фактического износа многоквартирных домов. Нередко передавались многоквартирные дома, которые на момент передачи требовали проведения капитального ремонта.</w:t>
      </w:r>
    </w:p>
    <w:p w:rsidR="00D3562A" w:rsidRPr="00312CDF" w:rsidRDefault="00D3562A" w:rsidP="00D3562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2CDF">
        <w:rPr>
          <w:rFonts w:ascii="Times New Roman" w:hAnsi="Times New Roman" w:cs="Times New Roman"/>
          <w:sz w:val="28"/>
          <w:szCs w:val="28"/>
        </w:rPr>
        <w:t xml:space="preserve">Следует отметить, что Законом РФ «О приватизации жилищного фонда в РФ» установлено, что за бывшим наймодателем (органом государственной власти или органом местного самоуправления), не исполнившим на момент приватизации жилого помещения обязанности по производству капитального ремонта, сохраняется обязанность производить капитальный ремонт дома. 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В связи с этим, считаем необходимым обязательное участие Фонда в финансовой поддержке субъектов Российской Федерации и муниципальных образований на проведение капитального ремонта многоквартирных домов.  </w:t>
      </w:r>
    </w:p>
    <w:p w:rsidR="00D3562A" w:rsidRPr="00312CDF" w:rsidRDefault="00D3562A" w:rsidP="00D35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CDF">
        <w:rPr>
          <w:sz w:val="28"/>
          <w:szCs w:val="28"/>
        </w:rPr>
        <w:t xml:space="preserve">Законопроектом также предусмотрено, что финансирование региональных адресных программ по переселению граждан из аварийного жилищного фонда с 2013 года осуществляется с учетом их софинансирования за счет консолидированных бюджетов субъектов РФ (50% от общей суммы расходов), а также полная ликвидация аварийного жилищного фонда, признанного таковым в срок до 01.01.2012 года. </w:t>
      </w:r>
    </w:p>
    <w:p w:rsidR="00D3562A" w:rsidRPr="00312CDF" w:rsidRDefault="00D3562A" w:rsidP="00D356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Для решения указанной задачи в городе Новосибирске необходимо переселить 54 тысячи  человек, проживающих в аварийном жилье общей площадью 940 тыс. кв.м., на что потребуется порядка 32 млрд. рублей.</w:t>
      </w:r>
    </w:p>
    <w:p w:rsidR="00D3562A" w:rsidRPr="00312CDF" w:rsidRDefault="00D3562A" w:rsidP="00D356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В городе Новосибирске насчитывается 1862 многоквартирных дома с износом более 60%, которые не признаны аварийными в установленном порядке. При этом, абсолютное большинство таких домов были переданы на баланс муниципального образования из ведомственного жилого фонда. </w:t>
      </w:r>
    </w:p>
    <w:p w:rsidR="00D3562A" w:rsidRPr="00312CDF" w:rsidRDefault="00D3562A" w:rsidP="00D3562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Учитывая, что объем средств местных и региональных бюджетов ограничен, решение данной проблемы, без увеличения финансирования из федерального бюджета и пересмотра срока признания жилых домов аварийными, становится практически невыполнимым. В связи с чем, считаем необходимым предоставить муниципальным образованиям возможность дополнительно обследовать жилой фонд для установления фактического износа, корректировки количества аварийных домов и составления полного адресного перечня аварийного жилого фонда. </w:t>
      </w:r>
    </w:p>
    <w:p w:rsidR="00D3562A" w:rsidRPr="00312CDF" w:rsidRDefault="00D3562A" w:rsidP="00D356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CDF">
        <w:rPr>
          <w:sz w:val="28"/>
          <w:szCs w:val="28"/>
        </w:rPr>
        <w:lastRenderedPageBreak/>
        <w:t>Таким образом, с учетом необходимости решения имеющихся в настоящее время значительных проблем в системе ЖКХ, по нашему мнению, необходимо:</w:t>
      </w:r>
    </w:p>
    <w:p w:rsidR="00D3562A" w:rsidRPr="00312CDF" w:rsidRDefault="00D3562A" w:rsidP="00D35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- сохранить объемы и действующие механизмы финансирования региональных адресных программ по капитальному ремонту жилых домов, не ограничивая конкретным сроком действие Фонда;</w:t>
      </w:r>
    </w:p>
    <w:p w:rsidR="00D3562A" w:rsidRPr="00312CDF" w:rsidRDefault="00D3562A" w:rsidP="00D35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- продлить срок признания многоквартирных домов аварийными до 01.01.2013, с целью дополнительного обследования и составления полного адресного перечня таких домов.</w:t>
      </w:r>
    </w:p>
    <w:p w:rsidR="00D3562A" w:rsidRPr="00312CDF" w:rsidRDefault="00D3562A" w:rsidP="00D35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На основании вышеизложенного Совет депутатов города Новосибирска просит Вас принять меры по внесению указанных изменений в проект федерального закона № 37117-6 «О внесении изменений в Федеральный закон «О Фонде содействия реформированию жилищно-коммунального хозяйства» и признании утратившими силу отдельных законодательных актов (положений законодательных актов) Российской Федерации». </w:t>
      </w:r>
    </w:p>
    <w:p w:rsidR="00D3562A" w:rsidRPr="00312CDF" w:rsidRDefault="00D3562A" w:rsidP="00D35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</w:t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</w:p>
    <w:p w:rsidR="00D3562A" w:rsidRPr="00312CDF" w:rsidRDefault="00D3562A" w:rsidP="00D35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                                                            Совет депутатов города Новосибирска </w:t>
      </w:r>
    </w:p>
    <w:p w:rsidR="00D3562A" w:rsidRPr="00312CDF" w:rsidRDefault="00D3562A" w:rsidP="00D356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6F" w:rsidRDefault="00DD436F"/>
    <w:sectPr w:rsidR="00DD436F" w:rsidSect="00576884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6D7E"/>
    <w:multiLevelType w:val="hybridMultilevel"/>
    <w:tmpl w:val="1792AD00"/>
    <w:lvl w:ilvl="0" w:tplc="6F6AC06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A"/>
    <w:rsid w:val="00001927"/>
    <w:rsid w:val="00003476"/>
    <w:rsid w:val="00003684"/>
    <w:rsid w:val="00003D12"/>
    <w:rsid w:val="000054D1"/>
    <w:rsid w:val="000130B6"/>
    <w:rsid w:val="0001399E"/>
    <w:rsid w:val="00013F78"/>
    <w:rsid w:val="0001472A"/>
    <w:rsid w:val="0001773B"/>
    <w:rsid w:val="00020008"/>
    <w:rsid w:val="00024425"/>
    <w:rsid w:val="00024997"/>
    <w:rsid w:val="000250F8"/>
    <w:rsid w:val="000259AC"/>
    <w:rsid w:val="00025D40"/>
    <w:rsid w:val="00025DD8"/>
    <w:rsid w:val="0002641B"/>
    <w:rsid w:val="000277FF"/>
    <w:rsid w:val="00027879"/>
    <w:rsid w:val="00030E54"/>
    <w:rsid w:val="00031DFC"/>
    <w:rsid w:val="00036D06"/>
    <w:rsid w:val="00040F67"/>
    <w:rsid w:val="0004603A"/>
    <w:rsid w:val="000501BC"/>
    <w:rsid w:val="00051B8B"/>
    <w:rsid w:val="0005213A"/>
    <w:rsid w:val="00054ECF"/>
    <w:rsid w:val="0005651B"/>
    <w:rsid w:val="00056A71"/>
    <w:rsid w:val="00057E62"/>
    <w:rsid w:val="000637F8"/>
    <w:rsid w:val="00063F9D"/>
    <w:rsid w:val="00063FBD"/>
    <w:rsid w:val="00064C1F"/>
    <w:rsid w:val="00065D00"/>
    <w:rsid w:val="000713A8"/>
    <w:rsid w:val="00073C5A"/>
    <w:rsid w:val="00074AD4"/>
    <w:rsid w:val="00076992"/>
    <w:rsid w:val="00076BE1"/>
    <w:rsid w:val="00080A93"/>
    <w:rsid w:val="00080E5B"/>
    <w:rsid w:val="00083BFD"/>
    <w:rsid w:val="00085654"/>
    <w:rsid w:val="000877FF"/>
    <w:rsid w:val="00090BBE"/>
    <w:rsid w:val="0009130F"/>
    <w:rsid w:val="00093AD9"/>
    <w:rsid w:val="00093C9B"/>
    <w:rsid w:val="00095CCF"/>
    <w:rsid w:val="000974AC"/>
    <w:rsid w:val="00097DAC"/>
    <w:rsid w:val="000A131B"/>
    <w:rsid w:val="000A17C5"/>
    <w:rsid w:val="000A3B44"/>
    <w:rsid w:val="000A6900"/>
    <w:rsid w:val="000A697D"/>
    <w:rsid w:val="000A7F12"/>
    <w:rsid w:val="000B0530"/>
    <w:rsid w:val="000B0A4A"/>
    <w:rsid w:val="000B1D48"/>
    <w:rsid w:val="000B5049"/>
    <w:rsid w:val="000B550F"/>
    <w:rsid w:val="000B6C68"/>
    <w:rsid w:val="000C0093"/>
    <w:rsid w:val="000C2322"/>
    <w:rsid w:val="000C732C"/>
    <w:rsid w:val="000C7EF2"/>
    <w:rsid w:val="000D0DD8"/>
    <w:rsid w:val="000D27B4"/>
    <w:rsid w:val="000D5271"/>
    <w:rsid w:val="000D61A7"/>
    <w:rsid w:val="000D7429"/>
    <w:rsid w:val="000E0BC3"/>
    <w:rsid w:val="000E1663"/>
    <w:rsid w:val="000E7527"/>
    <w:rsid w:val="000F00DC"/>
    <w:rsid w:val="000F0AC5"/>
    <w:rsid w:val="000F1A9D"/>
    <w:rsid w:val="000F2080"/>
    <w:rsid w:val="000F3E1F"/>
    <w:rsid w:val="000F6EA6"/>
    <w:rsid w:val="000F72DA"/>
    <w:rsid w:val="00101BCF"/>
    <w:rsid w:val="00105D5E"/>
    <w:rsid w:val="00106872"/>
    <w:rsid w:val="001076F5"/>
    <w:rsid w:val="00110B1F"/>
    <w:rsid w:val="00112787"/>
    <w:rsid w:val="00112A6A"/>
    <w:rsid w:val="001148F1"/>
    <w:rsid w:val="00117121"/>
    <w:rsid w:val="00117EFA"/>
    <w:rsid w:val="00120DE1"/>
    <w:rsid w:val="001213FD"/>
    <w:rsid w:val="001223D9"/>
    <w:rsid w:val="00124CB8"/>
    <w:rsid w:val="00124D1C"/>
    <w:rsid w:val="001305F7"/>
    <w:rsid w:val="00130734"/>
    <w:rsid w:val="00131B79"/>
    <w:rsid w:val="00133ED8"/>
    <w:rsid w:val="001341C9"/>
    <w:rsid w:val="00134A04"/>
    <w:rsid w:val="001375D9"/>
    <w:rsid w:val="00141DE5"/>
    <w:rsid w:val="00141F1D"/>
    <w:rsid w:val="00146670"/>
    <w:rsid w:val="001511FE"/>
    <w:rsid w:val="00152187"/>
    <w:rsid w:val="001558BC"/>
    <w:rsid w:val="00155EEC"/>
    <w:rsid w:val="00155EF2"/>
    <w:rsid w:val="001571E3"/>
    <w:rsid w:val="0016039C"/>
    <w:rsid w:val="00162A6A"/>
    <w:rsid w:val="00164E6B"/>
    <w:rsid w:val="00165C6B"/>
    <w:rsid w:val="00167949"/>
    <w:rsid w:val="0017019F"/>
    <w:rsid w:val="001754E9"/>
    <w:rsid w:val="001770F0"/>
    <w:rsid w:val="00181C73"/>
    <w:rsid w:val="00182838"/>
    <w:rsid w:val="00182A3D"/>
    <w:rsid w:val="00183224"/>
    <w:rsid w:val="00184CC3"/>
    <w:rsid w:val="001863EE"/>
    <w:rsid w:val="00191638"/>
    <w:rsid w:val="00193A4C"/>
    <w:rsid w:val="00194C75"/>
    <w:rsid w:val="001A118E"/>
    <w:rsid w:val="001A2E51"/>
    <w:rsid w:val="001A6E49"/>
    <w:rsid w:val="001B07CC"/>
    <w:rsid w:val="001B12FF"/>
    <w:rsid w:val="001B1CC3"/>
    <w:rsid w:val="001B2536"/>
    <w:rsid w:val="001B7B6F"/>
    <w:rsid w:val="001C1700"/>
    <w:rsid w:val="001C4228"/>
    <w:rsid w:val="001C6348"/>
    <w:rsid w:val="001C6C89"/>
    <w:rsid w:val="001C7018"/>
    <w:rsid w:val="001C766D"/>
    <w:rsid w:val="001D15B7"/>
    <w:rsid w:val="001D1EF3"/>
    <w:rsid w:val="001D328F"/>
    <w:rsid w:val="001D3311"/>
    <w:rsid w:val="001D782A"/>
    <w:rsid w:val="001E043F"/>
    <w:rsid w:val="001E0CD8"/>
    <w:rsid w:val="001E3246"/>
    <w:rsid w:val="001E3B82"/>
    <w:rsid w:val="001E3E8D"/>
    <w:rsid w:val="001F02EB"/>
    <w:rsid w:val="001F3071"/>
    <w:rsid w:val="001F3E06"/>
    <w:rsid w:val="001F725C"/>
    <w:rsid w:val="001F7C67"/>
    <w:rsid w:val="001F7CD3"/>
    <w:rsid w:val="00200E7E"/>
    <w:rsid w:val="00201256"/>
    <w:rsid w:val="002015FB"/>
    <w:rsid w:val="00203AE7"/>
    <w:rsid w:val="00206AF1"/>
    <w:rsid w:val="00214F7B"/>
    <w:rsid w:val="00215E65"/>
    <w:rsid w:val="00215E75"/>
    <w:rsid w:val="00217742"/>
    <w:rsid w:val="0022252A"/>
    <w:rsid w:val="00222AE3"/>
    <w:rsid w:val="002245C7"/>
    <w:rsid w:val="0022606E"/>
    <w:rsid w:val="002336E9"/>
    <w:rsid w:val="002411BC"/>
    <w:rsid w:val="002458FE"/>
    <w:rsid w:val="00253C50"/>
    <w:rsid w:val="00256E71"/>
    <w:rsid w:val="002577AF"/>
    <w:rsid w:val="00257C5F"/>
    <w:rsid w:val="00261B27"/>
    <w:rsid w:val="00263AAE"/>
    <w:rsid w:val="00265167"/>
    <w:rsid w:val="0026604E"/>
    <w:rsid w:val="002662D5"/>
    <w:rsid w:val="0026707C"/>
    <w:rsid w:val="00271292"/>
    <w:rsid w:val="00271298"/>
    <w:rsid w:val="00276263"/>
    <w:rsid w:val="00276639"/>
    <w:rsid w:val="00276EE2"/>
    <w:rsid w:val="00280C6D"/>
    <w:rsid w:val="00285173"/>
    <w:rsid w:val="0028702C"/>
    <w:rsid w:val="00290AB9"/>
    <w:rsid w:val="00295B87"/>
    <w:rsid w:val="00296AF4"/>
    <w:rsid w:val="002976B7"/>
    <w:rsid w:val="00297C91"/>
    <w:rsid w:val="002A135A"/>
    <w:rsid w:val="002A1A15"/>
    <w:rsid w:val="002B05E0"/>
    <w:rsid w:val="002B3CFB"/>
    <w:rsid w:val="002B3D8B"/>
    <w:rsid w:val="002B617C"/>
    <w:rsid w:val="002B62FE"/>
    <w:rsid w:val="002C029C"/>
    <w:rsid w:val="002C0BFD"/>
    <w:rsid w:val="002C180B"/>
    <w:rsid w:val="002C184E"/>
    <w:rsid w:val="002C3911"/>
    <w:rsid w:val="002C5440"/>
    <w:rsid w:val="002C6066"/>
    <w:rsid w:val="002C6E16"/>
    <w:rsid w:val="002D0EDE"/>
    <w:rsid w:val="002D1A7A"/>
    <w:rsid w:val="002D6291"/>
    <w:rsid w:val="002D7214"/>
    <w:rsid w:val="002E0FCD"/>
    <w:rsid w:val="002E293A"/>
    <w:rsid w:val="002E4CD2"/>
    <w:rsid w:val="002E5585"/>
    <w:rsid w:val="002E583C"/>
    <w:rsid w:val="002E5B86"/>
    <w:rsid w:val="002F07D5"/>
    <w:rsid w:val="002F0A48"/>
    <w:rsid w:val="002F0B5D"/>
    <w:rsid w:val="002F3EEC"/>
    <w:rsid w:val="002F512C"/>
    <w:rsid w:val="002F7DE5"/>
    <w:rsid w:val="00300E79"/>
    <w:rsid w:val="00302EC6"/>
    <w:rsid w:val="00303B9F"/>
    <w:rsid w:val="00305B98"/>
    <w:rsid w:val="00307748"/>
    <w:rsid w:val="00315612"/>
    <w:rsid w:val="00315986"/>
    <w:rsid w:val="00315CAF"/>
    <w:rsid w:val="003179A6"/>
    <w:rsid w:val="0032329F"/>
    <w:rsid w:val="0032365C"/>
    <w:rsid w:val="00324803"/>
    <w:rsid w:val="00324C7C"/>
    <w:rsid w:val="0033066E"/>
    <w:rsid w:val="00332FE4"/>
    <w:rsid w:val="00333626"/>
    <w:rsid w:val="00333AD0"/>
    <w:rsid w:val="003352A5"/>
    <w:rsid w:val="00335E82"/>
    <w:rsid w:val="0033693D"/>
    <w:rsid w:val="00337F6C"/>
    <w:rsid w:val="00342578"/>
    <w:rsid w:val="00343A0E"/>
    <w:rsid w:val="00346B27"/>
    <w:rsid w:val="003479BB"/>
    <w:rsid w:val="00351D7B"/>
    <w:rsid w:val="00353ED6"/>
    <w:rsid w:val="00353FD0"/>
    <w:rsid w:val="0036041E"/>
    <w:rsid w:val="0036561C"/>
    <w:rsid w:val="00365A89"/>
    <w:rsid w:val="00367341"/>
    <w:rsid w:val="00371019"/>
    <w:rsid w:val="003711CC"/>
    <w:rsid w:val="00371E54"/>
    <w:rsid w:val="00372DB8"/>
    <w:rsid w:val="003752B6"/>
    <w:rsid w:val="00375C50"/>
    <w:rsid w:val="003762F5"/>
    <w:rsid w:val="00376671"/>
    <w:rsid w:val="00376EF6"/>
    <w:rsid w:val="00381086"/>
    <w:rsid w:val="00381999"/>
    <w:rsid w:val="003830BC"/>
    <w:rsid w:val="00384A8B"/>
    <w:rsid w:val="00384FF1"/>
    <w:rsid w:val="00391B08"/>
    <w:rsid w:val="003A31B0"/>
    <w:rsid w:val="003A4E4C"/>
    <w:rsid w:val="003A7C80"/>
    <w:rsid w:val="003B10E7"/>
    <w:rsid w:val="003B51CF"/>
    <w:rsid w:val="003B6409"/>
    <w:rsid w:val="003B7EDE"/>
    <w:rsid w:val="003C058A"/>
    <w:rsid w:val="003C1061"/>
    <w:rsid w:val="003C1066"/>
    <w:rsid w:val="003C2944"/>
    <w:rsid w:val="003C3258"/>
    <w:rsid w:val="003C3344"/>
    <w:rsid w:val="003D1B4F"/>
    <w:rsid w:val="003D4E44"/>
    <w:rsid w:val="003D73C9"/>
    <w:rsid w:val="003E1401"/>
    <w:rsid w:val="003E34D7"/>
    <w:rsid w:val="003F0C18"/>
    <w:rsid w:val="003F11B6"/>
    <w:rsid w:val="003F12F1"/>
    <w:rsid w:val="003F17E7"/>
    <w:rsid w:val="003F335F"/>
    <w:rsid w:val="003F425B"/>
    <w:rsid w:val="003F5414"/>
    <w:rsid w:val="003F588D"/>
    <w:rsid w:val="0040289F"/>
    <w:rsid w:val="00407CB8"/>
    <w:rsid w:val="00410C0C"/>
    <w:rsid w:val="004123C6"/>
    <w:rsid w:val="0041361A"/>
    <w:rsid w:val="00414206"/>
    <w:rsid w:val="004148C4"/>
    <w:rsid w:val="00415438"/>
    <w:rsid w:val="00422E18"/>
    <w:rsid w:val="00423951"/>
    <w:rsid w:val="00423EB0"/>
    <w:rsid w:val="004264C5"/>
    <w:rsid w:val="00432370"/>
    <w:rsid w:val="004435A4"/>
    <w:rsid w:val="00450CB0"/>
    <w:rsid w:val="00451A72"/>
    <w:rsid w:val="00452431"/>
    <w:rsid w:val="00454704"/>
    <w:rsid w:val="00454B22"/>
    <w:rsid w:val="004564F4"/>
    <w:rsid w:val="00457229"/>
    <w:rsid w:val="004576FB"/>
    <w:rsid w:val="00460D23"/>
    <w:rsid w:val="0046394C"/>
    <w:rsid w:val="00463BD5"/>
    <w:rsid w:val="004660A9"/>
    <w:rsid w:val="00466F63"/>
    <w:rsid w:val="0046701B"/>
    <w:rsid w:val="00467127"/>
    <w:rsid w:val="00472978"/>
    <w:rsid w:val="00484B00"/>
    <w:rsid w:val="00486DDB"/>
    <w:rsid w:val="00490590"/>
    <w:rsid w:val="00490F59"/>
    <w:rsid w:val="004911F5"/>
    <w:rsid w:val="004924D0"/>
    <w:rsid w:val="004A3449"/>
    <w:rsid w:val="004A7D21"/>
    <w:rsid w:val="004A7DBD"/>
    <w:rsid w:val="004B17AF"/>
    <w:rsid w:val="004B2340"/>
    <w:rsid w:val="004B305F"/>
    <w:rsid w:val="004B4C56"/>
    <w:rsid w:val="004B516B"/>
    <w:rsid w:val="004C1DB4"/>
    <w:rsid w:val="004C317B"/>
    <w:rsid w:val="004C4F6D"/>
    <w:rsid w:val="004C62C4"/>
    <w:rsid w:val="004C651D"/>
    <w:rsid w:val="004C79B6"/>
    <w:rsid w:val="004D0433"/>
    <w:rsid w:val="004D0D17"/>
    <w:rsid w:val="004D2C32"/>
    <w:rsid w:val="004D3E31"/>
    <w:rsid w:val="004D4613"/>
    <w:rsid w:val="004D4A4A"/>
    <w:rsid w:val="004F1F73"/>
    <w:rsid w:val="004F239D"/>
    <w:rsid w:val="004F3E6F"/>
    <w:rsid w:val="004F5E60"/>
    <w:rsid w:val="00501042"/>
    <w:rsid w:val="00503BD2"/>
    <w:rsid w:val="005045BF"/>
    <w:rsid w:val="00504D9F"/>
    <w:rsid w:val="0050657A"/>
    <w:rsid w:val="00513604"/>
    <w:rsid w:val="00516E1B"/>
    <w:rsid w:val="00516E9B"/>
    <w:rsid w:val="0052399A"/>
    <w:rsid w:val="00524554"/>
    <w:rsid w:val="005256CB"/>
    <w:rsid w:val="00525FBF"/>
    <w:rsid w:val="005268FA"/>
    <w:rsid w:val="00531073"/>
    <w:rsid w:val="00531585"/>
    <w:rsid w:val="00531C19"/>
    <w:rsid w:val="0054366C"/>
    <w:rsid w:val="00544768"/>
    <w:rsid w:val="00544A41"/>
    <w:rsid w:val="00544FF2"/>
    <w:rsid w:val="00545B55"/>
    <w:rsid w:val="00546278"/>
    <w:rsid w:val="005465FA"/>
    <w:rsid w:val="005473D0"/>
    <w:rsid w:val="00547E8E"/>
    <w:rsid w:val="005503DE"/>
    <w:rsid w:val="00550D72"/>
    <w:rsid w:val="00551CA7"/>
    <w:rsid w:val="0055298C"/>
    <w:rsid w:val="00556256"/>
    <w:rsid w:val="00560FC9"/>
    <w:rsid w:val="00561544"/>
    <w:rsid w:val="00562FF4"/>
    <w:rsid w:val="005653CC"/>
    <w:rsid w:val="00565E83"/>
    <w:rsid w:val="0057069E"/>
    <w:rsid w:val="005710C7"/>
    <w:rsid w:val="0057325F"/>
    <w:rsid w:val="0057415D"/>
    <w:rsid w:val="00574F5B"/>
    <w:rsid w:val="00584660"/>
    <w:rsid w:val="005861E1"/>
    <w:rsid w:val="005867DA"/>
    <w:rsid w:val="00591614"/>
    <w:rsid w:val="00593A9E"/>
    <w:rsid w:val="005A1220"/>
    <w:rsid w:val="005A68C2"/>
    <w:rsid w:val="005A6F02"/>
    <w:rsid w:val="005A6FBF"/>
    <w:rsid w:val="005A76FA"/>
    <w:rsid w:val="005B1A06"/>
    <w:rsid w:val="005B27B5"/>
    <w:rsid w:val="005B28A6"/>
    <w:rsid w:val="005B2E2D"/>
    <w:rsid w:val="005B4200"/>
    <w:rsid w:val="005B4E3B"/>
    <w:rsid w:val="005B59F9"/>
    <w:rsid w:val="005B6B63"/>
    <w:rsid w:val="005B6D80"/>
    <w:rsid w:val="005C0A90"/>
    <w:rsid w:val="005C1F3A"/>
    <w:rsid w:val="005C279F"/>
    <w:rsid w:val="005C3709"/>
    <w:rsid w:val="005C492F"/>
    <w:rsid w:val="005C5CCD"/>
    <w:rsid w:val="005D2C1C"/>
    <w:rsid w:val="005D3074"/>
    <w:rsid w:val="005D334D"/>
    <w:rsid w:val="005D3BAF"/>
    <w:rsid w:val="005D4A66"/>
    <w:rsid w:val="005D651F"/>
    <w:rsid w:val="005D7581"/>
    <w:rsid w:val="005E239E"/>
    <w:rsid w:val="005E3E4E"/>
    <w:rsid w:val="005E4AF8"/>
    <w:rsid w:val="005E706F"/>
    <w:rsid w:val="005F2990"/>
    <w:rsid w:val="005F2F97"/>
    <w:rsid w:val="00601FE5"/>
    <w:rsid w:val="00602492"/>
    <w:rsid w:val="006024BB"/>
    <w:rsid w:val="00602B1E"/>
    <w:rsid w:val="0060489E"/>
    <w:rsid w:val="00610FF9"/>
    <w:rsid w:val="006111F3"/>
    <w:rsid w:val="00612B1F"/>
    <w:rsid w:val="00613322"/>
    <w:rsid w:val="0061742D"/>
    <w:rsid w:val="00617D3A"/>
    <w:rsid w:val="00621ACB"/>
    <w:rsid w:val="00621D29"/>
    <w:rsid w:val="00621EFF"/>
    <w:rsid w:val="006308A0"/>
    <w:rsid w:val="006324A8"/>
    <w:rsid w:val="00633A48"/>
    <w:rsid w:val="00635588"/>
    <w:rsid w:val="00636073"/>
    <w:rsid w:val="00636247"/>
    <w:rsid w:val="006379DD"/>
    <w:rsid w:val="006415B5"/>
    <w:rsid w:val="0064216C"/>
    <w:rsid w:val="006455EE"/>
    <w:rsid w:val="00647EE1"/>
    <w:rsid w:val="00650A8F"/>
    <w:rsid w:val="006605A2"/>
    <w:rsid w:val="00661147"/>
    <w:rsid w:val="0066558B"/>
    <w:rsid w:val="00670AB9"/>
    <w:rsid w:val="006773BD"/>
    <w:rsid w:val="006805DA"/>
    <w:rsid w:val="00682B95"/>
    <w:rsid w:val="006833D5"/>
    <w:rsid w:val="00684149"/>
    <w:rsid w:val="00686894"/>
    <w:rsid w:val="00686A3D"/>
    <w:rsid w:val="00690AEB"/>
    <w:rsid w:val="006922F0"/>
    <w:rsid w:val="00693CB5"/>
    <w:rsid w:val="00696108"/>
    <w:rsid w:val="0069615D"/>
    <w:rsid w:val="006961B8"/>
    <w:rsid w:val="0069686E"/>
    <w:rsid w:val="006A1591"/>
    <w:rsid w:val="006A24C9"/>
    <w:rsid w:val="006A2764"/>
    <w:rsid w:val="006A330D"/>
    <w:rsid w:val="006A3746"/>
    <w:rsid w:val="006A50AA"/>
    <w:rsid w:val="006A7259"/>
    <w:rsid w:val="006A7F9D"/>
    <w:rsid w:val="006B1368"/>
    <w:rsid w:val="006B2D4F"/>
    <w:rsid w:val="006B5A32"/>
    <w:rsid w:val="006B7520"/>
    <w:rsid w:val="006C19F3"/>
    <w:rsid w:val="006C39E0"/>
    <w:rsid w:val="006C3CF3"/>
    <w:rsid w:val="006C4140"/>
    <w:rsid w:val="006C56D8"/>
    <w:rsid w:val="006C5A6C"/>
    <w:rsid w:val="006C6494"/>
    <w:rsid w:val="006C67FA"/>
    <w:rsid w:val="006D211D"/>
    <w:rsid w:val="006D5F44"/>
    <w:rsid w:val="006D6789"/>
    <w:rsid w:val="006D79EC"/>
    <w:rsid w:val="006E0999"/>
    <w:rsid w:val="006E0D48"/>
    <w:rsid w:val="006E18F5"/>
    <w:rsid w:val="006E6AA0"/>
    <w:rsid w:val="006E6F0E"/>
    <w:rsid w:val="006F06E6"/>
    <w:rsid w:val="006F49E4"/>
    <w:rsid w:val="006F61E4"/>
    <w:rsid w:val="006F647F"/>
    <w:rsid w:val="006F6FDC"/>
    <w:rsid w:val="00701521"/>
    <w:rsid w:val="00707A44"/>
    <w:rsid w:val="00710D1F"/>
    <w:rsid w:val="007132F4"/>
    <w:rsid w:val="007204D8"/>
    <w:rsid w:val="00722162"/>
    <w:rsid w:val="007221DC"/>
    <w:rsid w:val="00723FDD"/>
    <w:rsid w:val="007271E1"/>
    <w:rsid w:val="00730D8B"/>
    <w:rsid w:val="00731B43"/>
    <w:rsid w:val="00733C69"/>
    <w:rsid w:val="0073664C"/>
    <w:rsid w:val="0073733D"/>
    <w:rsid w:val="00740719"/>
    <w:rsid w:val="007449E1"/>
    <w:rsid w:val="00745DC5"/>
    <w:rsid w:val="007472BB"/>
    <w:rsid w:val="00752069"/>
    <w:rsid w:val="00752AC1"/>
    <w:rsid w:val="0075390A"/>
    <w:rsid w:val="007550B0"/>
    <w:rsid w:val="0075755C"/>
    <w:rsid w:val="0076127E"/>
    <w:rsid w:val="007614E5"/>
    <w:rsid w:val="007620B9"/>
    <w:rsid w:val="00763004"/>
    <w:rsid w:val="00775FBF"/>
    <w:rsid w:val="00776788"/>
    <w:rsid w:val="00777227"/>
    <w:rsid w:val="0078168A"/>
    <w:rsid w:val="00786BDB"/>
    <w:rsid w:val="007902D4"/>
    <w:rsid w:val="0079149D"/>
    <w:rsid w:val="00795076"/>
    <w:rsid w:val="00796D83"/>
    <w:rsid w:val="00797563"/>
    <w:rsid w:val="007A2356"/>
    <w:rsid w:val="007B0959"/>
    <w:rsid w:val="007B0FBB"/>
    <w:rsid w:val="007B0FF3"/>
    <w:rsid w:val="007B27C2"/>
    <w:rsid w:val="007B39DB"/>
    <w:rsid w:val="007B4130"/>
    <w:rsid w:val="007B5564"/>
    <w:rsid w:val="007B6683"/>
    <w:rsid w:val="007C017A"/>
    <w:rsid w:val="007C04F8"/>
    <w:rsid w:val="007C1677"/>
    <w:rsid w:val="007C1D2C"/>
    <w:rsid w:val="007C3E80"/>
    <w:rsid w:val="007C5470"/>
    <w:rsid w:val="007C5863"/>
    <w:rsid w:val="007C5A0C"/>
    <w:rsid w:val="007C77DA"/>
    <w:rsid w:val="007D21F5"/>
    <w:rsid w:val="007D3760"/>
    <w:rsid w:val="007D404E"/>
    <w:rsid w:val="007D54A1"/>
    <w:rsid w:val="007D6012"/>
    <w:rsid w:val="007D65A5"/>
    <w:rsid w:val="007D6FE0"/>
    <w:rsid w:val="007D717F"/>
    <w:rsid w:val="007D7B0B"/>
    <w:rsid w:val="007D7DAA"/>
    <w:rsid w:val="007E2C9D"/>
    <w:rsid w:val="007E2EB4"/>
    <w:rsid w:val="007E7974"/>
    <w:rsid w:val="007F0548"/>
    <w:rsid w:val="007F0B23"/>
    <w:rsid w:val="007F4617"/>
    <w:rsid w:val="007F59A0"/>
    <w:rsid w:val="007F6128"/>
    <w:rsid w:val="00800072"/>
    <w:rsid w:val="008006F9"/>
    <w:rsid w:val="00803194"/>
    <w:rsid w:val="008043B9"/>
    <w:rsid w:val="008053D6"/>
    <w:rsid w:val="00810B36"/>
    <w:rsid w:val="008121C3"/>
    <w:rsid w:val="008208E3"/>
    <w:rsid w:val="0082176A"/>
    <w:rsid w:val="00822445"/>
    <w:rsid w:val="00822EFC"/>
    <w:rsid w:val="00823B1E"/>
    <w:rsid w:val="00823E1D"/>
    <w:rsid w:val="00831426"/>
    <w:rsid w:val="008333AC"/>
    <w:rsid w:val="008333FD"/>
    <w:rsid w:val="0083344B"/>
    <w:rsid w:val="00833A90"/>
    <w:rsid w:val="00836087"/>
    <w:rsid w:val="008400CE"/>
    <w:rsid w:val="00841BF5"/>
    <w:rsid w:val="008430CE"/>
    <w:rsid w:val="008449F9"/>
    <w:rsid w:val="008462E6"/>
    <w:rsid w:val="00846D29"/>
    <w:rsid w:val="00847869"/>
    <w:rsid w:val="00850554"/>
    <w:rsid w:val="00852240"/>
    <w:rsid w:val="00852877"/>
    <w:rsid w:val="00853407"/>
    <w:rsid w:val="00853645"/>
    <w:rsid w:val="00853E35"/>
    <w:rsid w:val="008567DD"/>
    <w:rsid w:val="00856CD8"/>
    <w:rsid w:val="00861FC2"/>
    <w:rsid w:val="00862771"/>
    <w:rsid w:val="008670A6"/>
    <w:rsid w:val="0087024F"/>
    <w:rsid w:val="00870653"/>
    <w:rsid w:val="0087073E"/>
    <w:rsid w:val="008708F8"/>
    <w:rsid w:val="008719AE"/>
    <w:rsid w:val="00873EA6"/>
    <w:rsid w:val="0087494C"/>
    <w:rsid w:val="008756F8"/>
    <w:rsid w:val="00877A04"/>
    <w:rsid w:val="00880ACD"/>
    <w:rsid w:val="00881869"/>
    <w:rsid w:val="008872D3"/>
    <w:rsid w:val="00887CDA"/>
    <w:rsid w:val="0089138A"/>
    <w:rsid w:val="00892E60"/>
    <w:rsid w:val="00893BC9"/>
    <w:rsid w:val="008A05E1"/>
    <w:rsid w:val="008A272B"/>
    <w:rsid w:val="008A47E0"/>
    <w:rsid w:val="008A5C4B"/>
    <w:rsid w:val="008B1995"/>
    <w:rsid w:val="008B2278"/>
    <w:rsid w:val="008B24B9"/>
    <w:rsid w:val="008B328F"/>
    <w:rsid w:val="008B692D"/>
    <w:rsid w:val="008C0E8C"/>
    <w:rsid w:val="008C2DF5"/>
    <w:rsid w:val="008C66F3"/>
    <w:rsid w:val="008C6998"/>
    <w:rsid w:val="008C6C63"/>
    <w:rsid w:val="008C7110"/>
    <w:rsid w:val="008C7559"/>
    <w:rsid w:val="008D10D4"/>
    <w:rsid w:val="008D3818"/>
    <w:rsid w:val="008D433B"/>
    <w:rsid w:val="008E3D53"/>
    <w:rsid w:val="008E6341"/>
    <w:rsid w:val="008E677E"/>
    <w:rsid w:val="008F03C4"/>
    <w:rsid w:val="008F1416"/>
    <w:rsid w:val="008F2D74"/>
    <w:rsid w:val="008F5AA9"/>
    <w:rsid w:val="00900B95"/>
    <w:rsid w:val="00901B5B"/>
    <w:rsid w:val="00902CA1"/>
    <w:rsid w:val="00903829"/>
    <w:rsid w:val="00905724"/>
    <w:rsid w:val="00910CD9"/>
    <w:rsid w:val="00910F78"/>
    <w:rsid w:val="0091354B"/>
    <w:rsid w:val="00913E93"/>
    <w:rsid w:val="00914112"/>
    <w:rsid w:val="0091475D"/>
    <w:rsid w:val="0091535D"/>
    <w:rsid w:val="009155D1"/>
    <w:rsid w:val="00915674"/>
    <w:rsid w:val="00923B61"/>
    <w:rsid w:val="009255F1"/>
    <w:rsid w:val="00926E37"/>
    <w:rsid w:val="009300E4"/>
    <w:rsid w:val="009344E9"/>
    <w:rsid w:val="00934DA8"/>
    <w:rsid w:val="0094156C"/>
    <w:rsid w:val="00941EA3"/>
    <w:rsid w:val="009424DA"/>
    <w:rsid w:val="00946599"/>
    <w:rsid w:val="0094739D"/>
    <w:rsid w:val="009477F9"/>
    <w:rsid w:val="00947FA2"/>
    <w:rsid w:val="00950265"/>
    <w:rsid w:val="00956D6C"/>
    <w:rsid w:val="00956DDD"/>
    <w:rsid w:val="0096038C"/>
    <w:rsid w:val="00960BDC"/>
    <w:rsid w:val="0096335C"/>
    <w:rsid w:val="009651FC"/>
    <w:rsid w:val="009660D3"/>
    <w:rsid w:val="009670B8"/>
    <w:rsid w:val="00967232"/>
    <w:rsid w:val="00967455"/>
    <w:rsid w:val="00970799"/>
    <w:rsid w:val="0097085E"/>
    <w:rsid w:val="0097121A"/>
    <w:rsid w:val="00972238"/>
    <w:rsid w:val="0097343C"/>
    <w:rsid w:val="00973DF7"/>
    <w:rsid w:val="00974D23"/>
    <w:rsid w:val="00976BF3"/>
    <w:rsid w:val="00977285"/>
    <w:rsid w:val="00986C68"/>
    <w:rsid w:val="0099034A"/>
    <w:rsid w:val="00993E31"/>
    <w:rsid w:val="0099613A"/>
    <w:rsid w:val="009A14EB"/>
    <w:rsid w:val="009A1CEC"/>
    <w:rsid w:val="009A2171"/>
    <w:rsid w:val="009A4395"/>
    <w:rsid w:val="009B13A3"/>
    <w:rsid w:val="009B25B5"/>
    <w:rsid w:val="009B2A46"/>
    <w:rsid w:val="009B2C99"/>
    <w:rsid w:val="009B3C49"/>
    <w:rsid w:val="009B41E8"/>
    <w:rsid w:val="009B4D72"/>
    <w:rsid w:val="009B5117"/>
    <w:rsid w:val="009B5CCC"/>
    <w:rsid w:val="009B62AC"/>
    <w:rsid w:val="009B62CA"/>
    <w:rsid w:val="009C156D"/>
    <w:rsid w:val="009C1CFB"/>
    <w:rsid w:val="009C4015"/>
    <w:rsid w:val="009C5994"/>
    <w:rsid w:val="009C6C55"/>
    <w:rsid w:val="009C751B"/>
    <w:rsid w:val="009D0BFB"/>
    <w:rsid w:val="009D223F"/>
    <w:rsid w:val="009D2589"/>
    <w:rsid w:val="009D547C"/>
    <w:rsid w:val="009E09AB"/>
    <w:rsid w:val="009E0E6B"/>
    <w:rsid w:val="009E1726"/>
    <w:rsid w:val="009E1B26"/>
    <w:rsid w:val="009E4B35"/>
    <w:rsid w:val="009E73D5"/>
    <w:rsid w:val="009F007D"/>
    <w:rsid w:val="009F103E"/>
    <w:rsid w:val="009F1981"/>
    <w:rsid w:val="009F2C4B"/>
    <w:rsid w:val="00A042D8"/>
    <w:rsid w:val="00A05020"/>
    <w:rsid w:val="00A0541A"/>
    <w:rsid w:val="00A05695"/>
    <w:rsid w:val="00A10894"/>
    <w:rsid w:val="00A154C5"/>
    <w:rsid w:val="00A205E3"/>
    <w:rsid w:val="00A22FD6"/>
    <w:rsid w:val="00A23716"/>
    <w:rsid w:val="00A23EF3"/>
    <w:rsid w:val="00A24ACB"/>
    <w:rsid w:val="00A27013"/>
    <w:rsid w:val="00A324A4"/>
    <w:rsid w:val="00A32DB0"/>
    <w:rsid w:val="00A338D9"/>
    <w:rsid w:val="00A33B2A"/>
    <w:rsid w:val="00A3486A"/>
    <w:rsid w:val="00A34A24"/>
    <w:rsid w:val="00A34B6B"/>
    <w:rsid w:val="00A35505"/>
    <w:rsid w:val="00A40108"/>
    <w:rsid w:val="00A41C9C"/>
    <w:rsid w:val="00A42F8F"/>
    <w:rsid w:val="00A43EE2"/>
    <w:rsid w:val="00A47EFB"/>
    <w:rsid w:val="00A5039D"/>
    <w:rsid w:val="00A567F1"/>
    <w:rsid w:val="00A56C1A"/>
    <w:rsid w:val="00A619FE"/>
    <w:rsid w:val="00A6325B"/>
    <w:rsid w:val="00A663A2"/>
    <w:rsid w:val="00A676D1"/>
    <w:rsid w:val="00A778BC"/>
    <w:rsid w:val="00A8151C"/>
    <w:rsid w:val="00A82215"/>
    <w:rsid w:val="00A8281B"/>
    <w:rsid w:val="00A82B71"/>
    <w:rsid w:val="00A83AD8"/>
    <w:rsid w:val="00A85627"/>
    <w:rsid w:val="00A85A46"/>
    <w:rsid w:val="00A8618C"/>
    <w:rsid w:val="00A87EA6"/>
    <w:rsid w:val="00A90ABE"/>
    <w:rsid w:val="00A918D5"/>
    <w:rsid w:val="00A91F0B"/>
    <w:rsid w:val="00A9230C"/>
    <w:rsid w:val="00A95B32"/>
    <w:rsid w:val="00AA2AD3"/>
    <w:rsid w:val="00AA2C4F"/>
    <w:rsid w:val="00AA3CE7"/>
    <w:rsid w:val="00AA55D8"/>
    <w:rsid w:val="00AA56DF"/>
    <w:rsid w:val="00AB3CFF"/>
    <w:rsid w:val="00AB5471"/>
    <w:rsid w:val="00AC2F59"/>
    <w:rsid w:val="00AC57D4"/>
    <w:rsid w:val="00AC70E6"/>
    <w:rsid w:val="00AC7BA1"/>
    <w:rsid w:val="00AD7103"/>
    <w:rsid w:val="00AE001C"/>
    <w:rsid w:val="00AE1495"/>
    <w:rsid w:val="00AE20B7"/>
    <w:rsid w:val="00AE26D2"/>
    <w:rsid w:val="00AE30DC"/>
    <w:rsid w:val="00AE3346"/>
    <w:rsid w:val="00AE3D5B"/>
    <w:rsid w:val="00AE5AB0"/>
    <w:rsid w:val="00AE6AAD"/>
    <w:rsid w:val="00AE7E2C"/>
    <w:rsid w:val="00AF0416"/>
    <w:rsid w:val="00AF266B"/>
    <w:rsid w:val="00AF55F1"/>
    <w:rsid w:val="00AF6256"/>
    <w:rsid w:val="00AF69EF"/>
    <w:rsid w:val="00B004BB"/>
    <w:rsid w:val="00B011A3"/>
    <w:rsid w:val="00B020C7"/>
    <w:rsid w:val="00B02CA4"/>
    <w:rsid w:val="00B0378E"/>
    <w:rsid w:val="00B041F0"/>
    <w:rsid w:val="00B046DE"/>
    <w:rsid w:val="00B10C50"/>
    <w:rsid w:val="00B1106A"/>
    <w:rsid w:val="00B12E8D"/>
    <w:rsid w:val="00B15B1B"/>
    <w:rsid w:val="00B16442"/>
    <w:rsid w:val="00B16D46"/>
    <w:rsid w:val="00B17331"/>
    <w:rsid w:val="00B20775"/>
    <w:rsid w:val="00B24C52"/>
    <w:rsid w:val="00B30CD2"/>
    <w:rsid w:val="00B328E1"/>
    <w:rsid w:val="00B32939"/>
    <w:rsid w:val="00B35B43"/>
    <w:rsid w:val="00B40DB6"/>
    <w:rsid w:val="00B422D6"/>
    <w:rsid w:val="00B42572"/>
    <w:rsid w:val="00B46241"/>
    <w:rsid w:val="00B4634D"/>
    <w:rsid w:val="00B468BB"/>
    <w:rsid w:val="00B47003"/>
    <w:rsid w:val="00B472A8"/>
    <w:rsid w:val="00B50FAD"/>
    <w:rsid w:val="00B51DDB"/>
    <w:rsid w:val="00B56249"/>
    <w:rsid w:val="00B61683"/>
    <w:rsid w:val="00B64B23"/>
    <w:rsid w:val="00B70A35"/>
    <w:rsid w:val="00B7467A"/>
    <w:rsid w:val="00B7701C"/>
    <w:rsid w:val="00B779DE"/>
    <w:rsid w:val="00B77F85"/>
    <w:rsid w:val="00B80316"/>
    <w:rsid w:val="00B80B88"/>
    <w:rsid w:val="00B8390B"/>
    <w:rsid w:val="00B85B69"/>
    <w:rsid w:val="00B875B8"/>
    <w:rsid w:val="00B87D10"/>
    <w:rsid w:val="00B912A3"/>
    <w:rsid w:val="00B96B63"/>
    <w:rsid w:val="00BA0490"/>
    <w:rsid w:val="00BA1DF3"/>
    <w:rsid w:val="00BA4156"/>
    <w:rsid w:val="00BA5089"/>
    <w:rsid w:val="00BB1E77"/>
    <w:rsid w:val="00BB2160"/>
    <w:rsid w:val="00BB373F"/>
    <w:rsid w:val="00BB6ADC"/>
    <w:rsid w:val="00BC02FF"/>
    <w:rsid w:val="00BC0461"/>
    <w:rsid w:val="00BC06A6"/>
    <w:rsid w:val="00BC3649"/>
    <w:rsid w:val="00BC6D1A"/>
    <w:rsid w:val="00BC7C3D"/>
    <w:rsid w:val="00BD0109"/>
    <w:rsid w:val="00BD0A7B"/>
    <w:rsid w:val="00BD26A5"/>
    <w:rsid w:val="00BD4E5B"/>
    <w:rsid w:val="00BE077F"/>
    <w:rsid w:val="00BE1770"/>
    <w:rsid w:val="00BE312F"/>
    <w:rsid w:val="00BE4448"/>
    <w:rsid w:val="00BE6543"/>
    <w:rsid w:val="00BE6717"/>
    <w:rsid w:val="00BF2767"/>
    <w:rsid w:val="00BF2AA4"/>
    <w:rsid w:val="00BF4FB9"/>
    <w:rsid w:val="00BF6EDE"/>
    <w:rsid w:val="00BF7C17"/>
    <w:rsid w:val="00C00FC0"/>
    <w:rsid w:val="00C030DE"/>
    <w:rsid w:val="00C04D79"/>
    <w:rsid w:val="00C054D4"/>
    <w:rsid w:val="00C05AD1"/>
    <w:rsid w:val="00C06CE6"/>
    <w:rsid w:val="00C07204"/>
    <w:rsid w:val="00C1092A"/>
    <w:rsid w:val="00C122A4"/>
    <w:rsid w:val="00C13F2C"/>
    <w:rsid w:val="00C15936"/>
    <w:rsid w:val="00C2110B"/>
    <w:rsid w:val="00C22008"/>
    <w:rsid w:val="00C24860"/>
    <w:rsid w:val="00C27507"/>
    <w:rsid w:val="00C314BC"/>
    <w:rsid w:val="00C35394"/>
    <w:rsid w:val="00C3698E"/>
    <w:rsid w:val="00C36BC4"/>
    <w:rsid w:val="00C41AF9"/>
    <w:rsid w:val="00C42F2C"/>
    <w:rsid w:val="00C437B9"/>
    <w:rsid w:val="00C44B32"/>
    <w:rsid w:val="00C51ECF"/>
    <w:rsid w:val="00C52D8E"/>
    <w:rsid w:val="00C5413B"/>
    <w:rsid w:val="00C56805"/>
    <w:rsid w:val="00C602BE"/>
    <w:rsid w:val="00C61D79"/>
    <w:rsid w:val="00C629E4"/>
    <w:rsid w:val="00C6358C"/>
    <w:rsid w:val="00C6762C"/>
    <w:rsid w:val="00C67DB9"/>
    <w:rsid w:val="00C70D04"/>
    <w:rsid w:val="00C71CE4"/>
    <w:rsid w:val="00C739F3"/>
    <w:rsid w:val="00C75EB6"/>
    <w:rsid w:val="00C811C3"/>
    <w:rsid w:val="00C81533"/>
    <w:rsid w:val="00C81699"/>
    <w:rsid w:val="00C84579"/>
    <w:rsid w:val="00C8521B"/>
    <w:rsid w:val="00C85CD5"/>
    <w:rsid w:val="00C86909"/>
    <w:rsid w:val="00C86D89"/>
    <w:rsid w:val="00C8760D"/>
    <w:rsid w:val="00C91632"/>
    <w:rsid w:val="00C918EC"/>
    <w:rsid w:val="00C92F64"/>
    <w:rsid w:val="00C93BBA"/>
    <w:rsid w:val="00C96226"/>
    <w:rsid w:val="00C96A71"/>
    <w:rsid w:val="00C975E6"/>
    <w:rsid w:val="00CA13D9"/>
    <w:rsid w:val="00CA18B9"/>
    <w:rsid w:val="00CA728F"/>
    <w:rsid w:val="00CB439B"/>
    <w:rsid w:val="00CB6902"/>
    <w:rsid w:val="00CC008F"/>
    <w:rsid w:val="00CC11D3"/>
    <w:rsid w:val="00CC1D4A"/>
    <w:rsid w:val="00CC2614"/>
    <w:rsid w:val="00CC36DD"/>
    <w:rsid w:val="00CC5B25"/>
    <w:rsid w:val="00CC7A73"/>
    <w:rsid w:val="00CC7AFE"/>
    <w:rsid w:val="00CD0DC7"/>
    <w:rsid w:val="00CD41FF"/>
    <w:rsid w:val="00CD4541"/>
    <w:rsid w:val="00CD4ABD"/>
    <w:rsid w:val="00CD6508"/>
    <w:rsid w:val="00CD706C"/>
    <w:rsid w:val="00CE0140"/>
    <w:rsid w:val="00CE12B0"/>
    <w:rsid w:val="00CE157C"/>
    <w:rsid w:val="00CE1CEC"/>
    <w:rsid w:val="00CE3F62"/>
    <w:rsid w:val="00CE4D10"/>
    <w:rsid w:val="00CE65DC"/>
    <w:rsid w:val="00CE7A39"/>
    <w:rsid w:val="00CE7DFD"/>
    <w:rsid w:val="00CF05D8"/>
    <w:rsid w:val="00CF2016"/>
    <w:rsid w:val="00CF2B41"/>
    <w:rsid w:val="00CF4242"/>
    <w:rsid w:val="00CF570C"/>
    <w:rsid w:val="00CF6B54"/>
    <w:rsid w:val="00CF780F"/>
    <w:rsid w:val="00CF7E0C"/>
    <w:rsid w:val="00D02A26"/>
    <w:rsid w:val="00D02DA7"/>
    <w:rsid w:val="00D02FA8"/>
    <w:rsid w:val="00D0310D"/>
    <w:rsid w:val="00D0332B"/>
    <w:rsid w:val="00D03878"/>
    <w:rsid w:val="00D03F05"/>
    <w:rsid w:val="00D047AE"/>
    <w:rsid w:val="00D049B4"/>
    <w:rsid w:val="00D05825"/>
    <w:rsid w:val="00D10400"/>
    <w:rsid w:val="00D12EC2"/>
    <w:rsid w:val="00D136D2"/>
    <w:rsid w:val="00D22F41"/>
    <w:rsid w:val="00D2439E"/>
    <w:rsid w:val="00D3062F"/>
    <w:rsid w:val="00D30C8A"/>
    <w:rsid w:val="00D311DD"/>
    <w:rsid w:val="00D3175C"/>
    <w:rsid w:val="00D31DC2"/>
    <w:rsid w:val="00D32FF9"/>
    <w:rsid w:val="00D3362F"/>
    <w:rsid w:val="00D34849"/>
    <w:rsid w:val="00D3491F"/>
    <w:rsid w:val="00D3562A"/>
    <w:rsid w:val="00D37C6A"/>
    <w:rsid w:val="00D37F59"/>
    <w:rsid w:val="00D463BE"/>
    <w:rsid w:val="00D46D40"/>
    <w:rsid w:val="00D47177"/>
    <w:rsid w:val="00D520ED"/>
    <w:rsid w:val="00D54CA2"/>
    <w:rsid w:val="00D574FF"/>
    <w:rsid w:val="00D5766E"/>
    <w:rsid w:val="00D628F2"/>
    <w:rsid w:val="00D64ED7"/>
    <w:rsid w:val="00D655A3"/>
    <w:rsid w:val="00D67598"/>
    <w:rsid w:val="00D7169B"/>
    <w:rsid w:val="00D725D2"/>
    <w:rsid w:val="00D73EDD"/>
    <w:rsid w:val="00D75539"/>
    <w:rsid w:val="00D77203"/>
    <w:rsid w:val="00D7741C"/>
    <w:rsid w:val="00D80C4F"/>
    <w:rsid w:val="00D82332"/>
    <w:rsid w:val="00D84B69"/>
    <w:rsid w:val="00D860B0"/>
    <w:rsid w:val="00D86ED5"/>
    <w:rsid w:val="00D90077"/>
    <w:rsid w:val="00D90FCC"/>
    <w:rsid w:val="00D92075"/>
    <w:rsid w:val="00D926C7"/>
    <w:rsid w:val="00D92962"/>
    <w:rsid w:val="00D94D34"/>
    <w:rsid w:val="00D95361"/>
    <w:rsid w:val="00D97895"/>
    <w:rsid w:val="00DA1A30"/>
    <w:rsid w:val="00DA20C8"/>
    <w:rsid w:val="00DA2DA5"/>
    <w:rsid w:val="00DA31FA"/>
    <w:rsid w:val="00DA75B2"/>
    <w:rsid w:val="00DB00BF"/>
    <w:rsid w:val="00DB221F"/>
    <w:rsid w:val="00DB2C58"/>
    <w:rsid w:val="00DB4ADD"/>
    <w:rsid w:val="00DC07FD"/>
    <w:rsid w:val="00DC2BCB"/>
    <w:rsid w:val="00DC55FE"/>
    <w:rsid w:val="00DC7B26"/>
    <w:rsid w:val="00DD210D"/>
    <w:rsid w:val="00DD436F"/>
    <w:rsid w:val="00DD6A2A"/>
    <w:rsid w:val="00DD6A83"/>
    <w:rsid w:val="00DE00E7"/>
    <w:rsid w:val="00DE067D"/>
    <w:rsid w:val="00DE3210"/>
    <w:rsid w:val="00DE44FD"/>
    <w:rsid w:val="00DE70BA"/>
    <w:rsid w:val="00DE77FF"/>
    <w:rsid w:val="00DF1D14"/>
    <w:rsid w:val="00DF5F4F"/>
    <w:rsid w:val="00DF6C15"/>
    <w:rsid w:val="00E002F0"/>
    <w:rsid w:val="00E021FE"/>
    <w:rsid w:val="00E023B7"/>
    <w:rsid w:val="00E02655"/>
    <w:rsid w:val="00E04CF3"/>
    <w:rsid w:val="00E057CB"/>
    <w:rsid w:val="00E05A49"/>
    <w:rsid w:val="00E10315"/>
    <w:rsid w:val="00E10513"/>
    <w:rsid w:val="00E10A9D"/>
    <w:rsid w:val="00E126A0"/>
    <w:rsid w:val="00E21FAD"/>
    <w:rsid w:val="00E22672"/>
    <w:rsid w:val="00E2309D"/>
    <w:rsid w:val="00E2624A"/>
    <w:rsid w:val="00E329B3"/>
    <w:rsid w:val="00E332D2"/>
    <w:rsid w:val="00E33472"/>
    <w:rsid w:val="00E35835"/>
    <w:rsid w:val="00E3765F"/>
    <w:rsid w:val="00E422A8"/>
    <w:rsid w:val="00E4252E"/>
    <w:rsid w:val="00E43927"/>
    <w:rsid w:val="00E447C3"/>
    <w:rsid w:val="00E45F8B"/>
    <w:rsid w:val="00E46136"/>
    <w:rsid w:val="00E4729C"/>
    <w:rsid w:val="00E512E9"/>
    <w:rsid w:val="00E56258"/>
    <w:rsid w:val="00E57165"/>
    <w:rsid w:val="00E613C4"/>
    <w:rsid w:val="00E61B1F"/>
    <w:rsid w:val="00E61BA6"/>
    <w:rsid w:val="00E65096"/>
    <w:rsid w:val="00E652A6"/>
    <w:rsid w:val="00E65F4F"/>
    <w:rsid w:val="00E66729"/>
    <w:rsid w:val="00E7075B"/>
    <w:rsid w:val="00E71BB4"/>
    <w:rsid w:val="00E75F95"/>
    <w:rsid w:val="00E7764C"/>
    <w:rsid w:val="00E77B56"/>
    <w:rsid w:val="00E81498"/>
    <w:rsid w:val="00E83704"/>
    <w:rsid w:val="00E86D8B"/>
    <w:rsid w:val="00E901C5"/>
    <w:rsid w:val="00E92160"/>
    <w:rsid w:val="00E92737"/>
    <w:rsid w:val="00E93CFF"/>
    <w:rsid w:val="00E94D66"/>
    <w:rsid w:val="00E976D7"/>
    <w:rsid w:val="00EA0949"/>
    <w:rsid w:val="00EA2299"/>
    <w:rsid w:val="00EA68B6"/>
    <w:rsid w:val="00EB0EBD"/>
    <w:rsid w:val="00EB0ED7"/>
    <w:rsid w:val="00EB2533"/>
    <w:rsid w:val="00EB430D"/>
    <w:rsid w:val="00EB46C2"/>
    <w:rsid w:val="00EB4817"/>
    <w:rsid w:val="00EC34D4"/>
    <w:rsid w:val="00EC352F"/>
    <w:rsid w:val="00EC363C"/>
    <w:rsid w:val="00EC642D"/>
    <w:rsid w:val="00EC72A0"/>
    <w:rsid w:val="00ED06DE"/>
    <w:rsid w:val="00ED15EB"/>
    <w:rsid w:val="00ED29EF"/>
    <w:rsid w:val="00ED7C96"/>
    <w:rsid w:val="00EE5A55"/>
    <w:rsid w:val="00EE743A"/>
    <w:rsid w:val="00EF4F16"/>
    <w:rsid w:val="00F07301"/>
    <w:rsid w:val="00F217B3"/>
    <w:rsid w:val="00F21A7C"/>
    <w:rsid w:val="00F26236"/>
    <w:rsid w:val="00F31682"/>
    <w:rsid w:val="00F31F28"/>
    <w:rsid w:val="00F33C2B"/>
    <w:rsid w:val="00F345A8"/>
    <w:rsid w:val="00F36C36"/>
    <w:rsid w:val="00F37118"/>
    <w:rsid w:val="00F40482"/>
    <w:rsid w:val="00F424ED"/>
    <w:rsid w:val="00F42D95"/>
    <w:rsid w:val="00F43DB3"/>
    <w:rsid w:val="00F44F3C"/>
    <w:rsid w:val="00F45BED"/>
    <w:rsid w:val="00F4603C"/>
    <w:rsid w:val="00F461FF"/>
    <w:rsid w:val="00F4748D"/>
    <w:rsid w:val="00F50830"/>
    <w:rsid w:val="00F50D10"/>
    <w:rsid w:val="00F5175F"/>
    <w:rsid w:val="00F51BD5"/>
    <w:rsid w:val="00F51ED8"/>
    <w:rsid w:val="00F52608"/>
    <w:rsid w:val="00F5284C"/>
    <w:rsid w:val="00F54F05"/>
    <w:rsid w:val="00F56471"/>
    <w:rsid w:val="00F605B7"/>
    <w:rsid w:val="00F61A0F"/>
    <w:rsid w:val="00F63BC8"/>
    <w:rsid w:val="00F63EEB"/>
    <w:rsid w:val="00F64FF3"/>
    <w:rsid w:val="00F67C7A"/>
    <w:rsid w:val="00F7013A"/>
    <w:rsid w:val="00F7340E"/>
    <w:rsid w:val="00F76B5B"/>
    <w:rsid w:val="00F77DE9"/>
    <w:rsid w:val="00F80EB3"/>
    <w:rsid w:val="00F810D2"/>
    <w:rsid w:val="00F823F8"/>
    <w:rsid w:val="00F84E81"/>
    <w:rsid w:val="00F8551C"/>
    <w:rsid w:val="00F87EC4"/>
    <w:rsid w:val="00F91C39"/>
    <w:rsid w:val="00F92162"/>
    <w:rsid w:val="00F923F5"/>
    <w:rsid w:val="00F924CF"/>
    <w:rsid w:val="00F928F5"/>
    <w:rsid w:val="00F92DD2"/>
    <w:rsid w:val="00F94E1D"/>
    <w:rsid w:val="00F96493"/>
    <w:rsid w:val="00F96DAD"/>
    <w:rsid w:val="00F96E68"/>
    <w:rsid w:val="00FA0E19"/>
    <w:rsid w:val="00FA3512"/>
    <w:rsid w:val="00FA3832"/>
    <w:rsid w:val="00FA42FF"/>
    <w:rsid w:val="00FA56EC"/>
    <w:rsid w:val="00FA5839"/>
    <w:rsid w:val="00FA64DF"/>
    <w:rsid w:val="00FB06EB"/>
    <w:rsid w:val="00FB0E68"/>
    <w:rsid w:val="00FB5FA9"/>
    <w:rsid w:val="00FB6605"/>
    <w:rsid w:val="00FB6A04"/>
    <w:rsid w:val="00FB7A37"/>
    <w:rsid w:val="00FB7C0B"/>
    <w:rsid w:val="00FC19A8"/>
    <w:rsid w:val="00FC5AFE"/>
    <w:rsid w:val="00FD1592"/>
    <w:rsid w:val="00FD1C41"/>
    <w:rsid w:val="00FD21A1"/>
    <w:rsid w:val="00FD384A"/>
    <w:rsid w:val="00FD57E7"/>
    <w:rsid w:val="00FD648C"/>
    <w:rsid w:val="00FD7337"/>
    <w:rsid w:val="00FD7D30"/>
    <w:rsid w:val="00FE4CC6"/>
    <w:rsid w:val="00FE5F8D"/>
    <w:rsid w:val="00FF27A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8C10-456C-480D-842A-59A4BEE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6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D35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5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AA0DB37F50BFCCA578E113A1E76B54067F68B8887D30DCEC7752969EW9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6KDV5W64NSFS-399-589</_dlc_DocId>
    <_dlc_DocIdUrl xmlns="746016b1-ecc9-410e-95eb-a13f7eb3881b">
      <Url>http://port.admnsk.ru/sites/main/sovet/_layouts/DocIdRedir.aspx?ID=6KDV5W64NSFS-399-589</Url>
      <Description>6KDV5W64NSFS-399-589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A468C2-B21A-442C-9E66-E4DD3772D44C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ECCA259-08C6-464C-A190-5C7798179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641D-29C3-4044-AE06-7945C916E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BD828-6DF0-4C2B-AF54-0D3A15C76D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2018-09-18T08:13:00Z</dcterms:created>
  <dcterms:modified xsi:type="dcterms:W3CDTF">2018-09-18T08:13:00Z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d0f0af06-cfb5-4e85-9cc5-89a990a1492d</vt:lpwstr>
  </property>
</Properties>
</file>