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60" w:rsidRPr="00136274" w:rsidRDefault="00F23660" w:rsidP="00F23660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F23660" w:rsidRPr="00136274" w:rsidRDefault="00F23660" w:rsidP="00F23660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F23660" w:rsidRPr="00826E2F" w:rsidRDefault="00F23660" w:rsidP="00F23660">
      <w:pPr>
        <w:rPr>
          <w:b/>
          <w:sz w:val="28"/>
          <w:szCs w:val="28"/>
        </w:rPr>
      </w:pPr>
    </w:p>
    <w:p w:rsidR="00F23660" w:rsidRPr="00136274" w:rsidRDefault="00F23660" w:rsidP="00F23660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F23660" w:rsidRPr="00826E2F" w:rsidRDefault="00F23660" w:rsidP="00F2366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F23660" w:rsidRPr="001D3B79" w:rsidTr="003E278C">
        <w:trPr>
          <w:trHeight w:val="70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3660" w:rsidRPr="001D3B79" w:rsidRDefault="00F23660" w:rsidP="003E278C">
            <w:pPr>
              <w:jc w:val="both"/>
              <w:rPr>
                <w:sz w:val="28"/>
                <w:szCs w:val="28"/>
              </w:rPr>
            </w:pPr>
            <w:r w:rsidRPr="001D3B79">
              <w:rPr>
                <w:sz w:val="28"/>
                <w:szCs w:val="28"/>
              </w:rPr>
              <w:t>Об установлении границ территории ТОС «</w:t>
            </w:r>
            <w:r>
              <w:rPr>
                <w:sz w:val="28"/>
                <w:szCs w:val="28"/>
              </w:rPr>
              <w:t>Театральный</w:t>
            </w:r>
            <w:r w:rsidRPr="001D3B79">
              <w:rPr>
                <w:sz w:val="28"/>
                <w:szCs w:val="28"/>
              </w:rPr>
              <w:t>», ТОС «</w:t>
            </w:r>
            <w:r>
              <w:rPr>
                <w:sz w:val="28"/>
                <w:szCs w:val="28"/>
              </w:rPr>
              <w:t>Заря</w:t>
            </w:r>
            <w:r w:rsidRPr="001D3B79">
              <w:rPr>
                <w:sz w:val="28"/>
                <w:szCs w:val="28"/>
              </w:rPr>
              <w:t>»</w:t>
            </w:r>
          </w:p>
        </w:tc>
      </w:tr>
    </w:tbl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я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«Театральный», ТОС «Заря»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826E2F">
        <w:rPr>
          <w:sz w:val="28"/>
          <w:szCs w:val="28"/>
        </w:rPr>
        <w:t xml:space="preserve">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городского Совета Новосибирска </w:t>
      </w:r>
      <w:r>
        <w:rPr>
          <w:sz w:val="28"/>
          <w:szCs w:val="28"/>
        </w:rPr>
        <w:t xml:space="preserve">от 19.04.2006 № 230 «О Положении о территориальном общественном самоуправлении в городе Новосибирске»,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границы территории, в пределах которой предполагается осуществлять: 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ТОС «Театральный», согласно приложению 1.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ТОС «Заря», согласно приложению 2.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F23660" w:rsidRPr="00082DF9" w:rsidRDefault="00F23660" w:rsidP="00F23660">
      <w:pPr>
        <w:ind w:firstLine="709"/>
        <w:jc w:val="both"/>
        <w:rPr>
          <w:sz w:val="28"/>
          <w:szCs w:val="28"/>
        </w:rPr>
      </w:pPr>
      <w:r w:rsidRPr="00082DF9">
        <w:rPr>
          <w:sz w:val="28"/>
          <w:szCs w:val="28"/>
        </w:rPr>
        <w:t>3.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 (</w:t>
      </w:r>
      <w:r>
        <w:rPr>
          <w:sz w:val="28"/>
          <w:szCs w:val="28"/>
        </w:rPr>
        <w:t>Гудовский</w:t>
      </w:r>
      <w:r w:rsidRPr="00082DF9">
        <w:rPr>
          <w:sz w:val="28"/>
          <w:szCs w:val="28"/>
        </w:rPr>
        <w:t xml:space="preserve"> А.</w:t>
      </w:r>
      <w:r>
        <w:rPr>
          <w:sz w:val="28"/>
          <w:szCs w:val="28"/>
        </w:rPr>
        <w:t>Э</w:t>
      </w:r>
      <w:r w:rsidRPr="00082DF9">
        <w:rPr>
          <w:sz w:val="28"/>
          <w:szCs w:val="28"/>
        </w:rPr>
        <w:t>.).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23660" w:rsidRDefault="00F23660" w:rsidP="00F2366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Н.Н. Болтенко</w:t>
      </w: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ind w:left="6372" w:firstLine="7"/>
        <w:jc w:val="both"/>
        <w:outlineLvl w:val="0"/>
        <w:rPr>
          <w:sz w:val="24"/>
          <w:szCs w:val="24"/>
        </w:rPr>
      </w:pPr>
    </w:p>
    <w:p w:rsidR="00F23660" w:rsidRDefault="00F23660" w:rsidP="00F23660">
      <w:pPr>
        <w:ind w:left="6372" w:firstLine="7"/>
        <w:jc w:val="both"/>
        <w:outlineLvl w:val="0"/>
        <w:rPr>
          <w:sz w:val="24"/>
          <w:szCs w:val="24"/>
        </w:rPr>
      </w:pPr>
    </w:p>
    <w:p w:rsidR="00F23660" w:rsidRDefault="00F23660" w:rsidP="00F23660">
      <w:pPr>
        <w:ind w:left="6372" w:firstLine="7"/>
        <w:jc w:val="both"/>
        <w:outlineLvl w:val="0"/>
        <w:rPr>
          <w:sz w:val="24"/>
          <w:szCs w:val="24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Pr="00D43BC0" w:rsidRDefault="00F23660" w:rsidP="00F23660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F23660" w:rsidRPr="00D43BC0" w:rsidRDefault="00F23660" w:rsidP="00F23660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23660" w:rsidRDefault="00F23660" w:rsidP="00F23660">
      <w:pPr>
        <w:tabs>
          <w:tab w:val="left" w:pos="5103"/>
        </w:tabs>
        <w:ind w:left="5658" w:firstLine="6"/>
      </w:pPr>
    </w:p>
    <w:p w:rsidR="00F23660" w:rsidRPr="00AF4598" w:rsidRDefault="00F23660" w:rsidP="00F23660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F23660" w:rsidRPr="00AF4598" w:rsidRDefault="00F23660" w:rsidP="00F23660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F23660" w:rsidRPr="00AF4598" w:rsidRDefault="00F23660" w:rsidP="00F23660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Театральный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Дзержинского района  города Новосибирска</w:t>
      </w:r>
    </w:p>
    <w:p w:rsidR="00F23660" w:rsidRDefault="00F23660" w:rsidP="00F23660">
      <w:pPr>
        <w:rPr>
          <w:b/>
        </w:rPr>
      </w:pPr>
      <w:r>
        <w:rPr>
          <w:b/>
        </w:rPr>
        <w:t xml:space="preserve">                                                 </w:t>
      </w: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Pr="00676FDB" w:rsidRDefault="00F23660" w:rsidP="00F23660">
      <w:pPr>
        <w:ind w:firstLine="709"/>
        <w:jc w:val="both"/>
        <w:rPr>
          <w:sz w:val="28"/>
          <w:szCs w:val="28"/>
        </w:rPr>
      </w:pPr>
      <w:r w:rsidRPr="00676FDB">
        <w:rPr>
          <w:sz w:val="28"/>
          <w:szCs w:val="28"/>
        </w:rPr>
        <w:t>ТОС «</w:t>
      </w:r>
      <w:r>
        <w:rPr>
          <w:sz w:val="28"/>
          <w:szCs w:val="28"/>
        </w:rPr>
        <w:t>Театральный»</w:t>
      </w:r>
      <w:r w:rsidRPr="00676FDB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свою деятельность</w:t>
      </w:r>
      <w:r w:rsidRPr="00676FDB">
        <w:rPr>
          <w:sz w:val="28"/>
          <w:szCs w:val="28"/>
        </w:rPr>
        <w:t xml:space="preserve"> в границах следующей территории: от </w:t>
      </w:r>
      <w:r>
        <w:rPr>
          <w:sz w:val="28"/>
          <w:szCs w:val="28"/>
        </w:rPr>
        <w:t xml:space="preserve">точки </w:t>
      </w:r>
      <w:r w:rsidRPr="00676FDB">
        <w:rPr>
          <w:sz w:val="28"/>
          <w:szCs w:val="28"/>
        </w:rPr>
        <w:t>пересечения</w:t>
      </w:r>
      <w:r>
        <w:rPr>
          <w:sz w:val="28"/>
          <w:szCs w:val="28"/>
        </w:rPr>
        <w:t xml:space="preserve"> северной границы полосы отвода железной дороги с границей Дзержинского района города Новосибирска на северо-запад по границе Дзержинского района города Новосибирска до её пересечения с улицей Чкалова. Далее по границе Дзержинского района города Новосибирска до её пересечения с осью улицы Театральной. Далее на юг по оси улицы Театральной до пересечения с</w:t>
      </w:r>
      <w:r w:rsidRPr="0091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северной границей полосы отвода железной дороги. Далее на юго-запад по северной границе полосы отвода железной дороги до пересечения с границей Дзержинского района города Новосибирска.     </w:t>
      </w:r>
      <w:r w:rsidRPr="00676FDB">
        <w:rPr>
          <w:sz w:val="28"/>
          <w:szCs w:val="28"/>
        </w:rPr>
        <w:t xml:space="preserve"> 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Театральная: № 3, 3а, 9, 9а;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Авиастроителей: № 1, 1/1, 1/2, 1/3, 1/4, 1/5, 1/6, 1/7, 1/8, 1/9, 1/10, 2, 2а, 2/1, 2/2, 2/4, 3, 4, 5, 6, 6а, 7, 9;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Д. Давыдова: № 1, 1/1, 2, 2а, 2б, 2в, 3, 5;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Лазарева: № 1, 3, 5, 7, 8, 9, 10;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25 лет Октября: № 1, 3, 5, 6, 7, 8, 9;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 xml:space="preserve">ул. Республиканская: № 1, 1а, 3, 3а, 5, 5а, 7, 7а, 9, 9а, 11, 11а, 11/1, 13, 15;                           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Трикотажная: № 49, 49а, 54, 54/1 56, 56/1, 58, 58/1, 60, 60/1, 60/2, 60/3, 61;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Чкалова: № 70/1, 72, 74;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Забайкальская: № 53, 55.</w:t>
      </w:r>
    </w:p>
    <w:p w:rsidR="00F23660" w:rsidRDefault="00F23660" w:rsidP="00F23660">
      <w:pPr>
        <w:ind w:firstLine="709"/>
        <w:jc w:val="both"/>
        <w:rPr>
          <w:sz w:val="28"/>
        </w:rPr>
      </w:pPr>
    </w:p>
    <w:p w:rsidR="00F23660" w:rsidRDefault="00F23660" w:rsidP="00F23660">
      <w:pPr>
        <w:rPr>
          <w:sz w:val="28"/>
        </w:rPr>
      </w:pPr>
    </w:p>
    <w:p w:rsidR="00F23660" w:rsidRPr="00253724" w:rsidRDefault="00F23660" w:rsidP="00F23660">
      <w:pPr>
        <w:rPr>
          <w:sz w:val="28"/>
        </w:rPr>
      </w:pPr>
      <w:r>
        <w:rPr>
          <w:sz w:val="28"/>
        </w:rPr>
        <w:t>Всего жилых домов: 82.</w:t>
      </w:r>
    </w:p>
    <w:p w:rsidR="00F23660" w:rsidRDefault="00F23660" w:rsidP="00F23660">
      <w:pPr>
        <w:jc w:val="both"/>
        <w:rPr>
          <w:sz w:val="28"/>
          <w:szCs w:val="28"/>
        </w:rPr>
      </w:pPr>
    </w:p>
    <w:p w:rsidR="00F23660" w:rsidRDefault="00F23660" w:rsidP="00F23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ind w:left="6237"/>
        <w:jc w:val="both"/>
        <w:rPr>
          <w:sz w:val="28"/>
          <w:szCs w:val="28"/>
        </w:rPr>
      </w:pPr>
    </w:p>
    <w:p w:rsidR="00F23660" w:rsidRPr="00D43BC0" w:rsidRDefault="00F23660" w:rsidP="00F23660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  <w:r w:rsidRPr="00D43BC0">
        <w:rPr>
          <w:sz w:val="28"/>
          <w:szCs w:val="28"/>
        </w:rPr>
        <w:t xml:space="preserve"> </w:t>
      </w:r>
    </w:p>
    <w:p w:rsidR="00F23660" w:rsidRPr="00D43BC0" w:rsidRDefault="00F23660" w:rsidP="00F23660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23660" w:rsidRDefault="00F23660" w:rsidP="00F23660">
      <w:pPr>
        <w:tabs>
          <w:tab w:val="left" w:pos="5103"/>
        </w:tabs>
        <w:ind w:left="5658" w:firstLine="6"/>
      </w:pPr>
    </w:p>
    <w:p w:rsidR="00F23660" w:rsidRPr="00AF4598" w:rsidRDefault="00F23660" w:rsidP="00F23660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ТЕРРИТОРИАЛЬНЫЕ ГРАНИЦЫ</w:t>
      </w:r>
    </w:p>
    <w:p w:rsidR="00F23660" w:rsidRPr="00AF4598" w:rsidRDefault="00F23660" w:rsidP="00F23660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деятельности территориального общественного самоуправления</w:t>
      </w:r>
    </w:p>
    <w:p w:rsidR="00F23660" w:rsidRPr="00AF4598" w:rsidRDefault="00F23660" w:rsidP="00F23660">
      <w:pPr>
        <w:tabs>
          <w:tab w:val="left" w:pos="5103"/>
        </w:tabs>
        <w:jc w:val="center"/>
        <w:outlineLvl w:val="0"/>
        <w:rPr>
          <w:b/>
          <w:sz w:val="28"/>
          <w:szCs w:val="28"/>
        </w:rPr>
      </w:pPr>
      <w:r w:rsidRPr="00AF45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Заря</w:t>
      </w:r>
      <w:r w:rsidRPr="00AF459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Дзержинского района  города Новосибирска</w:t>
      </w: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ТОС «Заря» осуществляет свою деятельность в границах следующей территории: от точки пересечения северной границы полосы отвода железной дороги с осью границы Дзержинского района города Новосибирска на северо-запад по границе Дзержинского района города Новосибирска до точки её поворота на юго-запад. Далее по границе Дзержинского района города Новосибирска до её пересечения с осью улицы Театральной. Далее на юг по оси улицы Театральной до пересечения с северной</w:t>
      </w:r>
      <w:r w:rsidRPr="00E06459">
        <w:rPr>
          <w:sz w:val="28"/>
        </w:rPr>
        <w:t xml:space="preserve"> </w:t>
      </w:r>
      <w:r>
        <w:rPr>
          <w:sz w:val="28"/>
        </w:rPr>
        <w:t xml:space="preserve">границей полосы отвода железной дороги. Далее на северо-восток по северной границе полосы отвода железной дороги до пересечения с осью границы Дзержинского района города Новосибирска.   </w:t>
      </w:r>
    </w:p>
    <w:p w:rsidR="00F23660" w:rsidRDefault="00F23660" w:rsidP="00F23660">
      <w:pPr>
        <w:ind w:firstLine="709"/>
        <w:jc w:val="both"/>
        <w:rPr>
          <w:sz w:val="28"/>
        </w:rPr>
      </w:pPr>
    </w:p>
    <w:p w:rsidR="00F23660" w:rsidRDefault="00F23660" w:rsidP="00F236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F23660" w:rsidRDefault="00F23660" w:rsidP="00F23660">
      <w:pPr>
        <w:ind w:firstLine="709"/>
        <w:jc w:val="both"/>
        <w:rPr>
          <w:sz w:val="28"/>
          <w:szCs w:val="28"/>
        </w:rPr>
      </w:pP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Театральная: № 2, 2а, 4, 4/1;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Авиастроителей: № 8, 11, 12, 13, 13а, 14, 15, 20, 22, 24, 25, 31, 33, 39/1;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Д. Давыдова: № 4, 6, 7, 7/1, 8, 8а, 9, 11, 12, 13;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Лазарева: № 20, 22, 24, 26, 26а, 27, 28, 28а, 29, 30а, 31, 31а, 32а, 33, 34, 34а, 35;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Новая заря: № 1, 1а, 3, 9, 11, 14;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Учительская: № 1, 1а, 2, 3, 5а, 7, 8, 8/1, 10;</w:t>
      </w:r>
    </w:p>
    <w:p w:rsidR="00F23660" w:rsidRDefault="00F23660" w:rsidP="00F23660">
      <w:pPr>
        <w:ind w:firstLine="709"/>
        <w:jc w:val="both"/>
        <w:rPr>
          <w:sz w:val="28"/>
        </w:rPr>
      </w:pPr>
      <w:r>
        <w:rPr>
          <w:sz w:val="28"/>
        </w:rPr>
        <w:t>ул. Республиканская: № 4, 6, 6а, 8, 10, 23, 33, 33а, 35, 35а, 37, 37а, 39, 39а, 41, 41а.</w:t>
      </w:r>
    </w:p>
    <w:p w:rsidR="00F23660" w:rsidRDefault="00F23660" w:rsidP="00F23660">
      <w:pPr>
        <w:ind w:firstLine="709"/>
        <w:jc w:val="both"/>
        <w:rPr>
          <w:sz w:val="28"/>
        </w:rPr>
      </w:pPr>
    </w:p>
    <w:p w:rsidR="00F23660" w:rsidRDefault="00F23660" w:rsidP="00F23660">
      <w:pPr>
        <w:ind w:firstLine="709"/>
        <w:jc w:val="both"/>
        <w:rPr>
          <w:sz w:val="28"/>
        </w:rPr>
      </w:pPr>
    </w:p>
    <w:p w:rsidR="00F23660" w:rsidRDefault="00F23660" w:rsidP="00F23660">
      <w:pPr>
        <w:rPr>
          <w:sz w:val="28"/>
        </w:rPr>
      </w:pPr>
      <w:r>
        <w:rPr>
          <w:sz w:val="28"/>
        </w:rPr>
        <w:t xml:space="preserve">     </w:t>
      </w:r>
    </w:p>
    <w:p w:rsidR="00F23660" w:rsidRDefault="00F23660" w:rsidP="00F23660">
      <w:pPr>
        <w:rPr>
          <w:sz w:val="28"/>
        </w:rPr>
      </w:pPr>
      <w:r>
        <w:rPr>
          <w:sz w:val="28"/>
        </w:rPr>
        <w:t>Всего жилых домов: 76.</w:t>
      </w: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F23660" w:rsidRDefault="00F23660" w:rsidP="00F23660">
      <w:pPr>
        <w:tabs>
          <w:tab w:val="left" w:pos="5103"/>
        </w:tabs>
        <w:ind w:left="5664"/>
        <w:outlineLvl w:val="0"/>
        <w:rPr>
          <w:sz w:val="24"/>
          <w:szCs w:val="24"/>
        </w:rPr>
      </w:pPr>
    </w:p>
    <w:p w:rsidR="003931EE" w:rsidRDefault="003931EE"/>
    <w:sectPr w:rsidR="003931EE" w:rsidSect="001B0BB9">
      <w:pgSz w:w="11907" w:h="16840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60"/>
    <w:rsid w:val="00004AF6"/>
    <w:rsid w:val="000064E8"/>
    <w:rsid w:val="000066B2"/>
    <w:rsid w:val="00007585"/>
    <w:rsid w:val="00007C2C"/>
    <w:rsid w:val="0001675D"/>
    <w:rsid w:val="000218E5"/>
    <w:rsid w:val="0003100B"/>
    <w:rsid w:val="00040C02"/>
    <w:rsid w:val="00043499"/>
    <w:rsid w:val="00053753"/>
    <w:rsid w:val="00060B7E"/>
    <w:rsid w:val="00061ED7"/>
    <w:rsid w:val="0006248C"/>
    <w:rsid w:val="000629A5"/>
    <w:rsid w:val="00062FE8"/>
    <w:rsid w:val="00063BB5"/>
    <w:rsid w:val="00064609"/>
    <w:rsid w:val="00071543"/>
    <w:rsid w:val="00076896"/>
    <w:rsid w:val="00076C00"/>
    <w:rsid w:val="00077CD6"/>
    <w:rsid w:val="000810B1"/>
    <w:rsid w:val="00081DE0"/>
    <w:rsid w:val="00081F72"/>
    <w:rsid w:val="000858BB"/>
    <w:rsid w:val="00090128"/>
    <w:rsid w:val="00090786"/>
    <w:rsid w:val="00091DBC"/>
    <w:rsid w:val="00092B61"/>
    <w:rsid w:val="00094FF7"/>
    <w:rsid w:val="000962FA"/>
    <w:rsid w:val="000A2A3B"/>
    <w:rsid w:val="000A588F"/>
    <w:rsid w:val="000B1983"/>
    <w:rsid w:val="000B3FBA"/>
    <w:rsid w:val="000C21A9"/>
    <w:rsid w:val="000D0B3B"/>
    <w:rsid w:val="000D2482"/>
    <w:rsid w:val="000D4C4B"/>
    <w:rsid w:val="000D5C92"/>
    <w:rsid w:val="000E15CD"/>
    <w:rsid w:val="000E4306"/>
    <w:rsid w:val="000E4626"/>
    <w:rsid w:val="000E5094"/>
    <w:rsid w:val="000E60E3"/>
    <w:rsid w:val="000F4862"/>
    <w:rsid w:val="000F6B36"/>
    <w:rsid w:val="000F7F6E"/>
    <w:rsid w:val="00101418"/>
    <w:rsid w:val="001060C1"/>
    <w:rsid w:val="001070F5"/>
    <w:rsid w:val="00110C2A"/>
    <w:rsid w:val="00114573"/>
    <w:rsid w:val="001147EC"/>
    <w:rsid w:val="00114A2E"/>
    <w:rsid w:val="00117EFA"/>
    <w:rsid w:val="001340BC"/>
    <w:rsid w:val="00136EEA"/>
    <w:rsid w:val="00137D2B"/>
    <w:rsid w:val="00142FF1"/>
    <w:rsid w:val="001511FD"/>
    <w:rsid w:val="00151C87"/>
    <w:rsid w:val="0015423B"/>
    <w:rsid w:val="00160BD0"/>
    <w:rsid w:val="00163273"/>
    <w:rsid w:val="00163A92"/>
    <w:rsid w:val="00164DA0"/>
    <w:rsid w:val="001724E2"/>
    <w:rsid w:val="00185361"/>
    <w:rsid w:val="00187A85"/>
    <w:rsid w:val="00193E56"/>
    <w:rsid w:val="00193ECC"/>
    <w:rsid w:val="001943CF"/>
    <w:rsid w:val="001A0035"/>
    <w:rsid w:val="001A4DE1"/>
    <w:rsid w:val="001A5A2E"/>
    <w:rsid w:val="001A77A6"/>
    <w:rsid w:val="001B059D"/>
    <w:rsid w:val="001B0BB9"/>
    <w:rsid w:val="001B11C3"/>
    <w:rsid w:val="001B48C7"/>
    <w:rsid w:val="001B5AA5"/>
    <w:rsid w:val="001B5AFE"/>
    <w:rsid w:val="001B7F53"/>
    <w:rsid w:val="001C090E"/>
    <w:rsid w:val="001D0D04"/>
    <w:rsid w:val="001D3217"/>
    <w:rsid w:val="001D5FFE"/>
    <w:rsid w:val="001E346E"/>
    <w:rsid w:val="001E38EE"/>
    <w:rsid w:val="001E3C85"/>
    <w:rsid w:val="001E5665"/>
    <w:rsid w:val="002011AF"/>
    <w:rsid w:val="002014F7"/>
    <w:rsid w:val="00202F65"/>
    <w:rsid w:val="00211A51"/>
    <w:rsid w:val="002149C9"/>
    <w:rsid w:val="00214F42"/>
    <w:rsid w:val="00215EC7"/>
    <w:rsid w:val="002177B6"/>
    <w:rsid w:val="0022196A"/>
    <w:rsid w:val="00223CF9"/>
    <w:rsid w:val="00224AD8"/>
    <w:rsid w:val="00226805"/>
    <w:rsid w:val="00227B9E"/>
    <w:rsid w:val="00230A0E"/>
    <w:rsid w:val="00231C65"/>
    <w:rsid w:val="0024171D"/>
    <w:rsid w:val="00244E8E"/>
    <w:rsid w:val="00245C84"/>
    <w:rsid w:val="00251BC7"/>
    <w:rsid w:val="00257C96"/>
    <w:rsid w:val="0026271C"/>
    <w:rsid w:val="0026299D"/>
    <w:rsid w:val="0026463E"/>
    <w:rsid w:val="002729E0"/>
    <w:rsid w:val="002736F9"/>
    <w:rsid w:val="0028145F"/>
    <w:rsid w:val="00281DB0"/>
    <w:rsid w:val="00285FB4"/>
    <w:rsid w:val="002931FA"/>
    <w:rsid w:val="002938E2"/>
    <w:rsid w:val="00294FB6"/>
    <w:rsid w:val="002A3C1E"/>
    <w:rsid w:val="002B1B97"/>
    <w:rsid w:val="002B313D"/>
    <w:rsid w:val="002B654C"/>
    <w:rsid w:val="002B6595"/>
    <w:rsid w:val="002B77B8"/>
    <w:rsid w:val="002C29A0"/>
    <w:rsid w:val="002C34E3"/>
    <w:rsid w:val="002C5776"/>
    <w:rsid w:val="002C63B3"/>
    <w:rsid w:val="002C7481"/>
    <w:rsid w:val="002E4704"/>
    <w:rsid w:val="002E5D59"/>
    <w:rsid w:val="002F563C"/>
    <w:rsid w:val="002F7904"/>
    <w:rsid w:val="002F7BBB"/>
    <w:rsid w:val="00302EF8"/>
    <w:rsid w:val="003052E3"/>
    <w:rsid w:val="003112C0"/>
    <w:rsid w:val="00315DC4"/>
    <w:rsid w:val="00317695"/>
    <w:rsid w:val="00341EA0"/>
    <w:rsid w:val="003475B3"/>
    <w:rsid w:val="00350709"/>
    <w:rsid w:val="00353D67"/>
    <w:rsid w:val="00356FC0"/>
    <w:rsid w:val="00357ACB"/>
    <w:rsid w:val="00360FD0"/>
    <w:rsid w:val="003617AD"/>
    <w:rsid w:val="00377C36"/>
    <w:rsid w:val="00377D01"/>
    <w:rsid w:val="003811BC"/>
    <w:rsid w:val="00383133"/>
    <w:rsid w:val="00383BCF"/>
    <w:rsid w:val="00384B73"/>
    <w:rsid w:val="003931EE"/>
    <w:rsid w:val="00394EF6"/>
    <w:rsid w:val="003A2E20"/>
    <w:rsid w:val="003B27E7"/>
    <w:rsid w:val="003B55B1"/>
    <w:rsid w:val="003C0BA3"/>
    <w:rsid w:val="003C691A"/>
    <w:rsid w:val="003C6BA7"/>
    <w:rsid w:val="003D4CEC"/>
    <w:rsid w:val="003D6977"/>
    <w:rsid w:val="003D6D39"/>
    <w:rsid w:val="003D7315"/>
    <w:rsid w:val="003D7FB1"/>
    <w:rsid w:val="003E4E74"/>
    <w:rsid w:val="003E6202"/>
    <w:rsid w:val="003E7D70"/>
    <w:rsid w:val="003F1800"/>
    <w:rsid w:val="003F23EE"/>
    <w:rsid w:val="003F4838"/>
    <w:rsid w:val="003F50B2"/>
    <w:rsid w:val="003F5D8D"/>
    <w:rsid w:val="004004B7"/>
    <w:rsid w:val="00405DEA"/>
    <w:rsid w:val="00414FCA"/>
    <w:rsid w:val="004158D4"/>
    <w:rsid w:val="004240B4"/>
    <w:rsid w:val="00430150"/>
    <w:rsid w:val="00432973"/>
    <w:rsid w:val="004334A3"/>
    <w:rsid w:val="004357EB"/>
    <w:rsid w:val="004425DA"/>
    <w:rsid w:val="00442875"/>
    <w:rsid w:val="00444087"/>
    <w:rsid w:val="004440C6"/>
    <w:rsid w:val="00451D81"/>
    <w:rsid w:val="00454A35"/>
    <w:rsid w:val="004565CD"/>
    <w:rsid w:val="00456E3E"/>
    <w:rsid w:val="00457E2D"/>
    <w:rsid w:val="004604C7"/>
    <w:rsid w:val="0047133A"/>
    <w:rsid w:val="00472559"/>
    <w:rsid w:val="004761DD"/>
    <w:rsid w:val="00476F16"/>
    <w:rsid w:val="00477144"/>
    <w:rsid w:val="004820FA"/>
    <w:rsid w:val="00482129"/>
    <w:rsid w:val="00486217"/>
    <w:rsid w:val="00490CFB"/>
    <w:rsid w:val="00491516"/>
    <w:rsid w:val="00492701"/>
    <w:rsid w:val="00493132"/>
    <w:rsid w:val="004945CE"/>
    <w:rsid w:val="00494C0E"/>
    <w:rsid w:val="004A08A7"/>
    <w:rsid w:val="004A0D65"/>
    <w:rsid w:val="004A5065"/>
    <w:rsid w:val="004A57EA"/>
    <w:rsid w:val="004A5DB0"/>
    <w:rsid w:val="004A6741"/>
    <w:rsid w:val="004A76F8"/>
    <w:rsid w:val="004B1DE5"/>
    <w:rsid w:val="004B1E79"/>
    <w:rsid w:val="004B2F64"/>
    <w:rsid w:val="004B7784"/>
    <w:rsid w:val="004C2ECD"/>
    <w:rsid w:val="004C3C02"/>
    <w:rsid w:val="004C4BDD"/>
    <w:rsid w:val="004C7084"/>
    <w:rsid w:val="004D0F2B"/>
    <w:rsid w:val="004D3648"/>
    <w:rsid w:val="004D60E6"/>
    <w:rsid w:val="004E2E2C"/>
    <w:rsid w:val="004F0842"/>
    <w:rsid w:val="004F5600"/>
    <w:rsid w:val="004F5B09"/>
    <w:rsid w:val="004F6FDF"/>
    <w:rsid w:val="00503E91"/>
    <w:rsid w:val="00504D6E"/>
    <w:rsid w:val="00507F22"/>
    <w:rsid w:val="00510FA3"/>
    <w:rsid w:val="00511572"/>
    <w:rsid w:val="0051193F"/>
    <w:rsid w:val="00511D0E"/>
    <w:rsid w:val="00512940"/>
    <w:rsid w:val="0051736A"/>
    <w:rsid w:val="00520B32"/>
    <w:rsid w:val="00521E0E"/>
    <w:rsid w:val="00525BEA"/>
    <w:rsid w:val="0052670E"/>
    <w:rsid w:val="00527AEF"/>
    <w:rsid w:val="00535DCE"/>
    <w:rsid w:val="00541CC0"/>
    <w:rsid w:val="0055499F"/>
    <w:rsid w:val="00555E90"/>
    <w:rsid w:val="005573B1"/>
    <w:rsid w:val="00560146"/>
    <w:rsid w:val="0056282F"/>
    <w:rsid w:val="00565E12"/>
    <w:rsid w:val="005717BA"/>
    <w:rsid w:val="005727F6"/>
    <w:rsid w:val="005732F6"/>
    <w:rsid w:val="0059204E"/>
    <w:rsid w:val="00592063"/>
    <w:rsid w:val="00593505"/>
    <w:rsid w:val="005947E7"/>
    <w:rsid w:val="005A7A9E"/>
    <w:rsid w:val="005B4ABB"/>
    <w:rsid w:val="005B6753"/>
    <w:rsid w:val="005B6A9F"/>
    <w:rsid w:val="005C4209"/>
    <w:rsid w:val="005C4C5A"/>
    <w:rsid w:val="005C609E"/>
    <w:rsid w:val="005D1304"/>
    <w:rsid w:val="005D6C5E"/>
    <w:rsid w:val="005E03D4"/>
    <w:rsid w:val="005E163C"/>
    <w:rsid w:val="005E174C"/>
    <w:rsid w:val="005E18B3"/>
    <w:rsid w:val="005E404E"/>
    <w:rsid w:val="005E5A77"/>
    <w:rsid w:val="005E63EA"/>
    <w:rsid w:val="005E64D1"/>
    <w:rsid w:val="005E6F6B"/>
    <w:rsid w:val="005F1DCB"/>
    <w:rsid w:val="005F3269"/>
    <w:rsid w:val="005F35B1"/>
    <w:rsid w:val="005F656A"/>
    <w:rsid w:val="005F79FB"/>
    <w:rsid w:val="00603881"/>
    <w:rsid w:val="00606A11"/>
    <w:rsid w:val="00607D39"/>
    <w:rsid w:val="006127FE"/>
    <w:rsid w:val="00620294"/>
    <w:rsid w:val="006238A4"/>
    <w:rsid w:val="006257C0"/>
    <w:rsid w:val="006259BC"/>
    <w:rsid w:val="00632DC6"/>
    <w:rsid w:val="006347EB"/>
    <w:rsid w:val="00645E5F"/>
    <w:rsid w:val="00656855"/>
    <w:rsid w:val="00656DAA"/>
    <w:rsid w:val="00666CA7"/>
    <w:rsid w:val="00670554"/>
    <w:rsid w:val="00676672"/>
    <w:rsid w:val="00676807"/>
    <w:rsid w:val="00677FCC"/>
    <w:rsid w:val="00684412"/>
    <w:rsid w:val="0069252F"/>
    <w:rsid w:val="00694281"/>
    <w:rsid w:val="0069515F"/>
    <w:rsid w:val="00696930"/>
    <w:rsid w:val="006A11CB"/>
    <w:rsid w:val="006A6437"/>
    <w:rsid w:val="006D4141"/>
    <w:rsid w:val="006D4B1E"/>
    <w:rsid w:val="006D6C4D"/>
    <w:rsid w:val="006E2A36"/>
    <w:rsid w:val="006E42CD"/>
    <w:rsid w:val="006F19E2"/>
    <w:rsid w:val="006F1B49"/>
    <w:rsid w:val="006F2803"/>
    <w:rsid w:val="006F5321"/>
    <w:rsid w:val="006F70B9"/>
    <w:rsid w:val="00700EA5"/>
    <w:rsid w:val="00703E55"/>
    <w:rsid w:val="0070450E"/>
    <w:rsid w:val="00705892"/>
    <w:rsid w:val="00706097"/>
    <w:rsid w:val="007201CE"/>
    <w:rsid w:val="007239B5"/>
    <w:rsid w:val="00725013"/>
    <w:rsid w:val="00746571"/>
    <w:rsid w:val="00746BC7"/>
    <w:rsid w:val="007524D1"/>
    <w:rsid w:val="007632EA"/>
    <w:rsid w:val="00767A03"/>
    <w:rsid w:val="007746C1"/>
    <w:rsid w:val="00776F86"/>
    <w:rsid w:val="0077765A"/>
    <w:rsid w:val="00781D28"/>
    <w:rsid w:val="00783E2B"/>
    <w:rsid w:val="0078783B"/>
    <w:rsid w:val="00787FEB"/>
    <w:rsid w:val="0079134D"/>
    <w:rsid w:val="00793A47"/>
    <w:rsid w:val="007943E7"/>
    <w:rsid w:val="00795DD3"/>
    <w:rsid w:val="007A0C6C"/>
    <w:rsid w:val="007A11E7"/>
    <w:rsid w:val="007A3A5E"/>
    <w:rsid w:val="007A70AA"/>
    <w:rsid w:val="007A7AC2"/>
    <w:rsid w:val="007B19D8"/>
    <w:rsid w:val="007B1EF5"/>
    <w:rsid w:val="007C0BE5"/>
    <w:rsid w:val="007C1A30"/>
    <w:rsid w:val="007C1F87"/>
    <w:rsid w:val="007C28F0"/>
    <w:rsid w:val="007C4174"/>
    <w:rsid w:val="007C708E"/>
    <w:rsid w:val="007D61CB"/>
    <w:rsid w:val="007F0C59"/>
    <w:rsid w:val="007F0DB3"/>
    <w:rsid w:val="007F3D3C"/>
    <w:rsid w:val="007F7496"/>
    <w:rsid w:val="008043B5"/>
    <w:rsid w:val="008050B0"/>
    <w:rsid w:val="00807B6D"/>
    <w:rsid w:val="008114F2"/>
    <w:rsid w:val="00820A31"/>
    <w:rsid w:val="00821498"/>
    <w:rsid w:val="00824EAE"/>
    <w:rsid w:val="008313B2"/>
    <w:rsid w:val="00832F5A"/>
    <w:rsid w:val="0083409C"/>
    <w:rsid w:val="008343D6"/>
    <w:rsid w:val="00845DBB"/>
    <w:rsid w:val="0085038E"/>
    <w:rsid w:val="0085575A"/>
    <w:rsid w:val="00856369"/>
    <w:rsid w:val="00871337"/>
    <w:rsid w:val="008719D5"/>
    <w:rsid w:val="0087283C"/>
    <w:rsid w:val="00874125"/>
    <w:rsid w:val="00880D39"/>
    <w:rsid w:val="00883893"/>
    <w:rsid w:val="00895637"/>
    <w:rsid w:val="008A175C"/>
    <w:rsid w:val="008B44AB"/>
    <w:rsid w:val="008C3C95"/>
    <w:rsid w:val="008D08D6"/>
    <w:rsid w:val="008D180F"/>
    <w:rsid w:val="008D19A6"/>
    <w:rsid w:val="008D5238"/>
    <w:rsid w:val="008E097F"/>
    <w:rsid w:val="008E0CB7"/>
    <w:rsid w:val="008E452B"/>
    <w:rsid w:val="008E4643"/>
    <w:rsid w:val="008F035C"/>
    <w:rsid w:val="008F5038"/>
    <w:rsid w:val="00902E56"/>
    <w:rsid w:val="0090472E"/>
    <w:rsid w:val="00904A7D"/>
    <w:rsid w:val="0090713B"/>
    <w:rsid w:val="0091288B"/>
    <w:rsid w:val="00913FA9"/>
    <w:rsid w:val="009177EA"/>
    <w:rsid w:val="00917892"/>
    <w:rsid w:val="00923E98"/>
    <w:rsid w:val="00923ECB"/>
    <w:rsid w:val="00925D2A"/>
    <w:rsid w:val="009269C9"/>
    <w:rsid w:val="009313B7"/>
    <w:rsid w:val="00933820"/>
    <w:rsid w:val="00935B97"/>
    <w:rsid w:val="00937499"/>
    <w:rsid w:val="009437A9"/>
    <w:rsid w:val="00947916"/>
    <w:rsid w:val="00955F4C"/>
    <w:rsid w:val="009604BA"/>
    <w:rsid w:val="00964217"/>
    <w:rsid w:val="00971F8A"/>
    <w:rsid w:val="0097322D"/>
    <w:rsid w:val="00974606"/>
    <w:rsid w:val="00977E2F"/>
    <w:rsid w:val="0098646C"/>
    <w:rsid w:val="0098674B"/>
    <w:rsid w:val="009874E5"/>
    <w:rsid w:val="00990D5A"/>
    <w:rsid w:val="00991BAC"/>
    <w:rsid w:val="009940E2"/>
    <w:rsid w:val="00997BDD"/>
    <w:rsid w:val="009A072B"/>
    <w:rsid w:val="009A18F7"/>
    <w:rsid w:val="009A56E4"/>
    <w:rsid w:val="009B00FE"/>
    <w:rsid w:val="009B314A"/>
    <w:rsid w:val="009B67FB"/>
    <w:rsid w:val="009B6FBA"/>
    <w:rsid w:val="009C3FDF"/>
    <w:rsid w:val="009C4003"/>
    <w:rsid w:val="009C5A03"/>
    <w:rsid w:val="009C7F51"/>
    <w:rsid w:val="009D0702"/>
    <w:rsid w:val="009D0DFE"/>
    <w:rsid w:val="009D3328"/>
    <w:rsid w:val="009D37DA"/>
    <w:rsid w:val="009D5F93"/>
    <w:rsid w:val="009E19B7"/>
    <w:rsid w:val="009E6046"/>
    <w:rsid w:val="009F3F55"/>
    <w:rsid w:val="009F560B"/>
    <w:rsid w:val="009F61AF"/>
    <w:rsid w:val="00A01378"/>
    <w:rsid w:val="00A156CD"/>
    <w:rsid w:val="00A20210"/>
    <w:rsid w:val="00A304BA"/>
    <w:rsid w:val="00A32346"/>
    <w:rsid w:val="00A33DC9"/>
    <w:rsid w:val="00A3458F"/>
    <w:rsid w:val="00A3773F"/>
    <w:rsid w:val="00A41D26"/>
    <w:rsid w:val="00A42CDE"/>
    <w:rsid w:val="00A438A6"/>
    <w:rsid w:val="00A454F4"/>
    <w:rsid w:val="00A50C7A"/>
    <w:rsid w:val="00A56E5B"/>
    <w:rsid w:val="00A7302C"/>
    <w:rsid w:val="00A75A9B"/>
    <w:rsid w:val="00A8333D"/>
    <w:rsid w:val="00A859D4"/>
    <w:rsid w:val="00A860B1"/>
    <w:rsid w:val="00A93502"/>
    <w:rsid w:val="00AA160A"/>
    <w:rsid w:val="00AA24D6"/>
    <w:rsid w:val="00AB2AF5"/>
    <w:rsid w:val="00AB46FE"/>
    <w:rsid w:val="00AB6449"/>
    <w:rsid w:val="00AB679E"/>
    <w:rsid w:val="00AB67B2"/>
    <w:rsid w:val="00AC0092"/>
    <w:rsid w:val="00AC5725"/>
    <w:rsid w:val="00AC5FAF"/>
    <w:rsid w:val="00AD30A9"/>
    <w:rsid w:val="00AD5214"/>
    <w:rsid w:val="00AF2545"/>
    <w:rsid w:val="00B033AF"/>
    <w:rsid w:val="00B10FFC"/>
    <w:rsid w:val="00B14CE3"/>
    <w:rsid w:val="00B153DE"/>
    <w:rsid w:val="00B22DDF"/>
    <w:rsid w:val="00B26476"/>
    <w:rsid w:val="00B364D4"/>
    <w:rsid w:val="00B3676B"/>
    <w:rsid w:val="00B422A2"/>
    <w:rsid w:val="00B42707"/>
    <w:rsid w:val="00B44C72"/>
    <w:rsid w:val="00B457D9"/>
    <w:rsid w:val="00B45D1A"/>
    <w:rsid w:val="00B55280"/>
    <w:rsid w:val="00B555F3"/>
    <w:rsid w:val="00B646F0"/>
    <w:rsid w:val="00B80432"/>
    <w:rsid w:val="00B80752"/>
    <w:rsid w:val="00B90F7A"/>
    <w:rsid w:val="00B95572"/>
    <w:rsid w:val="00B97D35"/>
    <w:rsid w:val="00BA1A49"/>
    <w:rsid w:val="00BA2292"/>
    <w:rsid w:val="00BA3B29"/>
    <w:rsid w:val="00BA7832"/>
    <w:rsid w:val="00BB0FB4"/>
    <w:rsid w:val="00BB3173"/>
    <w:rsid w:val="00BB4237"/>
    <w:rsid w:val="00BB6026"/>
    <w:rsid w:val="00BC0A59"/>
    <w:rsid w:val="00BD1017"/>
    <w:rsid w:val="00BE2BA7"/>
    <w:rsid w:val="00BE7E89"/>
    <w:rsid w:val="00BF1D13"/>
    <w:rsid w:val="00BF2D04"/>
    <w:rsid w:val="00BF328E"/>
    <w:rsid w:val="00BF51D0"/>
    <w:rsid w:val="00BF633E"/>
    <w:rsid w:val="00C0136E"/>
    <w:rsid w:val="00C03AB2"/>
    <w:rsid w:val="00C12E3E"/>
    <w:rsid w:val="00C160E8"/>
    <w:rsid w:val="00C20630"/>
    <w:rsid w:val="00C21387"/>
    <w:rsid w:val="00C22D0F"/>
    <w:rsid w:val="00C24403"/>
    <w:rsid w:val="00C2712E"/>
    <w:rsid w:val="00C37A3D"/>
    <w:rsid w:val="00C40D15"/>
    <w:rsid w:val="00C47A55"/>
    <w:rsid w:val="00C47D3F"/>
    <w:rsid w:val="00C47E51"/>
    <w:rsid w:val="00C534C4"/>
    <w:rsid w:val="00C541FF"/>
    <w:rsid w:val="00C54CF6"/>
    <w:rsid w:val="00C56E90"/>
    <w:rsid w:val="00C57854"/>
    <w:rsid w:val="00C614BA"/>
    <w:rsid w:val="00C65E65"/>
    <w:rsid w:val="00C66A44"/>
    <w:rsid w:val="00C810FC"/>
    <w:rsid w:val="00C84917"/>
    <w:rsid w:val="00C861E6"/>
    <w:rsid w:val="00C869EB"/>
    <w:rsid w:val="00C935C1"/>
    <w:rsid w:val="00C960FF"/>
    <w:rsid w:val="00C974F6"/>
    <w:rsid w:val="00C97761"/>
    <w:rsid w:val="00CA1D74"/>
    <w:rsid w:val="00CA2F00"/>
    <w:rsid w:val="00CA39A0"/>
    <w:rsid w:val="00CB5C15"/>
    <w:rsid w:val="00CB6B38"/>
    <w:rsid w:val="00CB6B72"/>
    <w:rsid w:val="00CB79E6"/>
    <w:rsid w:val="00CC026B"/>
    <w:rsid w:val="00CC0F39"/>
    <w:rsid w:val="00CC1D96"/>
    <w:rsid w:val="00CC37D0"/>
    <w:rsid w:val="00CC4A90"/>
    <w:rsid w:val="00CC7AEC"/>
    <w:rsid w:val="00CD2469"/>
    <w:rsid w:val="00CD399F"/>
    <w:rsid w:val="00CD42F8"/>
    <w:rsid w:val="00CE3D8B"/>
    <w:rsid w:val="00CE61AB"/>
    <w:rsid w:val="00CF52F4"/>
    <w:rsid w:val="00CF5FF5"/>
    <w:rsid w:val="00CF7094"/>
    <w:rsid w:val="00CF72BB"/>
    <w:rsid w:val="00D10441"/>
    <w:rsid w:val="00D20849"/>
    <w:rsid w:val="00D24D7D"/>
    <w:rsid w:val="00D25371"/>
    <w:rsid w:val="00D326AC"/>
    <w:rsid w:val="00D33328"/>
    <w:rsid w:val="00D34562"/>
    <w:rsid w:val="00D3505E"/>
    <w:rsid w:val="00D37B5D"/>
    <w:rsid w:val="00D45CFB"/>
    <w:rsid w:val="00D47B24"/>
    <w:rsid w:val="00D521A7"/>
    <w:rsid w:val="00D56F86"/>
    <w:rsid w:val="00D60F0B"/>
    <w:rsid w:val="00D729A2"/>
    <w:rsid w:val="00D72BD4"/>
    <w:rsid w:val="00D72CAB"/>
    <w:rsid w:val="00D72E2A"/>
    <w:rsid w:val="00D73067"/>
    <w:rsid w:val="00D80618"/>
    <w:rsid w:val="00D94034"/>
    <w:rsid w:val="00DA4522"/>
    <w:rsid w:val="00DA7810"/>
    <w:rsid w:val="00DB0FC8"/>
    <w:rsid w:val="00DB1FFF"/>
    <w:rsid w:val="00DC08E7"/>
    <w:rsid w:val="00DC757A"/>
    <w:rsid w:val="00DD0924"/>
    <w:rsid w:val="00DD0AF2"/>
    <w:rsid w:val="00DD16CE"/>
    <w:rsid w:val="00DD37BB"/>
    <w:rsid w:val="00DD447D"/>
    <w:rsid w:val="00DD5A27"/>
    <w:rsid w:val="00DD6087"/>
    <w:rsid w:val="00DE0CAB"/>
    <w:rsid w:val="00DE19CD"/>
    <w:rsid w:val="00DE2EA7"/>
    <w:rsid w:val="00DE2F0B"/>
    <w:rsid w:val="00DF208F"/>
    <w:rsid w:val="00DF37FD"/>
    <w:rsid w:val="00DF6210"/>
    <w:rsid w:val="00DF7FB1"/>
    <w:rsid w:val="00E0110C"/>
    <w:rsid w:val="00E02456"/>
    <w:rsid w:val="00E1113D"/>
    <w:rsid w:val="00E1671B"/>
    <w:rsid w:val="00E21229"/>
    <w:rsid w:val="00E3010F"/>
    <w:rsid w:val="00E37376"/>
    <w:rsid w:val="00E43B6A"/>
    <w:rsid w:val="00E50541"/>
    <w:rsid w:val="00E50EEF"/>
    <w:rsid w:val="00E538ED"/>
    <w:rsid w:val="00E53B21"/>
    <w:rsid w:val="00E5620D"/>
    <w:rsid w:val="00E671E5"/>
    <w:rsid w:val="00E747B7"/>
    <w:rsid w:val="00E74858"/>
    <w:rsid w:val="00E76D89"/>
    <w:rsid w:val="00E777D9"/>
    <w:rsid w:val="00E84150"/>
    <w:rsid w:val="00E86A5A"/>
    <w:rsid w:val="00E87F88"/>
    <w:rsid w:val="00E930D9"/>
    <w:rsid w:val="00E95673"/>
    <w:rsid w:val="00E97E73"/>
    <w:rsid w:val="00EA123B"/>
    <w:rsid w:val="00EA657E"/>
    <w:rsid w:val="00EA6EFB"/>
    <w:rsid w:val="00EC240E"/>
    <w:rsid w:val="00ED3B86"/>
    <w:rsid w:val="00EE039E"/>
    <w:rsid w:val="00EE1459"/>
    <w:rsid w:val="00EE1B7A"/>
    <w:rsid w:val="00EE23A4"/>
    <w:rsid w:val="00EE5947"/>
    <w:rsid w:val="00EF620E"/>
    <w:rsid w:val="00EF748A"/>
    <w:rsid w:val="00F02D56"/>
    <w:rsid w:val="00F03D56"/>
    <w:rsid w:val="00F1757B"/>
    <w:rsid w:val="00F23660"/>
    <w:rsid w:val="00F25E1E"/>
    <w:rsid w:val="00F303EA"/>
    <w:rsid w:val="00F32BD5"/>
    <w:rsid w:val="00F40ABE"/>
    <w:rsid w:val="00F46113"/>
    <w:rsid w:val="00F54C64"/>
    <w:rsid w:val="00F5621E"/>
    <w:rsid w:val="00F56AEB"/>
    <w:rsid w:val="00F6289B"/>
    <w:rsid w:val="00F63DDB"/>
    <w:rsid w:val="00F66562"/>
    <w:rsid w:val="00F66919"/>
    <w:rsid w:val="00F75235"/>
    <w:rsid w:val="00F77DA1"/>
    <w:rsid w:val="00F802D5"/>
    <w:rsid w:val="00F80E38"/>
    <w:rsid w:val="00F8222C"/>
    <w:rsid w:val="00F836CC"/>
    <w:rsid w:val="00F92078"/>
    <w:rsid w:val="00F97A6F"/>
    <w:rsid w:val="00FA45FD"/>
    <w:rsid w:val="00FB0257"/>
    <w:rsid w:val="00FB1D8B"/>
    <w:rsid w:val="00FB48E9"/>
    <w:rsid w:val="00FB6258"/>
    <w:rsid w:val="00FC02E5"/>
    <w:rsid w:val="00FC0505"/>
    <w:rsid w:val="00FC37D5"/>
    <w:rsid w:val="00FC3FDC"/>
    <w:rsid w:val="00FD046D"/>
    <w:rsid w:val="00FD158E"/>
    <w:rsid w:val="00FD18D8"/>
    <w:rsid w:val="00FD1A0E"/>
    <w:rsid w:val="00FD5192"/>
    <w:rsid w:val="00FD60F7"/>
    <w:rsid w:val="00FD71A0"/>
    <w:rsid w:val="00FE193A"/>
    <w:rsid w:val="00FE27CC"/>
    <w:rsid w:val="00FE32B8"/>
    <w:rsid w:val="00FE34FB"/>
    <w:rsid w:val="00FE3AD8"/>
    <w:rsid w:val="00FE75B6"/>
    <w:rsid w:val="00FF00BF"/>
    <w:rsid w:val="00FF165D"/>
    <w:rsid w:val="00FF655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EDCAD-B5DB-4D2F-B2EA-E0E64990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6KDV5W64NSFS-399-76</_dlc_DocId>
    <_dlc_DocIdUrl xmlns="746016b1-ecc9-410e-95eb-a13f7eb3881b">
      <Url>http://port.admnsk.ru/sites/main/sovet/_layouts/DocIdRedir.aspx?ID=6KDV5W64NSFS-399-76</Url>
      <Description>6KDV5W64NSFS-399-76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AC06A-24DE-4C42-885A-DE51DED9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EECFE-6D2E-4BF6-9667-C294D8B95B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2615C1-06BF-464F-931E-B91AD7FE331E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83F5818-50CA-4F59-BCD5-F77BE3626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2018-09-20T06:19:00Z</dcterms:created>
  <dcterms:modified xsi:type="dcterms:W3CDTF">2018-09-20T06:19:00Z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99b59912-93fc-4596-8055-ca2289515742</vt:lpwstr>
  </property>
  <property fmtid="{D5CDD505-2E9C-101B-9397-08002B2CF9AE}" pid="3" name="ContentTypeId">
    <vt:lpwstr>0x010100A645B26D705C1E4287E0552777E428E2</vt:lpwstr>
  </property>
</Properties>
</file>