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A7" w:rsidRPr="001F5DD3" w:rsidRDefault="005D64A7" w:rsidP="005D64A7">
      <w:pPr>
        <w:pStyle w:val="2"/>
        <w:ind w:left="7788"/>
        <w:jc w:val="left"/>
      </w:pPr>
      <w:bookmarkStart w:id="0" w:name="_GoBack"/>
      <w:bookmarkEnd w:id="0"/>
      <w:r w:rsidRPr="001F5DD3">
        <w:t>ПРОЕКТ</w:t>
      </w:r>
    </w:p>
    <w:p w:rsidR="005D64A7" w:rsidRDefault="005D64A7" w:rsidP="005D64A7">
      <w:pPr>
        <w:pStyle w:val="a3"/>
      </w:pPr>
    </w:p>
    <w:p w:rsidR="005D64A7" w:rsidRPr="001F5DD3" w:rsidRDefault="005D64A7" w:rsidP="005D64A7">
      <w:pPr>
        <w:pStyle w:val="a3"/>
      </w:pPr>
      <w:r w:rsidRPr="001F5DD3">
        <w:t>СОВЕТ ДЕПУТАТОВ ГОРОДА НОВОСИБИРСКА</w:t>
      </w:r>
    </w:p>
    <w:p w:rsidR="005D64A7" w:rsidRDefault="005D64A7" w:rsidP="005D64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D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64A7" w:rsidRDefault="005D64A7" w:rsidP="005D64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Новосибирск</w:t>
      </w:r>
    </w:p>
    <w:p w:rsidR="005D64A7" w:rsidRPr="001F5DD3" w:rsidRDefault="005D64A7" w:rsidP="005D6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A9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№</w:t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</w:tblGrid>
      <w:tr w:rsidR="005D64A7" w:rsidRPr="001F5DD3" w:rsidTr="005B100E">
        <w:trPr>
          <w:trHeight w:val="2380"/>
        </w:trPr>
        <w:tc>
          <w:tcPr>
            <w:tcW w:w="4786" w:type="dxa"/>
          </w:tcPr>
          <w:p w:rsidR="005D64A7" w:rsidRPr="001F5DD3" w:rsidRDefault="005D64A7" w:rsidP="005B1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города Новосибирска от 24.06.2009 № 1320 «О создании комиссии по присвоению звания «Почетный житель города»</w:t>
            </w:r>
          </w:p>
        </w:tc>
      </w:tr>
    </w:tbl>
    <w:p w:rsidR="005D64A7" w:rsidRPr="001F5DD3" w:rsidRDefault="005D64A7" w:rsidP="005D6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прекращением полномочий депутатов Совета депутатов города Новосибирска четвертого созыва и избранием депутатов </w:t>
      </w:r>
      <w:r w:rsidRPr="001F5DD3">
        <w:rPr>
          <w:rFonts w:ascii="Times New Roman" w:hAnsi="Times New Roman" w:cs="Times New Roman"/>
          <w:sz w:val="28"/>
          <w:szCs w:val="28"/>
        </w:rPr>
        <w:t xml:space="preserve">Совета депутатов города Новосибирска </w:t>
      </w:r>
      <w:r>
        <w:rPr>
          <w:rFonts w:ascii="Times New Roman" w:hAnsi="Times New Roman" w:cs="Times New Roman"/>
          <w:sz w:val="28"/>
          <w:szCs w:val="28"/>
        </w:rPr>
        <w:t>пятого созыва, в соответствии с Положением о комиссии по присвоению звания «Почетный житель города», утвержденным решением Совета депутатов города Новосибирска от 15.10.2008 № 1075, руководствуясь статьей 35 Устава города Новосибирска</w:t>
      </w:r>
      <w:r w:rsidRPr="001F5DD3">
        <w:rPr>
          <w:rFonts w:ascii="Times New Roman" w:hAnsi="Times New Roman" w:cs="Times New Roman"/>
          <w:sz w:val="28"/>
          <w:szCs w:val="28"/>
        </w:rPr>
        <w:t xml:space="preserve"> Совет депутатов города Новосибирска РЕШИЛ:</w:t>
      </w:r>
    </w:p>
    <w:p w:rsidR="005D64A7" w:rsidRDefault="005D64A7" w:rsidP="005D6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DD3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Пункт 1 решения Совета депутатов города Новосибирска от 24.06.2009 № 1320 «О создании комиссии по присвоению звания «Почетный житель города» изложить в следующей редакции:</w:t>
      </w:r>
    </w:p>
    <w:p w:rsidR="005D64A7" w:rsidRDefault="005D64A7" w:rsidP="005D6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55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Создать комиссию по присвоению звания «Почетный житель города» в следующем составе:</w:t>
      </w:r>
    </w:p>
    <w:p w:rsidR="005D64A7" w:rsidRDefault="005D64A7" w:rsidP="005D6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Городецкий Владимир Филиппович – мэр города Новосибирска, председатель.</w:t>
      </w:r>
    </w:p>
    <w:p w:rsidR="005D64A7" w:rsidRDefault="005D64A7" w:rsidP="000160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1605C" w:rsidRPr="001F5DD3" w:rsidRDefault="0001605C" w:rsidP="000160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6" w:type="dxa"/>
        <w:tblLayout w:type="fixed"/>
        <w:tblLook w:val="01E0" w:firstRow="1" w:lastRow="1" w:firstColumn="1" w:lastColumn="1" w:noHBand="0" w:noVBand="0"/>
      </w:tblPr>
      <w:tblGrid>
        <w:gridCol w:w="4503"/>
        <w:gridCol w:w="287"/>
        <w:gridCol w:w="4536"/>
      </w:tblGrid>
      <w:tr w:rsidR="0001605C" w:rsidRPr="00544F15" w:rsidTr="0001605C">
        <w:tc>
          <w:tcPr>
            <w:tcW w:w="4503" w:type="dxa"/>
          </w:tcPr>
          <w:p w:rsidR="0001605C" w:rsidRPr="00544F15" w:rsidRDefault="0001605C" w:rsidP="00272447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Болтенко Надежда Николаевна</w:t>
            </w:r>
          </w:p>
        </w:tc>
        <w:tc>
          <w:tcPr>
            <w:tcW w:w="287" w:type="dxa"/>
          </w:tcPr>
          <w:p w:rsidR="0001605C" w:rsidRPr="00544F15" w:rsidRDefault="0001605C" w:rsidP="00272447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544F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01605C" w:rsidRPr="00544F15" w:rsidRDefault="0001605C" w:rsidP="00272447">
            <w:pPr>
              <w:pStyle w:val="a8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544F15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города </w:t>
            </w:r>
            <w:r w:rsidRPr="00544F15">
              <w:rPr>
                <w:sz w:val="28"/>
                <w:szCs w:val="28"/>
              </w:rPr>
              <w:t>Новосибирска;</w:t>
            </w:r>
          </w:p>
        </w:tc>
      </w:tr>
      <w:tr w:rsidR="0001605C" w:rsidRPr="00544F15" w:rsidTr="0001605C">
        <w:tc>
          <w:tcPr>
            <w:tcW w:w="4503" w:type="dxa"/>
          </w:tcPr>
          <w:p w:rsidR="0001605C" w:rsidRPr="00544F15" w:rsidRDefault="0001605C" w:rsidP="00272447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Говтва Сергей Иванович</w:t>
            </w:r>
          </w:p>
        </w:tc>
        <w:tc>
          <w:tcPr>
            <w:tcW w:w="287" w:type="dxa"/>
          </w:tcPr>
          <w:p w:rsidR="0001605C" w:rsidRPr="00544F15" w:rsidRDefault="0001605C" w:rsidP="00272447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544F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01605C" w:rsidRPr="00544F15" w:rsidRDefault="0001605C" w:rsidP="0001605C">
            <w:pPr>
              <w:pStyle w:val="a8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организационно-контрольной работы мэрии города Новосибирска</w:t>
            </w:r>
            <w:r w:rsidRPr="00544F15">
              <w:rPr>
                <w:sz w:val="28"/>
                <w:szCs w:val="28"/>
              </w:rPr>
              <w:t>;</w:t>
            </w:r>
          </w:p>
        </w:tc>
      </w:tr>
      <w:tr w:rsidR="0001605C" w:rsidRPr="00544F15" w:rsidTr="0001605C">
        <w:tc>
          <w:tcPr>
            <w:tcW w:w="4503" w:type="dxa"/>
          </w:tcPr>
          <w:p w:rsidR="0001605C" w:rsidRPr="00544F15" w:rsidRDefault="0001605C" w:rsidP="00272447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Гудовский</w:t>
            </w:r>
            <w:proofErr w:type="spellEnd"/>
            <w:r>
              <w:rPr>
                <w:sz w:val="28"/>
                <w:szCs w:val="28"/>
              </w:rPr>
              <w:t xml:space="preserve"> Андрей Эдуардович</w:t>
            </w:r>
          </w:p>
        </w:tc>
        <w:tc>
          <w:tcPr>
            <w:tcW w:w="287" w:type="dxa"/>
          </w:tcPr>
          <w:p w:rsidR="0001605C" w:rsidRPr="00544F15" w:rsidRDefault="0001605C" w:rsidP="00272447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544F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01605C" w:rsidRPr="00544F15" w:rsidRDefault="0001605C" w:rsidP="00272447">
            <w:pPr>
              <w:pStyle w:val="a8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544F15">
              <w:rPr>
                <w:sz w:val="28"/>
                <w:szCs w:val="28"/>
              </w:rPr>
              <w:t xml:space="preserve"> постоянной комиссии Совета </w:t>
            </w:r>
            <w:r>
              <w:rPr>
                <w:sz w:val="28"/>
                <w:szCs w:val="28"/>
              </w:rPr>
              <w:t xml:space="preserve">депутатов города </w:t>
            </w:r>
            <w:r w:rsidRPr="00544F15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восибирска </w:t>
            </w:r>
            <w:r w:rsidRPr="00544F15">
              <w:rPr>
                <w:sz w:val="28"/>
                <w:szCs w:val="28"/>
              </w:rPr>
              <w:t>по местному самоуправлению;</w:t>
            </w:r>
          </w:p>
        </w:tc>
      </w:tr>
      <w:tr w:rsidR="0001605C" w:rsidRPr="00544F15" w:rsidTr="0001605C">
        <w:tc>
          <w:tcPr>
            <w:tcW w:w="4503" w:type="dxa"/>
          </w:tcPr>
          <w:p w:rsidR="0001605C" w:rsidRPr="00544F15" w:rsidRDefault="0001605C" w:rsidP="00272447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 Юрий Федорович</w:t>
            </w:r>
          </w:p>
        </w:tc>
        <w:tc>
          <w:tcPr>
            <w:tcW w:w="287" w:type="dxa"/>
          </w:tcPr>
          <w:p w:rsidR="0001605C" w:rsidRPr="00544F15" w:rsidRDefault="0001605C" w:rsidP="00272447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544F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01605C" w:rsidRPr="00544F15" w:rsidRDefault="0001605C" w:rsidP="00272447">
            <w:pPr>
              <w:pStyle w:val="a8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544F15">
              <w:rPr>
                <w:sz w:val="28"/>
                <w:szCs w:val="28"/>
              </w:rPr>
              <w:t xml:space="preserve"> председателя Совета </w:t>
            </w:r>
            <w:r>
              <w:rPr>
                <w:sz w:val="28"/>
                <w:szCs w:val="28"/>
              </w:rPr>
              <w:t xml:space="preserve">депутатов города </w:t>
            </w:r>
            <w:r w:rsidRPr="00544F15">
              <w:rPr>
                <w:sz w:val="28"/>
                <w:szCs w:val="28"/>
              </w:rPr>
              <w:t>Новосибирска;</w:t>
            </w:r>
          </w:p>
        </w:tc>
      </w:tr>
      <w:tr w:rsidR="0001605C" w:rsidRPr="00544F15" w:rsidTr="0001605C">
        <w:tc>
          <w:tcPr>
            <w:tcW w:w="4503" w:type="dxa"/>
          </w:tcPr>
          <w:p w:rsidR="0001605C" w:rsidRPr="00544F15" w:rsidRDefault="0001605C" w:rsidP="00272447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 Анатолий Александрович</w:t>
            </w:r>
          </w:p>
        </w:tc>
        <w:tc>
          <w:tcPr>
            <w:tcW w:w="287" w:type="dxa"/>
          </w:tcPr>
          <w:p w:rsidR="0001605C" w:rsidRPr="00544F15" w:rsidRDefault="0001605C" w:rsidP="00272447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544F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01605C" w:rsidRPr="00544F15" w:rsidRDefault="0001605C" w:rsidP="00272447">
            <w:pPr>
              <w:pStyle w:val="a8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мэра города Новосибирска</w:t>
            </w:r>
            <w:r w:rsidRPr="00544F15">
              <w:rPr>
                <w:sz w:val="28"/>
                <w:szCs w:val="28"/>
              </w:rPr>
              <w:t>;</w:t>
            </w:r>
          </w:p>
        </w:tc>
      </w:tr>
      <w:tr w:rsidR="0001605C" w:rsidRPr="00544F15" w:rsidTr="0001605C">
        <w:tc>
          <w:tcPr>
            <w:tcW w:w="4503" w:type="dxa"/>
          </w:tcPr>
          <w:p w:rsidR="0001605C" w:rsidRPr="00544F15" w:rsidRDefault="0001605C" w:rsidP="00272447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Кривушкин</w:t>
            </w:r>
            <w:proofErr w:type="spellEnd"/>
            <w:r>
              <w:rPr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287" w:type="dxa"/>
          </w:tcPr>
          <w:p w:rsidR="0001605C" w:rsidRPr="00544F15" w:rsidRDefault="0001605C" w:rsidP="00272447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544F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01605C" w:rsidRPr="00544F15" w:rsidRDefault="0001605C" w:rsidP="00272447">
            <w:pPr>
              <w:pStyle w:val="a8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Дзержинского района города </w:t>
            </w:r>
            <w:r w:rsidRPr="00544F15">
              <w:rPr>
                <w:sz w:val="28"/>
                <w:szCs w:val="28"/>
              </w:rPr>
              <w:t>Новосибирска;</w:t>
            </w:r>
          </w:p>
        </w:tc>
      </w:tr>
      <w:tr w:rsidR="0001605C" w:rsidRPr="00544F15" w:rsidTr="0001605C">
        <w:tc>
          <w:tcPr>
            <w:tcW w:w="4503" w:type="dxa"/>
          </w:tcPr>
          <w:p w:rsidR="0001605C" w:rsidRPr="00544F15" w:rsidRDefault="0001605C" w:rsidP="00272447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Ренат </w:t>
            </w:r>
            <w:proofErr w:type="spellStart"/>
            <w:r>
              <w:rPr>
                <w:sz w:val="28"/>
                <w:szCs w:val="28"/>
              </w:rPr>
              <w:t>Исмайлович</w:t>
            </w:r>
            <w:proofErr w:type="spellEnd"/>
          </w:p>
        </w:tc>
        <w:tc>
          <w:tcPr>
            <w:tcW w:w="287" w:type="dxa"/>
          </w:tcPr>
          <w:p w:rsidR="0001605C" w:rsidRPr="00544F15" w:rsidRDefault="0001605C" w:rsidP="00272447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544F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01605C" w:rsidRPr="00544F15" w:rsidRDefault="0001605C" w:rsidP="00272447">
            <w:pPr>
              <w:pStyle w:val="a8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Pr="00544F15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города </w:t>
            </w:r>
            <w:r w:rsidRPr="00544F15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восибирска.».</w:t>
            </w:r>
          </w:p>
        </w:tc>
      </w:tr>
    </w:tbl>
    <w:p w:rsidR="005D64A7" w:rsidRPr="001F5DD3" w:rsidRDefault="005D64A7" w:rsidP="005D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4A7" w:rsidRPr="001F5DD3" w:rsidRDefault="005D64A7" w:rsidP="005D64A7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5DD3">
        <w:rPr>
          <w:rFonts w:ascii="Times New Roman" w:hAnsi="Times New Roman" w:cs="Times New Roman"/>
          <w:sz w:val="28"/>
          <w:szCs w:val="28"/>
        </w:rPr>
        <w:t>. Решение вст</w:t>
      </w:r>
      <w:r>
        <w:rPr>
          <w:rFonts w:ascii="Times New Roman" w:hAnsi="Times New Roman" w:cs="Times New Roman"/>
          <w:sz w:val="28"/>
          <w:szCs w:val="28"/>
        </w:rPr>
        <w:t>упает в силу со дня его подписания</w:t>
      </w:r>
      <w:r w:rsidRPr="001F5DD3">
        <w:rPr>
          <w:rFonts w:ascii="Times New Roman" w:hAnsi="Times New Roman" w:cs="Times New Roman"/>
          <w:sz w:val="28"/>
          <w:szCs w:val="28"/>
        </w:rPr>
        <w:t>.</w:t>
      </w:r>
    </w:p>
    <w:p w:rsidR="005D64A7" w:rsidRDefault="005D64A7" w:rsidP="005D64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5DD3">
        <w:rPr>
          <w:rFonts w:ascii="Times New Roman" w:hAnsi="Times New Roman" w:cs="Times New Roman"/>
          <w:sz w:val="28"/>
          <w:szCs w:val="28"/>
        </w:rPr>
        <w:t>. Контроль за и</w:t>
      </w:r>
      <w:r>
        <w:rPr>
          <w:rFonts w:ascii="Times New Roman" w:hAnsi="Times New Roman" w:cs="Times New Roman"/>
          <w:sz w:val="28"/>
          <w:szCs w:val="28"/>
        </w:rPr>
        <w:t>сполнением решения возложить на постоянную комиссию Совета депутатов города Новосибирска по местному самоуправлению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Гудовский</w:t>
      </w:r>
      <w:proofErr w:type="spellEnd"/>
      <w:r w:rsidRPr="00E55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А.Э.)</w:t>
      </w:r>
      <w:r w:rsidRPr="001F5DD3">
        <w:rPr>
          <w:rFonts w:ascii="Times New Roman" w:hAnsi="Times New Roman" w:cs="Times New Roman"/>
          <w:sz w:val="28"/>
          <w:szCs w:val="28"/>
        </w:rPr>
        <w:t>.</w:t>
      </w:r>
    </w:p>
    <w:p w:rsidR="005D64A7" w:rsidRDefault="005D64A7" w:rsidP="005D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4A7" w:rsidRPr="001F5DD3" w:rsidRDefault="005D64A7" w:rsidP="005D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4A7" w:rsidRPr="001F5DD3" w:rsidRDefault="005D64A7" w:rsidP="005D6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DD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D64A7" w:rsidRPr="001F5DD3" w:rsidRDefault="005D64A7" w:rsidP="005D6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DD3">
        <w:rPr>
          <w:rFonts w:ascii="Times New Roman" w:hAnsi="Times New Roman" w:cs="Times New Roman"/>
          <w:sz w:val="28"/>
          <w:szCs w:val="28"/>
        </w:rPr>
        <w:t xml:space="preserve">города Новосибирска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F5DD3">
        <w:rPr>
          <w:rFonts w:ascii="Times New Roman" w:hAnsi="Times New Roman" w:cs="Times New Roman"/>
          <w:sz w:val="28"/>
          <w:szCs w:val="28"/>
        </w:rPr>
        <w:t xml:space="preserve">        Н.Н. Болтенко</w:t>
      </w:r>
    </w:p>
    <w:p w:rsidR="009D6CA7" w:rsidRDefault="009D6CA7"/>
    <w:sectPr w:rsidR="009D6CA7" w:rsidSect="00FB3A9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A7"/>
    <w:rsid w:val="0001605C"/>
    <w:rsid w:val="00081961"/>
    <w:rsid w:val="00091CCE"/>
    <w:rsid w:val="000A552D"/>
    <w:rsid w:val="00150FB7"/>
    <w:rsid w:val="00222BF8"/>
    <w:rsid w:val="00244C7D"/>
    <w:rsid w:val="00317AFE"/>
    <w:rsid w:val="00384254"/>
    <w:rsid w:val="00412A0C"/>
    <w:rsid w:val="005D64A7"/>
    <w:rsid w:val="00604FF6"/>
    <w:rsid w:val="00617A61"/>
    <w:rsid w:val="00687D30"/>
    <w:rsid w:val="00796E02"/>
    <w:rsid w:val="007E2E46"/>
    <w:rsid w:val="007F0CA0"/>
    <w:rsid w:val="00811264"/>
    <w:rsid w:val="00975061"/>
    <w:rsid w:val="009D6CA7"/>
    <w:rsid w:val="009E0C10"/>
    <w:rsid w:val="00A90DDF"/>
    <w:rsid w:val="00B25444"/>
    <w:rsid w:val="00B43B33"/>
    <w:rsid w:val="00BB0CC1"/>
    <w:rsid w:val="00BF3317"/>
    <w:rsid w:val="00DB615B"/>
    <w:rsid w:val="00DE47B6"/>
    <w:rsid w:val="00ED7502"/>
    <w:rsid w:val="00F510B1"/>
    <w:rsid w:val="00FD4467"/>
    <w:rsid w:val="00FF0D7E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3189F-5801-4EFF-9AC5-C6DF1460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A7"/>
  </w:style>
  <w:style w:type="paragraph" w:styleId="2">
    <w:name w:val="heading 2"/>
    <w:basedOn w:val="a"/>
    <w:next w:val="a"/>
    <w:link w:val="20"/>
    <w:qFormat/>
    <w:rsid w:val="005D64A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64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D64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5D64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D64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5D64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4A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160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160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6KDV5W64NSFS-399-5705</_dlc_DocId>
    <_dlc_DocIdUrl xmlns="746016b1-ecc9-410e-95eb-a13f7eb3881b">
      <Url>http://port.admnsk.ru/sites/main/sovet/_layouts/DocIdRedir.aspx?ID=6KDV5W64NSFS-399-5705</Url>
      <Description>6KDV5W64NSFS-399-5705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0A367-B96C-48B2-8280-999909C70D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425639-EFF8-4068-83BF-50A7619A640F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904CDF5F-5618-4FC7-BF43-CEC48C3C86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3672BC-4A01-4C45-8D77-27DCF97AB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OZemerova</dc:creator>
  <cp:keywords/>
  <dc:description/>
  <cp:lastModifiedBy>Комплетова Юлия Евгеньевна</cp:lastModifiedBy>
  <cp:revision>2</cp:revision>
  <cp:lastPrinted>2010-04-08T04:52:00Z</cp:lastPrinted>
  <dcterms:created xsi:type="dcterms:W3CDTF">2018-10-05T06:57:00Z</dcterms:created>
  <dcterms:modified xsi:type="dcterms:W3CDTF">2018-10-05T06:57:00Z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f4f22465-fddc-4016-bb72-6191855863cd</vt:lpwstr>
  </property>
  <property fmtid="{D5CDD505-2E9C-101B-9397-08002B2CF9AE}" pid="3" name="ContentTypeId">
    <vt:lpwstr>0x010100A645B26D705C1E4287E0552777E428E2</vt:lpwstr>
  </property>
</Properties>
</file>