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76A" w:rsidRDefault="0097476A" w:rsidP="009747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ru-RU"/>
        </w:rPr>
        <w:t>СОВЕТ ДЕПУТАТОВ ГОРОДА НОВОСИБИРСКА</w:t>
      </w:r>
    </w:p>
    <w:p w:rsidR="0097476A" w:rsidRDefault="0097476A" w:rsidP="009747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РЕШЕНИЕ</w:t>
      </w:r>
    </w:p>
    <w:p w:rsidR="0097476A" w:rsidRDefault="0097476A" w:rsidP="009747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7476A" w:rsidRPr="0006517C" w:rsidRDefault="0097476A" w:rsidP="009747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517C"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</w:p>
    <w:p w:rsidR="0097476A" w:rsidRDefault="0097476A" w:rsidP="009747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97476A" w:rsidRPr="00C43353" w:rsidTr="006E6B44">
        <w:trPr>
          <w:trHeight w:val="2606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97476A" w:rsidRPr="002C1598" w:rsidRDefault="0097476A" w:rsidP="006E6B4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C159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 обращении Совета депутатов города Новосибирска к Министру внутренних дел Российской Федерации Нургалиеву Р.Г. по вопросу возможности увеличения норматива штатной численности Управления МВД России по г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ороду</w:t>
            </w:r>
            <w:r w:rsidRPr="002C159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Новосибирску для увеличения количества участковых уполномоченных полиции и внесения изменений в его типовую структуру</w:t>
            </w:r>
          </w:p>
        </w:tc>
      </w:tr>
    </w:tbl>
    <w:p w:rsidR="0097476A" w:rsidRPr="00EF4359" w:rsidRDefault="0097476A" w:rsidP="0097476A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  <w:lang w:val="ru-RU"/>
        </w:rPr>
      </w:pPr>
    </w:p>
    <w:p w:rsidR="0097476A" w:rsidRPr="0006517C" w:rsidRDefault="0097476A" w:rsidP="009747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6517C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Рассмотрев обращение Совета депутатов города Новосибирска к </w:t>
      </w:r>
      <w:r w:rsidRPr="0006517C">
        <w:rPr>
          <w:rFonts w:ascii="Times New Roman" w:hAnsi="Times New Roman" w:cs="Times New Roman"/>
          <w:bCs/>
          <w:sz w:val="28"/>
          <w:szCs w:val="28"/>
          <w:lang w:val="ru-RU"/>
        </w:rPr>
        <w:t>Министру внутренних дел Российской Федерации Нургалиеву Р.Г. по вопросу возможности увеличения норматива штатной численности Управления МВД России по городу Новосибирску для увеличения количества участковых уполномоченных полиции и внесения изменений в его типовую структуру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 xml:space="preserve"> (далее - обращение), Совет депутатов города Новосибирска РЕШИЛ:</w:t>
      </w:r>
    </w:p>
    <w:p w:rsidR="0097476A" w:rsidRPr="0006517C" w:rsidRDefault="0097476A" w:rsidP="009747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7476A" w:rsidRPr="0006517C" w:rsidRDefault="0097476A" w:rsidP="009747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6517C">
        <w:rPr>
          <w:rFonts w:ascii="Times New Roman" w:hAnsi="Times New Roman" w:cs="Times New Roman"/>
          <w:sz w:val="28"/>
          <w:szCs w:val="28"/>
          <w:lang w:val="ru-RU"/>
        </w:rPr>
        <w:t>1. Принять и направить обращение Министру внутренних дел Российской Федерации Нургалиеву Р.Г. (приложение).</w:t>
      </w:r>
    </w:p>
    <w:p w:rsidR="0097476A" w:rsidRPr="0006517C" w:rsidRDefault="0097476A" w:rsidP="009747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6517C">
        <w:rPr>
          <w:rFonts w:ascii="Times New Roman" w:hAnsi="Times New Roman" w:cs="Times New Roman"/>
          <w:sz w:val="28"/>
          <w:szCs w:val="28"/>
          <w:lang w:val="ru-RU"/>
        </w:rPr>
        <w:t>2. Решение вступает в силу со дня его подписания.</w:t>
      </w:r>
    </w:p>
    <w:p w:rsidR="0097476A" w:rsidRPr="0006517C" w:rsidRDefault="0097476A" w:rsidP="009747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6517C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решения возложить на постоянную комиссию Совета депутатов города Новосибирска по местному самоуправлению (Гудовский А.Э.).</w:t>
      </w:r>
    </w:p>
    <w:p w:rsidR="0097476A" w:rsidRPr="0006517C" w:rsidRDefault="0097476A" w:rsidP="009747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7476A" w:rsidRPr="0006517C" w:rsidRDefault="0097476A" w:rsidP="009747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7476A" w:rsidRDefault="0097476A" w:rsidP="009747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7476A" w:rsidRPr="0006517C" w:rsidRDefault="0097476A" w:rsidP="009747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6517C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Совета </w:t>
      </w:r>
    </w:p>
    <w:p w:rsidR="0097476A" w:rsidRPr="0006517C" w:rsidRDefault="0097476A" w:rsidP="009747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6517C">
        <w:rPr>
          <w:rFonts w:ascii="Times New Roman" w:hAnsi="Times New Roman" w:cs="Times New Roman"/>
          <w:sz w:val="28"/>
          <w:szCs w:val="28"/>
          <w:lang w:val="ru-RU"/>
        </w:rPr>
        <w:t>депутатов города Новосибирска                                                              Н.Н. Болтенко</w:t>
      </w:r>
    </w:p>
    <w:p w:rsidR="0097476A" w:rsidRDefault="0097476A" w:rsidP="009747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7476A" w:rsidRDefault="0097476A" w:rsidP="009747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7476A" w:rsidRDefault="0097476A" w:rsidP="009747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7476A" w:rsidRDefault="0097476A" w:rsidP="009747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7476A" w:rsidRDefault="0097476A" w:rsidP="009747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7476A" w:rsidRDefault="0097476A" w:rsidP="009747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7476A" w:rsidRDefault="0097476A" w:rsidP="009747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7476A" w:rsidRDefault="0097476A" w:rsidP="009747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7476A" w:rsidRDefault="0097476A" w:rsidP="009747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7476A" w:rsidRDefault="0097476A" w:rsidP="009747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7476A" w:rsidRDefault="0097476A" w:rsidP="009747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7476A" w:rsidRDefault="0097476A" w:rsidP="009747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7476A" w:rsidRDefault="0097476A" w:rsidP="009747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7476A" w:rsidRDefault="0097476A" w:rsidP="0097476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</w:t>
      </w:r>
    </w:p>
    <w:p w:rsidR="0097476A" w:rsidRDefault="0097476A" w:rsidP="0097476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решению Совета депутатов</w:t>
      </w:r>
    </w:p>
    <w:p w:rsidR="0097476A" w:rsidRDefault="0097476A" w:rsidP="0097476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города Новосибирска</w:t>
      </w:r>
    </w:p>
    <w:p w:rsidR="0097476A" w:rsidRDefault="0097476A" w:rsidP="0097476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от______________ №_______</w:t>
      </w:r>
    </w:p>
    <w:p w:rsidR="0097476A" w:rsidRDefault="0097476A" w:rsidP="0097476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7476A" w:rsidRDefault="0097476A" w:rsidP="0097476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7476A" w:rsidRPr="0006517C" w:rsidRDefault="0097476A" w:rsidP="0097476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517C">
        <w:rPr>
          <w:rFonts w:ascii="Times New Roman" w:hAnsi="Times New Roman" w:cs="Times New Roman"/>
          <w:b/>
          <w:sz w:val="28"/>
          <w:szCs w:val="28"/>
          <w:lang w:val="ru-RU"/>
        </w:rPr>
        <w:t>Обращение</w:t>
      </w:r>
    </w:p>
    <w:p w:rsidR="0097476A" w:rsidRPr="0006517C" w:rsidRDefault="0097476A" w:rsidP="0097476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517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Совета депутатов города Новосибирска к Министру внутренних дел Российской Федерации Нургалиеву Р.Г. по вопросу возможности увеличения норматива штатной численности Управления МВД России по городу Новосибирску для увеличения количества участковых уполномоченных полиции и внесения изменений в его типовую структуру</w:t>
      </w:r>
    </w:p>
    <w:p w:rsidR="0097476A" w:rsidRPr="0006517C" w:rsidRDefault="0097476A" w:rsidP="009747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76A" w:rsidRPr="0006517C" w:rsidRDefault="0097476A" w:rsidP="009747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6517C">
        <w:rPr>
          <w:rFonts w:ascii="Times New Roman" w:hAnsi="Times New Roman" w:cs="Times New Roman"/>
          <w:sz w:val="28"/>
          <w:szCs w:val="28"/>
          <w:lang w:val="ru-RU"/>
        </w:rPr>
        <w:t>Уважаемый Рашид Гумарович!</w:t>
      </w:r>
    </w:p>
    <w:p w:rsidR="0097476A" w:rsidRPr="0006517C" w:rsidRDefault="0097476A" w:rsidP="009747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7476A" w:rsidRPr="0006517C" w:rsidRDefault="0097476A" w:rsidP="00974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517C">
        <w:rPr>
          <w:rFonts w:ascii="Times New Roman" w:hAnsi="Times New Roman" w:cs="Times New Roman"/>
          <w:sz w:val="28"/>
          <w:szCs w:val="28"/>
          <w:lang w:val="ru-RU"/>
        </w:rPr>
        <w:t>В рамках проведения реформы органов внутренних дел в Российской Федерации принят Федеральн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 xml:space="preserve"> закон от 07.02.2011 №3-ФЗ «О полиции» (далее - Закон «О полиции»), который вступил в силу 01.03.2011 года.</w:t>
      </w:r>
    </w:p>
    <w:p w:rsidR="0097476A" w:rsidRPr="0006517C" w:rsidRDefault="0097476A" w:rsidP="00974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517C">
        <w:rPr>
          <w:rFonts w:ascii="Times New Roman" w:hAnsi="Times New Roman" w:cs="Times New Roman"/>
          <w:sz w:val="28"/>
          <w:szCs w:val="28"/>
          <w:lang w:val="ru-RU"/>
        </w:rPr>
        <w:t>Закон «О полиции» провозгласил открытость её деятельности для общества, сделал акцент на завоевание полицией в своей деятельности общественного доверия и поддержки граждан. Новый Закон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«О полиции»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 xml:space="preserve"> потребовал проведения внеочередной аттестации действующих сотрудников органов внутренних дел</w:t>
      </w:r>
      <w:r>
        <w:rPr>
          <w:rFonts w:ascii="Times New Roman" w:hAnsi="Times New Roman" w:cs="Times New Roman"/>
          <w:sz w:val="28"/>
          <w:szCs w:val="28"/>
          <w:lang w:val="ru-RU"/>
        </w:rPr>
        <w:t>. В результате принятия З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>акона «О полиции» возникла необходимость в проведении организационно-штатных мероприятий.</w:t>
      </w:r>
    </w:p>
    <w:p w:rsidR="0097476A" w:rsidRPr="0006517C" w:rsidRDefault="0097476A" w:rsidP="00974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517C">
        <w:rPr>
          <w:rFonts w:ascii="Times New Roman" w:hAnsi="Times New Roman" w:cs="Times New Roman"/>
          <w:sz w:val="28"/>
          <w:szCs w:val="28"/>
          <w:lang w:val="ru-RU"/>
        </w:rPr>
        <w:t>Результатом проведения таких мероприятий в органах внутренних дел города Новосибирска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явилось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 xml:space="preserve"> сокращение числа участковых уполномоченных полиции с 397 до 336 единиц.</w:t>
      </w:r>
    </w:p>
    <w:p w:rsidR="0097476A" w:rsidRPr="0006517C" w:rsidRDefault="0097476A" w:rsidP="00974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517C"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в результате реформирования и проведения организационно-штатных мероприятий созданное в конце 2008 года в УВД по городу Новосибирску подразделение, занимавшееся выявлением и пресечением правонарушений в сфере охраны окружающей среды, природопользования и экологии (далее - экологическая милиция) на территории города Новосибирска, ликвидировано. </w:t>
      </w:r>
    </w:p>
    <w:p w:rsidR="0097476A" w:rsidRPr="0006517C" w:rsidRDefault="0097476A" w:rsidP="00974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мнению Совета депутатов города Новосибирска о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 xml:space="preserve">ставшееся количество штатных единиц участковых уполномоченных полиции в Новосибирске, третьем по </w:t>
      </w:r>
      <w:r>
        <w:rPr>
          <w:rFonts w:ascii="Times New Roman" w:hAnsi="Times New Roman" w:cs="Times New Roman"/>
          <w:sz w:val="28"/>
          <w:szCs w:val="28"/>
          <w:lang w:val="ru-RU"/>
        </w:rPr>
        <w:t>численности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 xml:space="preserve"> населения городе Российской Федерации после Москвы и Санкт-Петербурга, </w:t>
      </w:r>
      <w:r>
        <w:rPr>
          <w:rFonts w:ascii="Times New Roman" w:hAnsi="Times New Roman" w:cs="Times New Roman"/>
          <w:sz w:val="28"/>
          <w:szCs w:val="28"/>
          <w:lang w:val="ru-RU"/>
        </w:rPr>
        <w:t>является недостаточным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7476A" w:rsidRPr="005751A0" w:rsidRDefault="0097476A" w:rsidP="00974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517C">
        <w:rPr>
          <w:rFonts w:ascii="Times New Roman" w:hAnsi="Times New Roman" w:cs="Times New Roman"/>
          <w:sz w:val="28"/>
          <w:szCs w:val="28"/>
          <w:lang w:val="ru-RU"/>
        </w:rPr>
        <w:t xml:space="preserve"> Вместе с тем, участковые уполномоченные полиции, как звено полиции наиболее приближенное к населению и обслуживаемой территории, являются важным элементом в поддержании общественного порядка и обеспечении общественной безопасности. Так, например, в 2010 году участковыми уполномоченными милиции проводилась профилактическая работа в отношении 29</w:t>
      </w:r>
      <w:r w:rsidRPr="0006517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тысяч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 xml:space="preserve"> лиц, состоявших на учёте в отделах милиции УВД по городу Новосибирску. В результате их деятельности количество преступлений в 2010 году, совершённых на территории города Новосибирска лицами ранее судимыми, снизилось. </w:t>
      </w:r>
      <w:r w:rsidRPr="005751A0">
        <w:rPr>
          <w:rFonts w:ascii="Times New Roman" w:hAnsi="Times New Roman" w:cs="Times New Roman"/>
          <w:sz w:val="28"/>
          <w:szCs w:val="28"/>
          <w:lang w:val="ru-RU"/>
        </w:rPr>
        <w:t>За это же период участковыми уполномоченными милиции раскрыто 2</w:t>
      </w:r>
      <w:r w:rsidRPr="0006517C">
        <w:rPr>
          <w:rFonts w:ascii="Times New Roman" w:hAnsi="Times New Roman" w:cs="Times New Roman"/>
          <w:sz w:val="28"/>
          <w:szCs w:val="28"/>
        </w:rPr>
        <w:t> </w:t>
      </w:r>
      <w:r w:rsidRPr="005751A0">
        <w:rPr>
          <w:rFonts w:ascii="Times New Roman" w:hAnsi="Times New Roman" w:cs="Times New Roman"/>
          <w:sz w:val="28"/>
          <w:szCs w:val="28"/>
          <w:lang w:val="ru-RU"/>
        </w:rPr>
        <w:t>858 преступлений.</w:t>
      </w:r>
    </w:p>
    <w:p w:rsidR="0097476A" w:rsidRPr="0006517C" w:rsidRDefault="0097476A" w:rsidP="00974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517C">
        <w:rPr>
          <w:rFonts w:ascii="Times New Roman" w:hAnsi="Times New Roman" w:cs="Times New Roman"/>
          <w:sz w:val="28"/>
          <w:szCs w:val="28"/>
          <w:lang w:val="ru-RU"/>
        </w:rPr>
        <w:t xml:space="preserve">В период деятельности (2009 - 2010 годы) в городе Новосибирске экологической милиции по материалам проведённых ей проверок было возбуждено 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45 уголовных дел. Общий размер установленного материального ущерба по этим уголовным делам составил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более 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миллионов</w:t>
      </w:r>
      <w:r w:rsidRPr="0006517C">
        <w:rPr>
          <w:rFonts w:ascii="Times New Roman" w:hAnsi="Times New Roman" w:cs="Times New Roman"/>
          <w:sz w:val="28"/>
          <w:szCs w:val="28"/>
        </w:rPr>
        <w:t> 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>рубл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7476A" w:rsidRPr="0006517C" w:rsidRDefault="0097476A" w:rsidP="00974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517C">
        <w:rPr>
          <w:rFonts w:ascii="Times New Roman" w:hAnsi="Times New Roman" w:cs="Times New Roman"/>
          <w:sz w:val="28"/>
          <w:szCs w:val="28"/>
          <w:lang w:val="ru-RU"/>
        </w:rPr>
        <w:t>В 2008 году, до создания в городе Новосибирске экологической милиции, сотрудниками всех органов и подразделений УВД по городу Новосибирску было выявлено 184 административных правонарушения в области охраны окружающей среды и природопользования. После создания в городе Новосибирске экологической милиции её сотрудниками в 2009 году было выявлено 2</w:t>
      </w:r>
      <w:r w:rsidRPr="0006517C">
        <w:rPr>
          <w:rFonts w:ascii="Times New Roman" w:hAnsi="Times New Roman" w:cs="Times New Roman"/>
          <w:sz w:val="28"/>
          <w:szCs w:val="28"/>
        </w:rPr>
        <w:t> 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>559 административных правонарушений в указанной области, а за 11 месяцев 2010 года - 4</w:t>
      </w:r>
      <w:r w:rsidRPr="0006517C">
        <w:rPr>
          <w:rFonts w:ascii="Times New Roman" w:hAnsi="Times New Roman" w:cs="Times New Roman"/>
          <w:sz w:val="28"/>
          <w:szCs w:val="28"/>
        </w:rPr>
        <w:t> 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 xml:space="preserve">783 административных правонарушения, что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выше уровня 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 xml:space="preserve">2008 года в 14 и в 26 раз соответственно. Как видно из приведённой статистики, количество административных правонарушений, выявленных экологической милицией на территории города Новосибирска, за 11 месяцев 2010 года в 1,8 раз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выше уровня 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>2009 год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7476A" w:rsidRPr="0006517C" w:rsidRDefault="0097476A" w:rsidP="00974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517C">
        <w:rPr>
          <w:rFonts w:ascii="Times New Roman" w:hAnsi="Times New Roman" w:cs="Times New Roman"/>
          <w:sz w:val="28"/>
          <w:szCs w:val="28"/>
          <w:lang w:val="ru-RU"/>
        </w:rPr>
        <w:t xml:space="preserve">Совет депутатов города Новосибирска считает, что приведённые цифры говорят </w:t>
      </w:r>
      <w:r>
        <w:rPr>
          <w:rFonts w:ascii="Times New Roman" w:hAnsi="Times New Roman" w:cs="Times New Roman"/>
          <w:sz w:val="28"/>
          <w:szCs w:val="28"/>
          <w:lang w:val="ru-RU"/>
        </w:rPr>
        <w:t>о необходимости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 xml:space="preserve"> увеличения количества участковых уполномоченных полиции в городе Новосибирске, свидетельствуют об эффективности деятельности экологической милиции в период её существования, и оправдывают необходимость существования экологической полиции в будущем. </w:t>
      </w:r>
    </w:p>
    <w:p w:rsidR="0097476A" w:rsidRPr="0006517C" w:rsidRDefault="0097476A" w:rsidP="00974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517C">
        <w:rPr>
          <w:rFonts w:ascii="Times New Roman" w:hAnsi="Times New Roman" w:cs="Times New Roman"/>
          <w:sz w:val="28"/>
          <w:szCs w:val="28"/>
          <w:lang w:val="ru-RU"/>
        </w:rPr>
        <w:t>Согласно ч.5 ст. 4 Закона «О полиции» нормативы и лимиты штатной численности подразделений полиции в пределах установленной штатной численности органов внутренних дел определяются Министром внутренних дел Российской Федерации. Согласно подпункту «б» пункта 2 Указа Президента Российской Федерации от 01.03.2011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>250 «Вопросы организации полиции» перечень подразделений и служб полиции в территориальных органах МВД России утверждается Министром внутренних дел Российской Федерации. Согласно подпункту 7 пункта 21 Положения о Министерстве внутренних дел Российской Федерации, утверждённого Указом Президента Российской Федерации от 01.03.2011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>248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«Вопросы Министерства внутренних дел Российской Федерации»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>, Министр внутренних дел Российской Федерации утверждает типовые структуры территориальных органов МВД России, начиная с регионального уровня, а также нормативы их штатной численности.</w:t>
      </w:r>
    </w:p>
    <w:p w:rsidR="0097476A" w:rsidRPr="0006517C" w:rsidRDefault="0097476A" w:rsidP="00974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517C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вышеизложенного, Совет депутатов города Новосибирска убедительно просит Вас рассмотреть возможность </w:t>
      </w:r>
      <w:r w:rsidRPr="0006517C">
        <w:rPr>
          <w:rFonts w:ascii="Times New Roman" w:hAnsi="Times New Roman" w:cs="Times New Roman"/>
          <w:bCs/>
          <w:sz w:val="28"/>
          <w:szCs w:val="28"/>
          <w:lang w:val="ru-RU"/>
        </w:rPr>
        <w:t>увеличения норматива штатной численности Управления МВД России по городу Новосибирску для увеличения количества участковых уполномоченных полиции и внесения изменений в его типовую структуру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517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 целью создания подразделения полиции, которое занималось бы </w:t>
      </w:r>
      <w:r w:rsidRPr="0006517C">
        <w:rPr>
          <w:rFonts w:ascii="Times New Roman" w:hAnsi="Times New Roman" w:cs="Times New Roman"/>
          <w:sz w:val="28"/>
          <w:szCs w:val="28"/>
          <w:lang w:val="ru-RU"/>
        </w:rPr>
        <w:t>выявлением, предупреждением и пресечением экологических преступлений и административных правонарушений в области охраны окружающей среды и природопользования на территории города Новосибирска.</w:t>
      </w:r>
    </w:p>
    <w:p w:rsidR="0097476A" w:rsidRDefault="0097476A" w:rsidP="009747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</w:p>
    <w:p w:rsidR="0097476A" w:rsidRDefault="0097476A" w:rsidP="009747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</w:t>
      </w:r>
      <w:r w:rsidRPr="0006517C">
        <w:rPr>
          <w:rFonts w:ascii="Times New Roman" w:hAnsi="Times New Roman" w:cs="Times New Roman"/>
          <w:sz w:val="28"/>
          <w:szCs w:val="28"/>
        </w:rPr>
        <w:t>Совет депутатов города Новосибирска</w:t>
      </w:r>
    </w:p>
    <w:sectPr w:rsidR="0097476A" w:rsidSect="00075D6A">
      <w:pgSz w:w="11907" w:h="16840"/>
      <w:pgMar w:top="680" w:right="567" w:bottom="680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6A"/>
    <w:rsid w:val="00004AF6"/>
    <w:rsid w:val="000064E8"/>
    <w:rsid w:val="000066B2"/>
    <w:rsid w:val="00007585"/>
    <w:rsid w:val="00007C2C"/>
    <w:rsid w:val="0001675D"/>
    <w:rsid w:val="000218E5"/>
    <w:rsid w:val="00040C02"/>
    <w:rsid w:val="00043499"/>
    <w:rsid w:val="00060B7E"/>
    <w:rsid w:val="00061ED7"/>
    <w:rsid w:val="000629A5"/>
    <w:rsid w:val="00062FE8"/>
    <w:rsid w:val="00063BB5"/>
    <w:rsid w:val="00064609"/>
    <w:rsid w:val="00071543"/>
    <w:rsid w:val="00076896"/>
    <w:rsid w:val="00076C00"/>
    <w:rsid w:val="00077CD6"/>
    <w:rsid w:val="000810B1"/>
    <w:rsid w:val="00081DE0"/>
    <w:rsid w:val="000858BB"/>
    <w:rsid w:val="00090128"/>
    <w:rsid w:val="00090786"/>
    <w:rsid w:val="00091DBC"/>
    <w:rsid w:val="00092B61"/>
    <w:rsid w:val="00094FF7"/>
    <w:rsid w:val="000A2A3B"/>
    <w:rsid w:val="000A588F"/>
    <w:rsid w:val="000B1983"/>
    <w:rsid w:val="000B3FBA"/>
    <w:rsid w:val="000C21A9"/>
    <w:rsid w:val="000D0B3B"/>
    <w:rsid w:val="000D2482"/>
    <w:rsid w:val="000D4C4B"/>
    <w:rsid w:val="000D5C92"/>
    <w:rsid w:val="000E15CD"/>
    <w:rsid w:val="000E4626"/>
    <w:rsid w:val="000E5094"/>
    <w:rsid w:val="000E60E3"/>
    <w:rsid w:val="000F4862"/>
    <w:rsid w:val="000F7F6E"/>
    <w:rsid w:val="00101418"/>
    <w:rsid w:val="001060C1"/>
    <w:rsid w:val="001070F5"/>
    <w:rsid w:val="00110C2A"/>
    <w:rsid w:val="00114573"/>
    <w:rsid w:val="00114A2E"/>
    <w:rsid w:val="001340BC"/>
    <w:rsid w:val="00136EEA"/>
    <w:rsid w:val="00137D2B"/>
    <w:rsid w:val="00142FF1"/>
    <w:rsid w:val="001511FD"/>
    <w:rsid w:val="00151C87"/>
    <w:rsid w:val="0015423B"/>
    <w:rsid w:val="00160BD0"/>
    <w:rsid w:val="00163273"/>
    <w:rsid w:val="00163A92"/>
    <w:rsid w:val="00164DA0"/>
    <w:rsid w:val="00185361"/>
    <w:rsid w:val="00187A85"/>
    <w:rsid w:val="00193E56"/>
    <w:rsid w:val="001A0035"/>
    <w:rsid w:val="001A4DE1"/>
    <w:rsid w:val="001A5A2E"/>
    <w:rsid w:val="001A77A6"/>
    <w:rsid w:val="001B059D"/>
    <w:rsid w:val="001B0BB9"/>
    <w:rsid w:val="001B11C3"/>
    <w:rsid w:val="001B48C7"/>
    <w:rsid w:val="001B5AA5"/>
    <w:rsid w:val="001B5AFE"/>
    <w:rsid w:val="001B7F53"/>
    <w:rsid w:val="001C090E"/>
    <w:rsid w:val="001D0D04"/>
    <w:rsid w:val="001D3217"/>
    <w:rsid w:val="001D5FFE"/>
    <w:rsid w:val="001E346E"/>
    <w:rsid w:val="001E38EE"/>
    <w:rsid w:val="001E5665"/>
    <w:rsid w:val="002011AF"/>
    <w:rsid w:val="002014F7"/>
    <w:rsid w:val="00202F65"/>
    <w:rsid w:val="002149C9"/>
    <w:rsid w:val="00214F42"/>
    <w:rsid w:val="00215EC7"/>
    <w:rsid w:val="002177B6"/>
    <w:rsid w:val="0022196A"/>
    <w:rsid w:val="00223CF9"/>
    <w:rsid w:val="00224AD8"/>
    <w:rsid w:val="00227B9E"/>
    <w:rsid w:val="00231C65"/>
    <w:rsid w:val="00244E8E"/>
    <w:rsid w:val="00245C84"/>
    <w:rsid w:val="00251BC7"/>
    <w:rsid w:val="00257C96"/>
    <w:rsid w:val="0026271C"/>
    <w:rsid w:val="0026299D"/>
    <w:rsid w:val="002729E0"/>
    <w:rsid w:val="0028145F"/>
    <w:rsid w:val="00281DB0"/>
    <w:rsid w:val="002931FA"/>
    <w:rsid w:val="002938E2"/>
    <w:rsid w:val="00294FB6"/>
    <w:rsid w:val="002A3C1E"/>
    <w:rsid w:val="002B1B97"/>
    <w:rsid w:val="002B654C"/>
    <w:rsid w:val="002B6595"/>
    <w:rsid w:val="002C29A0"/>
    <w:rsid w:val="002C5776"/>
    <w:rsid w:val="002C63B3"/>
    <w:rsid w:val="002C7481"/>
    <w:rsid w:val="002E4704"/>
    <w:rsid w:val="002E5D59"/>
    <w:rsid w:val="002F7904"/>
    <w:rsid w:val="003112C0"/>
    <w:rsid w:val="00315DC4"/>
    <w:rsid w:val="00317695"/>
    <w:rsid w:val="00341EA0"/>
    <w:rsid w:val="003475B3"/>
    <w:rsid w:val="00350709"/>
    <w:rsid w:val="00353D67"/>
    <w:rsid w:val="00356FC0"/>
    <w:rsid w:val="00357ACB"/>
    <w:rsid w:val="00360FD0"/>
    <w:rsid w:val="003617AD"/>
    <w:rsid w:val="00377C36"/>
    <w:rsid w:val="00377D01"/>
    <w:rsid w:val="003811BC"/>
    <w:rsid w:val="00383133"/>
    <w:rsid w:val="00383BCF"/>
    <w:rsid w:val="00384B73"/>
    <w:rsid w:val="003931EE"/>
    <w:rsid w:val="00394EF6"/>
    <w:rsid w:val="003B27E7"/>
    <w:rsid w:val="003B55B1"/>
    <w:rsid w:val="003C0BA3"/>
    <w:rsid w:val="003C691A"/>
    <w:rsid w:val="003C6BA7"/>
    <w:rsid w:val="003D4CEC"/>
    <w:rsid w:val="003D6977"/>
    <w:rsid w:val="003D7315"/>
    <w:rsid w:val="003D7FB1"/>
    <w:rsid w:val="003E4E74"/>
    <w:rsid w:val="003F1800"/>
    <w:rsid w:val="003F23EE"/>
    <w:rsid w:val="003F50B2"/>
    <w:rsid w:val="003F5D8D"/>
    <w:rsid w:val="004004B7"/>
    <w:rsid w:val="00405DEA"/>
    <w:rsid w:val="004158D4"/>
    <w:rsid w:val="00430150"/>
    <w:rsid w:val="00432973"/>
    <w:rsid w:val="004334A3"/>
    <w:rsid w:val="004357EB"/>
    <w:rsid w:val="004425DA"/>
    <w:rsid w:val="00444087"/>
    <w:rsid w:val="004440C6"/>
    <w:rsid w:val="00451D81"/>
    <w:rsid w:val="00454A35"/>
    <w:rsid w:val="004565CD"/>
    <w:rsid w:val="00456E3E"/>
    <w:rsid w:val="004604C7"/>
    <w:rsid w:val="00472559"/>
    <w:rsid w:val="004761DD"/>
    <w:rsid w:val="00476F16"/>
    <w:rsid w:val="00477144"/>
    <w:rsid w:val="004820FA"/>
    <w:rsid w:val="00486217"/>
    <w:rsid w:val="00490CFB"/>
    <w:rsid w:val="00491516"/>
    <w:rsid w:val="00492701"/>
    <w:rsid w:val="00493132"/>
    <w:rsid w:val="004945CE"/>
    <w:rsid w:val="00494C0E"/>
    <w:rsid w:val="004A08A7"/>
    <w:rsid w:val="004A5065"/>
    <w:rsid w:val="004A57EA"/>
    <w:rsid w:val="004A5DB0"/>
    <w:rsid w:val="004A76F8"/>
    <w:rsid w:val="004B1DE5"/>
    <w:rsid w:val="004B7784"/>
    <w:rsid w:val="004C2ECD"/>
    <w:rsid w:val="004C3C02"/>
    <w:rsid w:val="004C4BDD"/>
    <w:rsid w:val="004C7084"/>
    <w:rsid w:val="004D0F2B"/>
    <w:rsid w:val="004D3648"/>
    <w:rsid w:val="004D60E6"/>
    <w:rsid w:val="004E2E2C"/>
    <w:rsid w:val="004F5B09"/>
    <w:rsid w:val="004F6FDF"/>
    <w:rsid w:val="00504D6E"/>
    <w:rsid w:val="00507F22"/>
    <w:rsid w:val="00510FA3"/>
    <w:rsid w:val="00511572"/>
    <w:rsid w:val="0051193F"/>
    <w:rsid w:val="00511D0E"/>
    <w:rsid w:val="00512940"/>
    <w:rsid w:val="0051736A"/>
    <w:rsid w:val="00520B32"/>
    <w:rsid w:val="00525BEA"/>
    <w:rsid w:val="0052670E"/>
    <w:rsid w:val="00535DCE"/>
    <w:rsid w:val="00541CC0"/>
    <w:rsid w:val="0055499F"/>
    <w:rsid w:val="00555E90"/>
    <w:rsid w:val="00560146"/>
    <w:rsid w:val="0056282F"/>
    <w:rsid w:val="00565E12"/>
    <w:rsid w:val="005717BA"/>
    <w:rsid w:val="005727F6"/>
    <w:rsid w:val="0059204E"/>
    <w:rsid w:val="00592063"/>
    <w:rsid w:val="00593505"/>
    <w:rsid w:val="005947E7"/>
    <w:rsid w:val="005A7A9E"/>
    <w:rsid w:val="005B6753"/>
    <w:rsid w:val="005B6A9F"/>
    <w:rsid w:val="005C4209"/>
    <w:rsid w:val="005C4C5A"/>
    <w:rsid w:val="005C609E"/>
    <w:rsid w:val="005D1304"/>
    <w:rsid w:val="005E03D4"/>
    <w:rsid w:val="005E163C"/>
    <w:rsid w:val="005E174C"/>
    <w:rsid w:val="005E404E"/>
    <w:rsid w:val="005E5A77"/>
    <w:rsid w:val="005E63EA"/>
    <w:rsid w:val="005E64D1"/>
    <w:rsid w:val="005E6F6B"/>
    <w:rsid w:val="005F1DCB"/>
    <w:rsid w:val="005F3269"/>
    <w:rsid w:val="005F35B1"/>
    <w:rsid w:val="005F656A"/>
    <w:rsid w:val="005F79FB"/>
    <w:rsid w:val="00603881"/>
    <w:rsid w:val="00607D39"/>
    <w:rsid w:val="006127FE"/>
    <w:rsid w:val="00620294"/>
    <w:rsid w:val="006238A4"/>
    <w:rsid w:val="006257C0"/>
    <w:rsid w:val="006347EB"/>
    <w:rsid w:val="00645E5F"/>
    <w:rsid w:val="00656855"/>
    <w:rsid w:val="00670554"/>
    <w:rsid w:val="00676672"/>
    <w:rsid w:val="00677FCC"/>
    <w:rsid w:val="0069252F"/>
    <w:rsid w:val="0069515F"/>
    <w:rsid w:val="00696930"/>
    <w:rsid w:val="006A11CB"/>
    <w:rsid w:val="006A6437"/>
    <w:rsid w:val="006D4141"/>
    <w:rsid w:val="006D4B1E"/>
    <w:rsid w:val="006D6C4D"/>
    <w:rsid w:val="006E2A36"/>
    <w:rsid w:val="006E42CD"/>
    <w:rsid w:val="006F19E2"/>
    <w:rsid w:val="006F1B49"/>
    <w:rsid w:val="006F2803"/>
    <w:rsid w:val="006F5321"/>
    <w:rsid w:val="006F70B9"/>
    <w:rsid w:val="00700EA5"/>
    <w:rsid w:val="00703E55"/>
    <w:rsid w:val="0070450E"/>
    <w:rsid w:val="00705892"/>
    <w:rsid w:val="00706097"/>
    <w:rsid w:val="007201CE"/>
    <w:rsid w:val="007239B5"/>
    <w:rsid w:val="00725013"/>
    <w:rsid w:val="00746571"/>
    <w:rsid w:val="00746BC7"/>
    <w:rsid w:val="007524D1"/>
    <w:rsid w:val="007632EA"/>
    <w:rsid w:val="00767A03"/>
    <w:rsid w:val="007746C1"/>
    <w:rsid w:val="0077765A"/>
    <w:rsid w:val="00781D28"/>
    <w:rsid w:val="00783E2B"/>
    <w:rsid w:val="00787FEB"/>
    <w:rsid w:val="0079134D"/>
    <w:rsid w:val="00793A47"/>
    <w:rsid w:val="007943E7"/>
    <w:rsid w:val="007A0C6C"/>
    <w:rsid w:val="007A3A5E"/>
    <w:rsid w:val="007A70AA"/>
    <w:rsid w:val="007A7AC2"/>
    <w:rsid w:val="007B19D8"/>
    <w:rsid w:val="007B1EF5"/>
    <w:rsid w:val="007C1A30"/>
    <w:rsid w:val="007C1F87"/>
    <w:rsid w:val="007C28F0"/>
    <w:rsid w:val="007C4174"/>
    <w:rsid w:val="007C708E"/>
    <w:rsid w:val="007F0C59"/>
    <w:rsid w:val="007F0DB3"/>
    <w:rsid w:val="007F3D3C"/>
    <w:rsid w:val="008043B5"/>
    <w:rsid w:val="008050B0"/>
    <w:rsid w:val="00807B6D"/>
    <w:rsid w:val="00821498"/>
    <w:rsid w:val="00824EAE"/>
    <w:rsid w:val="008313B2"/>
    <w:rsid w:val="0083409C"/>
    <w:rsid w:val="008343D6"/>
    <w:rsid w:val="00845DBB"/>
    <w:rsid w:val="0085575A"/>
    <w:rsid w:val="00856369"/>
    <w:rsid w:val="00871337"/>
    <w:rsid w:val="0087283C"/>
    <w:rsid w:val="00880D39"/>
    <w:rsid w:val="00883893"/>
    <w:rsid w:val="008A175C"/>
    <w:rsid w:val="008B44AB"/>
    <w:rsid w:val="008C3C95"/>
    <w:rsid w:val="008D08D6"/>
    <w:rsid w:val="008D180F"/>
    <w:rsid w:val="008D19A6"/>
    <w:rsid w:val="008D5238"/>
    <w:rsid w:val="008E097F"/>
    <w:rsid w:val="008E0CB7"/>
    <w:rsid w:val="008E4643"/>
    <w:rsid w:val="008F035C"/>
    <w:rsid w:val="008F5038"/>
    <w:rsid w:val="00902E56"/>
    <w:rsid w:val="0090472E"/>
    <w:rsid w:val="0090713B"/>
    <w:rsid w:val="0091288B"/>
    <w:rsid w:val="00913FA9"/>
    <w:rsid w:val="00917892"/>
    <w:rsid w:val="00923ECB"/>
    <w:rsid w:val="00925D2A"/>
    <w:rsid w:val="009269C9"/>
    <w:rsid w:val="00933820"/>
    <w:rsid w:val="00935B97"/>
    <w:rsid w:val="00937499"/>
    <w:rsid w:val="009437A9"/>
    <w:rsid w:val="00955F4C"/>
    <w:rsid w:val="009604BA"/>
    <w:rsid w:val="00964217"/>
    <w:rsid w:val="0097322D"/>
    <w:rsid w:val="00974606"/>
    <w:rsid w:val="0097476A"/>
    <w:rsid w:val="00977E2F"/>
    <w:rsid w:val="0098646C"/>
    <w:rsid w:val="00990D5A"/>
    <w:rsid w:val="00991BAC"/>
    <w:rsid w:val="009940E2"/>
    <w:rsid w:val="00997BDD"/>
    <w:rsid w:val="009A072B"/>
    <w:rsid w:val="009A18F7"/>
    <w:rsid w:val="009A56E4"/>
    <w:rsid w:val="009B314A"/>
    <w:rsid w:val="009B67FB"/>
    <w:rsid w:val="009B6FBA"/>
    <w:rsid w:val="009C3FDF"/>
    <w:rsid w:val="009C4003"/>
    <w:rsid w:val="009C5A03"/>
    <w:rsid w:val="009C7F51"/>
    <w:rsid w:val="009D0702"/>
    <w:rsid w:val="009D3328"/>
    <w:rsid w:val="009D5F93"/>
    <w:rsid w:val="009E19B7"/>
    <w:rsid w:val="009E6046"/>
    <w:rsid w:val="009F3F55"/>
    <w:rsid w:val="00A01378"/>
    <w:rsid w:val="00A20210"/>
    <w:rsid w:val="00A304BA"/>
    <w:rsid w:val="00A32346"/>
    <w:rsid w:val="00A33DC9"/>
    <w:rsid w:val="00A3458F"/>
    <w:rsid w:val="00A3773F"/>
    <w:rsid w:val="00A41D26"/>
    <w:rsid w:val="00A42CDE"/>
    <w:rsid w:val="00A438A6"/>
    <w:rsid w:val="00A454F4"/>
    <w:rsid w:val="00A50C7A"/>
    <w:rsid w:val="00A7302C"/>
    <w:rsid w:val="00A75A9B"/>
    <w:rsid w:val="00A8333D"/>
    <w:rsid w:val="00A859D4"/>
    <w:rsid w:val="00A860B1"/>
    <w:rsid w:val="00A93502"/>
    <w:rsid w:val="00AA160A"/>
    <w:rsid w:val="00AB2AF5"/>
    <w:rsid w:val="00AB46FE"/>
    <w:rsid w:val="00AB6449"/>
    <w:rsid w:val="00AB67B2"/>
    <w:rsid w:val="00AC0092"/>
    <w:rsid w:val="00AC5725"/>
    <w:rsid w:val="00AC5FAF"/>
    <w:rsid w:val="00AD5214"/>
    <w:rsid w:val="00B033AF"/>
    <w:rsid w:val="00B10FFC"/>
    <w:rsid w:val="00B14CE3"/>
    <w:rsid w:val="00B153DE"/>
    <w:rsid w:val="00B22DDF"/>
    <w:rsid w:val="00B3676B"/>
    <w:rsid w:val="00B422A2"/>
    <w:rsid w:val="00B44C72"/>
    <w:rsid w:val="00B457D9"/>
    <w:rsid w:val="00B55280"/>
    <w:rsid w:val="00B555F3"/>
    <w:rsid w:val="00B646F0"/>
    <w:rsid w:val="00B80432"/>
    <w:rsid w:val="00B80752"/>
    <w:rsid w:val="00B90F7A"/>
    <w:rsid w:val="00B97D35"/>
    <w:rsid w:val="00BA1A49"/>
    <w:rsid w:val="00BA2292"/>
    <w:rsid w:val="00BA3B29"/>
    <w:rsid w:val="00BA7832"/>
    <w:rsid w:val="00BB0FB4"/>
    <w:rsid w:val="00BB3173"/>
    <w:rsid w:val="00BB4237"/>
    <w:rsid w:val="00BC0A59"/>
    <w:rsid w:val="00BE2BA7"/>
    <w:rsid w:val="00BE7E89"/>
    <w:rsid w:val="00BF1D13"/>
    <w:rsid w:val="00BF2D04"/>
    <w:rsid w:val="00BF328E"/>
    <w:rsid w:val="00BF51D0"/>
    <w:rsid w:val="00BF633E"/>
    <w:rsid w:val="00C0136E"/>
    <w:rsid w:val="00C12E3E"/>
    <w:rsid w:val="00C160E8"/>
    <w:rsid w:val="00C20630"/>
    <w:rsid w:val="00C22D0F"/>
    <w:rsid w:val="00C24403"/>
    <w:rsid w:val="00C37A3D"/>
    <w:rsid w:val="00C40D15"/>
    <w:rsid w:val="00C43353"/>
    <w:rsid w:val="00C47A55"/>
    <w:rsid w:val="00C47D3F"/>
    <w:rsid w:val="00C47E51"/>
    <w:rsid w:val="00C534C4"/>
    <w:rsid w:val="00C541FF"/>
    <w:rsid w:val="00C54CF6"/>
    <w:rsid w:val="00C614BA"/>
    <w:rsid w:val="00C65E65"/>
    <w:rsid w:val="00C66A44"/>
    <w:rsid w:val="00C810FC"/>
    <w:rsid w:val="00C84917"/>
    <w:rsid w:val="00C861E6"/>
    <w:rsid w:val="00C869EB"/>
    <w:rsid w:val="00C974F6"/>
    <w:rsid w:val="00C97761"/>
    <w:rsid w:val="00CA2F00"/>
    <w:rsid w:val="00CA39A0"/>
    <w:rsid w:val="00CB5C15"/>
    <w:rsid w:val="00CB6B72"/>
    <w:rsid w:val="00CB79E6"/>
    <w:rsid w:val="00CC026B"/>
    <w:rsid w:val="00CC0F39"/>
    <w:rsid w:val="00CC4A90"/>
    <w:rsid w:val="00CC7AEC"/>
    <w:rsid w:val="00CD2469"/>
    <w:rsid w:val="00CD399F"/>
    <w:rsid w:val="00CD42F8"/>
    <w:rsid w:val="00CE3D8B"/>
    <w:rsid w:val="00CE61AB"/>
    <w:rsid w:val="00CF52F4"/>
    <w:rsid w:val="00CF5FF5"/>
    <w:rsid w:val="00CF72BB"/>
    <w:rsid w:val="00D10441"/>
    <w:rsid w:val="00D20849"/>
    <w:rsid w:val="00D24D7D"/>
    <w:rsid w:val="00D25371"/>
    <w:rsid w:val="00D326AC"/>
    <w:rsid w:val="00D33328"/>
    <w:rsid w:val="00D34562"/>
    <w:rsid w:val="00D3505E"/>
    <w:rsid w:val="00D37B5D"/>
    <w:rsid w:val="00D45CFB"/>
    <w:rsid w:val="00D47B24"/>
    <w:rsid w:val="00D60F0B"/>
    <w:rsid w:val="00D729A2"/>
    <w:rsid w:val="00D72E2A"/>
    <w:rsid w:val="00D73067"/>
    <w:rsid w:val="00D80618"/>
    <w:rsid w:val="00D94034"/>
    <w:rsid w:val="00DA4522"/>
    <w:rsid w:val="00DA7810"/>
    <w:rsid w:val="00DB0FC8"/>
    <w:rsid w:val="00DB1FFF"/>
    <w:rsid w:val="00DC08E7"/>
    <w:rsid w:val="00DC757A"/>
    <w:rsid w:val="00DD0924"/>
    <w:rsid w:val="00DD0AF2"/>
    <w:rsid w:val="00DD16CE"/>
    <w:rsid w:val="00DD37BB"/>
    <w:rsid w:val="00DD447D"/>
    <w:rsid w:val="00DD6087"/>
    <w:rsid w:val="00DE0CAB"/>
    <w:rsid w:val="00DE19CD"/>
    <w:rsid w:val="00DF208F"/>
    <w:rsid w:val="00DF37FD"/>
    <w:rsid w:val="00DF6210"/>
    <w:rsid w:val="00DF7FB1"/>
    <w:rsid w:val="00E0110C"/>
    <w:rsid w:val="00E02456"/>
    <w:rsid w:val="00E1671B"/>
    <w:rsid w:val="00E3010F"/>
    <w:rsid w:val="00E37376"/>
    <w:rsid w:val="00E43B6A"/>
    <w:rsid w:val="00E50EEF"/>
    <w:rsid w:val="00E538ED"/>
    <w:rsid w:val="00E5620D"/>
    <w:rsid w:val="00E671E5"/>
    <w:rsid w:val="00E74858"/>
    <w:rsid w:val="00E76D89"/>
    <w:rsid w:val="00E777D9"/>
    <w:rsid w:val="00E84150"/>
    <w:rsid w:val="00E86A5A"/>
    <w:rsid w:val="00E87F88"/>
    <w:rsid w:val="00E930D9"/>
    <w:rsid w:val="00E95673"/>
    <w:rsid w:val="00E97E73"/>
    <w:rsid w:val="00EA123B"/>
    <w:rsid w:val="00EA657E"/>
    <w:rsid w:val="00EA6EFB"/>
    <w:rsid w:val="00EC240E"/>
    <w:rsid w:val="00ED3B86"/>
    <w:rsid w:val="00EE1459"/>
    <w:rsid w:val="00EE1B7A"/>
    <w:rsid w:val="00EE23A4"/>
    <w:rsid w:val="00EF620E"/>
    <w:rsid w:val="00EF748A"/>
    <w:rsid w:val="00F02D56"/>
    <w:rsid w:val="00F1757B"/>
    <w:rsid w:val="00F25E1E"/>
    <w:rsid w:val="00F303EA"/>
    <w:rsid w:val="00F32BD5"/>
    <w:rsid w:val="00F40ABE"/>
    <w:rsid w:val="00F46113"/>
    <w:rsid w:val="00F54C64"/>
    <w:rsid w:val="00F5621E"/>
    <w:rsid w:val="00F6289B"/>
    <w:rsid w:val="00F63DDB"/>
    <w:rsid w:val="00F66562"/>
    <w:rsid w:val="00F75235"/>
    <w:rsid w:val="00F77DA1"/>
    <w:rsid w:val="00F802D5"/>
    <w:rsid w:val="00F8222C"/>
    <w:rsid w:val="00F836CC"/>
    <w:rsid w:val="00F92078"/>
    <w:rsid w:val="00F97A6F"/>
    <w:rsid w:val="00FA45FD"/>
    <w:rsid w:val="00FB0257"/>
    <w:rsid w:val="00FB1D8B"/>
    <w:rsid w:val="00FB48E9"/>
    <w:rsid w:val="00FC02E5"/>
    <w:rsid w:val="00FC0505"/>
    <w:rsid w:val="00FC37D5"/>
    <w:rsid w:val="00FC3FDC"/>
    <w:rsid w:val="00FD046D"/>
    <w:rsid w:val="00FD158E"/>
    <w:rsid w:val="00FD18D8"/>
    <w:rsid w:val="00FD5192"/>
    <w:rsid w:val="00FD60F7"/>
    <w:rsid w:val="00FD71A0"/>
    <w:rsid w:val="00FE193A"/>
    <w:rsid w:val="00FE27CC"/>
    <w:rsid w:val="00FE32B8"/>
    <w:rsid w:val="00FE34FB"/>
    <w:rsid w:val="00FE3AD8"/>
    <w:rsid w:val="00FE75B6"/>
    <w:rsid w:val="00FF00BF"/>
    <w:rsid w:val="00FF165D"/>
    <w:rsid w:val="00FF655E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F01A5-2097-4382-8DA1-2C33E5C9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76A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4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6KDV5W64NSFS-399-10686</_dlc_DocId>
    <_dlc_DocIdUrl xmlns="746016b1-ecc9-410e-95eb-a13f7eb3881b">
      <Url>http://port.admnsk.ru/sites/main/sovet/_layouts/DocIdRedir.aspx?ID=6KDV5W64NSFS-399-10686</Url>
      <Description>6KDV5W64NSFS-399-10686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355D5-4455-4922-949C-4CD1486B5E8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B2D0E32-477D-4E36-932B-B0E70745709D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820A5951-DBBA-4B68-A4FA-BE372DE957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3229A1-90E1-43C9-94DE-F17826CD6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Комплетова Юлия Евгеньевна</cp:lastModifiedBy>
  <cp:revision>2</cp:revision>
  <dcterms:created xsi:type="dcterms:W3CDTF">2018-09-20T09:48:00Z</dcterms:created>
  <dcterms:modified xsi:type="dcterms:W3CDTF">2018-09-20T09:48:00Z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8e5fc684-0d23-45fd-bea3-8573ecbed4d8</vt:lpwstr>
  </property>
  <property fmtid="{D5CDD505-2E9C-101B-9397-08002B2CF9AE}" pid="3" name="ContentTypeId">
    <vt:lpwstr>0x010100A645B26D705C1E4287E0552777E428E2</vt:lpwstr>
  </property>
</Properties>
</file>