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4C" w:rsidRPr="002B1947" w:rsidRDefault="002B1947" w:rsidP="002B1947">
      <w:pPr>
        <w:pStyle w:val="a4"/>
        <w:tabs>
          <w:tab w:val="left" w:pos="808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92454C" w:rsidRPr="002B1947">
        <w:rPr>
          <w:sz w:val="28"/>
          <w:szCs w:val="28"/>
        </w:rPr>
        <w:t>ПРОЕКТ</w:t>
      </w:r>
    </w:p>
    <w:p w:rsidR="0092454C" w:rsidRDefault="0092454C" w:rsidP="0092454C">
      <w:pPr>
        <w:pStyle w:val="a4"/>
      </w:pPr>
    </w:p>
    <w:p w:rsidR="0092454C" w:rsidRPr="007F78FD" w:rsidRDefault="0092454C" w:rsidP="0092454C">
      <w:pPr>
        <w:pStyle w:val="a4"/>
        <w:jc w:val="right"/>
      </w:pPr>
    </w:p>
    <w:p w:rsidR="0092454C" w:rsidRPr="00B63233" w:rsidRDefault="0092454C" w:rsidP="0092454C">
      <w:pPr>
        <w:pStyle w:val="a4"/>
        <w:jc w:val="center"/>
        <w:rPr>
          <w:sz w:val="28"/>
          <w:szCs w:val="28"/>
        </w:rPr>
      </w:pPr>
      <w:r w:rsidRPr="00B63233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ГОРОДА</w:t>
      </w:r>
      <w:r w:rsidRPr="00855D07">
        <w:rPr>
          <w:sz w:val="28"/>
          <w:szCs w:val="28"/>
        </w:rPr>
        <w:t xml:space="preserve"> </w:t>
      </w:r>
      <w:r w:rsidRPr="00B63233">
        <w:rPr>
          <w:sz w:val="28"/>
          <w:szCs w:val="28"/>
        </w:rPr>
        <w:t>НОВОСИБИРСКА</w:t>
      </w:r>
    </w:p>
    <w:p w:rsidR="0092454C" w:rsidRDefault="0092454C" w:rsidP="0092454C">
      <w:pPr>
        <w:pStyle w:val="a4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92454C" w:rsidRPr="009C5E13" w:rsidTr="000370DF">
        <w:tc>
          <w:tcPr>
            <w:tcW w:w="3331" w:type="dxa"/>
          </w:tcPr>
          <w:p w:rsidR="0092454C" w:rsidRDefault="0092454C" w:rsidP="000370DF">
            <w:pPr>
              <w:pStyle w:val="1"/>
              <w:spacing w:before="240" w:line="360" w:lineRule="auto"/>
              <w:rPr>
                <w:rFonts w:ascii="Academy" w:hAnsi="Academy"/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3249" w:type="dxa"/>
          </w:tcPr>
          <w:p w:rsidR="0092454C" w:rsidRDefault="0092454C" w:rsidP="000370DF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555" w:type="dxa"/>
          </w:tcPr>
          <w:p w:rsidR="0092454C" w:rsidRDefault="0092454C" w:rsidP="002B1947">
            <w:pPr>
              <w:pStyle w:val="1"/>
              <w:spacing w:before="240" w:line="360" w:lineRule="auto"/>
              <w:jc w:val="center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lang w:val="en-US"/>
              </w:rPr>
              <w:t xml:space="preserve"> </w:t>
            </w:r>
          </w:p>
        </w:tc>
      </w:tr>
    </w:tbl>
    <w:p w:rsidR="0092454C" w:rsidRDefault="0092454C" w:rsidP="0092454C">
      <w:pPr>
        <w:pStyle w:val="a4"/>
        <w:rPr>
          <w:b/>
        </w:rPr>
      </w:pPr>
    </w:p>
    <w:p w:rsidR="0092454C" w:rsidRDefault="00162173" w:rsidP="0092454C">
      <w:pPr>
        <w:pStyle w:val="ConsPlusNormal"/>
        <w:ind w:firstLine="540"/>
        <w:jc w:val="both"/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2867025" cy="2438400"/>
                <wp:effectExtent l="9525" t="10160" r="952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54C" w:rsidRPr="003E2EFD" w:rsidRDefault="0092454C" w:rsidP="0092454C">
                            <w:pPr>
                              <w:ind w:left="-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E38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обращени</w:t>
                            </w:r>
                            <w:r w:rsidR="008C78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</w:t>
                            </w:r>
                            <w:r w:rsidRPr="007E38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Совета депутатов города Новосибирска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="009F02EF" w:rsidRPr="00422D8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</w:t>
                            </w:r>
                            <w:r w:rsidR="008C78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убернатору Новосибирской области – Председателю Правительства Новосибирской области В.А. Юрченко по вопросу предоставления </w:t>
                            </w:r>
                            <w:r w:rsidR="00EB784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ветеранам боевых действий </w:t>
                            </w:r>
                            <w:r w:rsidR="00EB784A" w:rsidRPr="007E38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78B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неограниченного числа поездок по единому социальному проездному билету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1.2pt;width:225.75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" strokecolor="white">
                <v:textbox>
                  <w:txbxContent>
                    <w:p w:rsidR="0092454C" w:rsidRPr="003E2EFD" w:rsidRDefault="0092454C" w:rsidP="0092454C">
                      <w:pPr>
                        <w:ind w:left="-14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E38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обращени</w:t>
                      </w:r>
                      <w:r w:rsidR="008C78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</w:t>
                      </w:r>
                      <w:r w:rsidRPr="007E38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Совета депутатов города Новосибирска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</w:t>
                      </w:r>
                      <w:r w:rsidR="009F02EF" w:rsidRPr="00422D8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</w:t>
                      </w:r>
                      <w:r w:rsidR="008C78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убернатору Новосибирской области – Председателю Правительства Новосибирской области В.А. Юрченко по вопросу предоставления </w:t>
                      </w:r>
                      <w:r w:rsidR="00EB784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ветеранам боевых действий </w:t>
                      </w:r>
                      <w:r w:rsidR="00EB784A" w:rsidRPr="007E38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8C78B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неограниченного числа поездок по единому социальному проездному билету </w:t>
                      </w:r>
                    </w:p>
                  </w:txbxContent>
                </v:textbox>
              </v:shape>
            </w:pict>
          </mc:Fallback>
        </mc:AlternateContent>
      </w:r>
    </w:p>
    <w:p w:rsidR="0092454C" w:rsidRPr="0093165C" w:rsidRDefault="0092454C" w:rsidP="00924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54C" w:rsidRDefault="0092454C" w:rsidP="0092454C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92454C" w:rsidRDefault="0092454C" w:rsidP="0092454C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92454C" w:rsidRDefault="0092454C" w:rsidP="0092454C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92454C" w:rsidRDefault="0092454C" w:rsidP="0092454C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92454C" w:rsidRDefault="0092454C" w:rsidP="0092454C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92454C" w:rsidRDefault="0092454C" w:rsidP="0092454C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92454C" w:rsidRDefault="0092454C" w:rsidP="0092454C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92454C" w:rsidRDefault="0092454C" w:rsidP="0092454C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8C78BF" w:rsidRDefault="0092454C" w:rsidP="003661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C78BF" w:rsidRDefault="008C78BF" w:rsidP="00366191">
      <w:pPr>
        <w:jc w:val="both"/>
        <w:rPr>
          <w:rFonts w:ascii="Times New Roman" w:hAnsi="Times New Roman"/>
          <w:sz w:val="28"/>
          <w:szCs w:val="28"/>
        </w:rPr>
      </w:pPr>
    </w:p>
    <w:p w:rsidR="0092454C" w:rsidRPr="003E2EFD" w:rsidRDefault="0092454C" w:rsidP="009C3B4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E2EFD">
        <w:rPr>
          <w:rFonts w:ascii="Times New Roman" w:hAnsi="Times New Roman"/>
          <w:sz w:val="28"/>
          <w:szCs w:val="28"/>
        </w:rPr>
        <w:t>Рассмотрев обращени</w:t>
      </w:r>
      <w:r w:rsidR="009C3B4F">
        <w:rPr>
          <w:rFonts w:ascii="Times New Roman" w:hAnsi="Times New Roman"/>
          <w:sz w:val="28"/>
          <w:szCs w:val="28"/>
        </w:rPr>
        <w:t>е</w:t>
      </w:r>
      <w:r w:rsidRPr="003E2EFD">
        <w:rPr>
          <w:rFonts w:ascii="Times New Roman" w:hAnsi="Times New Roman"/>
          <w:sz w:val="28"/>
          <w:szCs w:val="28"/>
        </w:rPr>
        <w:t xml:space="preserve"> </w:t>
      </w:r>
      <w:r w:rsidR="009C3B4F" w:rsidRPr="007E38ED">
        <w:rPr>
          <w:rFonts w:ascii="Times New Roman" w:hAnsi="Times New Roman"/>
          <w:sz w:val="28"/>
          <w:szCs w:val="28"/>
        </w:rPr>
        <w:t xml:space="preserve">Совета депутатов города Новосибирска </w:t>
      </w:r>
      <w:r w:rsidR="009C3B4F">
        <w:rPr>
          <w:rFonts w:ascii="Times New Roman" w:hAnsi="Times New Roman"/>
          <w:sz w:val="28"/>
          <w:szCs w:val="28"/>
        </w:rPr>
        <w:t xml:space="preserve">к </w:t>
      </w:r>
      <w:r w:rsidR="009C3B4F" w:rsidRPr="00422D81">
        <w:rPr>
          <w:rFonts w:ascii="Times New Roman" w:hAnsi="Times New Roman"/>
          <w:sz w:val="28"/>
          <w:szCs w:val="28"/>
        </w:rPr>
        <w:t>Г</w:t>
      </w:r>
      <w:r w:rsidR="009C3B4F">
        <w:rPr>
          <w:rFonts w:ascii="Times New Roman" w:hAnsi="Times New Roman"/>
          <w:sz w:val="28"/>
          <w:szCs w:val="28"/>
        </w:rPr>
        <w:t xml:space="preserve">убернатору Новосибирской области – Председателю Правительства Новосибирской области В.А. Юрченко по вопросу предоставления </w:t>
      </w:r>
      <w:r w:rsidR="00EB784A">
        <w:rPr>
          <w:rFonts w:ascii="Times New Roman" w:hAnsi="Times New Roman"/>
          <w:sz w:val="28"/>
          <w:szCs w:val="28"/>
        </w:rPr>
        <w:t xml:space="preserve">ветеранам боевых действий </w:t>
      </w:r>
      <w:r w:rsidR="009C3B4F">
        <w:rPr>
          <w:rFonts w:ascii="Times New Roman" w:hAnsi="Times New Roman"/>
          <w:sz w:val="28"/>
          <w:szCs w:val="28"/>
        </w:rPr>
        <w:t>неограниченного числа поездок по единому социальному проездному билету</w:t>
      </w:r>
      <w:r w:rsidRPr="003E2EFD">
        <w:rPr>
          <w:rFonts w:ascii="Times New Roman" w:hAnsi="Times New Roman"/>
          <w:sz w:val="28"/>
          <w:szCs w:val="28"/>
        </w:rPr>
        <w:t>, Совет депутатов города Новосибирска РЕШИЛ:</w:t>
      </w:r>
    </w:p>
    <w:p w:rsidR="0092454C" w:rsidRPr="00C84B22" w:rsidRDefault="0092454C" w:rsidP="00924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C5E13">
        <w:rPr>
          <w:rFonts w:ascii="Times New Roman" w:hAnsi="Times New Roman"/>
          <w:sz w:val="28"/>
          <w:szCs w:val="28"/>
        </w:rPr>
        <w:t>1. </w:t>
      </w:r>
      <w:r w:rsidRPr="00C84B22">
        <w:rPr>
          <w:rFonts w:ascii="Times New Roman" w:hAnsi="Times New Roman"/>
          <w:sz w:val="28"/>
          <w:szCs w:val="28"/>
        </w:rPr>
        <w:t>Принять и направить</w:t>
      </w:r>
      <w:r w:rsidRPr="00C84B22">
        <w:rPr>
          <w:sz w:val="28"/>
          <w:szCs w:val="28"/>
        </w:rPr>
        <w:t xml:space="preserve"> </w:t>
      </w:r>
      <w:r w:rsidR="00A32B44" w:rsidRPr="00C84B22">
        <w:rPr>
          <w:rFonts w:ascii="Times New Roman" w:hAnsi="Times New Roman"/>
          <w:sz w:val="28"/>
          <w:szCs w:val="28"/>
        </w:rPr>
        <w:t>обращени</w:t>
      </w:r>
      <w:r w:rsidR="009C3B4F">
        <w:rPr>
          <w:rFonts w:ascii="Times New Roman" w:hAnsi="Times New Roman"/>
          <w:sz w:val="28"/>
          <w:szCs w:val="28"/>
        </w:rPr>
        <w:t>е</w:t>
      </w:r>
      <w:r w:rsidR="00A32B44" w:rsidRPr="00C84B22">
        <w:rPr>
          <w:rFonts w:ascii="Times New Roman" w:hAnsi="Times New Roman"/>
          <w:sz w:val="28"/>
          <w:szCs w:val="28"/>
        </w:rPr>
        <w:t xml:space="preserve"> </w:t>
      </w:r>
      <w:r w:rsidR="009C3B4F" w:rsidRPr="007E38ED">
        <w:rPr>
          <w:rFonts w:ascii="Times New Roman" w:hAnsi="Times New Roman"/>
          <w:sz w:val="28"/>
          <w:szCs w:val="28"/>
        </w:rPr>
        <w:t xml:space="preserve">Совета депутатов города Новосибирска </w:t>
      </w:r>
      <w:r w:rsidR="009C3B4F">
        <w:rPr>
          <w:rFonts w:ascii="Times New Roman" w:hAnsi="Times New Roman"/>
          <w:sz w:val="28"/>
          <w:szCs w:val="28"/>
        </w:rPr>
        <w:t xml:space="preserve">к </w:t>
      </w:r>
      <w:r w:rsidR="009C3B4F" w:rsidRPr="00422D81">
        <w:rPr>
          <w:rFonts w:ascii="Times New Roman" w:hAnsi="Times New Roman"/>
          <w:sz w:val="28"/>
          <w:szCs w:val="28"/>
        </w:rPr>
        <w:t>Г</w:t>
      </w:r>
      <w:r w:rsidR="009C3B4F">
        <w:rPr>
          <w:rFonts w:ascii="Times New Roman" w:hAnsi="Times New Roman"/>
          <w:sz w:val="28"/>
          <w:szCs w:val="28"/>
        </w:rPr>
        <w:t xml:space="preserve">убернатору Новосибирской области – Председателю Правительства Новосибирской области В.А. Юрченко по вопросу предоставления </w:t>
      </w:r>
      <w:r w:rsidR="00EB784A">
        <w:rPr>
          <w:rFonts w:ascii="Times New Roman" w:hAnsi="Times New Roman"/>
          <w:sz w:val="28"/>
          <w:szCs w:val="28"/>
        </w:rPr>
        <w:t>ветеранам боевых действий</w:t>
      </w:r>
      <w:r w:rsidR="00EB784A" w:rsidRPr="00C84B22">
        <w:rPr>
          <w:rFonts w:ascii="Times New Roman" w:hAnsi="Times New Roman"/>
          <w:sz w:val="28"/>
          <w:szCs w:val="28"/>
        </w:rPr>
        <w:t xml:space="preserve"> </w:t>
      </w:r>
      <w:r w:rsidR="009C3B4F">
        <w:rPr>
          <w:rFonts w:ascii="Times New Roman" w:hAnsi="Times New Roman"/>
          <w:sz w:val="28"/>
          <w:szCs w:val="28"/>
        </w:rPr>
        <w:t xml:space="preserve">неограниченного числа поездок по единому социальному проездному билету </w:t>
      </w:r>
      <w:r w:rsidRPr="00C84B22">
        <w:rPr>
          <w:rFonts w:ascii="Times New Roman" w:hAnsi="Times New Roman"/>
          <w:sz w:val="28"/>
          <w:szCs w:val="28"/>
        </w:rPr>
        <w:t>(приложени</w:t>
      </w:r>
      <w:r w:rsidR="00736017">
        <w:rPr>
          <w:rFonts w:ascii="Times New Roman" w:hAnsi="Times New Roman"/>
          <w:sz w:val="28"/>
          <w:szCs w:val="28"/>
        </w:rPr>
        <w:t>е</w:t>
      </w:r>
      <w:r w:rsidRPr="00C84B22">
        <w:rPr>
          <w:rFonts w:ascii="Times New Roman" w:hAnsi="Times New Roman"/>
          <w:sz w:val="28"/>
          <w:szCs w:val="28"/>
        </w:rPr>
        <w:t>).</w:t>
      </w:r>
    </w:p>
    <w:p w:rsidR="0092454C" w:rsidRPr="00C84B22" w:rsidRDefault="0092454C" w:rsidP="00924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84B22">
        <w:rPr>
          <w:rFonts w:ascii="Times New Roman" w:hAnsi="Times New Roman"/>
          <w:sz w:val="28"/>
          <w:szCs w:val="28"/>
        </w:rPr>
        <w:t>2. Решение вступает в силу со дня его подписания.</w:t>
      </w:r>
    </w:p>
    <w:p w:rsidR="0092454C" w:rsidRDefault="0092454C" w:rsidP="009245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B22">
        <w:rPr>
          <w:rFonts w:ascii="Times New Roman" w:hAnsi="Times New Roman" w:cs="Times New Roman"/>
          <w:sz w:val="28"/>
          <w:szCs w:val="28"/>
        </w:rPr>
        <w:t xml:space="preserve">3. Контроль за исполнением решения возложить на постоянную комиссию Совета депутатов города Новосибирска по </w:t>
      </w:r>
      <w:r w:rsidR="00736017">
        <w:rPr>
          <w:rFonts w:ascii="Times New Roman" w:hAnsi="Times New Roman" w:cs="Times New Roman"/>
          <w:sz w:val="28"/>
          <w:szCs w:val="28"/>
        </w:rPr>
        <w:t xml:space="preserve">социальному развитию </w:t>
      </w:r>
      <w:r w:rsidRPr="00C84B22">
        <w:rPr>
          <w:rFonts w:ascii="Times New Roman" w:hAnsi="Times New Roman" w:cs="Times New Roman"/>
          <w:sz w:val="28"/>
          <w:szCs w:val="28"/>
        </w:rPr>
        <w:t>(</w:t>
      </w:r>
      <w:r w:rsidR="00736017">
        <w:rPr>
          <w:rFonts w:ascii="Times New Roman" w:hAnsi="Times New Roman" w:cs="Times New Roman"/>
          <w:sz w:val="28"/>
          <w:szCs w:val="28"/>
        </w:rPr>
        <w:t>Андрейченко А.В.)</w:t>
      </w:r>
      <w:r w:rsidRPr="00C84B22">
        <w:rPr>
          <w:rFonts w:ascii="Times New Roman" w:hAnsi="Times New Roman" w:cs="Times New Roman"/>
          <w:sz w:val="28"/>
          <w:szCs w:val="28"/>
        </w:rPr>
        <w:t>.</w:t>
      </w:r>
    </w:p>
    <w:p w:rsidR="0092454C" w:rsidRDefault="0092454C" w:rsidP="009245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54C" w:rsidRPr="009C5E13" w:rsidRDefault="0092454C" w:rsidP="009245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54C" w:rsidRPr="009C5E13" w:rsidRDefault="0092454C" w:rsidP="009245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92454C" w:rsidRPr="009C5E13" w:rsidTr="000370DF">
        <w:tc>
          <w:tcPr>
            <w:tcW w:w="6946" w:type="dxa"/>
          </w:tcPr>
          <w:p w:rsidR="0092454C" w:rsidRDefault="0092454C" w:rsidP="000370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92454C" w:rsidRPr="009C5E13" w:rsidRDefault="0092454C" w:rsidP="000370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Новосибирска</w:t>
            </w:r>
          </w:p>
        </w:tc>
        <w:tc>
          <w:tcPr>
            <w:tcW w:w="2835" w:type="dxa"/>
          </w:tcPr>
          <w:p w:rsidR="0092454C" w:rsidRDefault="0092454C" w:rsidP="000370DF">
            <w:pPr>
              <w:pStyle w:val="7"/>
              <w:spacing w:before="0" w:after="0" w:line="276" w:lineRule="auto"/>
              <w:jc w:val="right"/>
              <w:rPr>
                <w:sz w:val="28"/>
                <w:szCs w:val="28"/>
              </w:rPr>
            </w:pPr>
          </w:p>
          <w:p w:rsidR="0092454C" w:rsidRPr="009C5E13" w:rsidRDefault="0092454C" w:rsidP="000370DF">
            <w:pPr>
              <w:pStyle w:val="7"/>
              <w:spacing w:before="0"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Н. Болтенко</w:t>
            </w:r>
          </w:p>
        </w:tc>
      </w:tr>
    </w:tbl>
    <w:p w:rsidR="0092454C" w:rsidRPr="009C5E13" w:rsidRDefault="0092454C" w:rsidP="009245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454C" w:rsidRDefault="0092454C" w:rsidP="009245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B73E7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2454C" w:rsidRPr="00F05290" w:rsidRDefault="00EB784A" w:rsidP="0092454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92454C" w:rsidRPr="00C84B22" w:rsidRDefault="0092454C" w:rsidP="0092454C">
      <w:pPr>
        <w:spacing w:after="0"/>
        <w:ind w:firstLine="5529"/>
        <w:jc w:val="right"/>
        <w:rPr>
          <w:rFonts w:ascii="Times New Roman" w:hAnsi="Times New Roman"/>
          <w:sz w:val="28"/>
          <w:szCs w:val="28"/>
        </w:rPr>
      </w:pPr>
      <w:r w:rsidRPr="00C84B22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92454C" w:rsidRPr="00C84B22" w:rsidRDefault="0092454C" w:rsidP="0092454C">
      <w:pPr>
        <w:spacing w:after="0"/>
        <w:ind w:firstLine="5529"/>
        <w:jc w:val="right"/>
        <w:rPr>
          <w:rFonts w:ascii="Times New Roman" w:hAnsi="Times New Roman"/>
          <w:sz w:val="28"/>
          <w:szCs w:val="28"/>
        </w:rPr>
      </w:pPr>
      <w:r w:rsidRPr="00C84B22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92454C" w:rsidRPr="00C84B22" w:rsidRDefault="0092454C" w:rsidP="0092454C">
      <w:pPr>
        <w:spacing w:after="0"/>
        <w:ind w:firstLine="5529"/>
        <w:jc w:val="right"/>
        <w:rPr>
          <w:rFonts w:ascii="Times New Roman" w:hAnsi="Times New Roman"/>
          <w:sz w:val="28"/>
          <w:szCs w:val="28"/>
        </w:rPr>
      </w:pPr>
      <w:r w:rsidRPr="00C84B22">
        <w:rPr>
          <w:rFonts w:ascii="Times New Roman" w:hAnsi="Times New Roman"/>
          <w:sz w:val="28"/>
          <w:szCs w:val="28"/>
        </w:rPr>
        <w:t>от ____________ № _________</w:t>
      </w:r>
    </w:p>
    <w:p w:rsidR="0092454C" w:rsidRPr="00C84B22" w:rsidRDefault="0092454C" w:rsidP="0092454C">
      <w:pPr>
        <w:jc w:val="right"/>
        <w:rPr>
          <w:rFonts w:ascii="Times New Roman" w:hAnsi="Times New Roman"/>
          <w:sz w:val="28"/>
          <w:szCs w:val="28"/>
        </w:rPr>
      </w:pPr>
    </w:p>
    <w:p w:rsidR="0092454C" w:rsidRPr="00C84B22" w:rsidRDefault="0092454C" w:rsidP="009245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4B22">
        <w:rPr>
          <w:rFonts w:ascii="Times New Roman" w:hAnsi="Times New Roman"/>
          <w:b/>
          <w:sz w:val="28"/>
          <w:szCs w:val="28"/>
        </w:rPr>
        <w:t>ОБРАЩЕНИЕ СОВЕТА ДЕПУТАТОВ ГОРОДА НОВОСИБИРСКА</w:t>
      </w:r>
    </w:p>
    <w:p w:rsidR="0092454C" w:rsidRPr="00C84B22" w:rsidRDefault="0092454C" w:rsidP="009245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4B22">
        <w:rPr>
          <w:rFonts w:ascii="Times New Roman" w:hAnsi="Times New Roman"/>
          <w:b/>
          <w:sz w:val="28"/>
          <w:szCs w:val="28"/>
        </w:rPr>
        <w:t xml:space="preserve">К </w:t>
      </w:r>
      <w:r w:rsidR="00736017">
        <w:rPr>
          <w:rFonts w:ascii="Times New Roman" w:hAnsi="Times New Roman"/>
          <w:b/>
          <w:sz w:val="28"/>
          <w:szCs w:val="28"/>
        </w:rPr>
        <w:t xml:space="preserve">ГУБЕРНАТОРУ НОВОСИБИРСКОЙ ОБЛАСТИ – ПРЕДСЕДАТЕЛЮ ПРАВИТЕЛЬСТВА НОВОСИБИРСКОЙ ОБЛАСТИ В.А. ЮРЧЕНКО ПО ВОПРОСУ ПРЕДОСТАВЛЕНИЯ </w:t>
      </w:r>
      <w:r w:rsidR="00EB784A">
        <w:rPr>
          <w:rFonts w:ascii="Times New Roman" w:hAnsi="Times New Roman"/>
          <w:b/>
          <w:sz w:val="28"/>
          <w:szCs w:val="28"/>
        </w:rPr>
        <w:t xml:space="preserve">ВЕТЕРАНАМ БОЕВЫХ ДЕЙСТВИЙ </w:t>
      </w:r>
      <w:r w:rsidR="00736017">
        <w:rPr>
          <w:rFonts w:ascii="Times New Roman" w:hAnsi="Times New Roman"/>
          <w:b/>
          <w:sz w:val="28"/>
          <w:szCs w:val="28"/>
        </w:rPr>
        <w:t xml:space="preserve">НЕОГРАНИЧЕННОГО ЧИСЛА ПОЕЗДОК ПО ЕДИНОМУ СОЦИАЛЬНОМУ ПРОЕЗДНОМУ БИЛЕТУ </w:t>
      </w:r>
    </w:p>
    <w:p w:rsidR="0092454C" w:rsidRPr="00C84B22" w:rsidRDefault="0092454C" w:rsidP="0092454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2454C" w:rsidRPr="00C84B22" w:rsidRDefault="0092454C" w:rsidP="009245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4B22">
        <w:rPr>
          <w:rFonts w:ascii="Times New Roman" w:hAnsi="Times New Roman"/>
          <w:b/>
          <w:sz w:val="28"/>
          <w:szCs w:val="28"/>
        </w:rPr>
        <w:t xml:space="preserve">Уважаемый </w:t>
      </w:r>
      <w:r w:rsidR="00736017">
        <w:rPr>
          <w:rFonts w:ascii="Times New Roman" w:hAnsi="Times New Roman"/>
          <w:b/>
          <w:sz w:val="28"/>
          <w:szCs w:val="28"/>
        </w:rPr>
        <w:t>Василий Алексеевич</w:t>
      </w:r>
      <w:r w:rsidRPr="00C84B22">
        <w:rPr>
          <w:rFonts w:ascii="Times New Roman" w:hAnsi="Times New Roman"/>
          <w:b/>
          <w:sz w:val="28"/>
          <w:szCs w:val="28"/>
        </w:rPr>
        <w:t>!</w:t>
      </w:r>
    </w:p>
    <w:p w:rsidR="0092454C" w:rsidRPr="00C84B22" w:rsidRDefault="0092454C" w:rsidP="009245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5B65" w:rsidRDefault="0092454C" w:rsidP="00005B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84B22">
        <w:rPr>
          <w:rFonts w:ascii="Times New Roman" w:hAnsi="Times New Roman"/>
          <w:sz w:val="28"/>
          <w:szCs w:val="28"/>
        </w:rPr>
        <w:tab/>
      </w:r>
      <w:r w:rsidR="008C1D7E">
        <w:rPr>
          <w:rFonts w:ascii="Times New Roman" w:hAnsi="Times New Roman"/>
          <w:sz w:val="28"/>
          <w:szCs w:val="28"/>
        </w:rPr>
        <w:t xml:space="preserve">В ходе боевых действий на территории Афганистана и Чеченской республики военнослужащие Российской Федерации </w:t>
      </w:r>
      <w:r w:rsidR="00005B65">
        <w:rPr>
          <w:rFonts w:ascii="Times New Roman" w:hAnsi="Times New Roman"/>
          <w:sz w:val="28"/>
          <w:szCs w:val="28"/>
        </w:rPr>
        <w:t>проявили бесстрашие, стойкость, высокое боевое мастерство. Тысячи награждены медалями и боевыми наградами</w:t>
      </w:r>
      <w:r w:rsidR="00271D65">
        <w:rPr>
          <w:rFonts w:ascii="Times New Roman" w:hAnsi="Times New Roman"/>
          <w:sz w:val="28"/>
          <w:szCs w:val="28"/>
        </w:rPr>
        <w:t>, что является</w:t>
      </w:r>
      <w:r w:rsidR="00005B65">
        <w:rPr>
          <w:rFonts w:ascii="Times New Roman" w:hAnsi="Times New Roman"/>
          <w:sz w:val="28"/>
          <w:szCs w:val="28"/>
        </w:rPr>
        <w:t xml:space="preserve"> ярк</w:t>
      </w:r>
      <w:r w:rsidR="00271D65">
        <w:rPr>
          <w:rFonts w:ascii="Times New Roman" w:hAnsi="Times New Roman"/>
          <w:sz w:val="28"/>
          <w:szCs w:val="28"/>
        </w:rPr>
        <w:t>им</w:t>
      </w:r>
      <w:r w:rsidR="00005B65">
        <w:rPr>
          <w:rFonts w:ascii="Times New Roman" w:hAnsi="Times New Roman"/>
          <w:sz w:val="28"/>
          <w:szCs w:val="28"/>
        </w:rPr>
        <w:t xml:space="preserve"> свидетельство</w:t>
      </w:r>
      <w:r w:rsidR="00271D65">
        <w:rPr>
          <w:rFonts w:ascii="Times New Roman" w:hAnsi="Times New Roman"/>
          <w:sz w:val="28"/>
          <w:szCs w:val="28"/>
        </w:rPr>
        <w:t>м</w:t>
      </w:r>
      <w:r w:rsidR="00005B65">
        <w:rPr>
          <w:rFonts w:ascii="Times New Roman" w:hAnsi="Times New Roman"/>
          <w:sz w:val="28"/>
          <w:szCs w:val="28"/>
        </w:rPr>
        <w:t xml:space="preserve"> профессионализма  и приверженности воинской присяге.</w:t>
      </w:r>
    </w:p>
    <w:p w:rsidR="00005B65" w:rsidRDefault="00005B65" w:rsidP="00005B6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последние годы органы государственной власти Российской Федерации и органы государственной власти Новосибирской области ориентируются в своей деятельности в отношении ветеранов боевых действий  на качественное улучшение их материальной поддержки.</w:t>
      </w:r>
    </w:p>
    <w:p w:rsidR="00005B65" w:rsidRDefault="00005B65" w:rsidP="008B7E7D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Вместе с тем с принятием Федерального </w:t>
      </w:r>
      <w:hyperlink r:id="rId8" w:history="1">
        <w:r w:rsidRPr="00005B65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отдельные меры социальной поддержки, включая обеспечение бесплатным проездом на всех видах городского пассажирского транспорта (кроме такси) в любом городе независимо от места их жительства, были отменены.</w:t>
      </w:r>
    </w:p>
    <w:p w:rsidR="00195FA7" w:rsidRDefault="00195FA7" w:rsidP="008B7E7D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Согласно части 3 статьи 10 Федерального закона от 12.01.1995 № 5-ФЗ «О ветеранах»  субъекты Р</w:t>
      </w:r>
      <w:r w:rsidR="00EB784A">
        <w:rPr>
          <w:rFonts w:ascii="Times New Roman" w:eastAsiaTheme="minorHAnsi" w:hAnsi="Times New Roman"/>
          <w:sz w:val="28"/>
          <w:szCs w:val="28"/>
        </w:rPr>
        <w:t xml:space="preserve">оссийской </w:t>
      </w:r>
      <w:r>
        <w:rPr>
          <w:rFonts w:ascii="Times New Roman" w:eastAsiaTheme="minorHAnsi" w:hAnsi="Times New Roman"/>
          <w:sz w:val="28"/>
          <w:szCs w:val="28"/>
        </w:rPr>
        <w:t>Ф</w:t>
      </w:r>
      <w:r w:rsidR="00EB784A">
        <w:rPr>
          <w:rFonts w:ascii="Times New Roman" w:eastAsiaTheme="minorHAnsi" w:hAnsi="Times New Roman"/>
          <w:sz w:val="28"/>
          <w:szCs w:val="28"/>
        </w:rPr>
        <w:t xml:space="preserve">едерации </w:t>
      </w:r>
      <w:r>
        <w:rPr>
          <w:rFonts w:ascii="Times New Roman" w:eastAsiaTheme="minorHAnsi" w:hAnsi="Times New Roman"/>
          <w:sz w:val="28"/>
          <w:szCs w:val="28"/>
        </w:rPr>
        <w:t xml:space="preserve">в дополнение к предусмотренным </w:t>
      </w:r>
      <w:r w:rsidR="00EB784A">
        <w:rPr>
          <w:rFonts w:ascii="Times New Roman" w:eastAsiaTheme="minorHAnsi" w:hAnsi="Times New Roman"/>
          <w:sz w:val="28"/>
          <w:szCs w:val="28"/>
        </w:rPr>
        <w:t>указанным Ф</w:t>
      </w:r>
      <w:r>
        <w:rPr>
          <w:rFonts w:ascii="Times New Roman" w:eastAsiaTheme="minorHAnsi" w:hAnsi="Times New Roman"/>
          <w:sz w:val="28"/>
          <w:szCs w:val="28"/>
        </w:rPr>
        <w:t xml:space="preserve">едеральным законом  мерам социальной поддержки вправе устанавливать дополнительные меры  социальной поддержки, являющиеся  их расходными обязательствами. </w:t>
      </w:r>
    </w:p>
    <w:p w:rsidR="001E693A" w:rsidRDefault="00195FA7" w:rsidP="00EF121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На основании вышеизложенного, в целях </w:t>
      </w:r>
      <w:r w:rsidR="00EF121B">
        <w:rPr>
          <w:rFonts w:ascii="Times New Roman" w:eastAsiaTheme="minorHAnsi" w:hAnsi="Times New Roman"/>
          <w:sz w:val="28"/>
          <w:szCs w:val="28"/>
        </w:rPr>
        <w:t xml:space="preserve">оказания дополнительной поддержки ветеранам боевых действий, </w:t>
      </w:r>
      <w:r>
        <w:rPr>
          <w:rFonts w:ascii="Times New Roman" w:eastAsiaTheme="minorHAnsi" w:hAnsi="Times New Roman"/>
          <w:sz w:val="28"/>
          <w:szCs w:val="28"/>
        </w:rPr>
        <w:t xml:space="preserve">просим </w:t>
      </w:r>
      <w:r w:rsidR="009F48BE">
        <w:rPr>
          <w:rFonts w:ascii="Times New Roman" w:eastAsiaTheme="minorHAnsi" w:hAnsi="Times New Roman"/>
          <w:sz w:val="28"/>
          <w:szCs w:val="28"/>
        </w:rPr>
        <w:t xml:space="preserve">Вас </w:t>
      </w:r>
      <w:r>
        <w:rPr>
          <w:rFonts w:ascii="Times New Roman" w:eastAsiaTheme="minorHAnsi" w:hAnsi="Times New Roman"/>
          <w:sz w:val="28"/>
          <w:szCs w:val="28"/>
        </w:rPr>
        <w:t>принят</w:t>
      </w:r>
      <w:r w:rsidR="009F48BE">
        <w:rPr>
          <w:rFonts w:ascii="Times New Roman" w:eastAsiaTheme="minorHAnsi" w:hAnsi="Times New Roman"/>
          <w:sz w:val="28"/>
          <w:szCs w:val="28"/>
        </w:rPr>
        <w:t>ь</w:t>
      </w:r>
      <w:r>
        <w:rPr>
          <w:rFonts w:ascii="Times New Roman" w:eastAsiaTheme="minorHAnsi" w:hAnsi="Times New Roman"/>
          <w:sz w:val="28"/>
          <w:szCs w:val="28"/>
        </w:rPr>
        <w:t xml:space="preserve"> решени</w:t>
      </w:r>
      <w:r w:rsidR="009F48BE">
        <w:rPr>
          <w:rFonts w:ascii="Times New Roman" w:eastAsiaTheme="minorHAnsi" w:hAnsi="Times New Roman"/>
          <w:sz w:val="28"/>
          <w:szCs w:val="28"/>
        </w:rPr>
        <w:t>е,</w:t>
      </w:r>
      <w:r>
        <w:rPr>
          <w:rFonts w:ascii="Times New Roman" w:eastAsiaTheme="minorHAnsi" w:hAnsi="Times New Roman"/>
          <w:sz w:val="28"/>
          <w:szCs w:val="28"/>
        </w:rPr>
        <w:t xml:space="preserve"> предусматривающ</w:t>
      </w:r>
      <w:r w:rsidR="00EF121B">
        <w:rPr>
          <w:rFonts w:ascii="Times New Roman" w:eastAsiaTheme="minorHAnsi" w:hAnsi="Times New Roman"/>
          <w:sz w:val="28"/>
          <w:szCs w:val="28"/>
        </w:rPr>
        <w:t>е</w:t>
      </w:r>
      <w:r w:rsidR="009F48BE">
        <w:rPr>
          <w:rFonts w:ascii="Times New Roman" w:eastAsiaTheme="minorHAnsi" w:hAnsi="Times New Roman"/>
          <w:sz w:val="28"/>
          <w:szCs w:val="28"/>
        </w:rPr>
        <w:t>е</w:t>
      </w:r>
      <w:r w:rsidR="00EF121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F121B">
        <w:rPr>
          <w:rFonts w:ascii="Times New Roman" w:hAnsi="Times New Roman"/>
          <w:sz w:val="28"/>
          <w:szCs w:val="28"/>
        </w:rPr>
        <w:t>предоставление неограниченного числа поездок по единому социальному проездному билету указанной категории граждан.</w:t>
      </w:r>
    </w:p>
    <w:p w:rsidR="001E693A" w:rsidRDefault="001E693A" w:rsidP="00005B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</w:p>
    <w:p w:rsidR="001E693A" w:rsidRDefault="001E693A" w:rsidP="00005B6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</w:p>
    <w:p w:rsidR="0092454C" w:rsidRDefault="0092454C" w:rsidP="0092454C">
      <w:pPr>
        <w:jc w:val="right"/>
        <w:rPr>
          <w:rFonts w:ascii="Times New Roman" w:hAnsi="Times New Roman"/>
          <w:sz w:val="28"/>
          <w:szCs w:val="28"/>
        </w:rPr>
      </w:pPr>
      <w:r w:rsidRPr="00F05290">
        <w:rPr>
          <w:rFonts w:ascii="Times New Roman" w:hAnsi="Times New Roman"/>
          <w:sz w:val="28"/>
          <w:szCs w:val="28"/>
        </w:rPr>
        <w:t>Депутаты Совета депутатов города Новосибирска</w:t>
      </w:r>
    </w:p>
    <w:p w:rsidR="0092454C" w:rsidRDefault="0092454C" w:rsidP="009245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454C" w:rsidRDefault="0092454C" w:rsidP="009245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454C" w:rsidRDefault="0092454C" w:rsidP="0092454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454C" w:rsidRDefault="0092454C" w:rsidP="0092454C">
      <w:pPr>
        <w:rPr>
          <w:rFonts w:ascii="Times New Roman" w:hAnsi="Times New Roman"/>
          <w:sz w:val="28"/>
          <w:szCs w:val="28"/>
        </w:rPr>
      </w:pPr>
    </w:p>
    <w:p w:rsidR="0092454C" w:rsidRPr="00F05290" w:rsidRDefault="0092454C" w:rsidP="0092454C">
      <w:pPr>
        <w:rPr>
          <w:rFonts w:ascii="Times New Roman" w:hAnsi="Times New Roman"/>
          <w:sz w:val="28"/>
          <w:szCs w:val="28"/>
        </w:rPr>
      </w:pPr>
    </w:p>
    <w:p w:rsidR="0092454C" w:rsidRPr="00F05290" w:rsidRDefault="0092454C" w:rsidP="009245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66C3" w:rsidRDefault="000166C3"/>
    <w:p w:rsidR="00056E56" w:rsidRDefault="00056E56"/>
    <w:p w:rsidR="00056E56" w:rsidRDefault="00056E56"/>
    <w:p w:rsidR="00056E56" w:rsidRDefault="00056E56"/>
    <w:p w:rsidR="00056E56" w:rsidRDefault="00056E56"/>
    <w:p w:rsidR="00056E56" w:rsidRDefault="00056E56"/>
    <w:p w:rsidR="00056E56" w:rsidRDefault="00056E56"/>
    <w:p w:rsidR="00056E56" w:rsidRDefault="00056E56"/>
    <w:p w:rsidR="00056E56" w:rsidRDefault="00056E56"/>
    <w:p w:rsidR="00056E56" w:rsidRDefault="00056E56"/>
    <w:sectPr w:rsidR="00056E56" w:rsidSect="00A52371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4C"/>
    <w:rsid w:val="00002FAA"/>
    <w:rsid w:val="00005B65"/>
    <w:rsid w:val="000166C3"/>
    <w:rsid w:val="0004768A"/>
    <w:rsid w:val="00056E56"/>
    <w:rsid w:val="00064D8B"/>
    <w:rsid w:val="000667B5"/>
    <w:rsid w:val="00066BB5"/>
    <w:rsid w:val="00096D81"/>
    <w:rsid w:val="000B2530"/>
    <w:rsid w:val="000D3B22"/>
    <w:rsid w:val="001053C9"/>
    <w:rsid w:val="00162173"/>
    <w:rsid w:val="00164992"/>
    <w:rsid w:val="00177C4B"/>
    <w:rsid w:val="001949D1"/>
    <w:rsid w:val="00195FA7"/>
    <w:rsid w:val="001C6B57"/>
    <w:rsid w:val="001E12A9"/>
    <w:rsid w:val="001E693A"/>
    <w:rsid w:val="00234949"/>
    <w:rsid w:val="00271D65"/>
    <w:rsid w:val="00276EBF"/>
    <w:rsid w:val="002A661D"/>
    <w:rsid w:val="002B1947"/>
    <w:rsid w:val="002F0045"/>
    <w:rsid w:val="002F20BB"/>
    <w:rsid w:val="002F7A5B"/>
    <w:rsid w:val="003029B8"/>
    <w:rsid w:val="00343F88"/>
    <w:rsid w:val="00356F56"/>
    <w:rsid w:val="00360C91"/>
    <w:rsid w:val="00366191"/>
    <w:rsid w:val="00372A27"/>
    <w:rsid w:val="00391CC6"/>
    <w:rsid w:val="00393FDD"/>
    <w:rsid w:val="003D49A2"/>
    <w:rsid w:val="00406C73"/>
    <w:rsid w:val="00450EED"/>
    <w:rsid w:val="0046148B"/>
    <w:rsid w:val="004B6ED2"/>
    <w:rsid w:val="004F47CB"/>
    <w:rsid w:val="00504D3B"/>
    <w:rsid w:val="00505CE9"/>
    <w:rsid w:val="00566523"/>
    <w:rsid w:val="0057499F"/>
    <w:rsid w:val="00595CA0"/>
    <w:rsid w:val="005A35A8"/>
    <w:rsid w:val="005A7A6E"/>
    <w:rsid w:val="006657EA"/>
    <w:rsid w:val="006A17BE"/>
    <w:rsid w:val="006D07AF"/>
    <w:rsid w:val="006F644B"/>
    <w:rsid w:val="00706C7D"/>
    <w:rsid w:val="00736017"/>
    <w:rsid w:val="007A020F"/>
    <w:rsid w:val="007C072E"/>
    <w:rsid w:val="007E0D09"/>
    <w:rsid w:val="007E66FA"/>
    <w:rsid w:val="00810F28"/>
    <w:rsid w:val="008407A8"/>
    <w:rsid w:val="00846CCC"/>
    <w:rsid w:val="00852FBF"/>
    <w:rsid w:val="008737BD"/>
    <w:rsid w:val="008B7E7D"/>
    <w:rsid w:val="008C1D7E"/>
    <w:rsid w:val="008C78BF"/>
    <w:rsid w:val="0092454C"/>
    <w:rsid w:val="009366CD"/>
    <w:rsid w:val="009667BA"/>
    <w:rsid w:val="00985FF4"/>
    <w:rsid w:val="00996D6D"/>
    <w:rsid w:val="009A40EA"/>
    <w:rsid w:val="009C3B4F"/>
    <w:rsid w:val="009F02EF"/>
    <w:rsid w:val="009F48BE"/>
    <w:rsid w:val="00A15872"/>
    <w:rsid w:val="00A2718E"/>
    <w:rsid w:val="00A32B44"/>
    <w:rsid w:val="00A37B99"/>
    <w:rsid w:val="00A52371"/>
    <w:rsid w:val="00A6002B"/>
    <w:rsid w:val="00B01B08"/>
    <w:rsid w:val="00B319BB"/>
    <w:rsid w:val="00B51A0D"/>
    <w:rsid w:val="00B57BB1"/>
    <w:rsid w:val="00B71430"/>
    <w:rsid w:val="00B86A96"/>
    <w:rsid w:val="00B90C44"/>
    <w:rsid w:val="00C04530"/>
    <w:rsid w:val="00C75C0A"/>
    <w:rsid w:val="00C84B22"/>
    <w:rsid w:val="00CA4119"/>
    <w:rsid w:val="00CD1B84"/>
    <w:rsid w:val="00CD28F3"/>
    <w:rsid w:val="00D13C95"/>
    <w:rsid w:val="00D25D2F"/>
    <w:rsid w:val="00D31AC5"/>
    <w:rsid w:val="00DC7DF3"/>
    <w:rsid w:val="00E648C6"/>
    <w:rsid w:val="00E723FF"/>
    <w:rsid w:val="00E96E83"/>
    <w:rsid w:val="00EB784A"/>
    <w:rsid w:val="00EF121B"/>
    <w:rsid w:val="00F05807"/>
    <w:rsid w:val="00F14BE4"/>
    <w:rsid w:val="00F23946"/>
    <w:rsid w:val="00F26020"/>
    <w:rsid w:val="00F27820"/>
    <w:rsid w:val="00F52A1B"/>
    <w:rsid w:val="00F82B4E"/>
    <w:rsid w:val="00F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1BF07-1965-4007-BC39-46814B49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4C"/>
    <w:rPr>
      <w:rFonts w:ascii="Calibri" w:eastAsia="Calibri" w:hAnsi="Calibri"/>
      <w:sz w:val="22"/>
      <w:szCs w:val="22"/>
    </w:rPr>
  </w:style>
  <w:style w:type="paragraph" w:styleId="7">
    <w:name w:val="heading 7"/>
    <w:basedOn w:val="a"/>
    <w:next w:val="a"/>
    <w:link w:val="70"/>
    <w:qFormat/>
    <w:rsid w:val="0092454C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2454C"/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rsid w:val="00924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245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styleId="a4">
    <w:name w:val="header"/>
    <w:basedOn w:val="a"/>
    <w:link w:val="a5"/>
    <w:rsid w:val="0092454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92454C"/>
    <w:rPr>
      <w:rFonts w:eastAsia="Times New Roman"/>
      <w:sz w:val="20"/>
      <w:lang w:eastAsia="ru-RU"/>
    </w:rPr>
  </w:style>
  <w:style w:type="paragraph" w:customStyle="1" w:styleId="1">
    <w:name w:val="Обычный1"/>
    <w:rsid w:val="0092454C"/>
    <w:pPr>
      <w:spacing w:after="0" w:line="240" w:lineRule="auto"/>
    </w:pPr>
    <w:rPr>
      <w:rFonts w:eastAsia="Times New Roman"/>
      <w:snapToGrid w:val="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4648;fld=13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6KDV5W64NSFS-399-10139</_dlc_DocId>
    <_dlc_DocIdUrl xmlns="746016b1-ecc9-410e-95eb-a13f7eb3881b">
      <Url>http://port.admnsk.ru/sites/main/sovet/_layouts/DocIdRedir.aspx?ID=6KDV5W64NSFS-399-10139</Url>
      <Description>6KDV5W64NSFS-399-10139</Description>
    </_dlc_DocIdUrl>
  </documentManagement>
</p:properties>
</file>

<file path=customXml/itemProps1.xml><?xml version="1.0" encoding="utf-8"?>
<ds:datastoreItem xmlns:ds="http://schemas.openxmlformats.org/officeDocument/2006/customXml" ds:itemID="{C31BA53D-6C7F-43CE-9F46-A96F32921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9ED72-655B-4501-B309-D03E65D37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F11BD-F0B2-43D4-BC6B-1CA76F81C9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9987E1-0310-47AB-8B01-0D149ED7A564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AParshina</dc:creator>
  <cp:keywords/>
  <dc:description/>
  <cp:lastModifiedBy>Комплетова Юлия Евгеньевна</cp:lastModifiedBy>
  <cp:revision>2</cp:revision>
  <cp:lastPrinted>2011-09-15T07:11:00Z</cp:lastPrinted>
  <dcterms:created xsi:type="dcterms:W3CDTF">2018-09-26T05:56:00Z</dcterms:created>
  <dcterms:modified xsi:type="dcterms:W3CDTF">2018-09-26T05:56:00Z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3c9ef01d-59fb-4316-afc4-3d06c4156fe7</vt:lpwstr>
  </property>
  <property fmtid="{D5CDD505-2E9C-101B-9397-08002B2CF9AE}" pid="3" name="ContentTypeId">
    <vt:lpwstr>0x010100A645B26D705C1E4287E0552777E428E2</vt:lpwstr>
  </property>
</Properties>
</file>