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9F" w:rsidRPr="00F107CA" w:rsidRDefault="00B3569F" w:rsidP="00B3569F">
      <w:pPr>
        <w:pStyle w:val="a5"/>
      </w:pPr>
      <w:bookmarkStart w:id="0" w:name="_GoBack"/>
      <w:bookmarkEnd w:id="0"/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826C98" w:rsidRPr="008D2F8B" w:rsidRDefault="00B3569F" w:rsidP="008D2F8B">
      <w:pPr>
        <w:jc w:val="center"/>
        <w:rPr>
          <w:b/>
          <w:sz w:val="28"/>
          <w:szCs w:val="28"/>
          <w:lang w:val="en-US"/>
        </w:rPr>
      </w:pPr>
      <w:r w:rsidRPr="00F107CA">
        <w:rPr>
          <w:b/>
          <w:sz w:val="28"/>
          <w:szCs w:val="28"/>
        </w:rPr>
        <w:t>РЕШЕНИЕ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826C98" w:rsidRPr="003F6B17" w:rsidTr="002B7F11">
        <w:tc>
          <w:tcPr>
            <w:tcW w:w="3331" w:type="dxa"/>
          </w:tcPr>
          <w:p w:rsidR="00826C98" w:rsidRPr="003F6B17" w:rsidRDefault="00826C98" w:rsidP="002B7F11">
            <w:pPr>
              <w:rPr>
                <w:sz w:val="28"/>
              </w:rPr>
            </w:pPr>
          </w:p>
        </w:tc>
        <w:tc>
          <w:tcPr>
            <w:tcW w:w="3249" w:type="dxa"/>
          </w:tcPr>
          <w:p w:rsidR="00826C98" w:rsidRPr="003F6B17" w:rsidRDefault="00826C98" w:rsidP="002B7F11">
            <w:pPr>
              <w:jc w:val="center"/>
              <w:rPr>
                <w:b/>
              </w:rPr>
            </w:pPr>
          </w:p>
        </w:tc>
        <w:tc>
          <w:tcPr>
            <w:tcW w:w="3555" w:type="dxa"/>
          </w:tcPr>
          <w:p w:rsidR="00826C98" w:rsidRPr="003F6B17" w:rsidRDefault="00826C98" w:rsidP="002B7F11">
            <w:pPr>
              <w:jc w:val="right"/>
              <w:rPr>
                <w:sz w:val="28"/>
              </w:rPr>
            </w:pPr>
            <w:r w:rsidRPr="003F6B17">
              <w:rPr>
                <w:sz w:val="28"/>
              </w:rPr>
              <w:t>ПРОЕКТ</w:t>
            </w:r>
          </w:p>
        </w:tc>
      </w:tr>
    </w:tbl>
    <w:p w:rsidR="00826C98" w:rsidRPr="00826C98" w:rsidRDefault="00826C98" w:rsidP="00B3569F">
      <w:pPr>
        <w:rPr>
          <w:b/>
        </w:rPr>
      </w:pPr>
    </w:p>
    <w:p w:rsidR="00081725" w:rsidRDefault="00D81475" w:rsidP="00496600">
      <w:pPr>
        <w:pStyle w:val="a3"/>
        <w:tabs>
          <w:tab w:val="left" w:pos="4820"/>
          <w:tab w:val="left" w:pos="5812"/>
        </w:tabs>
        <w:ind w:right="4535"/>
      </w:pPr>
      <w:r>
        <w:t xml:space="preserve">О признании утратившими силу отдельных положений решения Совета депутатов города Новосибирска от </w:t>
      </w:r>
      <w:r w:rsidR="00496600">
        <w:t>02.02.2011</w:t>
      </w:r>
      <w:r>
        <w:t xml:space="preserve"> № </w:t>
      </w:r>
      <w:r w:rsidR="00496600">
        <w:t>302</w:t>
      </w:r>
      <w:r>
        <w:t xml:space="preserve"> «</w:t>
      </w:r>
      <w:r w:rsidR="00496600" w:rsidRPr="004C5FA7">
        <w:t>О законодательной инициативе Совета</w:t>
      </w:r>
      <w:r w:rsidR="00496600">
        <w:t xml:space="preserve"> </w:t>
      </w:r>
      <w:r w:rsidR="00496600" w:rsidRPr="004C5FA7">
        <w:t xml:space="preserve">депутатов города Новосибирска по внесению в </w:t>
      </w:r>
      <w:r w:rsidR="00496600" w:rsidRPr="004C5FA7">
        <w:rPr>
          <w:color w:val="000000"/>
        </w:rPr>
        <w:t>Законодательное Собрание Новосибирской области</w:t>
      </w:r>
      <w:r w:rsidR="00496600" w:rsidRPr="004C5FA7">
        <w:t xml:space="preserve"> проекта закона Новосибирской области «О внесении изменения в статью 8.11 Закона Новосибирской области</w:t>
      </w:r>
      <w:r w:rsidR="00496600">
        <w:t xml:space="preserve"> </w:t>
      </w:r>
      <w:r w:rsidR="00496600" w:rsidRPr="004C5FA7">
        <w:t>«О налогах и особенностях налогообложения отдельных категорий налогоплательщиков в Новосибирской области»</w:t>
      </w:r>
      <w:r w:rsidR="00B12AED">
        <w:t xml:space="preserve"> </w:t>
      </w:r>
    </w:p>
    <w:p w:rsidR="00E27EA9" w:rsidRDefault="00E27EA9" w:rsidP="00496600">
      <w:pPr>
        <w:pStyle w:val="a3"/>
        <w:tabs>
          <w:tab w:val="left" w:pos="4820"/>
          <w:tab w:val="left" w:pos="5812"/>
        </w:tabs>
        <w:ind w:right="4535"/>
      </w:pPr>
    </w:p>
    <w:p w:rsidR="00D81475" w:rsidRDefault="00CA3867" w:rsidP="00534666">
      <w:pPr>
        <w:pStyle w:val="a3"/>
        <w:tabs>
          <w:tab w:val="left" w:pos="9923"/>
        </w:tabs>
        <w:ind w:right="-1" w:firstLine="567"/>
      </w:pPr>
      <w:r>
        <w:t>На основании</w:t>
      </w:r>
      <w:r w:rsidR="00534666">
        <w:t xml:space="preserve"> заключени</w:t>
      </w:r>
      <w:r>
        <w:t>я</w:t>
      </w:r>
      <w:r w:rsidR="00534666">
        <w:t xml:space="preserve"> Губернатора Новосибирской области</w:t>
      </w:r>
      <w:r w:rsidR="006E7E95" w:rsidRPr="006E7E95">
        <w:t xml:space="preserve"> </w:t>
      </w:r>
      <w:r w:rsidR="006E7E95" w:rsidRPr="006E2596">
        <w:t xml:space="preserve">от </w:t>
      </w:r>
      <w:r w:rsidR="0093687D">
        <w:t>21.02.2011 № 859/1</w:t>
      </w:r>
      <w:r w:rsidR="00534666">
        <w:t>,</w:t>
      </w:r>
      <w:r>
        <w:t xml:space="preserve"> с учетом мнения мэрии города Новосибирска</w:t>
      </w:r>
      <w:r w:rsidR="004F3F77">
        <w:t xml:space="preserve">, </w:t>
      </w:r>
      <w:r w:rsidR="003C6480">
        <w:t xml:space="preserve">информации Министерства финансов и налоговой политики Новосибирской области, </w:t>
      </w:r>
      <w:r w:rsidR="00B3569F">
        <w:t xml:space="preserve">руководствуясь </w:t>
      </w:r>
      <w:r w:rsidR="00B12AED">
        <w:t xml:space="preserve">статьей 65 Регламента Законодательного Собрания Новосибирской области, </w:t>
      </w:r>
      <w:r w:rsidR="00B3569F">
        <w:t xml:space="preserve">статьей </w:t>
      </w:r>
      <w:r w:rsidR="00534666">
        <w:t>35</w:t>
      </w:r>
      <w:r w:rsidR="002F315D">
        <w:t xml:space="preserve"> </w:t>
      </w:r>
      <w:r w:rsidR="00B3569F">
        <w:t xml:space="preserve">Устава города Новосибирска, Совет депутатов города Новосибирска РЕШИЛ: </w:t>
      </w:r>
    </w:p>
    <w:p w:rsidR="00652749" w:rsidRPr="00B12AED" w:rsidRDefault="0026044C" w:rsidP="00D81475">
      <w:pPr>
        <w:pStyle w:val="a3"/>
        <w:tabs>
          <w:tab w:val="left" w:pos="9923"/>
        </w:tabs>
        <w:ind w:right="-1" w:firstLine="567"/>
      </w:pPr>
      <w:r>
        <w:t>1. </w:t>
      </w:r>
      <w:r w:rsidR="00D81475">
        <w:t>П</w:t>
      </w:r>
      <w:r w:rsidR="006E7E95">
        <w:t>ризнать утратившими силу п</w:t>
      </w:r>
      <w:r w:rsidR="00D81475">
        <w:t xml:space="preserve">ункты 2, 3 решения Совета депутатов города Новосибирска </w:t>
      </w:r>
      <w:r w:rsidR="007D7D72">
        <w:t>от 02.02.2011 № 302 «</w:t>
      </w:r>
      <w:r w:rsidR="007D7D72" w:rsidRPr="004C5FA7">
        <w:t>О законодательной инициативе Совета</w:t>
      </w:r>
      <w:r w:rsidR="007D7D72">
        <w:t xml:space="preserve"> </w:t>
      </w:r>
      <w:r w:rsidR="007D7D72" w:rsidRPr="004C5FA7">
        <w:t xml:space="preserve">депутатов города Новосибирска по внесению в </w:t>
      </w:r>
      <w:r w:rsidR="007D7D72" w:rsidRPr="004C5FA7">
        <w:rPr>
          <w:color w:val="000000"/>
        </w:rPr>
        <w:t xml:space="preserve">Законодательное Собрание </w:t>
      </w:r>
      <w:r w:rsidR="007D7D72" w:rsidRPr="00B12AED">
        <w:rPr>
          <w:color w:val="000000"/>
        </w:rPr>
        <w:t>Новосибирской области</w:t>
      </w:r>
      <w:r w:rsidR="007D7D72" w:rsidRPr="00B12AED">
        <w:t xml:space="preserve"> проекта закона Новосибирской области «О внесении изменения в статью 8.11 Закона Новосибирской области «О налогах и особенностях налогообложения отдельных категорий налогоплательщиков в Новосибирской области»</w:t>
      </w:r>
      <w:r w:rsidR="00D81475" w:rsidRPr="00B12AED">
        <w:t>.</w:t>
      </w:r>
    </w:p>
    <w:p w:rsidR="00B3569F" w:rsidRPr="0018023A" w:rsidRDefault="00E27EA9" w:rsidP="00F518F0">
      <w:pPr>
        <w:pStyle w:val="a3"/>
        <w:tabs>
          <w:tab w:val="left" w:pos="4820"/>
        </w:tabs>
        <w:ind w:right="-1" w:firstLine="567"/>
      </w:pPr>
      <w:r>
        <w:t>2</w:t>
      </w:r>
      <w:r w:rsidR="00B12AED">
        <w:t>. </w:t>
      </w:r>
      <w:r w:rsidR="00B3569F" w:rsidRPr="0018023A">
        <w:t>Решение вступает в силу со дня его подписания.</w:t>
      </w:r>
    </w:p>
    <w:p w:rsidR="00652749" w:rsidRPr="0000534D" w:rsidRDefault="00E27EA9" w:rsidP="00F518F0">
      <w:pPr>
        <w:tabs>
          <w:tab w:val="left" w:pos="0"/>
        </w:tabs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749" w:rsidRPr="003F6B17">
        <w:rPr>
          <w:sz w:val="28"/>
          <w:szCs w:val="28"/>
        </w:rPr>
        <w:t>. </w:t>
      </w:r>
      <w:r w:rsidR="00EB4327" w:rsidRPr="00E21ACC">
        <w:rPr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</w:t>
      </w:r>
      <w:r w:rsidR="00EB4327">
        <w:rPr>
          <w:sz w:val="28"/>
          <w:szCs w:val="28"/>
        </w:rPr>
        <w:t xml:space="preserve">по бюджету и налоговой политике </w:t>
      </w:r>
      <w:r w:rsidR="00EB4327" w:rsidRPr="00E21ACC">
        <w:rPr>
          <w:sz w:val="28"/>
          <w:szCs w:val="28"/>
        </w:rPr>
        <w:t>(</w:t>
      </w:r>
      <w:r w:rsidR="00EB4327">
        <w:rPr>
          <w:sz w:val="28"/>
          <w:szCs w:val="28"/>
        </w:rPr>
        <w:t>Черных</w:t>
      </w:r>
      <w:r w:rsidR="00EB4327" w:rsidRPr="00900388">
        <w:rPr>
          <w:sz w:val="28"/>
          <w:szCs w:val="28"/>
        </w:rPr>
        <w:t xml:space="preserve"> </w:t>
      </w:r>
      <w:r w:rsidR="00EB4327">
        <w:rPr>
          <w:sz w:val="28"/>
          <w:szCs w:val="28"/>
        </w:rPr>
        <w:t>В. В.</w:t>
      </w:r>
      <w:r w:rsidR="00EB4327" w:rsidRPr="00E21ACC">
        <w:rPr>
          <w:sz w:val="28"/>
          <w:szCs w:val="28"/>
        </w:rPr>
        <w:t>).</w:t>
      </w:r>
    </w:p>
    <w:p w:rsidR="00B97ACC" w:rsidRDefault="00B97ACC"/>
    <w:p w:rsidR="006E7E95" w:rsidRDefault="006E7E95"/>
    <w:p w:rsidR="00F03FC5" w:rsidRDefault="006E7E95" w:rsidP="00D81475">
      <w:pPr>
        <w:pStyle w:val="a3"/>
        <w:tabs>
          <w:tab w:val="left" w:pos="4820"/>
        </w:tabs>
        <w:ind w:right="-1"/>
        <w:rPr>
          <w:color w:val="000000"/>
        </w:rPr>
      </w:pPr>
      <w:r>
        <w:rPr>
          <w:color w:val="000000"/>
        </w:rPr>
        <w:t xml:space="preserve">Председатель Совета депутатов </w:t>
      </w:r>
    </w:p>
    <w:p w:rsidR="00E91962" w:rsidRDefault="006E7E95" w:rsidP="00D81475">
      <w:pPr>
        <w:pStyle w:val="a3"/>
        <w:tabs>
          <w:tab w:val="left" w:pos="4820"/>
        </w:tabs>
        <w:ind w:right="-1"/>
        <w:rPr>
          <w:color w:val="000000"/>
        </w:rPr>
      </w:pPr>
      <w:r>
        <w:rPr>
          <w:color w:val="000000"/>
        </w:rPr>
        <w:t xml:space="preserve">города Новосибирска                                          </w:t>
      </w:r>
      <w:r w:rsidR="00F03FC5">
        <w:rPr>
          <w:color w:val="000000"/>
        </w:rPr>
        <w:t xml:space="preserve">                         </w:t>
      </w:r>
      <w:r w:rsidR="00AB11FE">
        <w:rPr>
          <w:color w:val="000000"/>
        </w:rPr>
        <w:t xml:space="preserve">       </w:t>
      </w:r>
      <w:r>
        <w:rPr>
          <w:color w:val="000000"/>
        </w:rPr>
        <w:t xml:space="preserve">     Н. Н. Болтенко</w:t>
      </w:r>
    </w:p>
    <w:p w:rsidR="00E91962" w:rsidRDefault="00E91962" w:rsidP="00E91962">
      <w:pPr>
        <w:jc w:val="center"/>
        <w:rPr>
          <w:sz w:val="28"/>
          <w:szCs w:val="28"/>
        </w:rPr>
      </w:pPr>
      <w:r>
        <w:rPr>
          <w:color w:val="000000"/>
        </w:rPr>
        <w:br w:type="page"/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E91962" w:rsidTr="00D42795">
        <w:tc>
          <w:tcPr>
            <w:tcW w:w="9468" w:type="dxa"/>
            <w:gridSpan w:val="3"/>
          </w:tcPr>
          <w:p w:rsidR="00E91962" w:rsidRDefault="00E91962" w:rsidP="00D42795">
            <w:pPr>
              <w:ind w:right="-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СОГЛАСОВАНО</w:t>
            </w:r>
          </w:p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</w:tr>
      <w:tr w:rsidR="00E91962" w:rsidTr="00D42795">
        <w:tc>
          <w:tcPr>
            <w:tcW w:w="3948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</w:p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Д. В. Асанцев</w:t>
            </w:r>
          </w:p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</w:p>
        </w:tc>
      </w:tr>
      <w:tr w:rsidR="00E91962" w:rsidTr="00D42795">
        <w:tc>
          <w:tcPr>
            <w:tcW w:w="3948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</w:p>
          <w:p w:rsidR="00E91962" w:rsidRPr="0014456D" w:rsidRDefault="00E91962" w:rsidP="00D42795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Ю. Ф</w:t>
            </w:r>
            <w:r w:rsidRPr="0014456D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Зарубин </w:t>
            </w:r>
          </w:p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</w:p>
        </w:tc>
      </w:tr>
      <w:tr w:rsidR="00E91962" w:rsidTr="00D42795">
        <w:tc>
          <w:tcPr>
            <w:tcW w:w="3948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правовым и экономическим вопросам</w:t>
            </w:r>
          </w:p>
          <w:p w:rsidR="00E91962" w:rsidRPr="00123C8D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E91962" w:rsidRDefault="00E91962" w:rsidP="00D42795">
            <w:pPr>
              <w:ind w:right="-30"/>
              <w:rPr>
                <w:sz w:val="28"/>
              </w:rPr>
            </w:pPr>
          </w:p>
          <w:p w:rsidR="00E91962" w:rsidRDefault="00E91962" w:rsidP="00D42795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А. А. Нефедов</w:t>
            </w:r>
          </w:p>
          <w:p w:rsidR="00E91962" w:rsidRDefault="00E91962" w:rsidP="00D42795">
            <w:pPr>
              <w:ind w:right="-30"/>
              <w:rPr>
                <w:sz w:val="28"/>
              </w:rPr>
            </w:pPr>
          </w:p>
        </w:tc>
      </w:tr>
    </w:tbl>
    <w:p w:rsidR="00E91962" w:rsidRDefault="00E91962">
      <w:pPr>
        <w:rPr>
          <w:color w:val="000000"/>
          <w:sz w:val="28"/>
          <w:szCs w:val="28"/>
        </w:rPr>
      </w:pPr>
    </w:p>
    <w:p w:rsidR="002B7F11" w:rsidRPr="00D81475" w:rsidRDefault="002B7F11" w:rsidP="00D81475">
      <w:pPr>
        <w:pStyle w:val="a3"/>
        <w:tabs>
          <w:tab w:val="left" w:pos="4820"/>
        </w:tabs>
        <w:ind w:right="-1"/>
        <w:rPr>
          <w:color w:val="000000"/>
        </w:rPr>
      </w:pPr>
    </w:p>
    <w:sectPr w:rsidR="002B7F11" w:rsidRPr="00D81475" w:rsidSect="00E91962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9F"/>
    <w:rsid w:val="000152D1"/>
    <w:rsid w:val="00044010"/>
    <w:rsid w:val="00062ECD"/>
    <w:rsid w:val="00081725"/>
    <w:rsid w:val="000A7FE7"/>
    <w:rsid w:val="000B2A47"/>
    <w:rsid w:val="000D29EE"/>
    <w:rsid w:val="000E7CCE"/>
    <w:rsid w:val="0012096A"/>
    <w:rsid w:val="00126C75"/>
    <w:rsid w:val="0014653A"/>
    <w:rsid w:val="00162A4E"/>
    <w:rsid w:val="0018023A"/>
    <w:rsid w:val="00185870"/>
    <w:rsid w:val="00190C1B"/>
    <w:rsid w:val="001A0343"/>
    <w:rsid w:val="001A3515"/>
    <w:rsid w:val="001A7649"/>
    <w:rsid w:val="001C7DDB"/>
    <w:rsid w:val="00224BBD"/>
    <w:rsid w:val="0026044C"/>
    <w:rsid w:val="002715FC"/>
    <w:rsid w:val="002B7F11"/>
    <w:rsid w:val="002C6468"/>
    <w:rsid w:val="002D5D8F"/>
    <w:rsid w:val="002D606B"/>
    <w:rsid w:val="002E4110"/>
    <w:rsid w:val="002F315D"/>
    <w:rsid w:val="00315F69"/>
    <w:rsid w:val="00330A67"/>
    <w:rsid w:val="003B28A5"/>
    <w:rsid w:val="003C6480"/>
    <w:rsid w:val="003E0EFF"/>
    <w:rsid w:val="00435F25"/>
    <w:rsid w:val="00453D57"/>
    <w:rsid w:val="00456AC1"/>
    <w:rsid w:val="00463EFC"/>
    <w:rsid w:val="00473DC7"/>
    <w:rsid w:val="004805EE"/>
    <w:rsid w:val="00496600"/>
    <w:rsid w:val="004B506E"/>
    <w:rsid w:val="004B58B9"/>
    <w:rsid w:val="004B620A"/>
    <w:rsid w:val="004F3F77"/>
    <w:rsid w:val="0052087D"/>
    <w:rsid w:val="00530C12"/>
    <w:rsid w:val="00530F3A"/>
    <w:rsid w:val="00534666"/>
    <w:rsid w:val="00541BE3"/>
    <w:rsid w:val="0059366E"/>
    <w:rsid w:val="005A149F"/>
    <w:rsid w:val="005A2025"/>
    <w:rsid w:val="005A6112"/>
    <w:rsid w:val="005B1134"/>
    <w:rsid w:val="005B6262"/>
    <w:rsid w:val="005C5704"/>
    <w:rsid w:val="005E2F5B"/>
    <w:rsid w:val="005E4F43"/>
    <w:rsid w:val="00614DED"/>
    <w:rsid w:val="0062017D"/>
    <w:rsid w:val="00621790"/>
    <w:rsid w:val="00622B43"/>
    <w:rsid w:val="006273FF"/>
    <w:rsid w:val="00632F88"/>
    <w:rsid w:val="006369D0"/>
    <w:rsid w:val="00640C35"/>
    <w:rsid w:val="00652749"/>
    <w:rsid w:val="00673D2A"/>
    <w:rsid w:val="00673D62"/>
    <w:rsid w:val="006933FD"/>
    <w:rsid w:val="006A50B1"/>
    <w:rsid w:val="006E7E95"/>
    <w:rsid w:val="00723250"/>
    <w:rsid w:val="00724FD0"/>
    <w:rsid w:val="00734DC2"/>
    <w:rsid w:val="007447DD"/>
    <w:rsid w:val="00763E71"/>
    <w:rsid w:val="007A1243"/>
    <w:rsid w:val="007B64CC"/>
    <w:rsid w:val="007C475F"/>
    <w:rsid w:val="007D7D72"/>
    <w:rsid w:val="007E0646"/>
    <w:rsid w:val="00826C98"/>
    <w:rsid w:val="00841479"/>
    <w:rsid w:val="00847697"/>
    <w:rsid w:val="00881F8C"/>
    <w:rsid w:val="008971D1"/>
    <w:rsid w:val="008B3B88"/>
    <w:rsid w:val="008C5BEA"/>
    <w:rsid w:val="008D269B"/>
    <w:rsid w:val="008D2F8B"/>
    <w:rsid w:val="008D7E88"/>
    <w:rsid w:val="009066D2"/>
    <w:rsid w:val="0091339D"/>
    <w:rsid w:val="00924C30"/>
    <w:rsid w:val="0093687D"/>
    <w:rsid w:val="009851EE"/>
    <w:rsid w:val="009A3F51"/>
    <w:rsid w:val="009C55CB"/>
    <w:rsid w:val="009D3554"/>
    <w:rsid w:val="009E1AB6"/>
    <w:rsid w:val="00A14D18"/>
    <w:rsid w:val="00A277C0"/>
    <w:rsid w:val="00A404A3"/>
    <w:rsid w:val="00A61BB4"/>
    <w:rsid w:val="00A92D91"/>
    <w:rsid w:val="00AB11FE"/>
    <w:rsid w:val="00B02EC8"/>
    <w:rsid w:val="00B12AED"/>
    <w:rsid w:val="00B3569F"/>
    <w:rsid w:val="00B41B6F"/>
    <w:rsid w:val="00B47923"/>
    <w:rsid w:val="00B96B79"/>
    <w:rsid w:val="00B97ACC"/>
    <w:rsid w:val="00BC71BF"/>
    <w:rsid w:val="00BF27C8"/>
    <w:rsid w:val="00BF3801"/>
    <w:rsid w:val="00C007D1"/>
    <w:rsid w:val="00C06DEA"/>
    <w:rsid w:val="00C100A3"/>
    <w:rsid w:val="00C11D57"/>
    <w:rsid w:val="00C15810"/>
    <w:rsid w:val="00C2711A"/>
    <w:rsid w:val="00C348CE"/>
    <w:rsid w:val="00C66A7D"/>
    <w:rsid w:val="00C82317"/>
    <w:rsid w:val="00C85FB7"/>
    <w:rsid w:val="00C91F94"/>
    <w:rsid w:val="00C94302"/>
    <w:rsid w:val="00CA3867"/>
    <w:rsid w:val="00CB6D10"/>
    <w:rsid w:val="00CE2E3A"/>
    <w:rsid w:val="00CF121F"/>
    <w:rsid w:val="00D31B13"/>
    <w:rsid w:val="00D4347B"/>
    <w:rsid w:val="00D449C1"/>
    <w:rsid w:val="00D7168F"/>
    <w:rsid w:val="00D81475"/>
    <w:rsid w:val="00DA3BB1"/>
    <w:rsid w:val="00DC7D26"/>
    <w:rsid w:val="00E201B2"/>
    <w:rsid w:val="00E201F8"/>
    <w:rsid w:val="00E27EA9"/>
    <w:rsid w:val="00E36F63"/>
    <w:rsid w:val="00E40590"/>
    <w:rsid w:val="00E756E6"/>
    <w:rsid w:val="00E8096E"/>
    <w:rsid w:val="00E87D0F"/>
    <w:rsid w:val="00E91962"/>
    <w:rsid w:val="00EB4327"/>
    <w:rsid w:val="00EC3AB4"/>
    <w:rsid w:val="00EC4434"/>
    <w:rsid w:val="00EE2B74"/>
    <w:rsid w:val="00EE4155"/>
    <w:rsid w:val="00F03FC5"/>
    <w:rsid w:val="00F235CA"/>
    <w:rsid w:val="00F316B5"/>
    <w:rsid w:val="00F36422"/>
    <w:rsid w:val="00F518F0"/>
    <w:rsid w:val="00F51B4E"/>
    <w:rsid w:val="00F5375F"/>
    <w:rsid w:val="00F62E98"/>
    <w:rsid w:val="00F91925"/>
    <w:rsid w:val="00FB1821"/>
    <w:rsid w:val="00FE2FBD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F470-AB28-4D91-9520-507D7D17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E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569F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3569F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B3569F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0E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0E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E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No Spacing"/>
    <w:uiPriority w:val="1"/>
    <w:qFormat/>
    <w:rsid w:val="003E0EF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2B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4769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B62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2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6KDV5W64NSFS-399-10066</_dlc_DocId>
    <_dlc_DocIdUrl xmlns="746016b1-ecc9-410e-95eb-a13f7eb3881b">
      <Url>http://port.admnsk.ru/sites/main/sovet/_layouts/DocIdRedir.aspx?ID=6KDV5W64NSFS-399-10066</Url>
      <Description>6KDV5W64NSFS-399-10066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88BA6-42DF-40E7-896C-4FADC78E55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D3229A-F0D7-46A6-9B83-76BCE2E1FBDE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502C35A3-A1F0-4DB9-9957-62F5B3968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128B3-F767-4175-8319-999169724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eporodko</dc:creator>
  <cp:keywords/>
  <dc:description/>
  <cp:lastModifiedBy>Комплетова Юлия Евгеньевна</cp:lastModifiedBy>
  <cp:revision>2</cp:revision>
  <cp:lastPrinted>2011-06-23T05:02:00Z</cp:lastPrinted>
  <dcterms:created xsi:type="dcterms:W3CDTF">2018-09-26T05:55:00Z</dcterms:created>
  <dcterms:modified xsi:type="dcterms:W3CDTF">2018-09-26T05:55:00Z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a1fe9fa6-a6b0-4a92-95c2-4f2b76c65914</vt:lpwstr>
  </property>
  <property fmtid="{D5CDD505-2E9C-101B-9397-08002B2CF9AE}" pid="3" name="ContentTypeId">
    <vt:lpwstr>0x010100A645B26D705C1E4287E0552777E428E2</vt:lpwstr>
  </property>
</Properties>
</file>