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18" w:rsidRPr="00AB1064" w:rsidRDefault="00964318" w:rsidP="00964318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  <w:bookmarkStart w:id="0" w:name="_GoBack"/>
      <w:bookmarkEnd w:id="0"/>
    </w:p>
    <w:p w:rsidR="00964318" w:rsidRDefault="00964318" w:rsidP="00964318"/>
    <w:p w:rsidR="00964318" w:rsidRPr="00DC242E" w:rsidRDefault="00964318" w:rsidP="00964318">
      <w:pPr>
        <w:pStyle w:val="a3"/>
        <w:jc w:val="right"/>
        <w:rPr>
          <w:sz w:val="24"/>
          <w:szCs w:val="24"/>
        </w:rPr>
      </w:pPr>
      <w:r w:rsidRPr="00DC242E">
        <w:rPr>
          <w:sz w:val="24"/>
          <w:szCs w:val="24"/>
        </w:rPr>
        <w:t>ПРОЕКТ</w:t>
      </w:r>
    </w:p>
    <w:p w:rsidR="00964318" w:rsidRDefault="00964318" w:rsidP="00964318">
      <w:pPr>
        <w:pStyle w:val="a3"/>
        <w:jc w:val="right"/>
      </w:pPr>
    </w:p>
    <w:p w:rsidR="00964318" w:rsidRDefault="00964318" w:rsidP="00964318">
      <w:pPr>
        <w:pStyle w:val="a3"/>
        <w:jc w:val="right"/>
      </w:pPr>
    </w:p>
    <w:p w:rsidR="00964318" w:rsidRPr="007F78FD" w:rsidRDefault="00964318" w:rsidP="00964318">
      <w:pPr>
        <w:pStyle w:val="a3"/>
        <w:jc w:val="right"/>
      </w:pPr>
    </w:p>
    <w:p w:rsidR="00964318" w:rsidRPr="00B63233" w:rsidRDefault="00964318" w:rsidP="00964318">
      <w:pPr>
        <w:pStyle w:val="a3"/>
        <w:jc w:val="center"/>
        <w:rPr>
          <w:sz w:val="28"/>
          <w:szCs w:val="28"/>
        </w:rPr>
      </w:pPr>
      <w:r w:rsidRPr="00B63233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 ГОРОДА</w:t>
      </w:r>
      <w:r w:rsidRPr="00855D07">
        <w:rPr>
          <w:sz w:val="28"/>
          <w:szCs w:val="28"/>
        </w:rPr>
        <w:t xml:space="preserve"> </w:t>
      </w:r>
      <w:r w:rsidRPr="00B63233">
        <w:rPr>
          <w:sz w:val="28"/>
          <w:szCs w:val="28"/>
        </w:rPr>
        <w:t>НОВОСИБИРСКА</w:t>
      </w:r>
    </w:p>
    <w:p w:rsidR="00964318" w:rsidRDefault="00964318" w:rsidP="00964318">
      <w:pPr>
        <w:pStyle w:val="a3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129"/>
      </w:tblGrid>
      <w:tr w:rsidR="00964318" w:rsidRPr="009C5E13" w:rsidTr="00676464">
        <w:tc>
          <w:tcPr>
            <w:tcW w:w="3331" w:type="dxa"/>
          </w:tcPr>
          <w:p w:rsidR="00964318" w:rsidRDefault="00964318" w:rsidP="00235A14">
            <w:pPr>
              <w:pStyle w:val="1"/>
              <w:spacing w:before="240" w:line="360" w:lineRule="auto"/>
              <w:rPr>
                <w:rFonts w:ascii="Academy" w:hAnsi="Academy"/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3249" w:type="dxa"/>
          </w:tcPr>
          <w:p w:rsidR="00964318" w:rsidRDefault="00964318" w:rsidP="00235A14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</w:rPr>
            </w:pPr>
            <w:r>
              <w:rPr>
                <w:b/>
                <w:sz w:val="28"/>
              </w:rPr>
              <w:t>г. Новосибирск</w:t>
            </w:r>
          </w:p>
        </w:tc>
        <w:tc>
          <w:tcPr>
            <w:tcW w:w="3129" w:type="dxa"/>
          </w:tcPr>
          <w:p w:rsidR="00964318" w:rsidRDefault="00964318" w:rsidP="00235A14">
            <w:pPr>
              <w:pStyle w:val="1"/>
              <w:spacing w:before="240" w:line="360" w:lineRule="auto"/>
              <w:jc w:val="right"/>
              <w:rPr>
                <w:rFonts w:ascii="Academy" w:hAnsi="Academy"/>
                <w:sz w:val="28"/>
                <w:lang w:val="en-US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  <w:lang w:val="en-US"/>
              </w:rPr>
              <w:t xml:space="preserve"> </w:t>
            </w:r>
          </w:p>
        </w:tc>
      </w:tr>
    </w:tbl>
    <w:p w:rsidR="00964318" w:rsidRDefault="00964318" w:rsidP="00964318">
      <w:pPr>
        <w:pStyle w:val="a3"/>
        <w:rPr>
          <w:b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02"/>
      </w:tblGrid>
      <w:tr w:rsidR="00964318" w:rsidRPr="009C5E13" w:rsidTr="00235A14">
        <w:tc>
          <w:tcPr>
            <w:tcW w:w="4502" w:type="dxa"/>
          </w:tcPr>
          <w:p w:rsidR="00964318" w:rsidRPr="00C4480E" w:rsidRDefault="00964318" w:rsidP="00235A1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председателе Совета депутатов города Новосибирска</w:t>
            </w:r>
          </w:p>
        </w:tc>
      </w:tr>
    </w:tbl>
    <w:p w:rsidR="00964318" w:rsidRDefault="00964318" w:rsidP="00964318">
      <w:pPr>
        <w:pStyle w:val="ConsPlusNormal"/>
        <w:ind w:firstLine="540"/>
        <w:jc w:val="both"/>
      </w:pPr>
    </w:p>
    <w:p w:rsidR="00964318" w:rsidRPr="0093165C" w:rsidRDefault="00964318" w:rsidP="00964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318" w:rsidRDefault="00964318" w:rsidP="004D09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29 Устава города Новосибирска и статьей 6 Регламента Совет</w:t>
      </w:r>
      <w:r w:rsidR="00310AE6">
        <w:rPr>
          <w:sz w:val="28"/>
          <w:szCs w:val="28"/>
        </w:rPr>
        <w:t>а депутатов города Новосибирска</w:t>
      </w:r>
      <w:r>
        <w:rPr>
          <w:sz w:val="28"/>
          <w:szCs w:val="28"/>
        </w:rPr>
        <w:t xml:space="preserve"> Совет депутатов города Новосибирска РЕШИЛ:</w:t>
      </w:r>
    </w:p>
    <w:p w:rsidR="004D09C7" w:rsidRDefault="000C77D0" w:rsidP="004D09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протокол № 3</w:t>
      </w:r>
      <w:r w:rsidR="004D09C7">
        <w:rPr>
          <w:sz w:val="28"/>
          <w:szCs w:val="28"/>
        </w:rPr>
        <w:t xml:space="preserve"> заседания счетной комиссии для проведения тайного голосования по выборам председателя Совета депутатов города Новосибирска.</w:t>
      </w:r>
    </w:p>
    <w:p w:rsidR="00964318" w:rsidRDefault="004D09C7" w:rsidP="004D09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4318">
        <w:rPr>
          <w:sz w:val="28"/>
          <w:szCs w:val="28"/>
        </w:rPr>
        <w:t xml:space="preserve">. Избрать председателем Совета депутатов города </w:t>
      </w:r>
      <w:r w:rsidR="000C77D0">
        <w:rPr>
          <w:sz w:val="28"/>
          <w:szCs w:val="28"/>
        </w:rPr>
        <w:t>Новосибирска</w:t>
      </w:r>
      <w:r w:rsidR="00964318">
        <w:rPr>
          <w:sz w:val="28"/>
          <w:szCs w:val="28"/>
        </w:rPr>
        <w:t xml:space="preserve"> пятого созыва _______________________________________</w:t>
      </w:r>
      <w:r w:rsidR="00C57E97">
        <w:rPr>
          <w:sz w:val="28"/>
          <w:szCs w:val="28"/>
        </w:rPr>
        <w:t>______________________</w:t>
      </w:r>
      <w:r w:rsidR="00964318">
        <w:rPr>
          <w:sz w:val="28"/>
          <w:szCs w:val="28"/>
        </w:rPr>
        <w:t>.</w:t>
      </w:r>
    </w:p>
    <w:p w:rsidR="004D09C7" w:rsidRDefault="004D09C7" w:rsidP="004D09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решение городского Совета Новосибирска от 13.04.2005 № 2 «О председателе городского Совета».</w:t>
      </w:r>
    </w:p>
    <w:p w:rsidR="00964318" w:rsidRDefault="004D09C7" w:rsidP="004D09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7BB2">
        <w:rPr>
          <w:sz w:val="28"/>
          <w:szCs w:val="28"/>
        </w:rPr>
        <w:t>. Решение подлежит официальному опубликованию и вступает в силу со дня его принятия</w:t>
      </w:r>
      <w:r w:rsidR="00964318">
        <w:rPr>
          <w:sz w:val="28"/>
          <w:szCs w:val="28"/>
        </w:rPr>
        <w:t>.</w:t>
      </w:r>
    </w:p>
    <w:p w:rsidR="00964318" w:rsidRDefault="00964318" w:rsidP="009643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318" w:rsidRPr="000B64AA" w:rsidRDefault="00964318" w:rsidP="0096431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964318" w:rsidRPr="009C5E13" w:rsidTr="00676464">
        <w:tc>
          <w:tcPr>
            <w:tcW w:w="6946" w:type="dxa"/>
          </w:tcPr>
          <w:p w:rsidR="00964318" w:rsidRDefault="00676464" w:rsidP="00235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64318">
              <w:rPr>
                <w:sz w:val="28"/>
                <w:szCs w:val="28"/>
              </w:rPr>
              <w:t>редседатель Совета депутатов</w:t>
            </w:r>
          </w:p>
          <w:p w:rsidR="00964318" w:rsidRPr="009C5E13" w:rsidRDefault="00964318" w:rsidP="00235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Новосибирска</w:t>
            </w:r>
          </w:p>
        </w:tc>
        <w:tc>
          <w:tcPr>
            <w:tcW w:w="2835" w:type="dxa"/>
          </w:tcPr>
          <w:p w:rsidR="00964318" w:rsidRDefault="00964318" w:rsidP="00235A14">
            <w:pPr>
              <w:pStyle w:val="7"/>
              <w:spacing w:before="0" w:after="0" w:line="276" w:lineRule="auto"/>
              <w:jc w:val="right"/>
              <w:rPr>
                <w:sz w:val="28"/>
                <w:szCs w:val="28"/>
              </w:rPr>
            </w:pPr>
          </w:p>
          <w:p w:rsidR="00964318" w:rsidRPr="009C5E13" w:rsidRDefault="000C77D0" w:rsidP="00676464">
            <w:pPr>
              <w:pStyle w:val="7"/>
              <w:spacing w:before="0" w:after="0" w:line="276" w:lineRule="auto"/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</w:tr>
    </w:tbl>
    <w:p w:rsidR="00964318" w:rsidRPr="009C5E13" w:rsidRDefault="00964318" w:rsidP="00964318">
      <w:pPr>
        <w:jc w:val="both"/>
        <w:rPr>
          <w:sz w:val="28"/>
          <w:szCs w:val="28"/>
        </w:rPr>
      </w:pPr>
    </w:p>
    <w:p w:rsidR="00964318" w:rsidRDefault="00964318" w:rsidP="00964318"/>
    <w:p w:rsidR="009D6CA7" w:rsidRDefault="009D6CA7"/>
    <w:sectPr w:rsidR="009D6CA7" w:rsidSect="00AB1064">
      <w:pgSz w:w="11907" w:h="16840"/>
      <w:pgMar w:top="993" w:right="850" w:bottom="1135" w:left="1418" w:header="720" w:footer="34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18"/>
    <w:rsid w:val="00081961"/>
    <w:rsid w:val="00091CCE"/>
    <w:rsid w:val="000B64AA"/>
    <w:rsid w:val="000C77D0"/>
    <w:rsid w:val="00216BD2"/>
    <w:rsid w:val="00222BF8"/>
    <w:rsid w:val="0022689D"/>
    <w:rsid w:val="00244C7D"/>
    <w:rsid w:val="002A6818"/>
    <w:rsid w:val="002E79F0"/>
    <w:rsid w:val="00310AE6"/>
    <w:rsid w:val="00317AFE"/>
    <w:rsid w:val="00384254"/>
    <w:rsid w:val="00412A0C"/>
    <w:rsid w:val="00412E54"/>
    <w:rsid w:val="0048784C"/>
    <w:rsid w:val="004A26F8"/>
    <w:rsid w:val="004D09C7"/>
    <w:rsid w:val="00604FF6"/>
    <w:rsid w:val="00617A61"/>
    <w:rsid w:val="00676464"/>
    <w:rsid w:val="00687D30"/>
    <w:rsid w:val="006C7BB2"/>
    <w:rsid w:val="007B0899"/>
    <w:rsid w:val="007E2E46"/>
    <w:rsid w:val="007F0CA0"/>
    <w:rsid w:val="008F24DA"/>
    <w:rsid w:val="00937784"/>
    <w:rsid w:val="00964318"/>
    <w:rsid w:val="00975061"/>
    <w:rsid w:val="009D6CA7"/>
    <w:rsid w:val="009E0C10"/>
    <w:rsid w:val="00A90DDF"/>
    <w:rsid w:val="00A92C46"/>
    <w:rsid w:val="00B25444"/>
    <w:rsid w:val="00B43B33"/>
    <w:rsid w:val="00B51329"/>
    <w:rsid w:val="00C57E97"/>
    <w:rsid w:val="00C70E79"/>
    <w:rsid w:val="00CA1D18"/>
    <w:rsid w:val="00CE6516"/>
    <w:rsid w:val="00D57C14"/>
    <w:rsid w:val="00DB615B"/>
    <w:rsid w:val="00DE47B6"/>
    <w:rsid w:val="00E22C20"/>
    <w:rsid w:val="00E343BE"/>
    <w:rsid w:val="00ED7502"/>
    <w:rsid w:val="00F510B1"/>
    <w:rsid w:val="00FD4467"/>
    <w:rsid w:val="00FF0D7E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F4B83-B3F7-40DC-ACDC-CCB5850D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64318"/>
    <w:pPr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43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43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964318"/>
    <w:pPr>
      <w:widowControl w:val="0"/>
      <w:spacing w:before="720" w:line="240" w:lineRule="atLeast"/>
      <w:ind w:firstLine="709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96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96431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643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96431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7E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E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6KDV5W64NSFS-399-5468</_dlc_DocId>
    <_dlc_DocIdUrl xmlns="746016b1-ecc9-410e-95eb-a13f7eb3881b">
      <Url>http://port.admnsk.ru/sites/main/sovet/_layouts/DocIdRedir.aspx?ID=6KDV5W64NSFS-399-5468</Url>
      <Description>6KDV5W64NSFS-399-5468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68BAB-031C-4547-828E-B6A7EB8E8A9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56F4A2-3031-4BE3-A171-398640D46334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9D0800B8-934D-42A4-90E1-6A57777C8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B03DE2-788D-42BC-9C79-4C95B463D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OZemerova</dc:creator>
  <cp:keywords/>
  <dc:description/>
  <cp:lastModifiedBy>Комплетова Юлия Евгеньевна</cp:lastModifiedBy>
  <cp:revision>2</cp:revision>
  <cp:lastPrinted>2010-03-10T05:47:00Z</cp:lastPrinted>
  <dcterms:created xsi:type="dcterms:W3CDTF">2018-10-05T07:06:00Z</dcterms:created>
  <dcterms:modified xsi:type="dcterms:W3CDTF">2018-10-05T07:06:00Z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9eba725c-25cb-4170-bc2f-0c3810c95359</vt:lpwstr>
  </property>
  <property fmtid="{D5CDD505-2E9C-101B-9397-08002B2CF9AE}" pid="3" name="ContentTypeId">
    <vt:lpwstr>0x010100A645B26D705C1E4287E0552777E428E2</vt:lpwstr>
  </property>
</Properties>
</file>