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98531D" w:rsidP="00EC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  <w:r w:rsidR="00941D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C163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марта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1852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98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624D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9853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 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24D5D" w:rsidRDefault="0025622E" w:rsidP="0062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 члены комиссии:</w:t>
      </w:r>
      <w:r w:rsidR="00941DAF" w:rsidRPr="00941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74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А., </w:t>
      </w:r>
      <w:r w:rsidR="00941DAF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</w:t>
      </w:r>
      <w:r w:rsidR="00260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A10F38" w:rsidRP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10F38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 В. И.</w:t>
      </w:r>
      <w:r w:rsidR="00BA40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41DAF" w:rsidRPr="00941DAF" w:rsidRDefault="0025622E" w:rsidP="00941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Отсутствовал член комиссии: </w:t>
      </w:r>
      <w:r w:rsidR="008C4A92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8C4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C4A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314B6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r w:rsidR="008C4A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="00BA40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74A76" w:rsidRPr="00274A76" w:rsidRDefault="00274A76" w:rsidP="0027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Приглашенные лица, присутствовавшие на заседании: Попантонопуло Е. В. – заместитель мэра города Новосибирска; Тыртышный А. Г. – заместитель председателя Совета депутатов города Новосибирска; Бледных Дмитрий Филиппович – заместитель председателя территориальной избирательной комиссии Центрального района города Новосибирска; Королёва И. С. – начальник департамента организационно - контрольной работы мэрии города Новосибирска; Макарухина А. Н. – заместитель начальник правового департамента мэрии города Новосибирска; Лукьянова Ю. В. – начальник отдела по правовой работе с Советом депутатов управления нормативно-правовой работы мэрии города Новосибирска; Вахрамеева Ю. Н. – заместитель начальника управления – начальник социально-экономического отдела управления по правовым и экономическим вопросам Совета депутатов города Новосибирска; Баринова Ю. Д. - консультант отдела правового обеспечения управления по правовым и экономическим вопросам Совета депутатов города Новосибирска; Кузьминова Ю. Н. – консультант социально-экономического отдела управления по правовым и экономическим вопросам Совета депутатов города Новосибирска; Можейкина И. И. – инспектор контрольно-счётной палаты города Новосибирска; Конева Е. В. – представитель прокуратуры города Новосибирска.</w:t>
      </w:r>
    </w:p>
    <w:p w:rsidR="00BD7E51" w:rsidRDefault="00BD7E51" w:rsidP="00BD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C86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314B6B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D6618B" w:rsidRDefault="005B3762" w:rsidP="009853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6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B6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98531D"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проекте решения Совета депутатов города Новосибирска «О внесении изменений в Положение о порядке назначения и проведения собраний граждан, конференций граждан (собраний делегатов), принятое решением городского Совета Новосибирска от 28.09.2005 № 96» (первое чтение) </w:t>
            </w:r>
            <w:r w:rsidR="00CA761D" w:rsidRPr="00CA76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A761D" w:rsidRPr="00941DAF" w:rsidTr="00CD1104">
        <w:trPr>
          <w:cantSplit/>
          <w:trHeight w:val="883"/>
        </w:trPr>
        <w:tc>
          <w:tcPr>
            <w:tcW w:w="3650" w:type="dxa"/>
          </w:tcPr>
          <w:p w:rsidR="00CA761D" w:rsidRPr="00CA761D" w:rsidRDefault="00EF12CF" w:rsidP="004836F8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CA761D" w:rsidRPr="00CA761D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окладчик:</w:t>
            </w:r>
          </w:p>
        </w:tc>
        <w:tc>
          <w:tcPr>
            <w:tcW w:w="426" w:type="dxa"/>
          </w:tcPr>
          <w:p w:rsidR="00CA761D" w:rsidRPr="00CA761D" w:rsidRDefault="00CA761D" w:rsidP="00CA7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A761D" w:rsidRPr="00CA761D" w:rsidRDefault="00CA761D" w:rsidP="00CA761D">
            <w:pPr>
              <w:keepNext/>
              <w:keepLines/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31D" w:rsidRPr="00314B6B" w:rsidTr="00CD1104">
        <w:trPr>
          <w:cantSplit/>
          <w:trHeight w:val="883"/>
        </w:trPr>
        <w:tc>
          <w:tcPr>
            <w:tcW w:w="3650" w:type="dxa"/>
          </w:tcPr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Беспечная </w:t>
            </w:r>
          </w:p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Пантелеевна</w:t>
            </w:r>
          </w:p>
        </w:tc>
        <w:tc>
          <w:tcPr>
            <w:tcW w:w="426" w:type="dxa"/>
          </w:tcPr>
          <w:p w:rsidR="0098531D" w:rsidRPr="0098531D" w:rsidRDefault="0098531D" w:rsidP="0098531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98531D" w:rsidRPr="0098531D" w:rsidRDefault="0098531D" w:rsidP="009853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314B6B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722846" w:rsidRPr="005B6353" w:rsidRDefault="008D2028" w:rsidP="009853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  <w:r w:rsidR="00C063C7"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A97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98531D" w:rsidRPr="009853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решения Совета депутатов города Новосибирска «О внесении изменений в пункт 3.3 Порядка проведения конкурса на замещение вакантной должности муниципальной службы в органах местного самоуправления города Новосибирска, утвержденного решением Совета депутатов города Новосибирска от 26.06.2008 № 1024» (первое чтение)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8531D" w:rsidRPr="00314B6B" w:rsidTr="00B61B45">
        <w:trPr>
          <w:cantSplit/>
          <w:trHeight w:val="882"/>
        </w:trPr>
        <w:tc>
          <w:tcPr>
            <w:tcW w:w="3650" w:type="dxa"/>
          </w:tcPr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Беспечная </w:t>
            </w:r>
          </w:p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Пантелеевна</w:t>
            </w:r>
          </w:p>
        </w:tc>
        <w:tc>
          <w:tcPr>
            <w:tcW w:w="426" w:type="dxa"/>
          </w:tcPr>
          <w:p w:rsidR="0098531D" w:rsidRPr="0098531D" w:rsidRDefault="0098531D" w:rsidP="0098531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98531D" w:rsidRPr="0098531D" w:rsidRDefault="0098531D" w:rsidP="009853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7C02D6" w:rsidRDefault="007C02D6" w:rsidP="007C02D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532F2" w:rsidRPr="00314B6B" w:rsidTr="005F7DF5">
        <w:trPr>
          <w:cantSplit/>
          <w:trHeight w:val="882"/>
        </w:trPr>
        <w:tc>
          <w:tcPr>
            <w:tcW w:w="9923" w:type="dxa"/>
            <w:gridSpan w:val="3"/>
          </w:tcPr>
          <w:p w:rsidR="003532F2" w:rsidRPr="005B6353" w:rsidRDefault="003532F2" w:rsidP="009853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98531D" w:rsidRPr="009853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решения Совета депутатов города Новосибирска «О внесении изменения в приложение к решению Совета депутатов города Новосибирска от 07.04.2020 № 963 «Об утверждении схемы одномандатных избирательных округов для проведения выборов депутатов Совета депутатов города Новосибирска на период с 2020 по 2030 годы» (первое чтение)</w:t>
            </w:r>
            <w:r w:rsidRPr="001050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532F2" w:rsidRPr="00C063C7" w:rsidTr="005F7DF5">
        <w:trPr>
          <w:cantSplit/>
          <w:trHeight w:val="434"/>
        </w:trPr>
        <w:tc>
          <w:tcPr>
            <w:tcW w:w="3650" w:type="dxa"/>
          </w:tcPr>
          <w:p w:rsidR="003532F2" w:rsidRPr="00E714A4" w:rsidRDefault="003532F2" w:rsidP="005F7DF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3532F2" w:rsidRPr="00C063C7" w:rsidRDefault="003532F2" w:rsidP="005F7DF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3532F2" w:rsidRPr="00C063C7" w:rsidRDefault="003532F2" w:rsidP="005F7DF5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8531D" w:rsidRPr="00314B6B" w:rsidTr="005F7DF5">
        <w:trPr>
          <w:cantSplit/>
          <w:trHeight w:val="882"/>
        </w:trPr>
        <w:tc>
          <w:tcPr>
            <w:tcW w:w="3650" w:type="dxa"/>
          </w:tcPr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Беспечная </w:t>
            </w:r>
          </w:p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Пантелеевна</w:t>
            </w:r>
          </w:p>
        </w:tc>
        <w:tc>
          <w:tcPr>
            <w:tcW w:w="426" w:type="dxa"/>
          </w:tcPr>
          <w:p w:rsidR="0098531D" w:rsidRPr="0098531D" w:rsidRDefault="0098531D" w:rsidP="0098531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98531D" w:rsidRPr="0098531D" w:rsidRDefault="0098531D" w:rsidP="009853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EF12CF" w:rsidRDefault="00EF12CF" w:rsidP="00466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98531D" w:rsidRPr="00314B6B" w:rsidTr="00FE447D">
        <w:trPr>
          <w:cantSplit/>
          <w:trHeight w:val="882"/>
        </w:trPr>
        <w:tc>
          <w:tcPr>
            <w:tcW w:w="9923" w:type="dxa"/>
            <w:gridSpan w:val="3"/>
          </w:tcPr>
          <w:p w:rsidR="0098531D" w:rsidRPr="005B6353" w:rsidRDefault="0098531D" w:rsidP="009853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9853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«О внесении изменений в муниципальную программу 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характера», утвержденную постановлением мэрии города Новосибирска от 23.10.2020 № 3218»</w:t>
            </w:r>
            <w:r w:rsidRPr="001050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98531D" w:rsidRPr="00C063C7" w:rsidTr="00FE447D">
        <w:trPr>
          <w:cantSplit/>
          <w:trHeight w:val="434"/>
        </w:trPr>
        <w:tc>
          <w:tcPr>
            <w:tcW w:w="3650" w:type="dxa"/>
          </w:tcPr>
          <w:p w:rsidR="0098531D" w:rsidRPr="00E714A4" w:rsidRDefault="0098531D" w:rsidP="00FE447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98531D" w:rsidRPr="00C063C7" w:rsidRDefault="0098531D" w:rsidP="00FE447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98531D" w:rsidRPr="00C063C7" w:rsidRDefault="0098531D" w:rsidP="00FE447D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8531D" w:rsidRPr="00314B6B" w:rsidTr="00FE447D">
        <w:trPr>
          <w:cantSplit/>
          <w:trHeight w:val="882"/>
        </w:trPr>
        <w:tc>
          <w:tcPr>
            <w:tcW w:w="3650" w:type="dxa"/>
          </w:tcPr>
          <w:p w:rsidR="0098531D" w:rsidRPr="0098531D" w:rsidRDefault="0098531D" w:rsidP="0098531D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Лайко</w:t>
            </w:r>
          </w:p>
          <w:p w:rsidR="0098531D" w:rsidRPr="0098531D" w:rsidRDefault="0098531D" w:rsidP="0098531D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:rsidR="0098531D" w:rsidRPr="0098531D" w:rsidRDefault="0098531D" w:rsidP="0098531D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8531D" w:rsidRPr="0098531D" w:rsidRDefault="0098531D" w:rsidP="0098531D">
            <w:pPr>
              <w:spacing w:after="0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98531D" w:rsidRPr="0098531D" w:rsidRDefault="0098531D" w:rsidP="0098531D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управления мэрии города Новосибирска по делам гражданской обороны, чрезвычайным ситуациям и обеспечению пожарной безопасности – начальник отдела анализа рисков чрезвычайных ситуаций и организации межотраслевого взаимодействия мэрии города Новосибирска</w:t>
            </w:r>
          </w:p>
        </w:tc>
      </w:tr>
    </w:tbl>
    <w:p w:rsidR="0098531D" w:rsidRDefault="0098531D" w:rsidP="00466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60DCF" w:rsidRPr="00314B6B" w:rsidTr="00FE447D">
        <w:trPr>
          <w:cantSplit/>
          <w:trHeight w:val="882"/>
        </w:trPr>
        <w:tc>
          <w:tcPr>
            <w:tcW w:w="9923" w:type="dxa"/>
            <w:gridSpan w:val="3"/>
          </w:tcPr>
          <w:p w:rsidR="00360DCF" w:rsidRPr="005B6353" w:rsidRDefault="00360DCF" w:rsidP="00360D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5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6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«О внесении изменений в постановление мэрии города Новосибирска от 30.11.2020 № 3843 «О муниципальной программе «Профилактика экстремизма, минимизация и (или) ликвидация последствий его проявлений на территории города Новосибирска»</w:t>
            </w:r>
            <w:r w:rsidRPr="001050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60DCF" w:rsidRPr="00C063C7" w:rsidTr="00FE447D">
        <w:trPr>
          <w:cantSplit/>
          <w:trHeight w:val="434"/>
        </w:trPr>
        <w:tc>
          <w:tcPr>
            <w:tcW w:w="3650" w:type="dxa"/>
          </w:tcPr>
          <w:p w:rsidR="00360DCF" w:rsidRPr="00E714A4" w:rsidRDefault="00360DCF" w:rsidP="00FE447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360DCF" w:rsidRPr="00C063C7" w:rsidRDefault="00360DCF" w:rsidP="00FE447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360DCF" w:rsidRPr="00C063C7" w:rsidRDefault="00360DCF" w:rsidP="00FE447D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60DCF" w:rsidRPr="00314B6B" w:rsidTr="00FE447D">
        <w:trPr>
          <w:cantSplit/>
          <w:trHeight w:val="882"/>
        </w:trPr>
        <w:tc>
          <w:tcPr>
            <w:tcW w:w="3650" w:type="dxa"/>
          </w:tcPr>
          <w:p w:rsidR="00360DCF" w:rsidRPr="00360DCF" w:rsidRDefault="00360DCF" w:rsidP="00360DC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60DCF">
              <w:rPr>
                <w:rFonts w:ascii="Times New Roman" w:hAnsi="Times New Roman" w:cs="Times New Roman"/>
                <w:sz w:val="28"/>
                <w:szCs w:val="28"/>
              </w:rPr>
              <w:t xml:space="preserve">Щукин </w:t>
            </w:r>
          </w:p>
          <w:p w:rsidR="00360DCF" w:rsidRPr="00360DCF" w:rsidRDefault="00360DCF" w:rsidP="00360DC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60DCF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360DCF" w:rsidRPr="00360DCF" w:rsidRDefault="00360DCF" w:rsidP="00360DCF">
            <w:pPr>
              <w:spacing w:after="0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60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360DCF" w:rsidRPr="00360DCF" w:rsidRDefault="00360DCF" w:rsidP="00360DCF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общественных связей мэрии города Новосибирска</w:t>
            </w:r>
          </w:p>
        </w:tc>
      </w:tr>
    </w:tbl>
    <w:p w:rsidR="00360DCF" w:rsidRDefault="00360DCF" w:rsidP="00466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60DCF" w:rsidRPr="00314B6B" w:rsidTr="00FE447D">
        <w:trPr>
          <w:cantSplit/>
          <w:trHeight w:val="882"/>
        </w:trPr>
        <w:tc>
          <w:tcPr>
            <w:tcW w:w="9923" w:type="dxa"/>
            <w:gridSpan w:val="3"/>
          </w:tcPr>
          <w:p w:rsidR="00360DCF" w:rsidRPr="005B6353" w:rsidRDefault="00360DCF" w:rsidP="00360D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6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«О внесении изменений в муниципальную программу «Муниципальная поддержка общественных инициатив в городе Новосибирске», утвержденную постановлением мэрии города Новосибирска от 23.10.2020 № 3205»</w:t>
            </w:r>
            <w:r w:rsidRPr="001050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60DCF" w:rsidRPr="00C063C7" w:rsidTr="00FE447D">
        <w:trPr>
          <w:cantSplit/>
          <w:trHeight w:val="434"/>
        </w:trPr>
        <w:tc>
          <w:tcPr>
            <w:tcW w:w="3650" w:type="dxa"/>
          </w:tcPr>
          <w:p w:rsidR="00360DCF" w:rsidRPr="00E714A4" w:rsidRDefault="00360DCF" w:rsidP="00FE447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360DCF" w:rsidRPr="00C063C7" w:rsidRDefault="00360DCF" w:rsidP="00FE447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360DCF" w:rsidRPr="00C063C7" w:rsidRDefault="00360DCF" w:rsidP="00FE447D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60DCF" w:rsidRPr="00314B6B" w:rsidTr="00FE447D">
        <w:trPr>
          <w:cantSplit/>
          <w:trHeight w:val="882"/>
        </w:trPr>
        <w:tc>
          <w:tcPr>
            <w:tcW w:w="3650" w:type="dxa"/>
          </w:tcPr>
          <w:p w:rsidR="00360DCF" w:rsidRPr="00360DCF" w:rsidRDefault="00360DCF" w:rsidP="00FE447D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60DCF">
              <w:rPr>
                <w:rFonts w:ascii="Times New Roman" w:hAnsi="Times New Roman" w:cs="Times New Roman"/>
                <w:sz w:val="28"/>
                <w:szCs w:val="28"/>
              </w:rPr>
              <w:t xml:space="preserve">Щукин </w:t>
            </w:r>
          </w:p>
          <w:p w:rsidR="00360DCF" w:rsidRPr="00360DCF" w:rsidRDefault="00360DCF" w:rsidP="00FE447D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60DCF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360DCF" w:rsidRPr="00360DCF" w:rsidRDefault="00360DCF" w:rsidP="00FE447D">
            <w:pPr>
              <w:spacing w:after="0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60D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360DCF" w:rsidRPr="00360DCF" w:rsidRDefault="00360DCF" w:rsidP="00FE447D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0D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общественных связей мэрии города Новосибирска</w:t>
            </w:r>
          </w:p>
        </w:tc>
      </w:tr>
    </w:tbl>
    <w:p w:rsidR="00360DCF" w:rsidRDefault="00360DCF" w:rsidP="00466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360DCF" w:rsidRPr="00314B6B" w:rsidTr="00FE447D">
        <w:trPr>
          <w:cantSplit/>
          <w:trHeight w:val="882"/>
        </w:trPr>
        <w:tc>
          <w:tcPr>
            <w:tcW w:w="9923" w:type="dxa"/>
            <w:gridSpan w:val="3"/>
          </w:tcPr>
          <w:p w:rsidR="00360DCF" w:rsidRPr="005B6353" w:rsidRDefault="00360DCF" w:rsidP="00360DC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360D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плане работы постоянной комиссии Совета депутатов города Новосибирска по местному самоуправлению на 2 квартал 2025 года</w:t>
            </w:r>
            <w:r w:rsidRPr="0010502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360DCF" w:rsidRPr="00C063C7" w:rsidTr="00FE447D">
        <w:trPr>
          <w:cantSplit/>
          <w:trHeight w:val="434"/>
        </w:trPr>
        <w:tc>
          <w:tcPr>
            <w:tcW w:w="3650" w:type="dxa"/>
          </w:tcPr>
          <w:p w:rsidR="00360DCF" w:rsidRPr="00E714A4" w:rsidRDefault="00360DCF" w:rsidP="00FE447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360DCF" w:rsidRPr="00C063C7" w:rsidRDefault="00360DCF" w:rsidP="00FE447D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360DCF" w:rsidRPr="00C063C7" w:rsidRDefault="00360DCF" w:rsidP="00FE447D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60DCF" w:rsidRPr="00314B6B" w:rsidTr="00FE447D">
        <w:trPr>
          <w:cantSplit/>
          <w:trHeight w:val="882"/>
        </w:trPr>
        <w:tc>
          <w:tcPr>
            <w:tcW w:w="3650" w:type="dxa"/>
          </w:tcPr>
          <w:p w:rsidR="00360DCF" w:rsidRPr="0098531D" w:rsidRDefault="00360DCF" w:rsidP="00FE447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Беспечная </w:t>
            </w:r>
          </w:p>
          <w:p w:rsidR="00360DCF" w:rsidRPr="0098531D" w:rsidRDefault="00360DCF" w:rsidP="00FE447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Пантелеевна</w:t>
            </w:r>
          </w:p>
        </w:tc>
        <w:tc>
          <w:tcPr>
            <w:tcW w:w="426" w:type="dxa"/>
          </w:tcPr>
          <w:p w:rsidR="00360DCF" w:rsidRPr="0098531D" w:rsidRDefault="00360DCF" w:rsidP="00FE447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360DCF" w:rsidRPr="0098531D" w:rsidRDefault="00360DCF" w:rsidP="00FE447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360DCF" w:rsidRPr="008C4A92" w:rsidRDefault="00360DCF" w:rsidP="00466E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 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к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доброе утро,</w:t>
      </w:r>
      <w:r w:rsidRPr="0025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 10-00, начинаем 5</w:t>
      </w:r>
      <w:r w:rsidR="00C56E9D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-е заседание постоянной комиссии Совета депутатов города Новосибирска по местному самоуправлению. Предлагаю принять 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голосовать. Кто «ЗА»? «ЗА» - единогласно. 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Pr="00D6618B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за основу.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6E9D" w:rsidRPr="00C56E9D" w:rsidRDefault="001317DA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Беспечная И. П. - </w:t>
      </w:r>
      <w:r w:rsidR="00C56E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56E9D" w:rsidRPr="00C56E9D">
        <w:rPr>
          <w:rFonts w:ascii="Times New Roman" w:hAnsi="Times New Roman" w:cs="Times New Roman"/>
          <w:sz w:val="28"/>
          <w:szCs w:val="28"/>
          <w:lang w:val="ru-RU"/>
        </w:rPr>
        <w:t>сть предложения, дополнения повестки дня?</w:t>
      </w:r>
      <w:r w:rsidR="00C56E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E9D" w:rsidRPr="00C56E9D">
        <w:rPr>
          <w:rFonts w:ascii="Times New Roman" w:hAnsi="Times New Roman" w:cs="Times New Roman"/>
          <w:sz w:val="28"/>
          <w:szCs w:val="28"/>
          <w:lang w:val="ru-RU"/>
        </w:rPr>
        <w:t xml:space="preserve">У меня есть дополнение и два предложения. </w:t>
      </w:r>
    </w:p>
    <w:p w:rsidR="00C56E9D" w:rsidRPr="00C56E9D" w:rsidRDefault="00C56E9D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E9D">
        <w:rPr>
          <w:rFonts w:ascii="Times New Roman" w:hAnsi="Times New Roman" w:cs="Times New Roman"/>
          <w:sz w:val="28"/>
          <w:szCs w:val="28"/>
          <w:u w:val="single"/>
          <w:lang w:val="ru-RU"/>
        </w:rPr>
        <w:t>Первое</w:t>
      </w:r>
      <w:r w:rsidRPr="00C56E9D">
        <w:rPr>
          <w:rFonts w:ascii="Times New Roman" w:hAnsi="Times New Roman" w:cs="Times New Roman"/>
          <w:sz w:val="28"/>
          <w:szCs w:val="28"/>
          <w:lang w:val="ru-RU"/>
        </w:rPr>
        <w:t xml:space="preserve">: предлагаю дополнить повестку дня вопросом: «О проекте постановления мэрии города Новосибирска «О внесении изменений в муниципальную программу «Муниципальная поддержка общественных </w:t>
      </w:r>
      <w:r w:rsidRPr="00C56E9D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инициатив в городе Новосибирске», утвержденную постановлением мэрии города Новосибирска от 23.10.2020 № 3205». Докладчиком по данному вопросу выступит Щукин Игорь Викторович – начальник управления общественных связей мэрии города Новосибирска.</w:t>
      </w:r>
    </w:p>
    <w:p w:rsidR="00C56E9D" w:rsidRPr="00C56E9D" w:rsidRDefault="00C56E9D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E9D">
        <w:rPr>
          <w:rFonts w:ascii="Times New Roman" w:hAnsi="Times New Roman" w:cs="Times New Roman"/>
          <w:sz w:val="28"/>
          <w:szCs w:val="28"/>
          <w:u w:val="single"/>
          <w:lang w:val="ru-RU"/>
        </w:rPr>
        <w:t>Второе</w:t>
      </w:r>
      <w:r w:rsidRPr="00C56E9D">
        <w:rPr>
          <w:rFonts w:ascii="Times New Roman" w:hAnsi="Times New Roman" w:cs="Times New Roman"/>
          <w:sz w:val="28"/>
          <w:szCs w:val="28"/>
          <w:lang w:val="ru-RU"/>
        </w:rPr>
        <w:t xml:space="preserve">: предлагаю рассмотреть данный вопрос шестым, а шестой вопрос повестки дня рассмотреть седьмым.  </w:t>
      </w:r>
    </w:p>
    <w:p w:rsidR="00C56E9D" w:rsidRPr="00C56E9D" w:rsidRDefault="00C56E9D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E9D">
        <w:rPr>
          <w:rFonts w:ascii="Times New Roman" w:hAnsi="Times New Roman" w:cs="Times New Roman"/>
          <w:sz w:val="28"/>
          <w:szCs w:val="28"/>
          <w:u w:val="single"/>
          <w:lang w:val="ru-RU"/>
        </w:rPr>
        <w:t>Третье</w:t>
      </w:r>
      <w:r w:rsidRPr="00C56E9D">
        <w:rPr>
          <w:rFonts w:ascii="Times New Roman" w:hAnsi="Times New Roman" w:cs="Times New Roman"/>
          <w:sz w:val="28"/>
          <w:szCs w:val="28"/>
          <w:lang w:val="ru-RU"/>
        </w:rPr>
        <w:t xml:space="preserve">: предлагаю заменить докладчика по четвёртому вопросу повестки дня. Вместо Куценко Сергея Андреевича -  начальника департамента по чрезвычайным ситуациям и взаимодействию с административными органами мэрии города Новосибирска с докладом выступить Лайко Сергей Иванович - заместитель начальника управления мэрии города Новосибирска по делам гражданской обороны, чрезвычайным ситуациям и обеспечению пожарной безопасности – начальник отдела анализа рисков чрезвычайных ситуаций и организации межотраслевого взаимодействия мэрии города Новосибирска. </w:t>
      </w:r>
    </w:p>
    <w:p w:rsidR="001317DA" w:rsidRDefault="00C56E9D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6E9D">
        <w:rPr>
          <w:rFonts w:ascii="Times New Roman" w:hAnsi="Times New Roman" w:cs="Times New Roman"/>
          <w:sz w:val="28"/>
          <w:szCs w:val="28"/>
          <w:lang w:val="ru-RU"/>
        </w:rPr>
        <w:t xml:space="preserve">Если нет возражений, иных предложений и дополнений, предлагаю принять повестку дня в целом, с учётом моего дополнения и </w:t>
      </w:r>
      <w:r w:rsidR="00AA6D6A">
        <w:rPr>
          <w:rFonts w:ascii="Times New Roman" w:hAnsi="Times New Roman" w:cs="Times New Roman"/>
          <w:sz w:val="28"/>
          <w:szCs w:val="28"/>
          <w:lang w:val="ru-RU"/>
        </w:rPr>
        <w:t xml:space="preserve">моих </w:t>
      </w:r>
      <w:r w:rsidRPr="00C56E9D">
        <w:rPr>
          <w:rFonts w:ascii="Times New Roman" w:hAnsi="Times New Roman" w:cs="Times New Roman"/>
          <w:sz w:val="28"/>
          <w:szCs w:val="28"/>
          <w:lang w:val="ru-RU"/>
        </w:rPr>
        <w:t>предложений.</w:t>
      </w:r>
    </w:p>
    <w:p w:rsidR="00AA6D6A" w:rsidRDefault="00AA6D6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ошу голосовать. Кто «ЗА»? «ЗА» - единогласно. 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17DA" w:rsidRPr="00D6618B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</w:t>
      </w:r>
      <w:r w:rsidR="002E3843">
        <w:rPr>
          <w:rFonts w:ascii="Times New Roman" w:hAnsi="Times New Roman" w:cs="Times New Roman"/>
          <w:b/>
          <w:sz w:val="28"/>
          <w:szCs w:val="28"/>
          <w:lang w:val="ru-RU"/>
        </w:rPr>
        <w:t>, с учётом дополнения и предложений Беспечной И. П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07B1" w:rsidRDefault="009007B1" w:rsidP="009007B1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07B1" w:rsidRDefault="009007B1" w:rsidP="009007B1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Беспечную И. 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которая </w:t>
      </w:r>
      <w:r w:rsidRPr="00CC09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доложила, что рассматриваемый п</w:t>
      </w:r>
      <w:r w:rsidRPr="00CC09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роект решения Совета депутатов города Новосибирска разработан в целях приведения отдельных норм Положения о порядке назначения и проведения собраний граждан, конференций граждан (собраний делегатов) в соответствие с действующими решениями Совета депутатов города Новосибирска, отметила, что в целом рассматриваемый проект решения Совета депутатов города Новосибирска носит изменения технического характера.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Далее Беспечная И. П. пояснила членам комиссии, что рассматриваемым проектом решения Совета депутатов города Новосибирска предлагается: 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1) уточнить, что Положением о порядке назначения и проведения собраний граждан, конференций граждан (собраний делегатов) не регулируется порядок назначения и проведения собрания граждан в целях рассмотрения и обсуждения вопросов внесения инициативных проектов, поскольку такой порядок определён решением Совета депутатов города Новосибирска «Об инициативных проектах в городе Новосибирске»;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2) скорректировать ссылку на решение городского Совета Новосибирска «О Положении о правотворческой инициативе граждан в городе Новосибирске», уточнив его наименование в пункте 6.3 Положения о порядке назначения и проведения собраний граждан, конференций граждан (собраний делегатов). 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В завершение своего выступления Беспечная И. П. просила членов комиссии поддержать рассматриваемый проект решения Совета депутатов города Новосибирска</w:t>
      </w:r>
      <w:r w:rsidRPr="00CC09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какие будут вопросы? Выступления? Если нет, переходим к принятию решения комиссии. 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CC09DA" w:rsidRPr="00CC09DA" w:rsidRDefault="00CC09DA" w:rsidP="00CC09DA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C09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296A5D" w:rsidRDefault="00296A5D" w:rsidP="009007B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6A5D" w:rsidRDefault="00296A5D" w:rsidP="00296A5D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Беспечную И. 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которая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доложила, что рассматриваемый проект решения Совета депутатов города Новосибирска разработан в целях актуализации перечня документов, представляемых претендентами для участия в конкурсе на замещение вакантной должности муниципальной службы, отметила, что рассматриваемый проект решения Совета депутатов города Новосибирска носит изменения технического характера и направлен на приведение Порядка проведения конкурса на замещение вакантной должности муниципальной службы в органах местного самоуправления города Новосибирска в соответствие с действующим законодательством.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Беспечная И. П. пояснила членам комиссии, что рассматриваемым проектом решения Совета депутатов города Новосибирска предлагается: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уточнить, что претенденту для участия в конкурсе необходимо предоставить анкету по новой форме в соответствии с Федеральным законом «О муниципальной службе в Российской Федерации»;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уточнить, что при поступлении на муниципальную службу гражданин представляет документ об образовании и о квалификации, поскольку в действующей редакции Порядка проведения конкурса на замещение вакантной должности муниципальной службы в органах местного самоуправления города Новосибирска обязательным к предоставлению является только документ об образовании.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завершение своего выступления Беспечная И. П. просила членов комиссии поддержать рассматриваемый проект решения Совета депутатов города Новосибирска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какие будут вопросы? Выступления? Если нет, переходим к принятию решения комиссии. 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6213E2" w:rsidRDefault="006213E2" w:rsidP="006213E2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3.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Беспечную И. П.</w:t>
      </w:r>
      <w:r w:rsid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которая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доложила, что рассматриваемый проект решения Совета депутатов города Новосибирска подготовлен на основании поступившего в Совет депутатов города Новосибирска письма территориальной избирательной комиссии Центрального района города Новосибирска об обнаружении технической ошибки в описании границ одномандатного избирательного округа № 15 Калининского района города Новосибирска.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Беспечная И. П. пояснила членам комиссии, что рассматриваемым проектом решения Совета депутатов города Новосибирска предлагается скорректировать описание границ одномандатного избирательного округа № 15 Калининского района города Новосибирска, дополнив его отдельными домами, расположенными на улице Объединения.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завершение своего выступления Беспечная И. П. просила членов комиссии поддержать рассматриваемый проект решения Совета депутатов города Новосибирска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какие будут вопросы? Выступления? Если нет, переходим к принятию решения комиссии. 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E14BF5" w:rsidRPr="00E14BF5" w:rsidRDefault="00E14BF5" w:rsidP="00E14BF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258E" w:rsidRDefault="0005258E" w:rsidP="0005258E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05258E" w:rsidRPr="0005258E" w:rsidRDefault="0005258E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Лайко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350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несение изменений в муниципальную программу 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характера»</w:t>
      </w:r>
      <w:r w:rsidR="007350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связано с необходимостью приведения объ</w:t>
      </w:r>
      <w:r w:rsidR="00C66A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 финансирования </w:t>
      </w:r>
      <w:r w:rsidR="007350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 в соответствие с решениями Совета депутатов города Новосибирска от 23.12.2024 № 853 «О внесении изменений в решение Совета депутатов города Новосибирска от 21.12.2023 № 631 «О  бюджете города Новосибирска на 2024 год и плановый период 2025 и 2026 годов» и от 23.12.2024 № 851 «О  бюджете города Новосибирска на 2025 год и плановый период 2026 и 2027 годов».</w:t>
      </w:r>
    </w:p>
    <w:p w:rsidR="00C91E92" w:rsidRDefault="00735045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Лайко С. И. информировал членов комиссии о предлагаемых рассматриваемым проектом постановления мэрии города Новосибирска изменениях муниципальной программы, уточнил, что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программы</w:t>
      </w:r>
      <w:r w:rsidR="00E35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 учётом предлагаемых изменений, </w:t>
      </w:r>
      <w:r w:rsidR="003D2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увеличится </w:t>
      </w:r>
      <w:r w:rsidR="00C66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C66081" w:rsidRPr="00C66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2024</w:t>
      </w:r>
      <w:r w:rsidR="00C66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</w:t>
      </w:r>
      <w:r w:rsidR="00C66081" w:rsidRPr="00C66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4811,0 тыс. рублей,</w:t>
      </w:r>
      <w:r w:rsidR="00C66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E350CD"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2025</w:t>
      </w:r>
      <w:r w:rsidR="00E35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году</w:t>
      </w:r>
      <w:r w:rsidR="00E350CD"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35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54124,8 тыс. рублей</w:t>
      </w:r>
      <w:r w:rsidR="003D2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E35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D2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о</w:t>
      </w:r>
      <w:r w:rsidR="0005258E"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бщий объ</w:t>
      </w:r>
      <w:r w:rsidR="003D2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05258E"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 w:rsidR="00E35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05258E"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</w:t>
      </w:r>
      <w:r w:rsidR="003D21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5258E"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увеличится на 58935,8 тыс. рублей</w:t>
      </w:r>
      <w:r w:rsidR="00E350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5258E" w:rsidRPr="000525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составит 1274080,4 тыс. рублей</w:t>
      </w:r>
      <w:r w:rsidR="00C91E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05258E" w:rsidRPr="0005258E" w:rsidRDefault="00C91E92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завершени</w:t>
      </w:r>
      <w:r w:rsidR="002C49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своего выступления Лайко С. И. подчеркнул, что п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рассматриваемым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мэрии города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Новосибирска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повлияют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цел</w:t>
      </w:r>
      <w:r w:rsidR="00C66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задач</w:t>
      </w:r>
      <w:r w:rsidR="00C66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и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целевые индикаторы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</w:t>
      </w:r>
      <w:r w:rsidRPr="00F07F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DA04AB" w:rsidRDefault="0005258E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какие будут вопросы </w:t>
      </w:r>
      <w:r w:rsidR="00C66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докладчику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Выступления?</w:t>
      </w:r>
      <w:r w:rsidR="00DA04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Пожалуйста, Антон Григорьевич.</w:t>
      </w:r>
    </w:p>
    <w:p w:rsidR="003A09D3" w:rsidRDefault="00DA04AB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Сергей Иванович, скажите, пожалуйста, в убежищах, укрытиях, которые находятся в подвалах, там же проходит общее имущество жильцов многоквартирного дома, стояки, горизонтальная разводка сетей и так далее. Каков порядок доступа в такие убежища и укрытия для управляющих компаний? Как обеспечивается доступ для осмотра и ремонта </w:t>
      </w:r>
      <w:r w:rsidR="000D6E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коммуникаций управляющим компаниям</w:t>
      </w:r>
      <w:r w:rsidR="000D6E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="003A09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Поскольку, например, управляющие компании должны дважды в год проводить осмотры таких коммуникаций по постановлению Правительства о содержании общего имущества. Как определены </w:t>
      </w:r>
      <w:r w:rsidR="000D6E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полномочия: кто кому даёт ключи?</w:t>
      </w:r>
      <w:r w:rsidR="003A09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D6E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Знаю</w:t>
      </w:r>
      <w:r w:rsidR="003A09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 уже есть жалобы о возникающих сложностях содержания общего имущества жильцов многоквартирного дома в таких помещениях.</w:t>
      </w:r>
    </w:p>
    <w:p w:rsidR="00075AB4" w:rsidRDefault="003A09D3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Лайко С. И. – ключи от таких подвалов у нас хранятся, как правило, в управляющих компаниях, или в ТСЖ, у старшего по дому. В целом этот вопрос урегулирован и проблем не создаёт. При наличии ключей управляющая компания без каких-либо проблем попадает в соответствующее помещение</w:t>
      </w:r>
      <w:r w:rsidR="00075A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выполняет свои функции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уведомляя нас </w:t>
      </w:r>
      <w:r w:rsidR="00075A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своих действиях. Были случаи, когда управляющие компании своими работами нарушали целостность защитных сооружений, поэтому при их проведении присутствует наш сотрудник</w:t>
      </w:r>
      <w:r w:rsidR="000D6E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районном уровне</w:t>
      </w:r>
      <w:r w:rsidR="00075A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 управляющие компании без проблем выполняют свои мероприятия. </w:t>
      </w:r>
    </w:p>
    <w:p w:rsidR="00075AB4" w:rsidRDefault="00075AB4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существует какой-то регламент взаимодействия?</w:t>
      </w:r>
    </w:p>
    <w:p w:rsidR="00075AB4" w:rsidRDefault="00075AB4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Лайко С. И. – у нас есть нормативный документ, определяющий состав комиссии. В её состав входят представители балансодержателя, наши представители, представители эксплуатирующих организаций. Такой документ есть.</w:t>
      </w:r>
    </w:p>
    <w:p w:rsidR="007A062F" w:rsidRDefault="00075AB4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если несложно можно этот документ направить в комиссию</w:t>
      </w:r>
      <w:r w:rsidR="007A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ознакомления?</w:t>
      </w:r>
    </w:p>
    <w:p w:rsidR="007A062F" w:rsidRDefault="007A062F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Лайко С. И. – да, конечно.</w:t>
      </w:r>
    </w:p>
    <w:p w:rsidR="007A062F" w:rsidRDefault="007A062F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коллеги, есть ещё вопросы</w:t>
      </w:r>
      <w:r w:rsidR="008B5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выступления? Пожалуйста Георгий Андреевич.</w:t>
      </w:r>
    </w:p>
    <w:p w:rsidR="007A062F" w:rsidRDefault="007A062F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 – Сергей Иванович, скажите, пожалуйста, недавно прошёл дождь в городе. Нас не затопит в ближайшее время? </w:t>
      </w:r>
    </w:p>
    <w:p w:rsidR="00EB3BB3" w:rsidRDefault="007A062F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Лайко С. И.  – нет, в ближайшее время точно не затопит. Выполнение противопаводковых мероприятий на терри</w:t>
      </w:r>
      <w:r w:rsidR="00FA6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ории города Новосибирска определено постановлением мэрии </w:t>
      </w:r>
      <w:r w:rsidR="00FA6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орода Новосибирска</w:t>
      </w:r>
      <w:r w:rsidR="00FA6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Мероприятия эти заключаются в уборке</w:t>
      </w:r>
      <w:r w:rsidR="008B5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мест, подверженных подтоплению</w:t>
      </w:r>
      <w:r w:rsidR="00FA6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снега, очистке ливневых канализаций,</w:t>
      </w:r>
      <w:r w:rsidR="008B5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также</w:t>
      </w:r>
      <w:r w:rsidR="00FA6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B5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</w:t>
      </w:r>
      <w:r w:rsidR="00FA6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профилактические мероприятия по осмотру и приведению в «рабочее» состояние русел малых рек на территории города и коллекторов. По результатам таких осмотров на настоящий момент у малых рек пропускная способность не нарушена, коллекторы исправны. </w:t>
      </w:r>
      <w:r w:rsidR="00EB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Плановые </w:t>
      </w:r>
      <w:r w:rsidR="00EB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мероприятия в городе осуществляются. Глобальной угрозы на данный момент нет.</w:t>
      </w:r>
    </w:p>
    <w:p w:rsidR="00EB3BB3" w:rsidRDefault="00EB3BB3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 скажите, пожалуйста, с Алтая к нам много может воды прийти, какой объём планируется?</w:t>
      </w:r>
    </w:p>
    <w:p w:rsidR="00C66081" w:rsidRDefault="00EB3BB3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Лайко С. И. – существует ф</w:t>
      </w:r>
      <w:r w:rsidRPr="00EB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едеральное государственное бюджетное учреждение «Западно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EB3B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Сибирское управление по гидрометеорологии и мониторингу окружающей среды»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Сотрудники этого учреждения дважды в год направляются экспедицию в горы</w:t>
      </w:r>
      <w:r w:rsidR="008B5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Алтая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Первая экспедиция находится сейчас </w:t>
      </w:r>
      <w:r w:rsidR="008B5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месте, в горах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они оцени</w:t>
      </w:r>
      <w:r w:rsidR="00130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вают состояние снегозапасов. Эта экспедиция возвращается в Новосибирск в конце марта. После этого в начале апреля на заседании межведомственной комиссии будет составлен план-график по пропуску весеннего половодья, который будет регламентировать работу водопропускных сооружений Новосибирской ГЭС. Первая волна паводка связана с таянием снега на территории города Новосибирска. Второй этап оценки будет осуществляться в конце мая, когда пойдёт вторая волна паводка, связанная с таянием снега в горах</w:t>
      </w:r>
      <w:r w:rsidR="008B5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Алтая</w:t>
      </w:r>
      <w:r w:rsidR="00130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E4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предварительному прогнозу уровень накопления снега </w:t>
      </w:r>
      <w:r w:rsidR="008B58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близок к </w:t>
      </w:r>
      <w:r w:rsidR="00FE4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норме или незначительно </w:t>
      </w:r>
      <w:r w:rsidR="006C5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её </w:t>
      </w:r>
      <w:r w:rsidR="00FE4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превышает. Мы надеемся, что никаких аномальных явлений не произойдёт. Ждём возвращени</w:t>
      </w:r>
      <w:r w:rsidR="006C5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FE4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экспедиции, которая нам даст предварительные данные, предварительную оценку, </w:t>
      </w:r>
      <w:r w:rsidR="006C5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</w:t>
      </w:r>
      <w:r w:rsidR="00FE44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будет опубликован предварительный прогноз. В дальнейшем прогноз будет уточнён по результатам второй экспедиции.    </w:t>
      </w:r>
      <w:r w:rsidR="00130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A6A9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7A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3A09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DA04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05258E"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5258E" w:rsidRPr="00E14BF5" w:rsidRDefault="00FE447D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</w:t>
      </w:r>
      <w:r w:rsidR="006C5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есть ещё вопросы</w:t>
      </w:r>
      <w:r w:rsidR="00CD44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выступления?</w:t>
      </w:r>
      <w:r w:rsidR="00CD44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5258E"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</w:t>
      </w:r>
    </w:p>
    <w:p w:rsidR="0005258E" w:rsidRPr="00E14BF5" w:rsidRDefault="0005258E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05258E" w:rsidRPr="00E14BF5" w:rsidRDefault="0005258E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05258E" w:rsidRPr="00E14BF5" w:rsidRDefault="0005258E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05258E" w:rsidRPr="00E14BF5" w:rsidRDefault="0005258E" w:rsidP="0005258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6A70E1" w:rsidRDefault="006A70E1" w:rsidP="0012436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D443C" w:rsidRDefault="00CD443C" w:rsidP="00CD443C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B53C04" w:rsidRPr="00B53C04" w:rsidRDefault="00CD443C" w:rsidP="00B53C0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Щукина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В., который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B53C04"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 постановления мэрии города Новосибирска «О внесении изменений в постановление мэрии города Новосибирска от 30.11.2020 № 3843 «О муниципальной программе «Профилактика экстремизма, минимизация и (или) ликвидация последствий его проявлений на территории города Новосибирска» разработан в целях приведения объ</w:t>
      </w:r>
      <w:r w:rsidR="006C5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B53C04"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финансирования муниципальной программы «Профилактика экстремизма, минимизация и (или) ликвидация последствий его проявлений на территории города Новосибирска»</w:t>
      </w:r>
      <w:r w:rsid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3C04"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соответствие с решением Совета депутатов города Новосибирска от 23.12.2024 № 853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годов». </w:t>
      </w:r>
    </w:p>
    <w:p w:rsidR="00B53C04" w:rsidRPr="00B53C04" w:rsidRDefault="00B53C04" w:rsidP="00B53C0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Щукин И. В. информировал членов комиссии о предлагаемых рассматриваемым проектом постановления мэрии города Новосибирска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изменениях муниципальной программы, уточнил, что </w:t>
      </w:r>
      <w:r w:rsidR="00B02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</w:t>
      </w:r>
      <w:r w:rsidR="00B02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 предлагаемых изменений</w:t>
      </w:r>
      <w:r w:rsidR="006C51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</w:t>
      </w:r>
      <w:r w:rsidR="00B02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 w:rsidR="00B02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 уменьши</w:t>
      </w:r>
      <w:r w:rsidR="00B02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тся 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2024 году на 136,4 тыс. рублей</w:t>
      </w:r>
      <w:r w:rsidR="00B02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пояснил, что з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начение целевого индикатора «Количество информационных материалов, получивших распространение с использованием информационно-коммуникационных ресурсов, по вопросам профилактики экстремизма на территории города Новосибирска» уменьшается на 4 единицы в целом по </w:t>
      </w:r>
      <w:r w:rsidR="00B02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рограмме</w:t>
      </w:r>
      <w:r w:rsidR="002C49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связи с удорожанием стоимости услуг.</w:t>
      </w:r>
    </w:p>
    <w:p w:rsidR="00B53C04" w:rsidRPr="00B53C04" w:rsidRDefault="002C49F1" w:rsidP="00B53C0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завершение своего выступления Щукин И. В. подчеркнул, что</w:t>
      </w:r>
      <w:r w:rsidRPr="002C49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рассматриваемым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мэрии города Новосибирска </w:t>
      </w:r>
      <w:r w:rsidRPr="00494D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53C04"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повлияют на цель и задачи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B53C04"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</w:p>
    <w:p w:rsidR="00CD443C" w:rsidRDefault="00CD443C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какие будут вопросы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докладчику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Выступления?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Пожалуйста Георгий Андреевич.</w:t>
      </w:r>
    </w:p>
    <w:p w:rsidR="001D70C0" w:rsidRDefault="00CD443C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</w:t>
      </w:r>
      <w:r w:rsidR="001D7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сейчас появился новый вид мошенничества, когда мошенники звонят школьникам и вовлекают их в откровенно экстремистские действия.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D7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Игорь Викторович, скажите, пожалуйста, эта тенденция </w:t>
      </w:r>
      <w:r w:rsidR="00535C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учтена </w:t>
      </w:r>
      <w:r w:rsidR="001D7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муниципальной программе </w:t>
      </w:r>
      <w:r w:rsidR="001D70C0"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«Профилактика экстремизма, минимизация и (или) ликвидация последствий его проявлений на территории города Новосибирска»</w:t>
      </w:r>
      <w:r w:rsidR="001D70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</w:p>
    <w:p w:rsidR="00CD443C" w:rsidRDefault="001D70C0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</w:t>
      </w:r>
      <w:r w:rsidR="00CD44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</w:t>
      </w:r>
      <w:r w:rsidR="00CD44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могу сказать, что расходы бюджета города Новосибирска по данной муниципальной программе составляют чуть больше 1 млн. рублей</w:t>
      </w:r>
      <w:r w:rsidR="00CD44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Поэтому о каких-то широкомасштабных действиях</w:t>
      </w:r>
      <w:r w:rsidR="00535C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мы говорить не можем. </w:t>
      </w:r>
      <w:r w:rsidR="00904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Хотя я согласен с тем, что в настоящее время экстремизм проявляется не на улицах и площадях, а в информационно-телекоммуникационной сети «Интернет». </w:t>
      </w:r>
    </w:p>
    <w:p w:rsidR="002C1964" w:rsidRDefault="00904514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 – может быть мы попытаемся через нашу комиссию инициировать, чтобы этот вопрос запустить. Почему я обращаю внимание именно на наши полномочия? Потому, что школа относится к нам, муниципалитету. Я много встречаюсь с родителями, 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они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обеспокоены тем, с чем сталкиваются их дети. Должна быть определённая, серьёзная экспертность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На прошло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неделе я встречался с начальником нашего</w:t>
      </w:r>
      <w:r w:rsidR="003D0F12" w:rsidRP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отдела полиции № 5 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3D0F12" w:rsidRP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Дзержинский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3D0F12" w:rsidRP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управления Министерства внутренних дел Российской Федерации по городу Новосибирску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 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обсуждали 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этот вопрос. Я пытался понять, какие инструменты 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него 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существуют, чтобы решать подобные вопросы. Считаю, что наши учебные заведения необходимо снабдить не только информационными плакатами, которые</w:t>
      </w:r>
      <w:r w:rsidR="002C19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были бы ориентированы на школьников, но необходимо провести мероприятия для родителей. Мне кажется, что нам надо подключиться и оказать поддержку. Ирина Пантелеевна, как бы нам эту работу начать?</w:t>
      </w:r>
    </w:p>
    <w:p w:rsidR="002C1964" w:rsidRDefault="002C1964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я думаю, что это не в компетенции управления общественных связей мэрии города Новосибирска. Это, скорее, полномочия департамента образования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мэрии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Знаю, что школы и детские сады проводят подобную работу. Да, пожалуйста Евгений Владимирович.</w:t>
      </w:r>
    </w:p>
    <w:p w:rsidR="00904514" w:rsidRDefault="002C1964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Попантонопуло Е. В. – Георгий Андреевич, на прошлой неделе 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мы провели совещание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совместно с прокуратурой, Следственным комитетом, ФСБ и МВД. Это совещание было посвящено следующему. У всех </w:t>
      </w:r>
      <w:r w:rsidR="009F0F7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органов есть </w:t>
      </w:r>
      <w:r w:rsidR="00AD4D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задача по </w:t>
      </w:r>
      <w:r w:rsidR="00AD4D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противодействию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описанным Вами действиям, мошенничеству и так далее. </w:t>
      </w:r>
      <w:r w:rsidR="00AD4D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всех: у прокуратуры, Следственного комитета, ФСБ, МВД. </w:t>
      </w:r>
      <w:r w:rsidR="00AD00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Силовики </w:t>
      </w:r>
      <w:r w:rsidR="00AD4D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обращаются к нам с просьбой распространения листовок, размещения соответствующей информации на рекламных щитах. Что мы предприняли? Мы нашли одно </w:t>
      </w:r>
      <w:r w:rsidR="00AD4D70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PR</w:t>
      </w:r>
      <w:r w:rsidR="00AD4D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-агентство, которое с точки зрения привлечения психологов, реальных «кейсов» прокуратуры, ФСБ, Следственного комитета </w:t>
      </w:r>
      <w:r w:rsidR="00D22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сейчас </w:t>
      </w:r>
      <w:r w:rsidR="00AD4D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готовит</w:t>
      </w:r>
      <w:r w:rsidR="00D22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материал. У нас сформирована межведомственная рабочая группа по этому поводу. Думаю, что недели через две, три у нас будут первые результаты. Что это будет? Это будет наружная реклама, радио, телевидение. Договорились с Г</w:t>
      </w:r>
      <w:r w:rsidR="00AD00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ИБДД</w:t>
      </w:r>
      <w:r w:rsidR="00D224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МФЦ о размещении информации, плюс наглядный агитационный раздаточный материал. Межведомственная работа ведётся, и с силовиками, и с образованием, и с психологами.   </w:t>
      </w:r>
      <w:r w:rsidR="00AD4D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D0F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9045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CD443C" w:rsidRDefault="00CD443C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 – </w:t>
      </w:r>
      <w:r w:rsidR="00F218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обращаю внимание, что здесь важно не пройти мимо важной целевой аудитории</w:t>
      </w:r>
      <w:r w:rsidR="00AD00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F218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</w:t>
      </w:r>
      <w:r w:rsidR="00AD00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="00F218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F218A3" w:rsidRDefault="00F218A3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Попантонопуло Е. В. – там это всё учтено. Я могу Вам сейчас переслать презентацию. </w:t>
      </w:r>
    </w:p>
    <w:p w:rsidR="00F218A3" w:rsidRDefault="00F218A3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 спасибо.</w:t>
      </w:r>
    </w:p>
    <w:p w:rsidR="00CD443C" w:rsidRPr="00E14BF5" w:rsidRDefault="00CD443C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</w:t>
      </w:r>
      <w:r w:rsidR="00F218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Евгений Владимирович. 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сть ещё вопросы к докладчику, выступления?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</w:t>
      </w:r>
    </w:p>
    <w:p w:rsidR="00CD443C" w:rsidRPr="00E14BF5" w:rsidRDefault="00CD443C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CD443C" w:rsidRPr="00E14BF5" w:rsidRDefault="00CD443C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CD443C" w:rsidRPr="00E14BF5" w:rsidRDefault="00CD443C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CD443C" w:rsidRPr="00E14BF5" w:rsidRDefault="00CD443C" w:rsidP="00CD443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CD443C" w:rsidRDefault="00CD443C" w:rsidP="00CD4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18A3" w:rsidRDefault="00F218A3" w:rsidP="00F218A3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6.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737C01" w:rsidRPr="00737C01" w:rsidRDefault="00F218A3" w:rsidP="00737C0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Щукина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В., который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 постановления мэрии города Новосибирска «О внесении изменений в муниципальную программу «Муниципальная поддержка общественных инициатив в городе Новосибирске», утвержденную постановлением мэрии города Новосибирска от 23.10.2020 № 3205</w:t>
      </w:r>
      <w:r w:rsid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разработан в связи с необходимостью корректировки объ</w:t>
      </w:r>
      <w:r w:rsid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финансирования муниципальной программы «Муниципальная поддержка общественных инициатив в городе Новосибирске»</w:t>
      </w:r>
      <w:r w:rsid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</w:t>
      </w:r>
      <w:r w:rsid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решени</w:t>
      </w:r>
      <w:r w:rsidR="00AD00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ями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депутатов города Новосибирска от 23.12.2024 № 853 «О внесении изменений в решение Совета депутатов города Новосибирска от 21.12.2023 № 631 «О бюджете города Новосибирска на 2024 год и плановый период 2025 и 2026 годов» и от 23.12.2024 № 851 «О бюджете города Новосибирска на 2025 год и плановый период 2026 и 2027 годов».</w:t>
      </w:r>
    </w:p>
    <w:p w:rsidR="00737C01" w:rsidRPr="00737C01" w:rsidRDefault="00E90D2D" w:rsidP="00737C0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Щукин И. В. информировал членов комиссии о предлагаемых рассматриваемым проектом постановления мэрии города Новосибирска изменениях муниципальной программы, уточнил, что с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том предлагаемых</w:t>
      </w:r>
      <w:r w:rsidR="0070639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изменений объ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 увеличит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ся на 32292,7 тыс. рублей 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составит 639470,7 тыс. рублей. </w:t>
      </w:r>
    </w:p>
    <w:p w:rsidR="00737C01" w:rsidRPr="003B08F2" w:rsidRDefault="003B08F2" w:rsidP="00737C0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 завершение своего выступления Щукин И. В. подчеркнул, что</w:t>
      </w:r>
      <w:r w:rsidRPr="002C49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редлагаемые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рассматриваемым 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проектом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мэрии города Новосибирска 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изменения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влияют 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формулировки целей и задач, а также на целевые индикаторы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="00737C01" w:rsidRPr="00737C0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F218A3" w:rsidRPr="00E14BF5" w:rsidRDefault="00F218A3" w:rsidP="00F218A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C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какие будут вопросы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докладчику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 Выступления?</w:t>
      </w:r>
      <w:r w:rsidR="002412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</w:t>
      </w:r>
    </w:p>
    <w:p w:rsidR="00F218A3" w:rsidRPr="00E14BF5" w:rsidRDefault="00F218A3" w:rsidP="00F218A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F218A3" w:rsidRPr="00E14BF5" w:rsidRDefault="00F218A3" w:rsidP="00F218A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F218A3" w:rsidRPr="00E14BF5" w:rsidRDefault="00F218A3" w:rsidP="00F218A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F218A3" w:rsidRDefault="00F218A3" w:rsidP="00F218A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241246" w:rsidRDefault="00241246" w:rsidP="00F218A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41246" w:rsidRDefault="00241246" w:rsidP="00241246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241246" w:rsidRDefault="00241246" w:rsidP="0024124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Беспечную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., котор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46320" w:rsidRP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требованиями Регламента Совета </w:t>
      </w:r>
      <w:r w:rsid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депутатов города Новосибирска </w:t>
      </w:r>
      <w:r w:rsidR="00446320" w:rsidRP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подготовлен проект плана работы </w:t>
      </w:r>
      <w:r w:rsid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постоянной </w:t>
      </w:r>
      <w:r w:rsidR="00446320" w:rsidRP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комиссии </w:t>
      </w:r>
      <w:r w:rsid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Совета депутатов города Новосибирска по местному самоуправлению на 2 квартал 2025 года, п</w:t>
      </w:r>
      <w:r w:rsidR="00446320" w:rsidRP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редл</w:t>
      </w:r>
      <w:r w:rsid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ожила членам комиссии</w:t>
      </w:r>
      <w:r w:rsidR="00446320" w:rsidRP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утвердить подготовленный проект плана работы</w:t>
      </w:r>
      <w:r w:rsid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</w:t>
      </w:r>
      <w:r w:rsidR="00446320" w:rsidRPr="004463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41246" w:rsidRPr="00E14BF5" w:rsidRDefault="00241246" w:rsidP="0024124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какие будут вопросы? Выступления?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</w:t>
      </w:r>
    </w:p>
    <w:p w:rsidR="00241246" w:rsidRPr="00E14BF5" w:rsidRDefault="00241246" w:rsidP="0024124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241246" w:rsidRPr="00E14BF5" w:rsidRDefault="00241246" w:rsidP="0024124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241246" w:rsidRPr="00E14BF5" w:rsidRDefault="00241246" w:rsidP="0024124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241246" w:rsidRDefault="00241246" w:rsidP="00241246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4BF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947247" w:rsidRDefault="00947247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7247" w:rsidRDefault="00947247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751E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1E6">
        <w:rPr>
          <w:rFonts w:ascii="Times New Roman" w:hAnsi="Times New Roman" w:cs="Times New Roman"/>
          <w:sz w:val="28"/>
          <w:szCs w:val="28"/>
          <w:lang w:val="ru-RU"/>
        </w:rPr>
        <w:t>Беспечная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DF0030" w:rsidRDefault="00DF0030" w:rsidP="00480E8C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</w:t>
      </w:r>
      <w:bookmarkStart w:id="0" w:name="_GoBack"/>
      <w:bookmarkEnd w:id="0"/>
      <w:r w:rsidR="004F4D38">
        <w:rPr>
          <w:sz w:val="28"/>
          <w:szCs w:val="28"/>
        </w:rPr>
        <w:t xml:space="preserve">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446320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AA" w:rsidRDefault="004B71AA" w:rsidP="006A70E1">
      <w:pPr>
        <w:spacing w:after="0" w:line="240" w:lineRule="auto"/>
      </w:pPr>
      <w:r>
        <w:separator/>
      </w:r>
    </w:p>
  </w:endnote>
  <w:endnote w:type="continuationSeparator" w:id="0">
    <w:p w:rsidR="004B71AA" w:rsidRDefault="004B71AA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AA" w:rsidRDefault="004B71AA" w:rsidP="006A70E1">
      <w:pPr>
        <w:spacing w:after="0" w:line="240" w:lineRule="auto"/>
      </w:pPr>
      <w:r>
        <w:separator/>
      </w:r>
    </w:p>
  </w:footnote>
  <w:footnote w:type="continuationSeparator" w:id="0">
    <w:p w:rsidR="004B71AA" w:rsidRDefault="004B71AA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18A3" w:rsidRPr="00535706" w:rsidRDefault="00F218A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020E" w:rsidRPr="00B4020E">
          <w:rPr>
            <w:rFonts w:ascii="Times New Roman" w:hAnsi="Times New Roman" w:cs="Times New Roman"/>
            <w:noProof/>
            <w:sz w:val="28"/>
            <w:szCs w:val="28"/>
            <w:lang w:val="ru-RU"/>
          </w:rPr>
          <w:t>11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18A3" w:rsidRDefault="00F218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A3" w:rsidRDefault="00F218A3">
    <w:pPr>
      <w:pStyle w:val="a6"/>
      <w:jc w:val="center"/>
    </w:pPr>
  </w:p>
  <w:p w:rsidR="00F218A3" w:rsidRDefault="00F218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25D"/>
    <w:rsid w:val="00004423"/>
    <w:rsid w:val="000044B5"/>
    <w:rsid w:val="000045A9"/>
    <w:rsid w:val="00004AF6"/>
    <w:rsid w:val="00004CAE"/>
    <w:rsid w:val="000063D9"/>
    <w:rsid w:val="000064E8"/>
    <w:rsid w:val="000066B2"/>
    <w:rsid w:val="00006CF1"/>
    <w:rsid w:val="00007243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1FC1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16A32"/>
    <w:rsid w:val="00020423"/>
    <w:rsid w:val="0002171D"/>
    <w:rsid w:val="0002174F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27EA1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4D4A"/>
    <w:rsid w:val="00046AF8"/>
    <w:rsid w:val="00046F27"/>
    <w:rsid w:val="0004795A"/>
    <w:rsid w:val="00050317"/>
    <w:rsid w:val="0005044B"/>
    <w:rsid w:val="000505B2"/>
    <w:rsid w:val="00050819"/>
    <w:rsid w:val="00051225"/>
    <w:rsid w:val="00051241"/>
    <w:rsid w:val="0005136A"/>
    <w:rsid w:val="00052392"/>
    <w:rsid w:val="000523E5"/>
    <w:rsid w:val="0005258E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4EB"/>
    <w:rsid w:val="000636BE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0704"/>
    <w:rsid w:val="00071543"/>
    <w:rsid w:val="00071985"/>
    <w:rsid w:val="00072194"/>
    <w:rsid w:val="00072794"/>
    <w:rsid w:val="00073765"/>
    <w:rsid w:val="00073ADF"/>
    <w:rsid w:val="00073EF7"/>
    <w:rsid w:val="000752DC"/>
    <w:rsid w:val="00075AB4"/>
    <w:rsid w:val="00075F96"/>
    <w:rsid w:val="00075FEA"/>
    <w:rsid w:val="00076896"/>
    <w:rsid w:val="00076C00"/>
    <w:rsid w:val="0007712F"/>
    <w:rsid w:val="0007779B"/>
    <w:rsid w:val="0007791A"/>
    <w:rsid w:val="00077992"/>
    <w:rsid w:val="00077AA3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3F26"/>
    <w:rsid w:val="000A416B"/>
    <w:rsid w:val="000A431D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0C1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73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5F78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2D11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EDA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595A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E27"/>
    <w:rsid w:val="00101FCF"/>
    <w:rsid w:val="0010227B"/>
    <w:rsid w:val="00102B43"/>
    <w:rsid w:val="00102BAA"/>
    <w:rsid w:val="00102CFA"/>
    <w:rsid w:val="00103A4C"/>
    <w:rsid w:val="00103D1E"/>
    <w:rsid w:val="00104656"/>
    <w:rsid w:val="00104F69"/>
    <w:rsid w:val="00105025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028"/>
    <w:rsid w:val="0012220E"/>
    <w:rsid w:val="00122299"/>
    <w:rsid w:val="001224A0"/>
    <w:rsid w:val="00122BF6"/>
    <w:rsid w:val="00122F7C"/>
    <w:rsid w:val="00123433"/>
    <w:rsid w:val="00123B58"/>
    <w:rsid w:val="001240B9"/>
    <w:rsid w:val="0012436B"/>
    <w:rsid w:val="00124874"/>
    <w:rsid w:val="00124EC1"/>
    <w:rsid w:val="001250B9"/>
    <w:rsid w:val="00125D36"/>
    <w:rsid w:val="0012634B"/>
    <w:rsid w:val="00126B7E"/>
    <w:rsid w:val="00127D80"/>
    <w:rsid w:val="00127EB7"/>
    <w:rsid w:val="00130430"/>
    <w:rsid w:val="0013043B"/>
    <w:rsid w:val="00130794"/>
    <w:rsid w:val="001309F7"/>
    <w:rsid w:val="00131663"/>
    <w:rsid w:val="0013174C"/>
    <w:rsid w:val="001317DA"/>
    <w:rsid w:val="00131F12"/>
    <w:rsid w:val="001321C4"/>
    <w:rsid w:val="00133516"/>
    <w:rsid w:val="00133AE4"/>
    <w:rsid w:val="001340BC"/>
    <w:rsid w:val="00134193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3B9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58F4"/>
    <w:rsid w:val="001561D1"/>
    <w:rsid w:val="0015625A"/>
    <w:rsid w:val="001563FB"/>
    <w:rsid w:val="001568BB"/>
    <w:rsid w:val="00156C0D"/>
    <w:rsid w:val="00157133"/>
    <w:rsid w:val="00157A97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5583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8B1"/>
    <w:rsid w:val="00172983"/>
    <w:rsid w:val="00174122"/>
    <w:rsid w:val="00174F70"/>
    <w:rsid w:val="00175390"/>
    <w:rsid w:val="001755CD"/>
    <w:rsid w:val="001757B1"/>
    <w:rsid w:val="0017681F"/>
    <w:rsid w:val="0017703F"/>
    <w:rsid w:val="00177063"/>
    <w:rsid w:val="00177C72"/>
    <w:rsid w:val="00177E59"/>
    <w:rsid w:val="0018002C"/>
    <w:rsid w:val="00180938"/>
    <w:rsid w:val="00180E48"/>
    <w:rsid w:val="00181088"/>
    <w:rsid w:val="00181504"/>
    <w:rsid w:val="00181A51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257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0EDD"/>
    <w:rsid w:val="001A108F"/>
    <w:rsid w:val="001A1137"/>
    <w:rsid w:val="001A1AC4"/>
    <w:rsid w:val="001A1F1D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500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CB3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43D0"/>
    <w:rsid w:val="001C4D16"/>
    <w:rsid w:val="001C535F"/>
    <w:rsid w:val="001C58E9"/>
    <w:rsid w:val="001C6DA1"/>
    <w:rsid w:val="001C7FF5"/>
    <w:rsid w:val="001D0C0B"/>
    <w:rsid w:val="001D0D04"/>
    <w:rsid w:val="001D17C7"/>
    <w:rsid w:val="001D1953"/>
    <w:rsid w:val="001D1B8A"/>
    <w:rsid w:val="001D2592"/>
    <w:rsid w:val="001D27FA"/>
    <w:rsid w:val="001D290C"/>
    <w:rsid w:val="001D3217"/>
    <w:rsid w:val="001D371D"/>
    <w:rsid w:val="001D3D0D"/>
    <w:rsid w:val="001D3E6B"/>
    <w:rsid w:val="001D4110"/>
    <w:rsid w:val="001D4526"/>
    <w:rsid w:val="001D45BD"/>
    <w:rsid w:val="001D4722"/>
    <w:rsid w:val="001D4E1C"/>
    <w:rsid w:val="001D5435"/>
    <w:rsid w:val="001D54A5"/>
    <w:rsid w:val="001D5CFC"/>
    <w:rsid w:val="001D5FFE"/>
    <w:rsid w:val="001D690D"/>
    <w:rsid w:val="001D6999"/>
    <w:rsid w:val="001D70C0"/>
    <w:rsid w:val="001D7689"/>
    <w:rsid w:val="001D77C0"/>
    <w:rsid w:val="001D7A0E"/>
    <w:rsid w:val="001E0FBD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13"/>
    <w:rsid w:val="001F74DC"/>
    <w:rsid w:val="001F7FAE"/>
    <w:rsid w:val="0020027B"/>
    <w:rsid w:val="00200412"/>
    <w:rsid w:val="002011AF"/>
    <w:rsid w:val="002014F7"/>
    <w:rsid w:val="00202354"/>
    <w:rsid w:val="0020237C"/>
    <w:rsid w:val="00202F65"/>
    <w:rsid w:val="00202FAE"/>
    <w:rsid w:val="00203019"/>
    <w:rsid w:val="00203893"/>
    <w:rsid w:val="00203A87"/>
    <w:rsid w:val="00204274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BAD"/>
    <w:rsid w:val="00215EC6"/>
    <w:rsid w:val="00215EC7"/>
    <w:rsid w:val="00216055"/>
    <w:rsid w:val="00216557"/>
    <w:rsid w:val="0021661E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1CD5"/>
    <w:rsid w:val="002227C1"/>
    <w:rsid w:val="002227DA"/>
    <w:rsid w:val="00222A22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1FE6"/>
    <w:rsid w:val="00232163"/>
    <w:rsid w:val="00232A21"/>
    <w:rsid w:val="00233735"/>
    <w:rsid w:val="002338E5"/>
    <w:rsid w:val="00233B1A"/>
    <w:rsid w:val="00233FCD"/>
    <w:rsid w:val="0023412E"/>
    <w:rsid w:val="002341E6"/>
    <w:rsid w:val="00234554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246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6EF9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2E6C"/>
    <w:rsid w:val="002530B2"/>
    <w:rsid w:val="002531B2"/>
    <w:rsid w:val="00253A97"/>
    <w:rsid w:val="00253B10"/>
    <w:rsid w:val="00253DEC"/>
    <w:rsid w:val="00253ECD"/>
    <w:rsid w:val="00254029"/>
    <w:rsid w:val="00254116"/>
    <w:rsid w:val="00254178"/>
    <w:rsid w:val="00254899"/>
    <w:rsid w:val="002549A1"/>
    <w:rsid w:val="00255AFF"/>
    <w:rsid w:val="00256119"/>
    <w:rsid w:val="0025622E"/>
    <w:rsid w:val="0025650E"/>
    <w:rsid w:val="00256574"/>
    <w:rsid w:val="00256718"/>
    <w:rsid w:val="0025688E"/>
    <w:rsid w:val="00257128"/>
    <w:rsid w:val="002575E9"/>
    <w:rsid w:val="002576A3"/>
    <w:rsid w:val="0025776B"/>
    <w:rsid w:val="002579C0"/>
    <w:rsid w:val="00257B76"/>
    <w:rsid w:val="00257C96"/>
    <w:rsid w:val="00257D42"/>
    <w:rsid w:val="002601C1"/>
    <w:rsid w:val="002606ED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208"/>
    <w:rsid w:val="0026441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2DEF"/>
    <w:rsid w:val="00273135"/>
    <w:rsid w:val="002736F9"/>
    <w:rsid w:val="00273D37"/>
    <w:rsid w:val="00273DFE"/>
    <w:rsid w:val="002743B4"/>
    <w:rsid w:val="0027444A"/>
    <w:rsid w:val="00274A76"/>
    <w:rsid w:val="00274D33"/>
    <w:rsid w:val="00275191"/>
    <w:rsid w:val="002751D2"/>
    <w:rsid w:val="00275F47"/>
    <w:rsid w:val="002764A8"/>
    <w:rsid w:val="00276CB1"/>
    <w:rsid w:val="00276D28"/>
    <w:rsid w:val="00276E50"/>
    <w:rsid w:val="00277237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0DD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86EFD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3F0F"/>
    <w:rsid w:val="0029441E"/>
    <w:rsid w:val="00294FB6"/>
    <w:rsid w:val="00295BE7"/>
    <w:rsid w:val="00295F5A"/>
    <w:rsid w:val="00296404"/>
    <w:rsid w:val="002967B4"/>
    <w:rsid w:val="00296A5D"/>
    <w:rsid w:val="00297957"/>
    <w:rsid w:val="00297C79"/>
    <w:rsid w:val="00297EBE"/>
    <w:rsid w:val="002A047E"/>
    <w:rsid w:val="002A0578"/>
    <w:rsid w:val="002A05FB"/>
    <w:rsid w:val="002A0762"/>
    <w:rsid w:val="002A0EDC"/>
    <w:rsid w:val="002A3021"/>
    <w:rsid w:val="002A39B2"/>
    <w:rsid w:val="002A3C1E"/>
    <w:rsid w:val="002A3F30"/>
    <w:rsid w:val="002A4179"/>
    <w:rsid w:val="002A4C00"/>
    <w:rsid w:val="002A4D6C"/>
    <w:rsid w:val="002A4E5D"/>
    <w:rsid w:val="002A6019"/>
    <w:rsid w:val="002A60A6"/>
    <w:rsid w:val="002A666D"/>
    <w:rsid w:val="002A6B11"/>
    <w:rsid w:val="002A716E"/>
    <w:rsid w:val="002B0051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6E2B"/>
    <w:rsid w:val="002B76DD"/>
    <w:rsid w:val="002B77B8"/>
    <w:rsid w:val="002B79F6"/>
    <w:rsid w:val="002C02B0"/>
    <w:rsid w:val="002C0A0B"/>
    <w:rsid w:val="002C0C56"/>
    <w:rsid w:val="002C1964"/>
    <w:rsid w:val="002C19BE"/>
    <w:rsid w:val="002C1DAF"/>
    <w:rsid w:val="002C1E7E"/>
    <w:rsid w:val="002C23D3"/>
    <w:rsid w:val="002C279D"/>
    <w:rsid w:val="002C29A0"/>
    <w:rsid w:val="002C2BCD"/>
    <w:rsid w:val="002C3038"/>
    <w:rsid w:val="002C34E3"/>
    <w:rsid w:val="002C4221"/>
    <w:rsid w:val="002C440A"/>
    <w:rsid w:val="002C46C8"/>
    <w:rsid w:val="002C46D0"/>
    <w:rsid w:val="002C49F1"/>
    <w:rsid w:val="002C4AE3"/>
    <w:rsid w:val="002C4F50"/>
    <w:rsid w:val="002C5776"/>
    <w:rsid w:val="002C62F5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160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82D"/>
    <w:rsid w:val="002D6D09"/>
    <w:rsid w:val="002D6DA5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3843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8BB"/>
    <w:rsid w:val="002F19FA"/>
    <w:rsid w:val="002F1DB7"/>
    <w:rsid w:val="002F1FC0"/>
    <w:rsid w:val="002F2100"/>
    <w:rsid w:val="002F290C"/>
    <w:rsid w:val="002F3BE0"/>
    <w:rsid w:val="002F459A"/>
    <w:rsid w:val="002F4884"/>
    <w:rsid w:val="002F48DE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B6B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050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46C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3B9"/>
    <w:rsid w:val="00352D9B"/>
    <w:rsid w:val="00352ED4"/>
    <w:rsid w:val="003532F2"/>
    <w:rsid w:val="003539D2"/>
    <w:rsid w:val="00353D67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DCF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D1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9CD"/>
    <w:rsid w:val="00384B73"/>
    <w:rsid w:val="00384D21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21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9D3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45DA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A7AD9"/>
    <w:rsid w:val="003B04DA"/>
    <w:rsid w:val="003B078B"/>
    <w:rsid w:val="003B08F2"/>
    <w:rsid w:val="003B12B4"/>
    <w:rsid w:val="003B1513"/>
    <w:rsid w:val="003B16D6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544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0F12"/>
    <w:rsid w:val="003D12BA"/>
    <w:rsid w:val="003D1EEE"/>
    <w:rsid w:val="003D1FD7"/>
    <w:rsid w:val="003D2097"/>
    <w:rsid w:val="003D2133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5B82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8FE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26B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45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42A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18E"/>
    <w:rsid w:val="0043722A"/>
    <w:rsid w:val="00437868"/>
    <w:rsid w:val="00440263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6320"/>
    <w:rsid w:val="0044712D"/>
    <w:rsid w:val="00447504"/>
    <w:rsid w:val="00447585"/>
    <w:rsid w:val="00447AC7"/>
    <w:rsid w:val="00447C1A"/>
    <w:rsid w:val="0045044B"/>
    <w:rsid w:val="0045067C"/>
    <w:rsid w:val="00451115"/>
    <w:rsid w:val="0045182B"/>
    <w:rsid w:val="00451D81"/>
    <w:rsid w:val="00451EAE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59E"/>
    <w:rsid w:val="00464D01"/>
    <w:rsid w:val="00465482"/>
    <w:rsid w:val="0046581B"/>
    <w:rsid w:val="00466050"/>
    <w:rsid w:val="004660DE"/>
    <w:rsid w:val="00466897"/>
    <w:rsid w:val="0046694B"/>
    <w:rsid w:val="00466D31"/>
    <w:rsid w:val="00466E2D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6F8"/>
    <w:rsid w:val="00483AB4"/>
    <w:rsid w:val="00483DC8"/>
    <w:rsid w:val="0048452F"/>
    <w:rsid w:val="00485290"/>
    <w:rsid w:val="004857C4"/>
    <w:rsid w:val="00486217"/>
    <w:rsid w:val="004869D4"/>
    <w:rsid w:val="0048714F"/>
    <w:rsid w:val="004871BF"/>
    <w:rsid w:val="00487463"/>
    <w:rsid w:val="00487AE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98B"/>
    <w:rsid w:val="00494C0E"/>
    <w:rsid w:val="00494C3B"/>
    <w:rsid w:val="00494D3A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5C"/>
    <w:rsid w:val="004B29C7"/>
    <w:rsid w:val="004B2BC8"/>
    <w:rsid w:val="004B2C43"/>
    <w:rsid w:val="004B2F64"/>
    <w:rsid w:val="004B3144"/>
    <w:rsid w:val="004B3833"/>
    <w:rsid w:val="004B3911"/>
    <w:rsid w:val="004B45B0"/>
    <w:rsid w:val="004B4C04"/>
    <w:rsid w:val="004B4EA8"/>
    <w:rsid w:val="004B5D25"/>
    <w:rsid w:val="004B60A3"/>
    <w:rsid w:val="004B6B41"/>
    <w:rsid w:val="004B6FCF"/>
    <w:rsid w:val="004B71AA"/>
    <w:rsid w:val="004B7784"/>
    <w:rsid w:val="004B7907"/>
    <w:rsid w:val="004C1672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169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0E5"/>
    <w:rsid w:val="004E5A72"/>
    <w:rsid w:val="004E5AF4"/>
    <w:rsid w:val="004E5DB1"/>
    <w:rsid w:val="004E5EAF"/>
    <w:rsid w:val="004E60B7"/>
    <w:rsid w:val="004E61EA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759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015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27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95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D82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C1C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47B94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795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2A7"/>
    <w:rsid w:val="005A63F2"/>
    <w:rsid w:val="005A6990"/>
    <w:rsid w:val="005A720C"/>
    <w:rsid w:val="005A7496"/>
    <w:rsid w:val="005A7A9E"/>
    <w:rsid w:val="005B05DE"/>
    <w:rsid w:val="005B0912"/>
    <w:rsid w:val="005B0A2C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D69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18E"/>
    <w:rsid w:val="005C2443"/>
    <w:rsid w:val="005C30AD"/>
    <w:rsid w:val="005C33DB"/>
    <w:rsid w:val="005C3B60"/>
    <w:rsid w:val="005C3D06"/>
    <w:rsid w:val="005C4209"/>
    <w:rsid w:val="005C455D"/>
    <w:rsid w:val="005C45DA"/>
    <w:rsid w:val="005C47F6"/>
    <w:rsid w:val="005C496B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26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5F7DF5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4BFF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2BFA"/>
    <w:rsid w:val="00613694"/>
    <w:rsid w:val="00613CD2"/>
    <w:rsid w:val="0061465B"/>
    <w:rsid w:val="00614A39"/>
    <w:rsid w:val="00614FF7"/>
    <w:rsid w:val="006150C8"/>
    <w:rsid w:val="006155C1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3E2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4D5D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5CB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381"/>
    <w:rsid w:val="006376E8"/>
    <w:rsid w:val="0064009E"/>
    <w:rsid w:val="00640415"/>
    <w:rsid w:val="00640B1B"/>
    <w:rsid w:val="00640C6C"/>
    <w:rsid w:val="00640D23"/>
    <w:rsid w:val="0064262B"/>
    <w:rsid w:val="00642D5F"/>
    <w:rsid w:val="006432B6"/>
    <w:rsid w:val="00643639"/>
    <w:rsid w:val="006438B3"/>
    <w:rsid w:val="006438D3"/>
    <w:rsid w:val="00643E3F"/>
    <w:rsid w:val="0064403A"/>
    <w:rsid w:val="00644066"/>
    <w:rsid w:val="006444DC"/>
    <w:rsid w:val="00644A76"/>
    <w:rsid w:val="00644AF4"/>
    <w:rsid w:val="00644CDD"/>
    <w:rsid w:val="00644F1A"/>
    <w:rsid w:val="00645467"/>
    <w:rsid w:val="0064549C"/>
    <w:rsid w:val="0064552D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2B9B"/>
    <w:rsid w:val="006533E9"/>
    <w:rsid w:val="00653F44"/>
    <w:rsid w:val="00653FF4"/>
    <w:rsid w:val="006541D2"/>
    <w:rsid w:val="006559D4"/>
    <w:rsid w:val="00655F19"/>
    <w:rsid w:val="006566C3"/>
    <w:rsid w:val="00656855"/>
    <w:rsid w:val="00656CB7"/>
    <w:rsid w:val="00656DAA"/>
    <w:rsid w:val="00657682"/>
    <w:rsid w:val="00660143"/>
    <w:rsid w:val="00660564"/>
    <w:rsid w:val="00660589"/>
    <w:rsid w:val="00660DCC"/>
    <w:rsid w:val="00661122"/>
    <w:rsid w:val="00661A77"/>
    <w:rsid w:val="00662A32"/>
    <w:rsid w:val="00662AE7"/>
    <w:rsid w:val="006634A7"/>
    <w:rsid w:val="00663D00"/>
    <w:rsid w:val="00663E67"/>
    <w:rsid w:val="00664649"/>
    <w:rsid w:val="00664FDA"/>
    <w:rsid w:val="00665202"/>
    <w:rsid w:val="0066658F"/>
    <w:rsid w:val="006668AA"/>
    <w:rsid w:val="00666BF8"/>
    <w:rsid w:val="00666CA7"/>
    <w:rsid w:val="00667011"/>
    <w:rsid w:val="00667785"/>
    <w:rsid w:val="006677F1"/>
    <w:rsid w:val="00667962"/>
    <w:rsid w:val="00667A64"/>
    <w:rsid w:val="00670554"/>
    <w:rsid w:val="0067107E"/>
    <w:rsid w:val="00671256"/>
    <w:rsid w:val="00671D8C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95A"/>
    <w:rsid w:val="00681A95"/>
    <w:rsid w:val="00681DEB"/>
    <w:rsid w:val="00682061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210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81B"/>
    <w:rsid w:val="006A4E19"/>
    <w:rsid w:val="006A58EB"/>
    <w:rsid w:val="006A5A40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1A0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160"/>
    <w:rsid w:val="006B771F"/>
    <w:rsid w:val="006B7AB4"/>
    <w:rsid w:val="006C02FD"/>
    <w:rsid w:val="006C0473"/>
    <w:rsid w:val="006C048D"/>
    <w:rsid w:val="006C0521"/>
    <w:rsid w:val="006C091F"/>
    <w:rsid w:val="006C0BD9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19"/>
    <w:rsid w:val="006C506B"/>
    <w:rsid w:val="006C5191"/>
    <w:rsid w:val="006C5368"/>
    <w:rsid w:val="006C556D"/>
    <w:rsid w:val="006C57CF"/>
    <w:rsid w:val="006C61EE"/>
    <w:rsid w:val="006C636F"/>
    <w:rsid w:val="006C6458"/>
    <w:rsid w:val="006C660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42D"/>
    <w:rsid w:val="006D75F5"/>
    <w:rsid w:val="006D782D"/>
    <w:rsid w:val="006D7ADD"/>
    <w:rsid w:val="006D7BA8"/>
    <w:rsid w:val="006E0683"/>
    <w:rsid w:val="006E0E82"/>
    <w:rsid w:val="006E0F38"/>
    <w:rsid w:val="006E10D3"/>
    <w:rsid w:val="006E16F1"/>
    <w:rsid w:val="006E2A36"/>
    <w:rsid w:val="006E2E25"/>
    <w:rsid w:val="006E3B08"/>
    <w:rsid w:val="006E3D48"/>
    <w:rsid w:val="006E40E2"/>
    <w:rsid w:val="006E42CD"/>
    <w:rsid w:val="006E4A98"/>
    <w:rsid w:val="006E4BED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1FA"/>
    <w:rsid w:val="006F4D41"/>
    <w:rsid w:val="006F5321"/>
    <w:rsid w:val="006F5B3C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C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3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0F26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25E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BEB"/>
    <w:rsid w:val="00725EB5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048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045"/>
    <w:rsid w:val="007355D8"/>
    <w:rsid w:val="00735645"/>
    <w:rsid w:val="00735A99"/>
    <w:rsid w:val="00735F81"/>
    <w:rsid w:val="00736347"/>
    <w:rsid w:val="007363C5"/>
    <w:rsid w:val="007366D7"/>
    <w:rsid w:val="007372D6"/>
    <w:rsid w:val="00737C01"/>
    <w:rsid w:val="00737FA2"/>
    <w:rsid w:val="0074038E"/>
    <w:rsid w:val="00740BD5"/>
    <w:rsid w:val="007410C5"/>
    <w:rsid w:val="00741449"/>
    <w:rsid w:val="007414C3"/>
    <w:rsid w:val="00741723"/>
    <w:rsid w:val="00741AF5"/>
    <w:rsid w:val="00741FB5"/>
    <w:rsid w:val="007422F0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3E61"/>
    <w:rsid w:val="007741C6"/>
    <w:rsid w:val="007742D6"/>
    <w:rsid w:val="007744A3"/>
    <w:rsid w:val="00774581"/>
    <w:rsid w:val="007746C1"/>
    <w:rsid w:val="007751E6"/>
    <w:rsid w:val="00776208"/>
    <w:rsid w:val="00776750"/>
    <w:rsid w:val="00776775"/>
    <w:rsid w:val="00776D15"/>
    <w:rsid w:val="00776F86"/>
    <w:rsid w:val="00777460"/>
    <w:rsid w:val="007774DB"/>
    <w:rsid w:val="0077765A"/>
    <w:rsid w:val="00777E91"/>
    <w:rsid w:val="00777F39"/>
    <w:rsid w:val="00781189"/>
    <w:rsid w:val="007818C2"/>
    <w:rsid w:val="00781D28"/>
    <w:rsid w:val="00781E6E"/>
    <w:rsid w:val="00782081"/>
    <w:rsid w:val="00782CBA"/>
    <w:rsid w:val="00782CD6"/>
    <w:rsid w:val="00783B3F"/>
    <w:rsid w:val="00783C47"/>
    <w:rsid w:val="00783D8D"/>
    <w:rsid w:val="00783E2B"/>
    <w:rsid w:val="00785071"/>
    <w:rsid w:val="0078677C"/>
    <w:rsid w:val="0078695B"/>
    <w:rsid w:val="00786F91"/>
    <w:rsid w:val="00786FE2"/>
    <w:rsid w:val="007874E5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97F96"/>
    <w:rsid w:val="007A062F"/>
    <w:rsid w:val="007A0C5C"/>
    <w:rsid w:val="007A0C6C"/>
    <w:rsid w:val="007A1118"/>
    <w:rsid w:val="007A11E7"/>
    <w:rsid w:val="007A1405"/>
    <w:rsid w:val="007A2955"/>
    <w:rsid w:val="007A2F33"/>
    <w:rsid w:val="007A300D"/>
    <w:rsid w:val="007A33AF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92F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68E1"/>
    <w:rsid w:val="007B7005"/>
    <w:rsid w:val="007B750A"/>
    <w:rsid w:val="007B7741"/>
    <w:rsid w:val="007B7FEF"/>
    <w:rsid w:val="007C02D6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2F9E"/>
    <w:rsid w:val="007C306D"/>
    <w:rsid w:val="007C34C7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29D"/>
    <w:rsid w:val="007E431E"/>
    <w:rsid w:val="007E4C94"/>
    <w:rsid w:val="007E5712"/>
    <w:rsid w:val="007E5CAD"/>
    <w:rsid w:val="007E677D"/>
    <w:rsid w:val="007E6812"/>
    <w:rsid w:val="007E75D0"/>
    <w:rsid w:val="007F00F8"/>
    <w:rsid w:val="007F055E"/>
    <w:rsid w:val="007F07ED"/>
    <w:rsid w:val="007F0820"/>
    <w:rsid w:val="007F0C59"/>
    <w:rsid w:val="007F0DB3"/>
    <w:rsid w:val="007F142B"/>
    <w:rsid w:val="007F175F"/>
    <w:rsid w:val="007F334A"/>
    <w:rsid w:val="007F3684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0B2"/>
    <w:rsid w:val="00800AB3"/>
    <w:rsid w:val="00800B61"/>
    <w:rsid w:val="00800D87"/>
    <w:rsid w:val="00800F2C"/>
    <w:rsid w:val="00801C39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CF"/>
    <w:rsid w:val="00804CF2"/>
    <w:rsid w:val="008050B0"/>
    <w:rsid w:val="00805675"/>
    <w:rsid w:val="00806660"/>
    <w:rsid w:val="00806CC5"/>
    <w:rsid w:val="00807804"/>
    <w:rsid w:val="00807B6D"/>
    <w:rsid w:val="00810026"/>
    <w:rsid w:val="00810645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5D15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8FB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7E9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1FE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29AD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382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2A5"/>
    <w:rsid w:val="008748C7"/>
    <w:rsid w:val="008750DA"/>
    <w:rsid w:val="008753A7"/>
    <w:rsid w:val="00875955"/>
    <w:rsid w:val="00875E80"/>
    <w:rsid w:val="008760F5"/>
    <w:rsid w:val="008762A1"/>
    <w:rsid w:val="008767FA"/>
    <w:rsid w:val="008771F8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18FA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5F1D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84F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65"/>
    <w:rsid w:val="008C30CF"/>
    <w:rsid w:val="008C38FA"/>
    <w:rsid w:val="008C3C95"/>
    <w:rsid w:val="008C3E90"/>
    <w:rsid w:val="008C4096"/>
    <w:rsid w:val="008C4A92"/>
    <w:rsid w:val="008C4F21"/>
    <w:rsid w:val="008C5039"/>
    <w:rsid w:val="008C5165"/>
    <w:rsid w:val="008C533D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C63"/>
    <w:rsid w:val="008D0FF6"/>
    <w:rsid w:val="008D11B2"/>
    <w:rsid w:val="008D1546"/>
    <w:rsid w:val="008D180F"/>
    <w:rsid w:val="008D19A6"/>
    <w:rsid w:val="008D2028"/>
    <w:rsid w:val="008D2561"/>
    <w:rsid w:val="008D2991"/>
    <w:rsid w:val="008D2AAB"/>
    <w:rsid w:val="008D2FDB"/>
    <w:rsid w:val="008D30D2"/>
    <w:rsid w:val="008D3490"/>
    <w:rsid w:val="008D353D"/>
    <w:rsid w:val="008D3570"/>
    <w:rsid w:val="008D3793"/>
    <w:rsid w:val="008D38A5"/>
    <w:rsid w:val="008D4512"/>
    <w:rsid w:val="008D459D"/>
    <w:rsid w:val="008D4632"/>
    <w:rsid w:val="008D4E8A"/>
    <w:rsid w:val="008D4EC4"/>
    <w:rsid w:val="008D5154"/>
    <w:rsid w:val="008D5238"/>
    <w:rsid w:val="008D5763"/>
    <w:rsid w:val="008D585F"/>
    <w:rsid w:val="008D5E86"/>
    <w:rsid w:val="008D6A26"/>
    <w:rsid w:val="008D7063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4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CAF"/>
    <w:rsid w:val="008F71A6"/>
    <w:rsid w:val="008F732D"/>
    <w:rsid w:val="008F78A4"/>
    <w:rsid w:val="009007B1"/>
    <w:rsid w:val="00900841"/>
    <w:rsid w:val="00900EC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514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4F54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0BB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27E12"/>
    <w:rsid w:val="00930726"/>
    <w:rsid w:val="00930734"/>
    <w:rsid w:val="00930950"/>
    <w:rsid w:val="00930982"/>
    <w:rsid w:val="00930A70"/>
    <w:rsid w:val="00930E47"/>
    <w:rsid w:val="009313B7"/>
    <w:rsid w:val="00931714"/>
    <w:rsid w:val="00931C23"/>
    <w:rsid w:val="00931C9B"/>
    <w:rsid w:val="009323C3"/>
    <w:rsid w:val="00932569"/>
    <w:rsid w:val="00932A48"/>
    <w:rsid w:val="0093312D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1DAF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247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57E37"/>
    <w:rsid w:val="009603A7"/>
    <w:rsid w:val="009604A5"/>
    <w:rsid w:val="009604BA"/>
    <w:rsid w:val="00960A77"/>
    <w:rsid w:val="0096146A"/>
    <w:rsid w:val="00961565"/>
    <w:rsid w:val="009617C3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621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5CD8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531D"/>
    <w:rsid w:val="00986126"/>
    <w:rsid w:val="00986456"/>
    <w:rsid w:val="0098646C"/>
    <w:rsid w:val="0098674B"/>
    <w:rsid w:val="00986F69"/>
    <w:rsid w:val="00987186"/>
    <w:rsid w:val="009871ED"/>
    <w:rsid w:val="009874E5"/>
    <w:rsid w:val="00987817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224"/>
    <w:rsid w:val="00994668"/>
    <w:rsid w:val="009946EC"/>
    <w:rsid w:val="00994A1D"/>
    <w:rsid w:val="00994B74"/>
    <w:rsid w:val="00994B98"/>
    <w:rsid w:val="00995020"/>
    <w:rsid w:val="009951DD"/>
    <w:rsid w:val="009953F3"/>
    <w:rsid w:val="0099562B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97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489"/>
    <w:rsid w:val="009B25DC"/>
    <w:rsid w:val="009B26E6"/>
    <w:rsid w:val="009B2DC0"/>
    <w:rsid w:val="009B30BE"/>
    <w:rsid w:val="009B3108"/>
    <w:rsid w:val="009B314A"/>
    <w:rsid w:val="009B3843"/>
    <w:rsid w:val="009B38A1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3FEB"/>
    <w:rsid w:val="009E4262"/>
    <w:rsid w:val="009E4A59"/>
    <w:rsid w:val="009E4E36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764"/>
    <w:rsid w:val="009E799D"/>
    <w:rsid w:val="009F00EC"/>
    <w:rsid w:val="009F02C3"/>
    <w:rsid w:val="009F05D2"/>
    <w:rsid w:val="009F0F7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0F38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EF9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6B45"/>
    <w:rsid w:val="00A3773F"/>
    <w:rsid w:val="00A37B06"/>
    <w:rsid w:val="00A37B67"/>
    <w:rsid w:val="00A40407"/>
    <w:rsid w:val="00A40F2E"/>
    <w:rsid w:val="00A40F3F"/>
    <w:rsid w:val="00A41C7D"/>
    <w:rsid w:val="00A41D26"/>
    <w:rsid w:val="00A42208"/>
    <w:rsid w:val="00A42494"/>
    <w:rsid w:val="00A425F9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0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540"/>
    <w:rsid w:val="00A55ACD"/>
    <w:rsid w:val="00A560D6"/>
    <w:rsid w:val="00A56377"/>
    <w:rsid w:val="00A56E5B"/>
    <w:rsid w:val="00A572FC"/>
    <w:rsid w:val="00A57437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597"/>
    <w:rsid w:val="00A756B1"/>
    <w:rsid w:val="00A75A9B"/>
    <w:rsid w:val="00A762B1"/>
    <w:rsid w:val="00A764A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4CA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33B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2B4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A02"/>
    <w:rsid w:val="00AA5F64"/>
    <w:rsid w:val="00AA604C"/>
    <w:rsid w:val="00AA62AB"/>
    <w:rsid w:val="00AA660C"/>
    <w:rsid w:val="00AA6D6A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097"/>
    <w:rsid w:val="00AC4235"/>
    <w:rsid w:val="00AC4F46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0FF"/>
    <w:rsid w:val="00AD03AF"/>
    <w:rsid w:val="00AD03DF"/>
    <w:rsid w:val="00AD07EB"/>
    <w:rsid w:val="00AD09D6"/>
    <w:rsid w:val="00AD0C53"/>
    <w:rsid w:val="00AD1755"/>
    <w:rsid w:val="00AD17D6"/>
    <w:rsid w:val="00AD1D45"/>
    <w:rsid w:val="00AD1F40"/>
    <w:rsid w:val="00AD2977"/>
    <w:rsid w:val="00AD2B82"/>
    <w:rsid w:val="00AD3020"/>
    <w:rsid w:val="00AD3029"/>
    <w:rsid w:val="00AD30A9"/>
    <w:rsid w:val="00AD3569"/>
    <w:rsid w:val="00AD4999"/>
    <w:rsid w:val="00AD49F8"/>
    <w:rsid w:val="00AD4D70"/>
    <w:rsid w:val="00AD5214"/>
    <w:rsid w:val="00AD58D0"/>
    <w:rsid w:val="00AD59AE"/>
    <w:rsid w:val="00AD5CA4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0C7"/>
    <w:rsid w:val="00AE370C"/>
    <w:rsid w:val="00AE3835"/>
    <w:rsid w:val="00AE3A1F"/>
    <w:rsid w:val="00AE47A0"/>
    <w:rsid w:val="00AE48AC"/>
    <w:rsid w:val="00AE49D7"/>
    <w:rsid w:val="00AE4E3C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129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0C0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251"/>
    <w:rsid w:val="00B1163C"/>
    <w:rsid w:val="00B1224A"/>
    <w:rsid w:val="00B12432"/>
    <w:rsid w:val="00B124A4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722"/>
    <w:rsid w:val="00B15B62"/>
    <w:rsid w:val="00B1714A"/>
    <w:rsid w:val="00B205B0"/>
    <w:rsid w:val="00B21251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27501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020E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04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0A5A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234"/>
    <w:rsid w:val="00B91E2C"/>
    <w:rsid w:val="00B921E2"/>
    <w:rsid w:val="00B9284E"/>
    <w:rsid w:val="00B92B3D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BB3"/>
    <w:rsid w:val="00B9644D"/>
    <w:rsid w:val="00B96A2C"/>
    <w:rsid w:val="00B96C59"/>
    <w:rsid w:val="00B96E3D"/>
    <w:rsid w:val="00B96E6A"/>
    <w:rsid w:val="00B97081"/>
    <w:rsid w:val="00B970D1"/>
    <w:rsid w:val="00B9714B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006"/>
    <w:rsid w:val="00BA45F8"/>
    <w:rsid w:val="00BA4D2A"/>
    <w:rsid w:val="00BA4D5C"/>
    <w:rsid w:val="00BA63F6"/>
    <w:rsid w:val="00BA6773"/>
    <w:rsid w:val="00BA6A96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6D0F"/>
    <w:rsid w:val="00BB788B"/>
    <w:rsid w:val="00BB7A63"/>
    <w:rsid w:val="00BC003E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487"/>
    <w:rsid w:val="00BD1970"/>
    <w:rsid w:val="00BD1E1B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D7E51"/>
    <w:rsid w:val="00BE030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645"/>
    <w:rsid w:val="00BF3855"/>
    <w:rsid w:val="00BF4A73"/>
    <w:rsid w:val="00BF51D0"/>
    <w:rsid w:val="00BF56E7"/>
    <w:rsid w:val="00BF57B1"/>
    <w:rsid w:val="00BF5A48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775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44"/>
    <w:rsid w:val="00C362C8"/>
    <w:rsid w:val="00C36449"/>
    <w:rsid w:val="00C36ACD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6533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7F8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6E9D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081"/>
    <w:rsid w:val="00C6662B"/>
    <w:rsid w:val="00C669C2"/>
    <w:rsid w:val="00C66A44"/>
    <w:rsid w:val="00C66AC9"/>
    <w:rsid w:val="00C66CCB"/>
    <w:rsid w:val="00C67642"/>
    <w:rsid w:val="00C6799F"/>
    <w:rsid w:val="00C7067A"/>
    <w:rsid w:val="00C70732"/>
    <w:rsid w:val="00C71900"/>
    <w:rsid w:val="00C71AF7"/>
    <w:rsid w:val="00C71ECD"/>
    <w:rsid w:val="00C72236"/>
    <w:rsid w:val="00C72CAE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053"/>
    <w:rsid w:val="00C803A8"/>
    <w:rsid w:val="00C80553"/>
    <w:rsid w:val="00C8059B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5C93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E92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3DA"/>
    <w:rsid w:val="00CA0430"/>
    <w:rsid w:val="00CA079F"/>
    <w:rsid w:val="00CA0ED0"/>
    <w:rsid w:val="00CA1A2C"/>
    <w:rsid w:val="00CA1D74"/>
    <w:rsid w:val="00CA1FA8"/>
    <w:rsid w:val="00CA2057"/>
    <w:rsid w:val="00CA2F00"/>
    <w:rsid w:val="00CA36BB"/>
    <w:rsid w:val="00CA3782"/>
    <w:rsid w:val="00CA37AD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61D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9DA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125"/>
    <w:rsid w:val="00CC4A90"/>
    <w:rsid w:val="00CC532F"/>
    <w:rsid w:val="00CC5B3F"/>
    <w:rsid w:val="00CC5DFB"/>
    <w:rsid w:val="00CC616A"/>
    <w:rsid w:val="00CC72E3"/>
    <w:rsid w:val="00CC7AEC"/>
    <w:rsid w:val="00CD00D8"/>
    <w:rsid w:val="00CD1104"/>
    <w:rsid w:val="00CD16FD"/>
    <w:rsid w:val="00CD1E79"/>
    <w:rsid w:val="00CD211B"/>
    <w:rsid w:val="00CD2469"/>
    <w:rsid w:val="00CD25CF"/>
    <w:rsid w:val="00CD399F"/>
    <w:rsid w:val="00CD3BC5"/>
    <w:rsid w:val="00CD42F8"/>
    <w:rsid w:val="00CD4336"/>
    <w:rsid w:val="00CD443C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D78B5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6DD2"/>
    <w:rsid w:val="00CE71D2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150"/>
    <w:rsid w:val="00D04681"/>
    <w:rsid w:val="00D0490C"/>
    <w:rsid w:val="00D05D33"/>
    <w:rsid w:val="00D06D56"/>
    <w:rsid w:val="00D07883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2D4"/>
    <w:rsid w:val="00D224B2"/>
    <w:rsid w:val="00D22750"/>
    <w:rsid w:val="00D238EA"/>
    <w:rsid w:val="00D242F1"/>
    <w:rsid w:val="00D243D4"/>
    <w:rsid w:val="00D2460E"/>
    <w:rsid w:val="00D24D7D"/>
    <w:rsid w:val="00D24F02"/>
    <w:rsid w:val="00D25371"/>
    <w:rsid w:val="00D25703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A7"/>
    <w:rsid w:val="00D45CFB"/>
    <w:rsid w:val="00D4640D"/>
    <w:rsid w:val="00D465A2"/>
    <w:rsid w:val="00D46E61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76C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E63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393"/>
    <w:rsid w:val="00D659AE"/>
    <w:rsid w:val="00D65FD7"/>
    <w:rsid w:val="00D66106"/>
    <w:rsid w:val="00D66144"/>
    <w:rsid w:val="00D6618B"/>
    <w:rsid w:val="00D66A95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5643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863C9"/>
    <w:rsid w:val="00D87DB3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92B"/>
    <w:rsid w:val="00D93BFD"/>
    <w:rsid w:val="00D93E17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3D7"/>
    <w:rsid w:val="00DA04AB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7F3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6E7F"/>
    <w:rsid w:val="00DB7016"/>
    <w:rsid w:val="00DB7035"/>
    <w:rsid w:val="00DC0153"/>
    <w:rsid w:val="00DC08E7"/>
    <w:rsid w:val="00DC1364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8E9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04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4E4"/>
    <w:rsid w:val="00DE2AB4"/>
    <w:rsid w:val="00DE2BDD"/>
    <w:rsid w:val="00DE2CE0"/>
    <w:rsid w:val="00DE2EA7"/>
    <w:rsid w:val="00DE2F0B"/>
    <w:rsid w:val="00DE36EE"/>
    <w:rsid w:val="00DE3EAF"/>
    <w:rsid w:val="00DE3F7E"/>
    <w:rsid w:val="00DE480F"/>
    <w:rsid w:val="00DE4A7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030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C10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23F"/>
    <w:rsid w:val="00E11B92"/>
    <w:rsid w:val="00E11BAE"/>
    <w:rsid w:val="00E11D2D"/>
    <w:rsid w:val="00E11E98"/>
    <w:rsid w:val="00E127C1"/>
    <w:rsid w:val="00E1343F"/>
    <w:rsid w:val="00E14BF5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3F13"/>
    <w:rsid w:val="00E2458F"/>
    <w:rsid w:val="00E24DF6"/>
    <w:rsid w:val="00E24E36"/>
    <w:rsid w:val="00E25426"/>
    <w:rsid w:val="00E25620"/>
    <w:rsid w:val="00E260C8"/>
    <w:rsid w:val="00E266A8"/>
    <w:rsid w:val="00E26A9F"/>
    <w:rsid w:val="00E26B9B"/>
    <w:rsid w:val="00E26F40"/>
    <w:rsid w:val="00E2728C"/>
    <w:rsid w:val="00E272D0"/>
    <w:rsid w:val="00E27C11"/>
    <w:rsid w:val="00E3010F"/>
    <w:rsid w:val="00E304D1"/>
    <w:rsid w:val="00E30A5F"/>
    <w:rsid w:val="00E31037"/>
    <w:rsid w:val="00E31132"/>
    <w:rsid w:val="00E31145"/>
    <w:rsid w:val="00E316B6"/>
    <w:rsid w:val="00E32030"/>
    <w:rsid w:val="00E32D03"/>
    <w:rsid w:val="00E32DCF"/>
    <w:rsid w:val="00E32E3F"/>
    <w:rsid w:val="00E33354"/>
    <w:rsid w:val="00E33976"/>
    <w:rsid w:val="00E33EDB"/>
    <w:rsid w:val="00E3452E"/>
    <w:rsid w:val="00E34746"/>
    <w:rsid w:val="00E350CD"/>
    <w:rsid w:val="00E356FD"/>
    <w:rsid w:val="00E35CC0"/>
    <w:rsid w:val="00E35D57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72A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575B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13F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4B32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62D"/>
    <w:rsid w:val="00E858C2"/>
    <w:rsid w:val="00E86A5A"/>
    <w:rsid w:val="00E86B21"/>
    <w:rsid w:val="00E86DF4"/>
    <w:rsid w:val="00E871D9"/>
    <w:rsid w:val="00E87240"/>
    <w:rsid w:val="00E87C2C"/>
    <w:rsid w:val="00E87F88"/>
    <w:rsid w:val="00E90281"/>
    <w:rsid w:val="00E90565"/>
    <w:rsid w:val="00E90D2D"/>
    <w:rsid w:val="00E913B9"/>
    <w:rsid w:val="00E916FD"/>
    <w:rsid w:val="00E91B3C"/>
    <w:rsid w:val="00E91B46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103"/>
    <w:rsid w:val="00EB37F6"/>
    <w:rsid w:val="00EB3BB3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1635"/>
    <w:rsid w:val="00EC2013"/>
    <w:rsid w:val="00EC240E"/>
    <w:rsid w:val="00EC2695"/>
    <w:rsid w:val="00EC2867"/>
    <w:rsid w:val="00EC3084"/>
    <w:rsid w:val="00EC3202"/>
    <w:rsid w:val="00EC3A51"/>
    <w:rsid w:val="00EC3A6B"/>
    <w:rsid w:val="00EC5970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097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A2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2CF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0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07F2D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8A3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7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76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60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36C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27C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36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465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87"/>
    <w:rsid w:val="00F915C4"/>
    <w:rsid w:val="00F917FD"/>
    <w:rsid w:val="00F919CA"/>
    <w:rsid w:val="00F91B47"/>
    <w:rsid w:val="00F91FAD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00F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6A92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1A30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55E"/>
    <w:rsid w:val="00FD57F4"/>
    <w:rsid w:val="00FD6097"/>
    <w:rsid w:val="00FD60F7"/>
    <w:rsid w:val="00FD61AA"/>
    <w:rsid w:val="00FD6233"/>
    <w:rsid w:val="00FD634F"/>
    <w:rsid w:val="00FD6769"/>
    <w:rsid w:val="00FD68AA"/>
    <w:rsid w:val="00FD71A0"/>
    <w:rsid w:val="00FD7C87"/>
    <w:rsid w:val="00FD7FC2"/>
    <w:rsid w:val="00FE0097"/>
    <w:rsid w:val="00FE01FF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47D"/>
    <w:rsid w:val="00FE4FA4"/>
    <w:rsid w:val="00FE50C3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31"/>
    <w:rsid w:val="00FF2F87"/>
    <w:rsid w:val="00FF3351"/>
    <w:rsid w:val="00FF3462"/>
    <w:rsid w:val="00FF41C6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08F6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801DC-E82C-4117-8B3A-D110B9F3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7069</TotalTime>
  <Pages>11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276</cp:revision>
  <cp:lastPrinted>2022-10-14T06:37:00Z</cp:lastPrinted>
  <dcterms:created xsi:type="dcterms:W3CDTF">2014-12-11T09:43:00Z</dcterms:created>
  <dcterms:modified xsi:type="dcterms:W3CDTF">2025-03-19T03:49:00Z</dcterms:modified>
</cp:coreProperties>
</file>