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28D84" w14:textId="77777777" w:rsidR="00B63E89" w:rsidRPr="000D09AC" w:rsidRDefault="00B63E89" w:rsidP="00501C42">
      <w:pPr>
        <w:pStyle w:val="a6"/>
        <w:tabs>
          <w:tab w:val="left" w:pos="851"/>
        </w:tabs>
        <w:jc w:val="center"/>
        <w:rPr>
          <w:spacing w:val="-2"/>
          <w:sz w:val="28"/>
          <w:szCs w:val="28"/>
        </w:rPr>
      </w:pPr>
      <w:r w:rsidRPr="000D09AC">
        <w:rPr>
          <w:spacing w:val="-2"/>
          <w:sz w:val="28"/>
          <w:szCs w:val="28"/>
        </w:rPr>
        <w:t>СОВЕТ ДЕПУТАТОВ ГОРОДА НОВОСИБИРСКА</w:t>
      </w:r>
    </w:p>
    <w:p w14:paraId="42E28D85" w14:textId="77777777" w:rsidR="00B63E89" w:rsidRPr="000D09AC" w:rsidRDefault="00B63E89" w:rsidP="00501C42">
      <w:pPr>
        <w:pStyle w:val="a6"/>
        <w:tabs>
          <w:tab w:val="left" w:pos="851"/>
        </w:tabs>
        <w:jc w:val="center"/>
        <w:rPr>
          <w:spacing w:val="-2"/>
          <w:sz w:val="28"/>
          <w:szCs w:val="28"/>
        </w:rPr>
      </w:pPr>
    </w:p>
    <w:p w14:paraId="42E28D86" w14:textId="77777777" w:rsidR="00B63E89" w:rsidRPr="000D09AC" w:rsidRDefault="00B63E89" w:rsidP="00501C42">
      <w:pPr>
        <w:pStyle w:val="a6"/>
        <w:jc w:val="right"/>
        <w:rPr>
          <w:b/>
          <w:bCs/>
          <w:spacing w:val="-2"/>
          <w:sz w:val="28"/>
          <w:szCs w:val="28"/>
        </w:rPr>
      </w:pPr>
      <w:r w:rsidRPr="000D09AC">
        <w:rPr>
          <w:b/>
          <w:bCs/>
          <w:spacing w:val="-2"/>
          <w:sz w:val="28"/>
          <w:szCs w:val="28"/>
        </w:rPr>
        <w:tab/>
      </w:r>
      <w:r>
        <w:rPr>
          <w:b/>
          <w:bCs/>
          <w:spacing w:val="-2"/>
          <w:sz w:val="28"/>
          <w:szCs w:val="28"/>
        </w:rPr>
        <w:t>РЕШЕНИЕ</w:t>
      </w:r>
      <w:r>
        <w:rPr>
          <w:b/>
          <w:bCs/>
          <w:spacing w:val="-2"/>
          <w:sz w:val="28"/>
          <w:szCs w:val="28"/>
        </w:rPr>
        <w:tab/>
      </w:r>
      <w:r>
        <w:rPr>
          <w:b/>
          <w:bCs/>
          <w:spacing w:val="-2"/>
          <w:sz w:val="28"/>
          <w:szCs w:val="28"/>
        </w:rPr>
        <w:tab/>
      </w:r>
      <w:r>
        <w:rPr>
          <w:b/>
          <w:bCs/>
          <w:spacing w:val="-2"/>
          <w:sz w:val="28"/>
          <w:szCs w:val="28"/>
        </w:rPr>
        <w:tab/>
      </w:r>
      <w:r>
        <w:rPr>
          <w:b/>
          <w:bCs/>
          <w:spacing w:val="-2"/>
          <w:sz w:val="28"/>
          <w:szCs w:val="28"/>
        </w:rPr>
        <w:tab/>
        <w:t xml:space="preserve"> </w:t>
      </w:r>
      <w:r w:rsidRPr="000D09AC">
        <w:rPr>
          <w:b/>
          <w:bCs/>
          <w:spacing w:val="-2"/>
          <w:sz w:val="28"/>
          <w:szCs w:val="28"/>
        </w:rPr>
        <w:tab/>
      </w:r>
      <w:r w:rsidRPr="000D09AC">
        <w:rPr>
          <w:b/>
          <w:bCs/>
          <w:spacing w:val="-2"/>
          <w:sz w:val="28"/>
          <w:szCs w:val="28"/>
        </w:rPr>
        <w:tab/>
      </w:r>
      <w:r w:rsidRPr="000D09AC">
        <w:rPr>
          <w:b/>
          <w:bCs/>
          <w:spacing w:val="-2"/>
          <w:sz w:val="28"/>
          <w:szCs w:val="28"/>
        </w:rPr>
        <w:tab/>
        <w:t xml:space="preserve">  </w:t>
      </w:r>
      <w:r>
        <w:rPr>
          <w:b/>
          <w:bCs/>
          <w:spacing w:val="-2"/>
          <w:sz w:val="28"/>
          <w:szCs w:val="28"/>
        </w:rPr>
        <w:t xml:space="preserve">                                                                                 </w:t>
      </w:r>
      <w:r w:rsidRPr="000D09AC">
        <w:rPr>
          <w:b/>
          <w:bCs/>
          <w:spacing w:val="-2"/>
          <w:sz w:val="28"/>
          <w:szCs w:val="28"/>
        </w:rPr>
        <w:t xml:space="preserve">       </w:t>
      </w:r>
      <w:r>
        <w:rPr>
          <w:b/>
          <w:bCs/>
          <w:spacing w:val="-2"/>
          <w:sz w:val="28"/>
          <w:szCs w:val="28"/>
        </w:rPr>
        <w:t xml:space="preserve">               </w:t>
      </w:r>
      <w:r w:rsidRPr="000D09AC">
        <w:rPr>
          <w:spacing w:val="-2"/>
          <w:sz w:val="28"/>
          <w:szCs w:val="28"/>
        </w:rPr>
        <w:t>ПРОЕКТ</w:t>
      </w:r>
    </w:p>
    <w:p w14:paraId="42E28D87" w14:textId="77777777" w:rsidR="00B63E89" w:rsidRPr="000D09AC" w:rsidRDefault="00B63E89" w:rsidP="00501C42">
      <w:pPr>
        <w:pStyle w:val="a6"/>
        <w:jc w:val="center"/>
        <w:rPr>
          <w:spacing w:val="-2"/>
          <w:sz w:val="28"/>
          <w:szCs w:val="28"/>
        </w:rPr>
      </w:pPr>
    </w:p>
    <w:tbl>
      <w:tblPr>
        <w:tblW w:w="0" w:type="auto"/>
        <w:tblLayout w:type="fixed"/>
        <w:tblCellMar>
          <w:left w:w="107" w:type="dxa"/>
          <w:right w:w="107" w:type="dxa"/>
        </w:tblCellMar>
        <w:tblLook w:val="0000" w:firstRow="0" w:lastRow="0" w:firstColumn="0" w:lastColumn="0" w:noHBand="0" w:noVBand="0"/>
      </w:tblPr>
      <w:tblGrid>
        <w:gridCol w:w="6127"/>
      </w:tblGrid>
      <w:tr w:rsidR="00B63E89" w:rsidRPr="000D09AC" w14:paraId="42E28D89" w14:textId="77777777" w:rsidTr="003819E6">
        <w:trPr>
          <w:trHeight w:val="628"/>
        </w:trPr>
        <w:tc>
          <w:tcPr>
            <w:tcW w:w="6127" w:type="dxa"/>
            <w:tcBorders>
              <w:top w:val="nil"/>
              <w:left w:val="nil"/>
              <w:bottom w:val="nil"/>
              <w:right w:val="nil"/>
            </w:tcBorders>
          </w:tcPr>
          <w:p w14:paraId="42E28D88" w14:textId="77777777" w:rsidR="00B63E89" w:rsidRPr="000D09AC" w:rsidRDefault="00B63E89" w:rsidP="003819E6">
            <w:pPr>
              <w:spacing w:line="240" w:lineRule="atLeast"/>
              <w:jc w:val="both"/>
              <w:rPr>
                <w:spacing w:val="-2"/>
                <w:sz w:val="28"/>
                <w:szCs w:val="28"/>
              </w:rPr>
            </w:pPr>
            <w:bookmarkStart w:id="0" w:name="_GoBack"/>
            <w:r w:rsidRPr="000D09AC">
              <w:rPr>
                <w:sz w:val="28"/>
                <w:szCs w:val="28"/>
              </w:rPr>
              <w:t>О Порядке организации и осуществления муниципального земельного контроля за использованием земель на территории  города Новосибирска</w:t>
            </w:r>
            <w:bookmarkEnd w:id="0"/>
            <w:r w:rsidRPr="000D09AC">
              <w:rPr>
                <w:sz w:val="28"/>
                <w:szCs w:val="28"/>
              </w:rPr>
              <w:t xml:space="preserve">  </w:t>
            </w:r>
          </w:p>
        </w:tc>
      </w:tr>
    </w:tbl>
    <w:p w14:paraId="42E28D8A" w14:textId="77777777" w:rsidR="00B63E89" w:rsidRPr="000D09AC" w:rsidRDefault="00B63E89" w:rsidP="00501C42">
      <w:pPr>
        <w:pStyle w:val="a6"/>
        <w:rPr>
          <w:spacing w:val="-2"/>
          <w:sz w:val="28"/>
          <w:szCs w:val="28"/>
        </w:rPr>
      </w:pPr>
    </w:p>
    <w:p w14:paraId="42E28D8B" w14:textId="77777777" w:rsidR="00B63E89" w:rsidRPr="000D09AC" w:rsidRDefault="00B63E89" w:rsidP="00501C42">
      <w:pPr>
        <w:ind w:firstLine="720"/>
        <w:jc w:val="both"/>
        <w:rPr>
          <w:sz w:val="28"/>
          <w:szCs w:val="28"/>
        </w:rPr>
      </w:pPr>
      <w:r w:rsidRPr="000D09AC">
        <w:rPr>
          <w:sz w:val="28"/>
          <w:szCs w:val="28"/>
        </w:rPr>
        <w:t>В целях организации  и осуществления  муниципального земельного контроля за  использованием земель на территории города Новосибирска,  в соответствии с Конституцией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статьей 35 Устава города Новосибирска, Совет депутатов города Новосибирска  РЕШИЛ:</w:t>
      </w:r>
    </w:p>
    <w:p w14:paraId="42E28D8C" w14:textId="77777777" w:rsidR="00B63E89" w:rsidRPr="000D09AC" w:rsidRDefault="00B63E89" w:rsidP="00501C42">
      <w:pPr>
        <w:ind w:firstLine="720"/>
        <w:jc w:val="both"/>
        <w:rPr>
          <w:sz w:val="28"/>
          <w:szCs w:val="28"/>
        </w:rPr>
      </w:pPr>
      <w:r w:rsidRPr="000D09AC">
        <w:rPr>
          <w:sz w:val="28"/>
          <w:szCs w:val="28"/>
        </w:rPr>
        <w:t>1. Установить Порядок организации и осуществления муниципального земельного контроля за использованием земель на территории  города Новосибирска (приложение).</w:t>
      </w:r>
    </w:p>
    <w:p w14:paraId="42E28D8D" w14:textId="77777777" w:rsidR="00B63E89" w:rsidRPr="000D09AC" w:rsidRDefault="00B63E89" w:rsidP="00501C42">
      <w:pPr>
        <w:ind w:firstLine="720"/>
        <w:jc w:val="both"/>
        <w:rPr>
          <w:sz w:val="28"/>
          <w:szCs w:val="28"/>
        </w:rPr>
      </w:pPr>
      <w:r w:rsidRPr="000D09AC">
        <w:rPr>
          <w:sz w:val="28"/>
          <w:szCs w:val="28"/>
        </w:rPr>
        <w:t>2. Признать утратившим силу  решение городского Совета Новосибирска от 25.04.2007 № 561 «О Положении о муниципальном земельном  контроле на территории города Новосибирска».</w:t>
      </w:r>
    </w:p>
    <w:p w14:paraId="42E28D8E" w14:textId="77777777" w:rsidR="00B63E89" w:rsidRPr="000D09AC" w:rsidRDefault="00B63E89" w:rsidP="00501C42">
      <w:pPr>
        <w:ind w:firstLine="720"/>
        <w:jc w:val="both"/>
        <w:rPr>
          <w:sz w:val="28"/>
          <w:szCs w:val="28"/>
        </w:rPr>
      </w:pPr>
      <w:r w:rsidRPr="000D09AC">
        <w:rPr>
          <w:sz w:val="28"/>
          <w:szCs w:val="28"/>
        </w:rPr>
        <w:t>3. Решение вступает в силу на следующий день после его официального опубликования, за исключением  абзаца третьего пункта 3.2 приложения к настоящему решению, вступающего в силу с 1 января 2010 года.</w:t>
      </w:r>
    </w:p>
    <w:p w14:paraId="42E28D8F" w14:textId="77777777" w:rsidR="00B63E89" w:rsidRPr="000D09AC" w:rsidRDefault="00B63E89" w:rsidP="00501C42">
      <w:pPr>
        <w:ind w:firstLine="720"/>
        <w:jc w:val="both"/>
        <w:rPr>
          <w:sz w:val="28"/>
          <w:szCs w:val="28"/>
        </w:rPr>
      </w:pPr>
      <w:r w:rsidRPr="000D09AC">
        <w:rPr>
          <w:sz w:val="28"/>
          <w:szCs w:val="28"/>
        </w:rPr>
        <w:t>4. Контроль за исполнением решения возложить на постоянную комиссию  Совета депутатов города Новосибирска по муниципальной собственности (Люлько А.Н.).</w:t>
      </w:r>
    </w:p>
    <w:p w14:paraId="42E28D90" w14:textId="77777777" w:rsidR="00B63E89" w:rsidRPr="000D09AC" w:rsidRDefault="00B63E89" w:rsidP="00501C42">
      <w:pPr>
        <w:ind w:firstLine="540"/>
        <w:jc w:val="both"/>
        <w:rPr>
          <w:sz w:val="28"/>
          <w:szCs w:val="28"/>
        </w:rPr>
      </w:pPr>
    </w:p>
    <w:p w14:paraId="42E28D91" w14:textId="77777777" w:rsidR="00B63E89" w:rsidRPr="000D09AC" w:rsidRDefault="00B63E89" w:rsidP="00501C42">
      <w:pPr>
        <w:jc w:val="both"/>
        <w:rPr>
          <w:sz w:val="28"/>
          <w:szCs w:val="28"/>
        </w:rPr>
      </w:pPr>
    </w:p>
    <w:p w14:paraId="42E28D92" w14:textId="77777777" w:rsidR="00B63E89" w:rsidRPr="000D09AC" w:rsidRDefault="00B63E89" w:rsidP="00501C42">
      <w:pPr>
        <w:pStyle w:val="ConsPlusNormal"/>
        <w:widowControl/>
        <w:ind w:firstLine="0"/>
        <w:jc w:val="both"/>
        <w:rPr>
          <w:rFonts w:ascii="Times New Roman" w:hAnsi="Times New Roman" w:cs="Times New Roman"/>
          <w:sz w:val="28"/>
          <w:szCs w:val="28"/>
        </w:rPr>
      </w:pPr>
      <w:r w:rsidRPr="000D09AC">
        <w:rPr>
          <w:rFonts w:ascii="Times New Roman" w:hAnsi="Times New Roman" w:cs="Times New Roman"/>
          <w:sz w:val="28"/>
          <w:szCs w:val="28"/>
        </w:rPr>
        <w:t xml:space="preserve">Мэр города </w:t>
      </w:r>
      <w:r>
        <w:rPr>
          <w:rFonts w:ascii="Times New Roman" w:hAnsi="Times New Roman" w:cs="Times New Roman"/>
          <w:sz w:val="28"/>
          <w:szCs w:val="28"/>
        </w:rPr>
        <w:t xml:space="preserve">Новосибирска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0D09AC">
        <w:rPr>
          <w:rFonts w:ascii="Times New Roman" w:hAnsi="Times New Roman" w:cs="Times New Roman"/>
          <w:sz w:val="28"/>
          <w:szCs w:val="28"/>
        </w:rPr>
        <w:t xml:space="preserve">        В. Ф. Городецкий</w:t>
      </w:r>
    </w:p>
    <w:p w14:paraId="42E28D93" w14:textId="77777777" w:rsidR="00B63E89" w:rsidRPr="000D09AC" w:rsidRDefault="00B63E89" w:rsidP="00501C42">
      <w:pPr>
        <w:ind w:firstLine="540"/>
        <w:jc w:val="both"/>
        <w:rPr>
          <w:sz w:val="28"/>
          <w:szCs w:val="28"/>
        </w:rPr>
      </w:pPr>
    </w:p>
    <w:p w14:paraId="42E28D94" w14:textId="77777777" w:rsidR="00B63E89" w:rsidRPr="000D09AC" w:rsidRDefault="00B63E89" w:rsidP="00501C42"/>
    <w:p w14:paraId="42E28D95" w14:textId="77777777" w:rsidR="00B63E89" w:rsidRPr="000D09AC" w:rsidRDefault="00B63E89" w:rsidP="00501C42"/>
    <w:p w14:paraId="42E28D96" w14:textId="77777777" w:rsidR="00B63E89" w:rsidRPr="000D09AC" w:rsidRDefault="00B63E89" w:rsidP="00501C42"/>
    <w:p w14:paraId="42E28D97" w14:textId="77777777" w:rsidR="00B63E89" w:rsidRPr="000D09AC" w:rsidRDefault="00B63E89" w:rsidP="00501C42"/>
    <w:p w14:paraId="42E28D98" w14:textId="77777777" w:rsidR="00B63E89" w:rsidRPr="000D09AC" w:rsidRDefault="00B63E89" w:rsidP="00501C42"/>
    <w:p w14:paraId="42E28D99" w14:textId="77777777" w:rsidR="00B63E89" w:rsidRPr="000D09AC" w:rsidRDefault="00B63E89" w:rsidP="00501C42"/>
    <w:p w14:paraId="42E28D9A" w14:textId="77777777" w:rsidR="00B63E89" w:rsidRPr="000D09AC" w:rsidRDefault="00B63E89" w:rsidP="00501C42">
      <w:pPr>
        <w:jc w:val="both"/>
        <w:rPr>
          <w:sz w:val="28"/>
          <w:szCs w:val="28"/>
        </w:rPr>
      </w:pPr>
    </w:p>
    <w:p w14:paraId="42E28D9B" w14:textId="77777777" w:rsidR="00B63E89" w:rsidRPr="000D09AC" w:rsidRDefault="00B63E89" w:rsidP="00501C42">
      <w:pPr>
        <w:ind w:left="4962"/>
        <w:jc w:val="both"/>
        <w:rPr>
          <w:sz w:val="28"/>
          <w:szCs w:val="28"/>
        </w:rPr>
      </w:pPr>
    </w:p>
    <w:p w14:paraId="42E28D9C" w14:textId="77777777" w:rsidR="00B63E89" w:rsidRDefault="00B63E89" w:rsidP="00501C42">
      <w:pPr>
        <w:ind w:left="4962"/>
        <w:jc w:val="both"/>
        <w:rPr>
          <w:sz w:val="28"/>
          <w:szCs w:val="28"/>
        </w:rPr>
      </w:pPr>
    </w:p>
    <w:p w14:paraId="42E28D9D" w14:textId="77777777" w:rsidR="00B63E89" w:rsidRPr="000D09AC" w:rsidRDefault="00B63E89" w:rsidP="00501C42">
      <w:pPr>
        <w:ind w:left="4962"/>
        <w:jc w:val="both"/>
        <w:rPr>
          <w:sz w:val="28"/>
          <w:szCs w:val="28"/>
        </w:rPr>
        <w:sectPr w:rsidR="00B63E89" w:rsidRPr="000D09AC" w:rsidSect="00501C42">
          <w:headerReference w:type="even" r:id="rId11"/>
          <w:headerReference w:type="default" r:id="rId12"/>
          <w:footerReference w:type="default" r:id="rId13"/>
          <w:pgSz w:w="11906" w:h="16838"/>
          <w:pgMar w:top="993" w:right="746" w:bottom="567" w:left="1418" w:header="284" w:footer="284" w:gutter="0"/>
          <w:cols w:space="708"/>
          <w:titlePg/>
          <w:docGrid w:linePitch="360"/>
        </w:sectPr>
      </w:pPr>
    </w:p>
    <w:p w14:paraId="42E28D9E" w14:textId="77777777" w:rsidR="00B63E89" w:rsidRPr="000D09AC" w:rsidRDefault="00B63E89" w:rsidP="00501C42">
      <w:pPr>
        <w:ind w:left="4962"/>
        <w:jc w:val="both"/>
        <w:rPr>
          <w:sz w:val="28"/>
          <w:szCs w:val="28"/>
        </w:rPr>
      </w:pPr>
      <w:r w:rsidRPr="000D09AC">
        <w:rPr>
          <w:sz w:val="28"/>
          <w:szCs w:val="28"/>
        </w:rPr>
        <w:lastRenderedPageBreak/>
        <w:t>Приложение к решению</w:t>
      </w:r>
    </w:p>
    <w:p w14:paraId="42E28D9F" w14:textId="77777777" w:rsidR="00B63E89" w:rsidRPr="000D09AC" w:rsidRDefault="00B63E89" w:rsidP="00501C42">
      <w:pPr>
        <w:ind w:left="4962"/>
        <w:jc w:val="both"/>
        <w:rPr>
          <w:sz w:val="28"/>
          <w:szCs w:val="28"/>
        </w:rPr>
      </w:pPr>
      <w:r w:rsidRPr="000D09AC">
        <w:rPr>
          <w:sz w:val="28"/>
          <w:szCs w:val="28"/>
        </w:rPr>
        <w:t>Совета депутатов города Новосибирска</w:t>
      </w:r>
    </w:p>
    <w:p w14:paraId="42E28DA0" w14:textId="77777777" w:rsidR="00B63E89" w:rsidRPr="000D09AC" w:rsidRDefault="00B63E89" w:rsidP="00501C42">
      <w:pPr>
        <w:ind w:left="4962"/>
        <w:jc w:val="both"/>
        <w:rPr>
          <w:sz w:val="28"/>
          <w:szCs w:val="28"/>
        </w:rPr>
      </w:pPr>
      <w:r w:rsidRPr="000D09AC">
        <w:rPr>
          <w:sz w:val="28"/>
          <w:szCs w:val="28"/>
        </w:rPr>
        <w:lastRenderedPageBreak/>
        <w:t>от ______________ № _________</w:t>
      </w:r>
    </w:p>
    <w:p w14:paraId="42E28DA1" w14:textId="77777777" w:rsidR="00B63E89" w:rsidRPr="000D09AC" w:rsidRDefault="00B63E89" w:rsidP="00501C42">
      <w:pPr>
        <w:rPr>
          <w:sz w:val="28"/>
          <w:szCs w:val="28"/>
        </w:rPr>
      </w:pPr>
    </w:p>
    <w:p w14:paraId="42E28DA2" w14:textId="77777777" w:rsidR="00B63E89" w:rsidRPr="000D09AC" w:rsidRDefault="00B63E89" w:rsidP="00501C42">
      <w:pPr>
        <w:jc w:val="center"/>
        <w:rPr>
          <w:sz w:val="28"/>
          <w:szCs w:val="28"/>
        </w:rPr>
      </w:pPr>
      <w:r w:rsidRPr="000D09AC">
        <w:rPr>
          <w:sz w:val="28"/>
          <w:szCs w:val="28"/>
        </w:rPr>
        <w:t>ПОРЯДОК</w:t>
      </w:r>
    </w:p>
    <w:p w14:paraId="42E28DA3" w14:textId="77777777" w:rsidR="00B63E89" w:rsidRPr="000D09AC" w:rsidRDefault="00B63E89" w:rsidP="00501C42">
      <w:pPr>
        <w:jc w:val="center"/>
        <w:rPr>
          <w:sz w:val="28"/>
          <w:szCs w:val="28"/>
        </w:rPr>
      </w:pPr>
      <w:r w:rsidRPr="000D09AC">
        <w:rPr>
          <w:sz w:val="28"/>
          <w:szCs w:val="28"/>
        </w:rPr>
        <w:t xml:space="preserve"> организации и осуществления муниципального земельного контроля </w:t>
      </w:r>
    </w:p>
    <w:p w14:paraId="42E28DA4" w14:textId="77777777" w:rsidR="00B63E89" w:rsidRPr="000D09AC" w:rsidRDefault="00B63E89" w:rsidP="00501C42">
      <w:pPr>
        <w:jc w:val="center"/>
        <w:rPr>
          <w:sz w:val="28"/>
          <w:szCs w:val="28"/>
        </w:rPr>
      </w:pPr>
      <w:r w:rsidRPr="000D09AC">
        <w:rPr>
          <w:sz w:val="28"/>
          <w:szCs w:val="28"/>
        </w:rPr>
        <w:t>за использованием земель на территории города Новосибирска</w:t>
      </w:r>
    </w:p>
    <w:p w14:paraId="42E28DA5" w14:textId="77777777" w:rsidR="00B63E89" w:rsidRPr="000D09AC" w:rsidRDefault="00B63E89" w:rsidP="00501C42">
      <w:pPr>
        <w:jc w:val="center"/>
        <w:rPr>
          <w:sz w:val="28"/>
          <w:szCs w:val="28"/>
        </w:rPr>
      </w:pPr>
    </w:p>
    <w:p w14:paraId="42E28DA6" w14:textId="77777777" w:rsidR="00B63E89" w:rsidRPr="000D09AC" w:rsidRDefault="00B63E89" w:rsidP="00501C42">
      <w:pPr>
        <w:jc w:val="center"/>
        <w:rPr>
          <w:sz w:val="28"/>
          <w:szCs w:val="28"/>
        </w:rPr>
      </w:pPr>
      <w:r w:rsidRPr="000D09AC">
        <w:rPr>
          <w:sz w:val="28"/>
          <w:szCs w:val="28"/>
        </w:rPr>
        <w:t>1. Общие положения</w:t>
      </w:r>
    </w:p>
    <w:p w14:paraId="42E28DA7" w14:textId="77777777" w:rsidR="00B63E89" w:rsidRPr="000D09AC" w:rsidRDefault="00B63E89" w:rsidP="00501C42">
      <w:pPr>
        <w:pStyle w:val="ConsPlusNormal"/>
        <w:widowControl/>
        <w:tabs>
          <w:tab w:val="left" w:pos="993"/>
        </w:tabs>
        <w:jc w:val="both"/>
        <w:rPr>
          <w:rFonts w:ascii="Times New Roman" w:hAnsi="Times New Roman" w:cs="Times New Roman"/>
          <w:sz w:val="28"/>
          <w:szCs w:val="28"/>
          <w:lang w:eastAsia="en-US"/>
        </w:rPr>
      </w:pPr>
    </w:p>
    <w:p w14:paraId="42E28DA8" w14:textId="77777777" w:rsidR="00B63E89" w:rsidRPr="000D09AC" w:rsidRDefault="00B63E89" w:rsidP="00501C42">
      <w:pPr>
        <w:ind w:firstLine="720"/>
        <w:jc w:val="both"/>
        <w:rPr>
          <w:sz w:val="28"/>
          <w:szCs w:val="28"/>
        </w:rPr>
      </w:pPr>
      <w:r w:rsidRPr="000D09AC">
        <w:rPr>
          <w:sz w:val="28"/>
          <w:szCs w:val="28"/>
        </w:rPr>
        <w:t>1.1. Настоящий Порядок организации и осуществления муниципального земельного контроля за использованием земель на территории города Новосибирска (далее - Порядок) разработан в соответствии с Конституцией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города Новосибирска.</w:t>
      </w:r>
    </w:p>
    <w:p w14:paraId="42E28DA9" w14:textId="77777777" w:rsidR="00B63E89" w:rsidRPr="000D09AC" w:rsidRDefault="00B63E89" w:rsidP="00501C42">
      <w:pPr>
        <w:ind w:firstLine="720"/>
        <w:jc w:val="both"/>
        <w:rPr>
          <w:sz w:val="28"/>
          <w:szCs w:val="28"/>
        </w:rPr>
      </w:pPr>
      <w:r w:rsidRPr="000D09AC">
        <w:rPr>
          <w:sz w:val="28"/>
          <w:szCs w:val="28"/>
        </w:rPr>
        <w:t>1.2. Настоящий Порядок устанавливает порядок организации и осуществления муниципального земельного контроля за использованием земель на территории города Новосибирска (далее – муниципальный земельный контроль), а также определяет права, обязанности и ответственность должностных лиц мэрии города Новосибирска (далее - мэрия), осуществляющих муниципальный земельный контроль, формы осуществления муниципального земельного контроля, права, обязанности и ответственность правообладателей земельных участков и иных лиц при проведении мероприятий по муниципальному земельному контролю.</w:t>
      </w:r>
    </w:p>
    <w:p w14:paraId="42E28DAA" w14:textId="77777777" w:rsidR="00B63E89" w:rsidRDefault="00B63E89" w:rsidP="00501C42">
      <w:pPr>
        <w:pStyle w:val="ConsPlusNormal"/>
        <w:widowControl/>
        <w:tabs>
          <w:tab w:val="left" w:pos="993"/>
        </w:tabs>
        <w:ind w:firstLine="709"/>
        <w:jc w:val="both"/>
        <w:rPr>
          <w:rFonts w:ascii="Times New Roman" w:hAnsi="Times New Roman" w:cs="Times New Roman"/>
          <w:bCs/>
          <w:sz w:val="28"/>
          <w:szCs w:val="28"/>
        </w:rPr>
      </w:pPr>
      <w:r w:rsidRPr="000D09AC">
        <w:rPr>
          <w:rFonts w:ascii="Times New Roman" w:hAnsi="Times New Roman" w:cs="Times New Roman"/>
          <w:sz w:val="28"/>
          <w:szCs w:val="28"/>
        </w:rPr>
        <w:t>1.3. </w:t>
      </w:r>
      <w:r w:rsidRPr="000D09AC">
        <w:rPr>
          <w:rFonts w:ascii="Times New Roman" w:hAnsi="Times New Roman" w:cs="Times New Roman"/>
          <w:bCs/>
          <w:sz w:val="28"/>
          <w:szCs w:val="28"/>
        </w:rPr>
        <w:t>Действие настоящего Порядка не распространяется на осуществление контроля за соблюдением арендаторами условий договоров аренды земельных участков</w:t>
      </w:r>
      <w:r>
        <w:rPr>
          <w:rFonts w:ascii="Times New Roman" w:hAnsi="Times New Roman" w:cs="Times New Roman"/>
          <w:bCs/>
          <w:sz w:val="28"/>
          <w:szCs w:val="28"/>
        </w:rPr>
        <w:t>.</w:t>
      </w:r>
      <w:r w:rsidRPr="000D09AC">
        <w:rPr>
          <w:rFonts w:ascii="Times New Roman" w:hAnsi="Times New Roman" w:cs="Times New Roman"/>
          <w:bCs/>
          <w:sz w:val="28"/>
          <w:szCs w:val="28"/>
        </w:rPr>
        <w:t xml:space="preserve"> </w:t>
      </w:r>
    </w:p>
    <w:p w14:paraId="42E28DAB" w14:textId="77777777" w:rsidR="00B63E89" w:rsidRPr="000D09AC" w:rsidRDefault="00B63E89" w:rsidP="00501C42">
      <w:pPr>
        <w:pStyle w:val="ConsPlusNormal"/>
        <w:widowControl/>
        <w:tabs>
          <w:tab w:val="left" w:pos="993"/>
        </w:tabs>
        <w:ind w:firstLine="709"/>
        <w:jc w:val="both"/>
        <w:rPr>
          <w:rFonts w:ascii="Times New Roman" w:hAnsi="Times New Roman" w:cs="Times New Roman"/>
          <w:sz w:val="28"/>
          <w:szCs w:val="28"/>
        </w:rPr>
      </w:pPr>
      <w:r w:rsidRPr="000D09AC">
        <w:rPr>
          <w:rFonts w:ascii="Times New Roman" w:hAnsi="Times New Roman" w:cs="Times New Roman"/>
          <w:sz w:val="28"/>
          <w:szCs w:val="28"/>
        </w:rPr>
        <w:t>1.4. К основным направлениям муниципального земельного контроля относится контроль за:</w:t>
      </w:r>
    </w:p>
    <w:p w14:paraId="42E28DAC" w14:textId="77777777" w:rsidR="00B63E89" w:rsidRPr="000D09AC" w:rsidRDefault="00B63E89" w:rsidP="00501C42">
      <w:pPr>
        <w:pStyle w:val="ConsPlusNormal"/>
        <w:widowControl/>
        <w:tabs>
          <w:tab w:val="left" w:pos="1276"/>
        </w:tabs>
        <w:ind w:firstLine="709"/>
        <w:jc w:val="both"/>
        <w:rPr>
          <w:rFonts w:ascii="Times New Roman" w:hAnsi="Times New Roman" w:cs="Times New Roman"/>
          <w:sz w:val="28"/>
          <w:szCs w:val="28"/>
        </w:rPr>
      </w:pPr>
      <w:r w:rsidRPr="000D09AC">
        <w:rPr>
          <w:rFonts w:ascii="Times New Roman" w:hAnsi="Times New Roman" w:cs="Times New Roman"/>
          <w:sz w:val="28"/>
          <w:szCs w:val="28"/>
        </w:rPr>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14:paraId="42E28DAD" w14:textId="77777777" w:rsidR="00B63E89" w:rsidRPr="000D09AC" w:rsidRDefault="00B63E89" w:rsidP="00501C42">
      <w:pPr>
        <w:pStyle w:val="ConsPlusNormal"/>
        <w:widowControl/>
        <w:tabs>
          <w:tab w:val="left" w:pos="1276"/>
        </w:tabs>
        <w:ind w:firstLine="709"/>
        <w:jc w:val="both"/>
        <w:rPr>
          <w:rFonts w:ascii="Times New Roman" w:hAnsi="Times New Roman" w:cs="Times New Roman"/>
          <w:sz w:val="28"/>
          <w:szCs w:val="28"/>
        </w:rPr>
      </w:pPr>
      <w:r w:rsidRPr="000D09AC">
        <w:rPr>
          <w:rFonts w:ascii="Times New Roman" w:hAnsi="Times New Roman" w:cs="Times New Roman"/>
          <w:sz w:val="28"/>
          <w:szCs w:val="28"/>
        </w:rPr>
        <w:t>предоставлением достоверных сведений о состоянии земельных участков;</w:t>
      </w:r>
    </w:p>
    <w:p w14:paraId="42E28DAE" w14:textId="77777777" w:rsidR="00B63E89" w:rsidRPr="000D09AC" w:rsidRDefault="00B63E89" w:rsidP="00501C42">
      <w:pPr>
        <w:pStyle w:val="ConsPlusNormal"/>
        <w:widowControl/>
        <w:tabs>
          <w:tab w:val="left" w:pos="1276"/>
        </w:tabs>
        <w:ind w:firstLine="709"/>
        <w:jc w:val="both"/>
        <w:rPr>
          <w:rFonts w:ascii="Times New Roman" w:hAnsi="Times New Roman" w:cs="Times New Roman"/>
          <w:sz w:val="28"/>
          <w:szCs w:val="28"/>
        </w:rPr>
      </w:pPr>
      <w:r w:rsidRPr="000D09AC">
        <w:rPr>
          <w:rFonts w:ascii="Times New Roman" w:hAnsi="Times New Roman" w:cs="Times New Roman"/>
          <w:sz w:val="28"/>
          <w:szCs w:val="28"/>
        </w:rPr>
        <w:t>соблюдением требований использования земельных участков в соответствии с их целевым назначением, разрешенным использованием и предельными размерами предоставления;</w:t>
      </w:r>
    </w:p>
    <w:p w14:paraId="42E28DAF" w14:textId="77777777" w:rsidR="00B63E89" w:rsidRPr="000D09AC" w:rsidRDefault="00B63E89" w:rsidP="00501C42">
      <w:pPr>
        <w:pStyle w:val="ConsPlusNormal"/>
        <w:widowControl/>
        <w:tabs>
          <w:tab w:val="left" w:pos="1418"/>
        </w:tabs>
        <w:ind w:firstLine="709"/>
        <w:jc w:val="both"/>
        <w:rPr>
          <w:rFonts w:ascii="Times New Roman" w:hAnsi="Times New Roman" w:cs="Times New Roman"/>
          <w:sz w:val="28"/>
          <w:szCs w:val="28"/>
        </w:rPr>
      </w:pPr>
      <w:r w:rsidRPr="000D09AC">
        <w:rPr>
          <w:rFonts w:ascii="Times New Roman" w:hAnsi="Times New Roman" w:cs="Times New Roman"/>
          <w:sz w:val="28"/>
          <w:szCs w:val="28"/>
        </w:rPr>
        <w:t>своевременным выполнением обязанностей по приведению земельных участков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14:paraId="42E28DB0" w14:textId="77777777" w:rsidR="00B63E89" w:rsidRPr="000D09AC" w:rsidRDefault="00B63E89" w:rsidP="00501C42">
      <w:pPr>
        <w:pStyle w:val="ConsPlusNormal"/>
        <w:widowControl/>
        <w:tabs>
          <w:tab w:val="left" w:pos="1418"/>
        </w:tabs>
        <w:ind w:firstLine="709"/>
        <w:jc w:val="both"/>
        <w:rPr>
          <w:rFonts w:ascii="Times New Roman" w:hAnsi="Times New Roman" w:cs="Times New Roman"/>
          <w:sz w:val="28"/>
          <w:szCs w:val="28"/>
        </w:rPr>
      </w:pPr>
      <w:r w:rsidRPr="000D09AC">
        <w:rPr>
          <w:rFonts w:ascii="Times New Roman" w:hAnsi="Times New Roman" w:cs="Times New Roman"/>
          <w:sz w:val="28"/>
          <w:szCs w:val="28"/>
        </w:rPr>
        <w:t xml:space="preserve">своевременным и качественным выполнением обязательных мероприятий по улучшению земель и охране почв от водной эрозии, заболачивания, </w:t>
      </w:r>
      <w:r w:rsidRPr="000D09AC">
        <w:rPr>
          <w:rFonts w:ascii="Times New Roman" w:hAnsi="Times New Roman" w:cs="Times New Roman"/>
          <w:sz w:val="28"/>
          <w:szCs w:val="28"/>
        </w:rPr>
        <w:lastRenderedPageBreak/>
        <w:t>подтопления, захламления, загрязнения и по предотвращению других процессов, ухудшающих качественное состояние земель и вызывающих их деградацию;</w:t>
      </w:r>
    </w:p>
    <w:p w14:paraId="42E28DB1" w14:textId="77777777" w:rsidR="00B63E89" w:rsidRPr="000D09AC" w:rsidRDefault="00B63E89" w:rsidP="00501C42">
      <w:pPr>
        <w:pStyle w:val="ConsPlusNormal"/>
        <w:widowControl/>
        <w:tabs>
          <w:tab w:val="left" w:pos="1418"/>
        </w:tabs>
        <w:ind w:firstLine="709"/>
        <w:jc w:val="both"/>
        <w:rPr>
          <w:rFonts w:ascii="Times New Roman" w:hAnsi="Times New Roman" w:cs="Times New Roman"/>
          <w:sz w:val="28"/>
          <w:szCs w:val="28"/>
        </w:rPr>
      </w:pPr>
      <w:r w:rsidRPr="000D09AC">
        <w:rPr>
          <w:rFonts w:ascii="Times New Roman" w:hAnsi="Times New Roman" w:cs="Times New Roman"/>
          <w:sz w:val="28"/>
          <w:szCs w:val="28"/>
        </w:rPr>
        <w:t>исполнением предписаний и устранением нарушений в области земельных отношений;</w:t>
      </w:r>
    </w:p>
    <w:p w14:paraId="42E28DB2" w14:textId="77777777" w:rsidR="00B63E89" w:rsidRPr="000D09AC" w:rsidRDefault="00B63E89" w:rsidP="00501C42">
      <w:pPr>
        <w:pStyle w:val="ConsPlusNormal"/>
        <w:widowControl/>
        <w:tabs>
          <w:tab w:val="left" w:pos="1418"/>
        </w:tabs>
        <w:ind w:firstLine="709"/>
        <w:jc w:val="both"/>
        <w:rPr>
          <w:rFonts w:ascii="Times New Roman" w:hAnsi="Times New Roman" w:cs="Times New Roman"/>
          <w:sz w:val="28"/>
          <w:szCs w:val="28"/>
        </w:rPr>
      </w:pPr>
      <w:r w:rsidRPr="000D09AC">
        <w:rPr>
          <w:rFonts w:ascii="Times New Roman" w:hAnsi="Times New Roman" w:cs="Times New Roman"/>
          <w:sz w:val="28"/>
          <w:szCs w:val="28"/>
        </w:rPr>
        <w:t>выполнением иных требований муниципальных правовых актов города Новосибирска по вопросам использования земель.</w:t>
      </w:r>
    </w:p>
    <w:p w14:paraId="42E28DB3" w14:textId="77777777" w:rsidR="00B63E89" w:rsidRPr="000D09AC" w:rsidRDefault="00B63E89" w:rsidP="00501C42">
      <w:pPr>
        <w:pStyle w:val="ConsPlusNormal"/>
        <w:widowControl/>
        <w:tabs>
          <w:tab w:val="left" w:pos="1418"/>
        </w:tabs>
        <w:ind w:firstLine="0"/>
        <w:rPr>
          <w:rFonts w:ascii="Times New Roman" w:hAnsi="Times New Roman" w:cs="Times New Roman"/>
          <w:sz w:val="28"/>
          <w:szCs w:val="28"/>
        </w:rPr>
      </w:pPr>
    </w:p>
    <w:p w14:paraId="42E28DB4" w14:textId="77777777" w:rsidR="00B63E89" w:rsidRPr="000D09AC" w:rsidRDefault="00B63E89" w:rsidP="00501C42">
      <w:pPr>
        <w:pStyle w:val="ConsPlusNormal"/>
        <w:widowControl/>
        <w:tabs>
          <w:tab w:val="left" w:pos="1418"/>
        </w:tabs>
        <w:ind w:firstLine="0"/>
        <w:jc w:val="center"/>
        <w:rPr>
          <w:rFonts w:ascii="Times New Roman" w:hAnsi="Times New Roman" w:cs="Times New Roman"/>
          <w:sz w:val="28"/>
          <w:szCs w:val="28"/>
        </w:rPr>
      </w:pPr>
      <w:r w:rsidRPr="000D09AC">
        <w:rPr>
          <w:rFonts w:ascii="Times New Roman" w:hAnsi="Times New Roman" w:cs="Times New Roman"/>
          <w:sz w:val="28"/>
          <w:szCs w:val="28"/>
        </w:rPr>
        <w:t>2. Полномочия органов местного самоуправления города Новосибирска по осуществлению муниципального земельного контроля</w:t>
      </w:r>
    </w:p>
    <w:p w14:paraId="42E28DB5" w14:textId="77777777" w:rsidR="00B63E89" w:rsidRPr="000D09AC" w:rsidRDefault="00B63E89" w:rsidP="00501C42">
      <w:pPr>
        <w:pStyle w:val="ConsPlusNormal"/>
        <w:widowControl/>
        <w:tabs>
          <w:tab w:val="left" w:pos="1418"/>
        </w:tabs>
        <w:ind w:firstLine="567"/>
        <w:rPr>
          <w:rFonts w:ascii="Times New Roman" w:hAnsi="Times New Roman" w:cs="Times New Roman"/>
          <w:sz w:val="28"/>
          <w:szCs w:val="28"/>
        </w:rPr>
      </w:pPr>
    </w:p>
    <w:p w14:paraId="42E28DB6"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2.1. К полномочиям Совета депутатов города Новосибирска относится:</w:t>
      </w:r>
    </w:p>
    <w:p w14:paraId="42E28DB7" w14:textId="77777777" w:rsidR="00B63E89" w:rsidRPr="000D09AC" w:rsidRDefault="00B63E89" w:rsidP="00501C42">
      <w:pPr>
        <w:ind w:firstLine="720"/>
        <w:jc w:val="both"/>
        <w:rPr>
          <w:sz w:val="28"/>
          <w:szCs w:val="28"/>
        </w:rPr>
      </w:pPr>
      <w:r w:rsidRPr="000D09AC">
        <w:rPr>
          <w:sz w:val="28"/>
          <w:szCs w:val="28"/>
        </w:rPr>
        <w:t>установление порядка организации и осуществления муниципального земельного контроля;</w:t>
      </w:r>
    </w:p>
    <w:p w14:paraId="42E28DB8" w14:textId="77777777" w:rsidR="00B63E89" w:rsidRPr="000D09AC" w:rsidRDefault="00B63E89" w:rsidP="00501C42">
      <w:pPr>
        <w:pStyle w:val="ConsPlusNormal"/>
        <w:widowControl/>
        <w:ind w:firstLine="709"/>
        <w:jc w:val="both"/>
        <w:rPr>
          <w:rFonts w:ascii="Times New Roman" w:hAnsi="Times New Roman" w:cs="Times New Roman"/>
          <w:b/>
          <w:sz w:val="28"/>
          <w:szCs w:val="28"/>
        </w:rPr>
      </w:pPr>
      <w:r w:rsidRPr="000D09AC">
        <w:rPr>
          <w:rFonts w:ascii="Times New Roman" w:hAnsi="Times New Roman" w:cs="Times New Roman"/>
          <w:sz w:val="28"/>
          <w:szCs w:val="28"/>
        </w:rPr>
        <w:t>осуществление контроля за деятельностью мэрии при осуществлении муниципального земельного контроля.</w:t>
      </w:r>
    </w:p>
    <w:p w14:paraId="42E28DB9"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2.2. К полномочиям мэра города Новосибирска (далее - мэр) относится:</w:t>
      </w:r>
    </w:p>
    <w:p w14:paraId="42E28DBA"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заключение с органами государственной власти соглашений (договоров) по вопросам осуществления муниципального земельного контроля;</w:t>
      </w:r>
    </w:p>
    <w:p w14:paraId="42E28DBB"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распределение полномочий между структурными подразделениями мэрии, уполномоченными  на осуществление муниципального земельного контроля (далее – структурные подразделения мэрии) и определение порядка взаимодействия между ними;</w:t>
      </w:r>
    </w:p>
    <w:p w14:paraId="42E28DBC"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контроль за деятельностью структурных подразделений мэрии.</w:t>
      </w:r>
    </w:p>
    <w:p w14:paraId="42E28DBD"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2.3. К полномочиям мэрии относится:</w:t>
      </w:r>
    </w:p>
    <w:p w14:paraId="42E28DBE"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осуществление муниципального земельного контроля;</w:t>
      </w:r>
    </w:p>
    <w:p w14:paraId="42E28DBF"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принятие административных регламентов проведения проверок при осуществлении муниципального земельного контроля;</w:t>
      </w:r>
    </w:p>
    <w:p w14:paraId="42E28DC0"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организация и проведение мониторинга эффективности муниципального земельного контроля.</w:t>
      </w:r>
    </w:p>
    <w:p w14:paraId="42E28DC1" w14:textId="77777777" w:rsidR="00B63E89" w:rsidRPr="000D09AC" w:rsidRDefault="00B63E89" w:rsidP="00501C42">
      <w:pPr>
        <w:pStyle w:val="ConsPlusNormal"/>
        <w:widowControl/>
        <w:ind w:firstLine="709"/>
        <w:jc w:val="both"/>
        <w:rPr>
          <w:rFonts w:ascii="Times New Roman" w:hAnsi="Times New Roman" w:cs="Times New Roman"/>
          <w:sz w:val="28"/>
          <w:szCs w:val="28"/>
        </w:rPr>
      </w:pPr>
    </w:p>
    <w:p w14:paraId="42E28DC2" w14:textId="77777777" w:rsidR="00B63E89" w:rsidRPr="000D09AC" w:rsidRDefault="00B63E89" w:rsidP="00501C42">
      <w:pPr>
        <w:pStyle w:val="ConsPlusNormal"/>
        <w:widowControl/>
        <w:ind w:firstLine="0"/>
        <w:jc w:val="center"/>
        <w:rPr>
          <w:rFonts w:ascii="Times New Roman" w:hAnsi="Times New Roman" w:cs="Times New Roman"/>
          <w:sz w:val="28"/>
          <w:szCs w:val="28"/>
        </w:rPr>
      </w:pPr>
      <w:r w:rsidRPr="000D09AC">
        <w:rPr>
          <w:rFonts w:ascii="Times New Roman" w:hAnsi="Times New Roman" w:cs="Times New Roman"/>
          <w:sz w:val="28"/>
          <w:szCs w:val="28"/>
        </w:rPr>
        <w:t>3. Порядок организации и осуществления муниципального</w:t>
      </w:r>
    </w:p>
    <w:p w14:paraId="42E28DC3" w14:textId="77777777" w:rsidR="00B63E89" w:rsidRPr="000D09AC" w:rsidRDefault="00B63E89" w:rsidP="00501C42">
      <w:pPr>
        <w:pStyle w:val="ConsPlusNormal"/>
        <w:widowControl/>
        <w:ind w:firstLine="0"/>
        <w:jc w:val="center"/>
        <w:rPr>
          <w:rFonts w:ascii="Times New Roman" w:hAnsi="Times New Roman" w:cs="Times New Roman"/>
          <w:sz w:val="28"/>
          <w:szCs w:val="28"/>
        </w:rPr>
      </w:pPr>
      <w:r w:rsidRPr="000D09AC">
        <w:rPr>
          <w:rFonts w:ascii="Times New Roman" w:hAnsi="Times New Roman" w:cs="Times New Roman"/>
          <w:sz w:val="28"/>
          <w:szCs w:val="28"/>
        </w:rPr>
        <w:t xml:space="preserve"> земельного контроля</w:t>
      </w:r>
    </w:p>
    <w:p w14:paraId="42E28DC4" w14:textId="77777777" w:rsidR="00B63E89" w:rsidRPr="000D09AC" w:rsidRDefault="00B63E89" w:rsidP="00501C42">
      <w:pPr>
        <w:pStyle w:val="ConsPlusNormal"/>
        <w:widowControl/>
        <w:ind w:left="360" w:firstLine="0"/>
        <w:jc w:val="both"/>
        <w:rPr>
          <w:rFonts w:ascii="Times New Roman" w:hAnsi="Times New Roman" w:cs="Times New Roman"/>
          <w:sz w:val="28"/>
          <w:szCs w:val="28"/>
        </w:rPr>
      </w:pPr>
    </w:p>
    <w:p w14:paraId="42E28DC5"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3.1. Формами муниципального земельного контроля являются плановые и внеплановые проверки.</w:t>
      </w:r>
    </w:p>
    <w:p w14:paraId="42E28DC6"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3.2. Плановые проверки проводятся не чаще чем один раз в три года на основании разрабатываемых структурными подразделениями мэрии ежегодных планов.</w:t>
      </w:r>
    </w:p>
    <w:p w14:paraId="42E28DC7"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Утвержденный руководителем структурного подразделения мэрии ежегодный план проведения плановых проверок доводится до сведения заинтересованных лиц посредством его размещения на официальном сайте города Новосибирска в сети «Интернет» и (или) опубликования в Бюллетене органов местного самоуправления города Новосибирска.</w:t>
      </w:r>
    </w:p>
    <w:p w14:paraId="42E28DC8"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 xml:space="preserve">В срок до 1 ноября года, предшествующего году проведения плановых проверок, структурные подразделения мэрии направляют в порядке, </w:t>
      </w:r>
      <w:r w:rsidRPr="000D09AC">
        <w:rPr>
          <w:rFonts w:ascii="Times New Roman" w:hAnsi="Times New Roman" w:cs="Times New Roman"/>
          <w:sz w:val="28"/>
          <w:szCs w:val="28"/>
        </w:rPr>
        <w:lastRenderedPageBreak/>
        <w:t xml:space="preserve">установленном Правительством Российской Федерации, проекты ежегодных планов проведения плановых проверок в органы прокуратуры. </w:t>
      </w:r>
    </w:p>
    <w:p w14:paraId="42E28DC9"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3.3. Плановая проверка проводится в форме документарной проверки и (или) выездной проверки.</w:t>
      </w:r>
    </w:p>
    <w:p w14:paraId="42E28DCA"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3.4. О проведении плановой проверки юридическое лицо, индивидуальный предприниматель уведомляются структурным подразделением мэрии не позднее чем в течение трех рабочих дней до начала ее проведения посредством направления копии приказа руководителя структурного подразделения мэрии о начале проведения плановой проверки заказным почтовым отправлением с уведомлением о вручении или иным доступным способом.</w:t>
      </w:r>
    </w:p>
    <w:p w14:paraId="42E28DCB"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3.5. Основанием для проведения внеплановой проверки является:</w:t>
      </w:r>
    </w:p>
    <w:p w14:paraId="42E28DCC" w14:textId="77777777" w:rsidR="00B63E89" w:rsidRPr="000D09AC" w:rsidRDefault="00B63E89" w:rsidP="00501C42">
      <w:pPr>
        <w:pStyle w:val="ConsPlusNormal"/>
        <w:widowControl/>
        <w:tabs>
          <w:tab w:val="left" w:pos="851"/>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3.5.1.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муниципальных правовых актов города Новосибирска по вопросам использования земель.</w:t>
      </w:r>
    </w:p>
    <w:p w14:paraId="42E28DCD" w14:textId="77777777" w:rsidR="00B63E89" w:rsidRPr="000D09AC" w:rsidRDefault="00B63E89" w:rsidP="00501C42">
      <w:pPr>
        <w:pStyle w:val="ConsPlusNormal"/>
        <w:widowControl/>
        <w:tabs>
          <w:tab w:val="left" w:pos="851"/>
          <w:tab w:val="left" w:pos="1134"/>
        </w:tabs>
        <w:jc w:val="both"/>
        <w:rPr>
          <w:rFonts w:ascii="Times New Roman" w:hAnsi="Times New Roman" w:cs="Times New Roman"/>
          <w:sz w:val="28"/>
          <w:szCs w:val="28"/>
        </w:rPr>
      </w:pPr>
      <w:r w:rsidRPr="000D09AC">
        <w:rPr>
          <w:rFonts w:ascii="Times New Roman" w:hAnsi="Times New Roman" w:cs="Times New Roman"/>
          <w:sz w:val="28"/>
          <w:szCs w:val="28"/>
        </w:rPr>
        <w:t xml:space="preserve">3.5.2. Поступление в </w:t>
      </w:r>
      <w:r w:rsidRPr="000D09AC">
        <w:rPr>
          <w:rFonts w:ascii="Times New Roman" w:hAnsi="Times New Roman" w:cs="Times New Roman"/>
          <w:iCs/>
          <w:sz w:val="28"/>
          <w:szCs w:val="28"/>
        </w:rPr>
        <w:t>мэрию</w:t>
      </w:r>
      <w:r w:rsidRPr="000D09AC">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14:paraId="42E28DCE"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14:paraId="42E28DCF"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14:paraId="42E28DD0"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3.6. Обращения и заявления, не позволяющие установить лицо, обратившееся в мэрию, а также обращения и заявления, не содержащие сведений о фактах, указанных в подпункте 3.5.2 настоящего Порядка, не могут служить основанием для проведения внеплановой проверки.</w:t>
      </w:r>
    </w:p>
    <w:p w14:paraId="42E28DD1"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3.7. Внеплановая проверка проводится в форме документарной проверки и (или) выездной проверки.</w:t>
      </w:r>
    </w:p>
    <w:p w14:paraId="42E28DD2"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3.8.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подпункте 3.5.2 настоящего Порядка, структурными подразделениями мэрии после согласования с органом прокуратуры по месту осуществления деятельности таких юридических лиц, индивидуальных предпринимателей.</w:t>
      </w:r>
    </w:p>
    <w:p w14:paraId="42E28DD3"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 xml:space="preserve">3.9. Если основанием для проведения внеплановой выездной проверки являются обстоятельства, перечисленные в абзаце третьем подпункта 3.5.2 настоящего Порядка, и (или) обнаружение нарушений требований муниципальных правовых актов города Новосибирска по вопросам использования земель, в момент совершения таких нарушений в связи с необходимостью принятия неотложных мер структурные подразделения мэрии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w:t>
      </w:r>
      <w:r w:rsidRPr="000D09AC">
        <w:rPr>
          <w:rFonts w:ascii="Times New Roman" w:hAnsi="Times New Roman" w:cs="Times New Roman"/>
          <w:sz w:val="28"/>
          <w:szCs w:val="28"/>
        </w:rPr>
        <w:lastRenderedPageBreak/>
        <w:t>направления документов, перечень которых определен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14:paraId="42E28DD4"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3.10. О проведении внеплановой выездной проверки, за исключением внеплановой выездной проверки, основания проведения которой указаны в подпункте 3.5.2 настоящего Порядка, юридическое лицо, индивидуальный предприниматель уведомляются структурным подразделением мэрии не менее чем за двадцать четыре часа до начала ее проведения любым доступным способом.</w:t>
      </w:r>
    </w:p>
    <w:p w14:paraId="42E28DD5"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42E28DD6"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3.12. Срок проведения каждой из проверок, предусмотренных пунктами 3.3 и 3.7 настоящего Порядка, не может превышать двадцать рабочих дней.</w:t>
      </w:r>
    </w:p>
    <w:p w14:paraId="42E28DD7"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14:paraId="42E28DD8"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3.13. Проверка проводится на основании приказа руководителя структурного подразделения мэрии по типовой форме, предусмотренной приложением 1 к настоящему Порядку.</w:t>
      </w:r>
    </w:p>
    <w:p w14:paraId="42E28DD9"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данном приказе.</w:t>
      </w:r>
    </w:p>
    <w:p w14:paraId="42E28DDA"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3.14. По результатам проверки должностными лицами структурного подразделения мэрии, проводящими проверку, составляется акт проверки в двух экземплярах по типовой форме согласно приложению 2 к настоящему Порядку.</w:t>
      </w:r>
    </w:p>
    <w:p w14:paraId="42E28DDB"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14:paraId="42E28DDC"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структурного подразделения мэрии.</w:t>
      </w:r>
    </w:p>
    <w:p w14:paraId="42E28DDD"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 xml:space="preserve">3.16.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Pr="000D09AC">
        <w:rPr>
          <w:rFonts w:ascii="Times New Roman" w:hAnsi="Times New Roman" w:cs="Times New Roman"/>
          <w:sz w:val="28"/>
          <w:szCs w:val="28"/>
        </w:rPr>
        <w:lastRenderedPageBreak/>
        <w:t>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и хранится в деле структурного подразделения мэрии.</w:t>
      </w:r>
    </w:p>
    <w:p w14:paraId="42E28DDE"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3.17.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42E28DDF"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3.18. В случае выявления при проведении проверки нарушений юридическим лицом, индивидуальным предпринимателем требований муниципальных правовых актов города Новосибирска по вопросам использования земель, должностные лица структурного подразделения мэрии, проводившие проверку, в пределах полномочий, предусмотренных законодательством Российской Федерации, муниципальными правыми актами города Новосибирска, обязаны:</w:t>
      </w:r>
    </w:p>
    <w:p w14:paraId="42E28DE0"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p>
    <w:p w14:paraId="42E28DE1"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42E28DE2" w14:textId="77777777" w:rsidR="00B63E89" w:rsidRPr="000D09AC" w:rsidRDefault="00B63E89" w:rsidP="00501C42">
      <w:pPr>
        <w:pStyle w:val="ConsPlusNormal"/>
        <w:widowControl/>
        <w:ind w:firstLine="540"/>
        <w:jc w:val="both"/>
        <w:rPr>
          <w:rFonts w:ascii="Times New Roman" w:hAnsi="Times New Roman" w:cs="Times New Roman"/>
          <w:sz w:val="28"/>
          <w:szCs w:val="28"/>
        </w:rPr>
      </w:pPr>
    </w:p>
    <w:p w14:paraId="42E28DE3" w14:textId="77777777" w:rsidR="00B63E89" w:rsidRPr="000D09AC" w:rsidRDefault="00B63E89" w:rsidP="00501C42">
      <w:pPr>
        <w:pStyle w:val="ConsPlusNormal"/>
        <w:widowControl/>
        <w:ind w:firstLine="0"/>
        <w:jc w:val="center"/>
        <w:rPr>
          <w:rFonts w:ascii="Times New Roman" w:hAnsi="Times New Roman" w:cs="Times New Roman"/>
          <w:sz w:val="28"/>
          <w:szCs w:val="28"/>
        </w:rPr>
      </w:pPr>
      <w:r w:rsidRPr="000D09AC">
        <w:rPr>
          <w:rFonts w:ascii="Times New Roman" w:hAnsi="Times New Roman" w:cs="Times New Roman"/>
          <w:sz w:val="28"/>
          <w:szCs w:val="28"/>
        </w:rPr>
        <w:t>4. Особенности осуществления муниципального земельного контроля в отношении земельных участков, занимаемых физическими лицами, не являющимися индивидуальными предпринимателями</w:t>
      </w:r>
    </w:p>
    <w:p w14:paraId="42E28DE4" w14:textId="77777777" w:rsidR="00B63E89" w:rsidRPr="000D09AC" w:rsidRDefault="00B63E89" w:rsidP="00501C42">
      <w:pPr>
        <w:pStyle w:val="ConsPlusNormal"/>
        <w:widowControl/>
        <w:ind w:left="720" w:firstLine="0"/>
        <w:rPr>
          <w:rFonts w:ascii="Times New Roman" w:hAnsi="Times New Roman" w:cs="Times New Roman"/>
          <w:sz w:val="28"/>
          <w:szCs w:val="28"/>
        </w:rPr>
      </w:pPr>
    </w:p>
    <w:p w14:paraId="42E28DE5" w14:textId="77777777" w:rsidR="00B63E89" w:rsidRPr="000D09AC" w:rsidRDefault="00B63E89" w:rsidP="00501C42">
      <w:pPr>
        <w:pStyle w:val="ConsPlusNormal"/>
        <w:widowControl/>
        <w:ind w:firstLine="709"/>
        <w:jc w:val="both"/>
        <w:rPr>
          <w:rFonts w:ascii="Times New Roman" w:hAnsi="Times New Roman" w:cs="Times New Roman"/>
          <w:bCs/>
          <w:sz w:val="28"/>
          <w:szCs w:val="28"/>
        </w:rPr>
      </w:pPr>
      <w:r w:rsidRPr="000D09AC">
        <w:rPr>
          <w:rFonts w:ascii="Times New Roman" w:hAnsi="Times New Roman" w:cs="Times New Roman"/>
          <w:bCs/>
          <w:sz w:val="28"/>
          <w:szCs w:val="28"/>
        </w:rPr>
        <w:t xml:space="preserve">4.1. Муниципальный земельный контроль в отношении земельных участков, занимаемых физическими лицами, не являющимися индивидуальными предпринимателями, осуществляется в форме плановых и внеплановых проверок в порядке, установленном разделом 3 </w:t>
      </w:r>
      <w:r w:rsidRPr="000D09AC">
        <w:rPr>
          <w:rFonts w:ascii="Times New Roman" w:hAnsi="Times New Roman" w:cs="Times New Roman"/>
          <w:sz w:val="28"/>
          <w:szCs w:val="28"/>
        </w:rPr>
        <w:t>настоящего Порядка,</w:t>
      </w:r>
      <w:r w:rsidRPr="000D09AC">
        <w:rPr>
          <w:rFonts w:ascii="Times New Roman" w:hAnsi="Times New Roman" w:cs="Times New Roman"/>
          <w:bCs/>
          <w:sz w:val="28"/>
          <w:szCs w:val="28"/>
        </w:rPr>
        <w:t xml:space="preserve"> за исключением положений пунктов 3.2, 3.8, 3.9, 3.12, 3.13, 3.18.</w:t>
      </w:r>
    </w:p>
    <w:p w14:paraId="42E28DE6" w14:textId="77777777" w:rsidR="00B63E89" w:rsidRPr="000D09AC" w:rsidRDefault="00B63E89" w:rsidP="00501C42">
      <w:pPr>
        <w:pStyle w:val="ConsPlusNormal"/>
        <w:widowControl/>
        <w:ind w:firstLine="709"/>
        <w:jc w:val="both"/>
        <w:rPr>
          <w:rFonts w:ascii="Times New Roman" w:hAnsi="Times New Roman" w:cs="Times New Roman"/>
          <w:bCs/>
          <w:sz w:val="28"/>
          <w:szCs w:val="28"/>
        </w:rPr>
      </w:pPr>
      <w:r w:rsidRPr="000D09AC">
        <w:rPr>
          <w:rFonts w:ascii="Times New Roman" w:hAnsi="Times New Roman" w:cs="Times New Roman"/>
          <w:bCs/>
          <w:sz w:val="28"/>
          <w:szCs w:val="28"/>
        </w:rPr>
        <w:t xml:space="preserve">4.2. Плановые проверки в отношении земельных участков, занимаемых физическими лицами, не являющимися индивидуальными предпринимателями, проводятся на основании </w:t>
      </w:r>
      <w:r w:rsidRPr="000D09AC">
        <w:rPr>
          <w:rFonts w:ascii="Times New Roman" w:hAnsi="Times New Roman" w:cs="Times New Roman"/>
          <w:sz w:val="28"/>
          <w:szCs w:val="28"/>
        </w:rPr>
        <w:t>разрабатываемых структурными подразделениями мэрии ежегодных планов.</w:t>
      </w:r>
    </w:p>
    <w:p w14:paraId="42E28DE7" w14:textId="77777777" w:rsidR="00B63E89" w:rsidRPr="000D09AC" w:rsidRDefault="00B63E89" w:rsidP="00501C42">
      <w:pPr>
        <w:pStyle w:val="ConsPlusNormal"/>
        <w:widowControl/>
        <w:ind w:left="360" w:firstLine="0"/>
        <w:rPr>
          <w:rFonts w:ascii="Times New Roman" w:hAnsi="Times New Roman" w:cs="Times New Roman"/>
          <w:sz w:val="28"/>
          <w:szCs w:val="28"/>
        </w:rPr>
      </w:pPr>
    </w:p>
    <w:p w14:paraId="42E28DE8" w14:textId="77777777" w:rsidR="00B63E89" w:rsidRPr="000D09AC" w:rsidRDefault="00B63E89" w:rsidP="00501C42">
      <w:pPr>
        <w:pStyle w:val="ConsPlusNormal"/>
        <w:widowControl/>
        <w:ind w:firstLine="0"/>
        <w:jc w:val="center"/>
        <w:rPr>
          <w:rFonts w:ascii="Times New Roman" w:hAnsi="Times New Roman" w:cs="Times New Roman"/>
          <w:sz w:val="28"/>
          <w:szCs w:val="28"/>
        </w:rPr>
      </w:pPr>
      <w:r w:rsidRPr="000D09AC">
        <w:rPr>
          <w:rFonts w:ascii="Times New Roman" w:hAnsi="Times New Roman" w:cs="Times New Roman"/>
          <w:sz w:val="28"/>
          <w:szCs w:val="28"/>
        </w:rPr>
        <w:t>5. Обязанности должностных лиц структурных подразделений мэрии при проведении проверки</w:t>
      </w:r>
    </w:p>
    <w:p w14:paraId="42E28DE9" w14:textId="77777777" w:rsidR="00B63E89" w:rsidRPr="000D09AC" w:rsidRDefault="00B63E89" w:rsidP="00501C42">
      <w:pPr>
        <w:pStyle w:val="ConsPlusNormal"/>
        <w:widowControl/>
        <w:tabs>
          <w:tab w:val="left" w:pos="426"/>
        </w:tabs>
        <w:ind w:firstLine="426"/>
        <w:jc w:val="both"/>
        <w:rPr>
          <w:rFonts w:ascii="Times New Roman" w:hAnsi="Times New Roman" w:cs="Times New Roman"/>
          <w:sz w:val="28"/>
          <w:szCs w:val="28"/>
        </w:rPr>
      </w:pPr>
    </w:p>
    <w:p w14:paraId="42E28DEA"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lastRenderedPageBreak/>
        <w:t>Должностные лица структурных подразделений мэрии при проведении проверки обязаны:</w:t>
      </w:r>
    </w:p>
    <w:p w14:paraId="42E28DEB"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t>своевременно и в полной мере исполнять предоставленные в соответствии с действующим законодательством, муниципальными правыми актами города Новосибирска полномочия по предупреждению, выявлению и пресечению нарушений требований муниципальных правовых актов города Новосибирска по вопросам использования земель;</w:t>
      </w:r>
    </w:p>
    <w:p w14:paraId="42E28DEC"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t>соблюдать действующее законодательство, муниципальные правовые акты города Новосибирска, права и законные интересы юридического лица, индивидуального предпринимателя, проверка которых проводится;</w:t>
      </w:r>
    </w:p>
    <w:p w14:paraId="42E28DED"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t>проводить проверку на основании приказа руководителя структурного подразделения мэрии о  проведении проверки;</w:t>
      </w:r>
    </w:p>
    <w:p w14:paraId="42E28DEE"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структурного подразделения мэрии и в случае, предусмотренном пунктом 3.8 настоящего Порядка, копии документа о согласовании проведения проверки;</w:t>
      </w:r>
    </w:p>
    <w:p w14:paraId="42E28DEF"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42E28DF0"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42E28DF1"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42E28DF2"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14:paraId="42E28DF3"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42E28DF4"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t>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2E28DF5" w14:textId="77777777" w:rsidR="00B63E89" w:rsidRPr="000D09AC" w:rsidRDefault="00B63E89" w:rsidP="00501C42">
      <w:pPr>
        <w:pStyle w:val="ConsPlusNormal"/>
        <w:widowControl/>
        <w:tabs>
          <w:tab w:val="left" w:pos="0"/>
        </w:tabs>
        <w:ind w:firstLine="709"/>
        <w:jc w:val="both"/>
        <w:rPr>
          <w:rFonts w:ascii="Times New Roman" w:hAnsi="Times New Roman" w:cs="Times New Roman"/>
          <w:sz w:val="28"/>
          <w:szCs w:val="28"/>
        </w:rPr>
      </w:pPr>
      <w:r w:rsidRPr="000D09AC">
        <w:rPr>
          <w:rFonts w:ascii="Times New Roman" w:hAnsi="Times New Roman" w:cs="Times New Roman"/>
          <w:sz w:val="28"/>
          <w:szCs w:val="28"/>
        </w:rPr>
        <w:t xml:space="preserve">не требовать от юридического лица, индивидуального предпринимателя документы и иные сведения, представление которых не предусмотрено </w:t>
      </w:r>
      <w:r w:rsidRPr="000D09AC">
        <w:rPr>
          <w:rFonts w:ascii="Times New Roman" w:hAnsi="Times New Roman" w:cs="Times New Roman"/>
          <w:sz w:val="28"/>
          <w:szCs w:val="28"/>
        </w:rPr>
        <w:lastRenderedPageBreak/>
        <w:t>законодательством Российской Федерации, муниципальными правыми актами города Новосибирска;</w:t>
      </w:r>
    </w:p>
    <w:p w14:paraId="42E28DF6" w14:textId="77777777" w:rsidR="00B63E89" w:rsidRPr="000D09AC" w:rsidRDefault="00B63E89" w:rsidP="00501C42">
      <w:pPr>
        <w:pStyle w:val="ConsPlusNormal"/>
        <w:widowControl/>
        <w:tabs>
          <w:tab w:val="left" w:pos="1276"/>
        </w:tabs>
        <w:ind w:firstLine="709"/>
        <w:jc w:val="both"/>
        <w:rPr>
          <w:rFonts w:ascii="Times New Roman" w:hAnsi="Times New Roman" w:cs="Times New Roman"/>
          <w:sz w:val="28"/>
          <w:szCs w:val="28"/>
        </w:rPr>
      </w:pPr>
      <w:r w:rsidRPr="000D09AC">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42E28DF7" w14:textId="77777777" w:rsidR="00B63E89" w:rsidRPr="000D09AC" w:rsidRDefault="00B63E89" w:rsidP="00501C42">
      <w:pPr>
        <w:pStyle w:val="ConsPlusNormal"/>
        <w:widowControl/>
        <w:tabs>
          <w:tab w:val="left" w:pos="1276"/>
        </w:tabs>
        <w:ind w:firstLine="709"/>
        <w:jc w:val="both"/>
        <w:rPr>
          <w:rFonts w:ascii="Times New Roman" w:hAnsi="Times New Roman" w:cs="Times New Roman"/>
          <w:sz w:val="28"/>
          <w:szCs w:val="28"/>
        </w:rPr>
      </w:pPr>
      <w:r w:rsidRPr="000D09AC">
        <w:rPr>
          <w:rFonts w:ascii="Times New Roman" w:hAnsi="Times New Roman" w:cs="Times New Roman"/>
          <w:sz w:val="28"/>
          <w:szCs w:val="28"/>
        </w:rPr>
        <w:t>осуществлять запись о проведенной проверке в журнале учета проверок</w:t>
      </w:r>
      <w:r w:rsidRPr="000D09AC">
        <w:rPr>
          <w:rFonts w:ascii="Times New Roman" w:hAnsi="Times New Roman"/>
          <w:sz w:val="28"/>
          <w:szCs w:val="28"/>
        </w:rPr>
        <w:t xml:space="preserve">, </w:t>
      </w:r>
      <w:r w:rsidRPr="000D09AC">
        <w:rPr>
          <w:rFonts w:ascii="Times New Roman" w:hAnsi="Times New Roman" w:cs="Times New Roman"/>
          <w:sz w:val="28"/>
          <w:szCs w:val="28"/>
        </w:rPr>
        <w:t>при отсутствии журнала учета проверок осуществлять соответствующую запись в акте проверки.</w:t>
      </w:r>
    </w:p>
    <w:p w14:paraId="42E28DF8" w14:textId="77777777" w:rsidR="00B63E89" w:rsidRPr="000D09AC" w:rsidRDefault="00B63E89" w:rsidP="00501C42">
      <w:pPr>
        <w:pStyle w:val="ConsPlusNormal"/>
        <w:widowControl/>
        <w:tabs>
          <w:tab w:val="left" w:pos="1276"/>
        </w:tabs>
        <w:ind w:firstLine="709"/>
        <w:jc w:val="both"/>
        <w:rPr>
          <w:rFonts w:ascii="Times New Roman" w:hAnsi="Times New Roman" w:cs="Times New Roman"/>
          <w:sz w:val="28"/>
          <w:szCs w:val="28"/>
        </w:rPr>
      </w:pPr>
    </w:p>
    <w:p w14:paraId="42E28DF9" w14:textId="77777777" w:rsidR="00B63E89" w:rsidRPr="000D09AC" w:rsidRDefault="00B63E89" w:rsidP="00501C42">
      <w:pPr>
        <w:pStyle w:val="ConsPlusNormal"/>
        <w:widowControl/>
        <w:tabs>
          <w:tab w:val="left" w:pos="1134"/>
        </w:tabs>
        <w:ind w:firstLine="0"/>
        <w:jc w:val="center"/>
        <w:rPr>
          <w:rFonts w:ascii="Times New Roman" w:hAnsi="Times New Roman" w:cs="Times New Roman"/>
          <w:sz w:val="28"/>
          <w:szCs w:val="28"/>
        </w:rPr>
      </w:pPr>
      <w:r w:rsidRPr="000D09AC">
        <w:rPr>
          <w:rFonts w:ascii="Times New Roman" w:hAnsi="Times New Roman" w:cs="Times New Roman"/>
          <w:sz w:val="28"/>
          <w:szCs w:val="28"/>
        </w:rPr>
        <w:t>6. Ответственность должностных лиц при проведении проверки</w:t>
      </w:r>
    </w:p>
    <w:p w14:paraId="42E28DFA" w14:textId="77777777" w:rsidR="00B63E89" w:rsidRPr="000D09AC" w:rsidRDefault="00B63E89" w:rsidP="00501C42">
      <w:pPr>
        <w:pStyle w:val="ConsPlusNormal"/>
        <w:widowControl/>
        <w:tabs>
          <w:tab w:val="left" w:pos="1276"/>
        </w:tabs>
        <w:jc w:val="both"/>
        <w:rPr>
          <w:rFonts w:ascii="Times New Roman" w:hAnsi="Times New Roman" w:cs="Times New Roman"/>
          <w:sz w:val="28"/>
          <w:szCs w:val="28"/>
        </w:rPr>
      </w:pPr>
    </w:p>
    <w:p w14:paraId="42E28DFB" w14:textId="77777777" w:rsidR="00B63E89" w:rsidRPr="000D09AC" w:rsidRDefault="00B63E89" w:rsidP="00501C42">
      <w:pPr>
        <w:pStyle w:val="ConsPlusNormal"/>
        <w:widowControl/>
        <w:tabs>
          <w:tab w:val="left" w:pos="567"/>
        </w:tabs>
        <w:ind w:firstLine="709"/>
        <w:jc w:val="both"/>
        <w:rPr>
          <w:rFonts w:ascii="Times New Roman" w:hAnsi="Times New Roman" w:cs="Times New Roman"/>
          <w:sz w:val="28"/>
          <w:szCs w:val="28"/>
        </w:rPr>
      </w:pPr>
      <w:r w:rsidRPr="000D09AC">
        <w:rPr>
          <w:rFonts w:ascii="Times New Roman" w:hAnsi="Times New Roman" w:cs="Times New Roman"/>
          <w:sz w:val="28"/>
          <w:szCs w:val="28"/>
        </w:rPr>
        <w:t>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42E28DFC" w14:textId="77777777" w:rsidR="00B63E89" w:rsidRPr="000D09AC" w:rsidRDefault="00B63E89" w:rsidP="00501C42">
      <w:pPr>
        <w:pStyle w:val="ConsPlusNormal"/>
        <w:widowControl/>
        <w:tabs>
          <w:tab w:val="left" w:pos="1134"/>
        </w:tabs>
        <w:ind w:firstLine="0"/>
        <w:rPr>
          <w:rFonts w:ascii="Times New Roman" w:hAnsi="Times New Roman" w:cs="Times New Roman"/>
          <w:sz w:val="28"/>
          <w:szCs w:val="28"/>
        </w:rPr>
      </w:pPr>
    </w:p>
    <w:p w14:paraId="42E28DFD" w14:textId="77777777" w:rsidR="00B63E89" w:rsidRPr="000D09AC" w:rsidRDefault="00B63E89" w:rsidP="00501C42">
      <w:pPr>
        <w:pStyle w:val="ConsPlusNormal"/>
        <w:widowControl/>
        <w:tabs>
          <w:tab w:val="left" w:pos="1134"/>
        </w:tabs>
        <w:ind w:firstLine="0"/>
        <w:jc w:val="center"/>
        <w:rPr>
          <w:rFonts w:ascii="Times New Roman" w:hAnsi="Times New Roman" w:cs="Times New Roman"/>
          <w:sz w:val="28"/>
          <w:szCs w:val="28"/>
        </w:rPr>
      </w:pPr>
      <w:r w:rsidRPr="000D09AC">
        <w:rPr>
          <w:rFonts w:ascii="Times New Roman" w:hAnsi="Times New Roman" w:cs="Times New Roman"/>
          <w:sz w:val="28"/>
          <w:szCs w:val="28"/>
        </w:rPr>
        <w:t>7. Права и обязанности юридических и физических лиц,</w:t>
      </w:r>
    </w:p>
    <w:p w14:paraId="42E28DFE" w14:textId="77777777" w:rsidR="00B63E89" w:rsidRPr="000D09AC" w:rsidRDefault="00B63E89" w:rsidP="00501C42">
      <w:pPr>
        <w:pStyle w:val="ConsPlusNormal"/>
        <w:widowControl/>
        <w:tabs>
          <w:tab w:val="left" w:pos="1134"/>
        </w:tabs>
        <w:ind w:firstLine="0"/>
        <w:jc w:val="center"/>
        <w:rPr>
          <w:rFonts w:ascii="Times New Roman" w:hAnsi="Times New Roman" w:cs="Times New Roman"/>
          <w:sz w:val="28"/>
          <w:szCs w:val="28"/>
        </w:rPr>
      </w:pPr>
      <w:r w:rsidRPr="000D09AC">
        <w:rPr>
          <w:rFonts w:ascii="Times New Roman" w:hAnsi="Times New Roman" w:cs="Times New Roman"/>
          <w:sz w:val="28"/>
          <w:szCs w:val="28"/>
        </w:rPr>
        <w:t>индивидуальных предпринимателей при проведении проверки</w:t>
      </w:r>
    </w:p>
    <w:p w14:paraId="42E28DFF" w14:textId="77777777" w:rsidR="00B63E89" w:rsidRPr="000D09AC" w:rsidRDefault="00B63E89" w:rsidP="00501C42">
      <w:pPr>
        <w:pStyle w:val="ConsPlusNormal"/>
        <w:widowControl/>
        <w:tabs>
          <w:tab w:val="left" w:pos="1134"/>
        </w:tabs>
        <w:jc w:val="center"/>
        <w:rPr>
          <w:rFonts w:ascii="Times New Roman" w:hAnsi="Times New Roman" w:cs="Times New Roman"/>
          <w:sz w:val="28"/>
          <w:szCs w:val="28"/>
        </w:rPr>
      </w:pPr>
    </w:p>
    <w:p w14:paraId="42E28E00" w14:textId="77777777" w:rsidR="00B63E89" w:rsidRPr="000D09AC" w:rsidRDefault="00B63E89" w:rsidP="00501C42">
      <w:pPr>
        <w:pStyle w:val="ConsPlusNormal"/>
        <w:widowControl/>
        <w:tabs>
          <w:tab w:val="left" w:pos="567"/>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42E28E01"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14:paraId="42E28E02"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получать от структурного подразделения мэрии, должностных лиц информацию, которая относится к предмету проверки и предоставление которой предусмотрено настоящим Порядком;</w:t>
      </w:r>
    </w:p>
    <w:p w14:paraId="42E28E03"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структурного подразделения мэрии;</w:t>
      </w:r>
    </w:p>
    <w:p w14:paraId="42E28E04"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обжаловать действия (бездействие) должностных лиц структурного подразделения мэрии,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42E28E05"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осуществлять иные права, предусмотренные действующим законодательством Российской Федерации.</w:t>
      </w:r>
    </w:p>
    <w:p w14:paraId="42E28E06"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7.2. Юридические лица, индивидуальные предприниматели, а также физические лица при проведении проверки обязаны:</w:t>
      </w:r>
    </w:p>
    <w:p w14:paraId="42E28E07"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t>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14:paraId="42E28E08" w14:textId="77777777" w:rsidR="00B63E89" w:rsidRPr="000D09AC" w:rsidRDefault="00B63E89" w:rsidP="00501C42">
      <w:pPr>
        <w:ind w:firstLine="709"/>
        <w:jc w:val="both"/>
        <w:rPr>
          <w:sz w:val="28"/>
          <w:szCs w:val="28"/>
        </w:rPr>
      </w:pPr>
      <w:r w:rsidRPr="000D09AC">
        <w:rPr>
          <w:sz w:val="28"/>
          <w:szCs w:val="28"/>
        </w:rPr>
        <w:t>предоставлять необходимые для проведения проверки документы;</w:t>
      </w:r>
    </w:p>
    <w:p w14:paraId="42E28E09"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r w:rsidRPr="000D09AC">
        <w:rPr>
          <w:rFonts w:ascii="Times New Roman" w:hAnsi="Times New Roman" w:cs="Times New Roman"/>
          <w:sz w:val="28"/>
          <w:szCs w:val="28"/>
        </w:rPr>
        <w:lastRenderedPageBreak/>
        <w:t>не препятствовать осуществлению должностными лицами структурных подразделений мэрии мун</w:t>
      </w:r>
      <w:r>
        <w:rPr>
          <w:rFonts w:ascii="Times New Roman" w:hAnsi="Times New Roman" w:cs="Times New Roman"/>
          <w:sz w:val="28"/>
          <w:szCs w:val="28"/>
        </w:rPr>
        <w:t>иципального земельного контроля;</w:t>
      </w:r>
    </w:p>
    <w:p w14:paraId="42E28E0A" w14:textId="77777777" w:rsidR="00B63E89" w:rsidRPr="000D09AC" w:rsidRDefault="00B63E89" w:rsidP="00501C42">
      <w:pPr>
        <w:pStyle w:val="ConsPlusNormal"/>
        <w:widowControl/>
        <w:ind w:firstLine="709"/>
        <w:jc w:val="both"/>
        <w:rPr>
          <w:rFonts w:ascii="Times New Roman" w:hAnsi="Times New Roman" w:cs="Times New Roman"/>
          <w:sz w:val="28"/>
          <w:szCs w:val="28"/>
        </w:rPr>
      </w:pPr>
      <w:r w:rsidRPr="000D09AC">
        <w:rPr>
          <w:rFonts w:ascii="Times New Roman" w:hAnsi="Times New Roman" w:cs="Times New Roman"/>
          <w:sz w:val="28"/>
          <w:szCs w:val="28"/>
        </w:rPr>
        <w:t>исполнять иные обязанности, предусмотренные действующим законодательством Российской Федерации.</w:t>
      </w:r>
    </w:p>
    <w:p w14:paraId="42E28E0B" w14:textId="77777777" w:rsidR="00B63E89" w:rsidRPr="000D09AC" w:rsidRDefault="00B63E89" w:rsidP="00501C42">
      <w:pPr>
        <w:pStyle w:val="ConsPlusNormal"/>
        <w:widowControl/>
        <w:tabs>
          <w:tab w:val="left" w:pos="1134"/>
        </w:tabs>
        <w:ind w:firstLine="709"/>
        <w:jc w:val="both"/>
        <w:rPr>
          <w:rFonts w:ascii="Times New Roman" w:hAnsi="Times New Roman" w:cs="Times New Roman"/>
          <w:sz w:val="28"/>
          <w:szCs w:val="28"/>
        </w:rPr>
      </w:pPr>
    </w:p>
    <w:p w14:paraId="42E28E0C" w14:textId="77777777" w:rsidR="00B63E89" w:rsidRPr="000D09AC" w:rsidRDefault="00B63E89" w:rsidP="00501C42">
      <w:pPr>
        <w:pStyle w:val="ConsPlusNormal"/>
        <w:widowControl/>
        <w:tabs>
          <w:tab w:val="left" w:pos="1134"/>
        </w:tabs>
        <w:ind w:firstLine="0"/>
        <w:jc w:val="center"/>
        <w:rPr>
          <w:rFonts w:ascii="Times New Roman" w:hAnsi="Times New Roman" w:cs="Times New Roman"/>
          <w:sz w:val="28"/>
          <w:szCs w:val="28"/>
        </w:rPr>
      </w:pPr>
      <w:r w:rsidRPr="000D09AC">
        <w:rPr>
          <w:rFonts w:ascii="Times New Roman" w:hAnsi="Times New Roman" w:cs="Times New Roman"/>
          <w:sz w:val="28"/>
          <w:szCs w:val="28"/>
        </w:rPr>
        <w:t>8. Ответственность юридических и физических лиц, индивидуальных предпринимателей при проведении проверки</w:t>
      </w:r>
    </w:p>
    <w:p w14:paraId="42E28E0D" w14:textId="77777777" w:rsidR="00B63E89" w:rsidRPr="000D09AC" w:rsidRDefault="00B63E89" w:rsidP="00501C42">
      <w:pPr>
        <w:ind w:firstLine="540"/>
        <w:jc w:val="both"/>
        <w:rPr>
          <w:sz w:val="28"/>
          <w:szCs w:val="28"/>
        </w:rPr>
      </w:pPr>
    </w:p>
    <w:p w14:paraId="42E28E0E" w14:textId="77777777" w:rsidR="00B63E89" w:rsidRPr="000D09AC" w:rsidRDefault="00B63E89" w:rsidP="00501C42">
      <w:pPr>
        <w:ind w:firstLine="709"/>
        <w:jc w:val="both"/>
        <w:rPr>
          <w:sz w:val="28"/>
          <w:szCs w:val="28"/>
        </w:rPr>
      </w:pPr>
      <w:r w:rsidRPr="000D09AC">
        <w:rPr>
          <w:sz w:val="28"/>
          <w:szCs w:val="28"/>
        </w:rPr>
        <w:t>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города Новосибирска, несут ответственность в соответствии с законодательством Российской Федерации.</w:t>
      </w:r>
    </w:p>
    <w:p w14:paraId="42E28E0F" w14:textId="77777777" w:rsidR="00B63E89" w:rsidRPr="000D09AC" w:rsidRDefault="00B63E89" w:rsidP="00501C42">
      <w:pPr>
        <w:ind w:firstLine="709"/>
        <w:jc w:val="both"/>
        <w:rPr>
          <w:sz w:val="28"/>
          <w:szCs w:val="28"/>
        </w:rPr>
      </w:pPr>
    </w:p>
    <w:p w14:paraId="42E28E10" w14:textId="77777777" w:rsidR="00B63E89" w:rsidRPr="000D09AC" w:rsidRDefault="00B63E89" w:rsidP="00501C42">
      <w:pPr>
        <w:ind w:firstLine="709"/>
        <w:jc w:val="both"/>
        <w:rPr>
          <w:sz w:val="28"/>
          <w:szCs w:val="28"/>
        </w:rPr>
      </w:pPr>
    </w:p>
    <w:p w14:paraId="42E28E11" w14:textId="77777777" w:rsidR="00B63E89" w:rsidRPr="000D09AC" w:rsidRDefault="00B63E89" w:rsidP="00501C42">
      <w:pPr>
        <w:pStyle w:val="ConsPlusNormal"/>
        <w:widowControl/>
        <w:ind w:firstLine="0"/>
        <w:jc w:val="center"/>
        <w:rPr>
          <w:rFonts w:ascii="Times New Roman" w:hAnsi="Times New Roman" w:cs="Times New Roman"/>
        </w:rPr>
      </w:pPr>
      <w:r w:rsidRPr="000D09AC">
        <w:rPr>
          <w:rFonts w:ascii="Times New Roman" w:hAnsi="Times New Roman" w:cs="Times New Roman"/>
          <w:sz w:val="28"/>
          <w:szCs w:val="28"/>
        </w:rPr>
        <w:t>__________</w:t>
      </w:r>
    </w:p>
    <w:p w14:paraId="42E28E12" w14:textId="77777777" w:rsidR="00B63E89" w:rsidRPr="000D09AC" w:rsidRDefault="00B63E89" w:rsidP="00501C42">
      <w:pPr>
        <w:jc w:val="both"/>
        <w:rPr>
          <w:sz w:val="28"/>
          <w:szCs w:val="28"/>
        </w:rPr>
      </w:pPr>
    </w:p>
    <w:p w14:paraId="42E28E13" w14:textId="77777777" w:rsidR="00B63E89" w:rsidRPr="000D09AC" w:rsidRDefault="00B63E89" w:rsidP="00501C42">
      <w:pPr>
        <w:jc w:val="both"/>
        <w:rPr>
          <w:sz w:val="28"/>
          <w:szCs w:val="28"/>
        </w:rPr>
      </w:pPr>
    </w:p>
    <w:p w14:paraId="42E28E14" w14:textId="77777777" w:rsidR="00B63E89" w:rsidRPr="000D09AC" w:rsidRDefault="00B63E89" w:rsidP="00501C42">
      <w:pPr>
        <w:jc w:val="both"/>
        <w:rPr>
          <w:sz w:val="28"/>
          <w:szCs w:val="28"/>
        </w:rPr>
      </w:pPr>
    </w:p>
    <w:p w14:paraId="42E28E15" w14:textId="77777777" w:rsidR="00B63E89" w:rsidRPr="000D09AC" w:rsidRDefault="00B63E89" w:rsidP="00501C42">
      <w:pPr>
        <w:jc w:val="both"/>
        <w:rPr>
          <w:sz w:val="28"/>
          <w:szCs w:val="28"/>
        </w:rPr>
      </w:pPr>
    </w:p>
    <w:p w14:paraId="42E28E16" w14:textId="77777777" w:rsidR="00B63E89" w:rsidRPr="000D09AC" w:rsidRDefault="00B63E89" w:rsidP="00501C42">
      <w:pPr>
        <w:jc w:val="both"/>
        <w:rPr>
          <w:sz w:val="28"/>
          <w:szCs w:val="28"/>
        </w:rPr>
      </w:pPr>
    </w:p>
    <w:p w14:paraId="42E28E17" w14:textId="77777777" w:rsidR="00B63E89" w:rsidRPr="000D09AC" w:rsidRDefault="00B63E89" w:rsidP="00501C42">
      <w:pPr>
        <w:jc w:val="both"/>
        <w:rPr>
          <w:sz w:val="28"/>
          <w:szCs w:val="28"/>
        </w:rPr>
      </w:pPr>
    </w:p>
    <w:p w14:paraId="42E28E18" w14:textId="77777777" w:rsidR="00B63E89" w:rsidRPr="000D09AC" w:rsidRDefault="00B63E89" w:rsidP="00501C42">
      <w:pPr>
        <w:jc w:val="both"/>
        <w:rPr>
          <w:sz w:val="28"/>
          <w:szCs w:val="28"/>
        </w:rPr>
      </w:pPr>
    </w:p>
    <w:p w14:paraId="42E28E19" w14:textId="77777777" w:rsidR="00B63E89" w:rsidRPr="000D09AC" w:rsidRDefault="00B63E89" w:rsidP="00501C42">
      <w:pPr>
        <w:jc w:val="both"/>
        <w:rPr>
          <w:sz w:val="28"/>
          <w:szCs w:val="28"/>
        </w:rPr>
      </w:pPr>
    </w:p>
    <w:p w14:paraId="42E28E1A" w14:textId="77777777" w:rsidR="00B63E89" w:rsidRPr="000D09AC" w:rsidRDefault="00B63E89" w:rsidP="00501C42">
      <w:pPr>
        <w:jc w:val="both"/>
        <w:rPr>
          <w:sz w:val="28"/>
          <w:szCs w:val="28"/>
        </w:rPr>
      </w:pPr>
    </w:p>
    <w:p w14:paraId="42E28E1B" w14:textId="77777777" w:rsidR="00B63E89" w:rsidRPr="000D09AC" w:rsidRDefault="00B63E89" w:rsidP="00501C42">
      <w:pPr>
        <w:jc w:val="both"/>
        <w:rPr>
          <w:sz w:val="28"/>
          <w:szCs w:val="28"/>
        </w:rPr>
      </w:pPr>
    </w:p>
    <w:p w14:paraId="42E28E1C" w14:textId="77777777" w:rsidR="00B63E89" w:rsidRPr="000D09AC" w:rsidRDefault="00B63E89" w:rsidP="00501C42">
      <w:pPr>
        <w:jc w:val="both"/>
        <w:rPr>
          <w:sz w:val="28"/>
          <w:szCs w:val="28"/>
        </w:rPr>
      </w:pPr>
    </w:p>
    <w:p w14:paraId="42E28E1D" w14:textId="77777777" w:rsidR="00B63E89" w:rsidRPr="000D09AC" w:rsidRDefault="00B63E89" w:rsidP="00501C42">
      <w:pPr>
        <w:jc w:val="both"/>
        <w:rPr>
          <w:sz w:val="28"/>
          <w:szCs w:val="28"/>
        </w:rPr>
      </w:pPr>
    </w:p>
    <w:p w14:paraId="42E28E1E" w14:textId="77777777" w:rsidR="00B63E89" w:rsidRPr="000D09AC" w:rsidRDefault="00B63E89" w:rsidP="00501C42">
      <w:pPr>
        <w:jc w:val="both"/>
        <w:rPr>
          <w:sz w:val="28"/>
          <w:szCs w:val="28"/>
        </w:rPr>
      </w:pPr>
    </w:p>
    <w:p w14:paraId="42E28E1F" w14:textId="77777777" w:rsidR="00B63E89" w:rsidRPr="000D09AC" w:rsidRDefault="00B63E89" w:rsidP="00501C42">
      <w:pPr>
        <w:jc w:val="both"/>
        <w:rPr>
          <w:sz w:val="28"/>
          <w:szCs w:val="28"/>
        </w:rPr>
      </w:pPr>
    </w:p>
    <w:p w14:paraId="42E28E20" w14:textId="77777777" w:rsidR="00B63E89" w:rsidRPr="000D09AC" w:rsidRDefault="00B63E89" w:rsidP="00501C42">
      <w:pPr>
        <w:jc w:val="both"/>
        <w:rPr>
          <w:sz w:val="28"/>
          <w:szCs w:val="28"/>
        </w:rPr>
      </w:pPr>
    </w:p>
    <w:p w14:paraId="42E28E21" w14:textId="77777777" w:rsidR="00B63E89" w:rsidRPr="000D09AC" w:rsidRDefault="00B63E89" w:rsidP="00501C42">
      <w:pPr>
        <w:jc w:val="both"/>
        <w:rPr>
          <w:sz w:val="28"/>
          <w:szCs w:val="28"/>
        </w:rPr>
      </w:pPr>
    </w:p>
    <w:p w14:paraId="42E28E22" w14:textId="77777777" w:rsidR="00B63E89" w:rsidRPr="000D09AC" w:rsidRDefault="00B63E89" w:rsidP="00501C42">
      <w:pPr>
        <w:jc w:val="both"/>
        <w:rPr>
          <w:sz w:val="28"/>
          <w:szCs w:val="28"/>
        </w:rPr>
      </w:pPr>
    </w:p>
    <w:p w14:paraId="42E28E23" w14:textId="77777777" w:rsidR="00B63E89" w:rsidRPr="000D09AC" w:rsidRDefault="00B63E89" w:rsidP="00501C42">
      <w:pPr>
        <w:jc w:val="both"/>
        <w:rPr>
          <w:sz w:val="28"/>
          <w:szCs w:val="28"/>
        </w:rPr>
      </w:pPr>
    </w:p>
    <w:p w14:paraId="42E28E24" w14:textId="77777777" w:rsidR="00B63E89" w:rsidRPr="000D09AC" w:rsidRDefault="00B63E89" w:rsidP="00501C42">
      <w:pPr>
        <w:ind w:left="4956"/>
        <w:rPr>
          <w:sz w:val="28"/>
          <w:szCs w:val="28"/>
        </w:rPr>
      </w:pPr>
    </w:p>
    <w:p w14:paraId="42E28E25" w14:textId="77777777" w:rsidR="00B63E89" w:rsidRPr="000D09AC" w:rsidRDefault="00B63E89" w:rsidP="00501C42">
      <w:pPr>
        <w:ind w:left="4956"/>
        <w:rPr>
          <w:sz w:val="28"/>
          <w:szCs w:val="28"/>
        </w:rPr>
      </w:pPr>
    </w:p>
    <w:p w14:paraId="42E28E26" w14:textId="77777777" w:rsidR="00B63E89" w:rsidRPr="000D09AC" w:rsidRDefault="00B63E89" w:rsidP="00501C42">
      <w:pPr>
        <w:ind w:left="4956"/>
        <w:rPr>
          <w:sz w:val="28"/>
          <w:szCs w:val="28"/>
        </w:rPr>
      </w:pPr>
    </w:p>
    <w:p w14:paraId="42E28E27" w14:textId="77777777" w:rsidR="00B63E89" w:rsidRPr="000D09AC" w:rsidRDefault="00B63E89" w:rsidP="00501C42">
      <w:pPr>
        <w:ind w:left="4956"/>
        <w:rPr>
          <w:sz w:val="28"/>
          <w:szCs w:val="28"/>
        </w:rPr>
      </w:pPr>
    </w:p>
    <w:p w14:paraId="42E28E28" w14:textId="77777777" w:rsidR="00B63E89" w:rsidRPr="000D09AC" w:rsidRDefault="00B63E89" w:rsidP="00501C42">
      <w:pPr>
        <w:ind w:left="4956"/>
        <w:rPr>
          <w:sz w:val="28"/>
          <w:szCs w:val="28"/>
        </w:rPr>
        <w:sectPr w:rsidR="00B63E89" w:rsidRPr="000D09AC" w:rsidSect="00B14AC0">
          <w:type w:val="continuous"/>
          <w:pgSz w:w="11906" w:h="16838"/>
          <w:pgMar w:top="1079" w:right="567" w:bottom="719" w:left="1418" w:header="284" w:footer="284" w:gutter="0"/>
          <w:pgNumType w:start="1"/>
          <w:cols w:space="708"/>
          <w:titlePg/>
          <w:docGrid w:linePitch="360"/>
        </w:sectPr>
      </w:pPr>
    </w:p>
    <w:p w14:paraId="42E28E29" w14:textId="77777777" w:rsidR="00B63E89" w:rsidRPr="000D09AC" w:rsidRDefault="00B63E89" w:rsidP="00501C42">
      <w:pPr>
        <w:ind w:left="4956"/>
        <w:rPr>
          <w:sz w:val="28"/>
          <w:szCs w:val="28"/>
        </w:rPr>
      </w:pPr>
      <w:r w:rsidRPr="000D09AC">
        <w:rPr>
          <w:sz w:val="28"/>
          <w:szCs w:val="28"/>
        </w:rPr>
        <w:lastRenderedPageBreak/>
        <w:t xml:space="preserve">Приложение 1 </w:t>
      </w:r>
    </w:p>
    <w:p w14:paraId="42E28E2A" w14:textId="77777777" w:rsidR="00B63E89" w:rsidRPr="000D09AC" w:rsidRDefault="00B63E89" w:rsidP="00501C42">
      <w:pPr>
        <w:ind w:left="4956"/>
        <w:rPr>
          <w:sz w:val="28"/>
          <w:szCs w:val="28"/>
        </w:rPr>
      </w:pPr>
      <w:r w:rsidRPr="000D09AC">
        <w:rPr>
          <w:sz w:val="28"/>
          <w:szCs w:val="28"/>
        </w:rPr>
        <w:t xml:space="preserve">к Порядку организации и осуществления </w:t>
      </w:r>
    </w:p>
    <w:p w14:paraId="42E28E2B" w14:textId="77777777" w:rsidR="00B63E89" w:rsidRPr="000D09AC" w:rsidRDefault="00B63E89" w:rsidP="00501C42">
      <w:pPr>
        <w:ind w:left="4956"/>
        <w:rPr>
          <w:sz w:val="28"/>
          <w:szCs w:val="28"/>
        </w:rPr>
      </w:pPr>
      <w:r w:rsidRPr="000D09AC">
        <w:rPr>
          <w:sz w:val="28"/>
          <w:szCs w:val="28"/>
        </w:rPr>
        <w:t xml:space="preserve">муниципального земельного контроля </w:t>
      </w:r>
    </w:p>
    <w:p w14:paraId="42E28E2C" w14:textId="77777777" w:rsidR="00B63E89" w:rsidRPr="000D09AC" w:rsidRDefault="00B63E89" w:rsidP="00501C42">
      <w:pPr>
        <w:ind w:left="4956"/>
        <w:rPr>
          <w:sz w:val="28"/>
          <w:szCs w:val="28"/>
        </w:rPr>
      </w:pPr>
      <w:r w:rsidRPr="000D09AC">
        <w:rPr>
          <w:sz w:val="28"/>
          <w:szCs w:val="28"/>
        </w:rPr>
        <w:t xml:space="preserve">за использованием земель </w:t>
      </w:r>
    </w:p>
    <w:p w14:paraId="42E28E2D" w14:textId="77777777" w:rsidR="00B63E89" w:rsidRPr="000D09AC" w:rsidRDefault="00B63E89" w:rsidP="00501C42">
      <w:pPr>
        <w:ind w:left="4956"/>
        <w:rPr>
          <w:sz w:val="28"/>
          <w:szCs w:val="28"/>
        </w:rPr>
      </w:pPr>
      <w:r w:rsidRPr="000D09AC">
        <w:rPr>
          <w:sz w:val="28"/>
          <w:szCs w:val="28"/>
        </w:rPr>
        <w:lastRenderedPageBreak/>
        <w:t>на территории  города Новосибирска</w:t>
      </w:r>
    </w:p>
    <w:p w14:paraId="42E28E2E" w14:textId="77777777" w:rsidR="00B63E89" w:rsidRPr="000D09AC" w:rsidRDefault="00B63E89" w:rsidP="00501C42">
      <w:pPr>
        <w:ind w:firstLine="4920"/>
        <w:outlineLvl w:val="0"/>
        <w:rPr>
          <w:sz w:val="28"/>
          <w:szCs w:val="28"/>
        </w:rPr>
      </w:pPr>
    </w:p>
    <w:p w14:paraId="42E28E2F" w14:textId="77777777" w:rsidR="00B63E89" w:rsidRPr="000D09AC" w:rsidRDefault="00B63E89" w:rsidP="00501C42">
      <w:pPr>
        <w:ind w:firstLine="4920"/>
        <w:outlineLvl w:val="0"/>
        <w:rPr>
          <w:sz w:val="28"/>
          <w:szCs w:val="28"/>
        </w:rPr>
      </w:pPr>
      <w:r w:rsidRPr="000D09AC">
        <w:rPr>
          <w:sz w:val="28"/>
          <w:szCs w:val="28"/>
        </w:rPr>
        <w:t>(типовая форма)</w:t>
      </w:r>
    </w:p>
    <w:p w14:paraId="42E28E30" w14:textId="77777777" w:rsidR="00B63E89" w:rsidRPr="000D09AC" w:rsidRDefault="00B63E89" w:rsidP="00501C42">
      <w:pPr>
        <w:tabs>
          <w:tab w:val="left" w:pos="4035"/>
        </w:tabs>
        <w:outlineLvl w:val="0"/>
        <w:rPr>
          <w:sz w:val="28"/>
          <w:szCs w:val="28"/>
        </w:rPr>
      </w:pPr>
    </w:p>
    <w:p w14:paraId="42E28E31" w14:textId="77777777" w:rsidR="00B63E89" w:rsidRPr="000D09AC" w:rsidRDefault="00B63E89" w:rsidP="00501C42">
      <w:pPr>
        <w:jc w:val="both"/>
        <w:rPr>
          <w:sz w:val="32"/>
          <w:szCs w:val="32"/>
        </w:rPr>
      </w:pPr>
      <w:r w:rsidRPr="000D09AC">
        <w:rPr>
          <w:sz w:val="28"/>
          <w:szCs w:val="28"/>
        </w:rPr>
        <w:t xml:space="preserve">                                                   </w:t>
      </w:r>
      <w:r w:rsidRPr="000D09AC">
        <w:rPr>
          <w:sz w:val="32"/>
          <w:szCs w:val="32"/>
        </w:rPr>
        <w:t>П Р И К А З</w:t>
      </w:r>
    </w:p>
    <w:p w14:paraId="42E28E32" w14:textId="77777777" w:rsidR="00B63E89" w:rsidRPr="000D09AC" w:rsidRDefault="00B63E89" w:rsidP="00501C42">
      <w:pPr>
        <w:jc w:val="both"/>
        <w:rPr>
          <w:sz w:val="28"/>
          <w:szCs w:val="28"/>
        </w:rPr>
      </w:pPr>
      <w:r w:rsidRPr="000D09AC">
        <w:rPr>
          <w:sz w:val="28"/>
          <w:szCs w:val="28"/>
        </w:rPr>
        <w:t>От ___________                                                                                           № _________</w:t>
      </w:r>
    </w:p>
    <w:p w14:paraId="42E28E33" w14:textId="77777777" w:rsidR="00B63E89" w:rsidRPr="000D09AC" w:rsidRDefault="00B63E89" w:rsidP="00501C42">
      <w:pPr>
        <w:jc w:val="both"/>
        <w:rPr>
          <w:sz w:val="28"/>
          <w:szCs w:val="28"/>
        </w:rPr>
      </w:pPr>
    </w:p>
    <w:p w14:paraId="42E28E34" w14:textId="77777777" w:rsidR="00B63E89" w:rsidRPr="000D09AC" w:rsidRDefault="00B63E89" w:rsidP="00501C42">
      <w:pPr>
        <w:jc w:val="both"/>
        <w:rPr>
          <w:sz w:val="28"/>
          <w:szCs w:val="28"/>
        </w:rPr>
      </w:pPr>
    </w:p>
    <w:p w14:paraId="42E28E35" w14:textId="77777777" w:rsidR="00B63E89" w:rsidRPr="000D09AC" w:rsidRDefault="00B63E89" w:rsidP="00501C42">
      <w:pPr>
        <w:jc w:val="both"/>
        <w:rPr>
          <w:sz w:val="28"/>
          <w:szCs w:val="28"/>
        </w:rPr>
      </w:pPr>
      <w:r w:rsidRPr="000D09AC">
        <w:rPr>
          <w:sz w:val="28"/>
          <w:szCs w:val="28"/>
        </w:rPr>
        <w:t>О проведении проверки</w:t>
      </w:r>
    </w:p>
    <w:p w14:paraId="42E28E36" w14:textId="77777777" w:rsidR="00B63E89" w:rsidRPr="000D09AC" w:rsidRDefault="00B63E89" w:rsidP="00501C42">
      <w:pPr>
        <w:jc w:val="both"/>
        <w:rPr>
          <w:sz w:val="28"/>
          <w:szCs w:val="28"/>
        </w:rPr>
      </w:pPr>
      <w:r w:rsidRPr="000D09AC">
        <w:rPr>
          <w:sz w:val="28"/>
          <w:szCs w:val="28"/>
        </w:rPr>
        <w:t>при осуществлении муниципального земельного контроля</w:t>
      </w:r>
    </w:p>
    <w:p w14:paraId="42E28E37" w14:textId="77777777" w:rsidR="00B63E89" w:rsidRPr="000D09AC" w:rsidRDefault="00B63E89" w:rsidP="00501C42">
      <w:pPr>
        <w:jc w:val="both"/>
        <w:rPr>
          <w:sz w:val="28"/>
          <w:szCs w:val="28"/>
        </w:rPr>
      </w:pPr>
      <w:r w:rsidRPr="000D09AC">
        <w:rPr>
          <w:sz w:val="28"/>
          <w:szCs w:val="28"/>
        </w:rPr>
        <w:t>за использованием земель на территории города Новосибирска</w:t>
      </w:r>
    </w:p>
    <w:p w14:paraId="42E28E38" w14:textId="77777777" w:rsidR="00B63E89" w:rsidRPr="000D09AC" w:rsidRDefault="00B63E89" w:rsidP="00501C42">
      <w:pPr>
        <w:jc w:val="both"/>
        <w:rPr>
          <w:sz w:val="28"/>
          <w:szCs w:val="28"/>
        </w:rPr>
      </w:pPr>
      <w:r w:rsidRPr="000D09AC">
        <w:rPr>
          <w:sz w:val="28"/>
          <w:szCs w:val="28"/>
        </w:rPr>
        <w:t xml:space="preserve"> </w:t>
      </w:r>
    </w:p>
    <w:p w14:paraId="42E28E39" w14:textId="77777777" w:rsidR="00B63E89" w:rsidRPr="000D09AC" w:rsidRDefault="00B63E89" w:rsidP="00501C42">
      <w:pPr>
        <w:jc w:val="both"/>
        <w:rPr>
          <w:sz w:val="28"/>
          <w:szCs w:val="28"/>
        </w:rPr>
      </w:pPr>
    </w:p>
    <w:p w14:paraId="42E28E3A" w14:textId="77777777" w:rsidR="00B63E89" w:rsidRPr="000D09AC" w:rsidRDefault="00B63E89" w:rsidP="00501C42">
      <w:pPr>
        <w:ind w:firstLine="720"/>
        <w:jc w:val="both"/>
        <w:rPr>
          <w:sz w:val="28"/>
          <w:szCs w:val="28"/>
        </w:rPr>
      </w:pPr>
      <w:r w:rsidRPr="000D09AC">
        <w:rPr>
          <w:sz w:val="28"/>
          <w:szCs w:val="28"/>
        </w:rPr>
        <w:t>В целях осуществления муниципального земельного контроля за использованием земель на территории  города Новосибирска,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2E28E3B" w14:textId="77777777" w:rsidR="00B63E89" w:rsidRPr="000D09AC" w:rsidRDefault="00B63E89" w:rsidP="00501C42">
      <w:pPr>
        <w:ind w:firstLine="709"/>
        <w:jc w:val="both"/>
        <w:rPr>
          <w:sz w:val="28"/>
          <w:szCs w:val="28"/>
        </w:rPr>
      </w:pPr>
      <w:r w:rsidRPr="000D09AC">
        <w:rPr>
          <w:sz w:val="28"/>
          <w:szCs w:val="28"/>
        </w:rPr>
        <w:t>ПРИКАЗЫВАЮ:</w:t>
      </w:r>
    </w:p>
    <w:p w14:paraId="42E28E3C" w14:textId="77777777" w:rsidR="00B63E89" w:rsidRPr="000D09AC" w:rsidRDefault="00B63E89" w:rsidP="00501C42">
      <w:pPr>
        <w:pStyle w:val="ConsPlusNonformat"/>
        <w:jc w:val="both"/>
        <w:rPr>
          <w:rFonts w:ascii="Times New Roman" w:hAnsi="Times New Roman" w:cs="Times New Roman"/>
          <w:sz w:val="28"/>
          <w:szCs w:val="28"/>
        </w:rPr>
      </w:pPr>
    </w:p>
    <w:p w14:paraId="42E28E3D" w14:textId="77777777" w:rsidR="00B63E89" w:rsidRPr="000D09AC" w:rsidRDefault="00B63E89" w:rsidP="00501C42">
      <w:pPr>
        <w:pStyle w:val="ConsPlusNonformat"/>
        <w:ind w:firstLine="708"/>
        <w:jc w:val="both"/>
        <w:rPr>
          <w:rFonts w:ascii="Times New Roman" w:hAnsi="Times New Roman" w:cs="Times New Roman"/>
          <w:sz w:val="28"/>
          <w:szCs w:val="28"/>
        </w:rPr>
      </w:pPr>
      <w:r w:rsidRPr="000D09AC">
        <w:rPr>
          <w:rFonts w:ascii="Times New Roman" w:hAnsi="Times New Roman" w:cs="Times New Roman"/>
          <w:sz w:val="28"/>
          <w:szCs w:val="28"/>
        </w:rPr>
        <w:t>1. Провести проверку в отношении __________________________________</w:t>
      </w:r>
    </w:p>
    <w:p w14:paraId="42E28E3E"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w:t>
      </w:r>
    </w:p>
    <w:p w14:paraId="42E28E3F"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w:t>
      </w:r>
    </w:p>
    <w:p w14:paraId="42E28E40" w14:textId="77777777" w:rsidR="00B63E89" w:rsidRPr="000D09AC" w:rsidRDefault="00B63E89" w:rsidP="00501C42">
      <w:pPr>
        <w:pStyle w:val="ConsPlusNonformat"/>
        <w:jc w:val="center"/>
        <w:rPr>
          <w:rFonts w:ascii="Times New Roman" w:hAnsi="Times New Roman" w:cs="Times New Roman"/>
          <w:sz w:val="28"/>
          <w:szCs w:val="28"/>
        </w:rPr>
      </w:pPr>
      <w:r w:rsidRPr="000D09AC">
        <w:rPr>
          <w:rFonts w:ascii="Times New Roman" w:hAnsi="Times New Roman" w:cs="Times New Roman"/>
          <w:sz w:val="22"/>
          <w:szCs w:val="22"/>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14:paraId="42E28E41" w14:textId="77777777" w:rsidR="00B63E89" w:rsidRPr="000D09AC" w:rsidRDefault="00B63E89" w:rsidP="00501C42">
      <w:pPr>
        <w:pStyle w:val="ConsPlusNonformat"/>
        <w:jc w:val="both"/>
        <w:rPr>
          <w:rFonts w:ascii="Times New Roman" w:hAnsi="Times New Roman" w:cs="Times New Roman"/>
          <w:sz w:val="24"/>
          <w:szCs w:val="24"/>
        </w:rPr>
      </w:pPr>
    </w:p>
    <w:p w14:paraId="42E28E42" w14:textId="77777777" w:rsidR="00B63E89" w:rsidRPr="000D09AC" w:rsidRDefault="00B63E89" w:rsidP="00501C42">
      <w:pPr>
        <w:pStyle w:val="ConsPlusNonformat"/>
        <w:ind w:firstLine="708"/>
        <w:jc w:val="both"/>
        <w:rPr>
          <w:rFonts w:ascii="Times New Roman" w:hAnsi="Times New Roman" w:cs="Times New Roman"/>
          <w:sz w:val="28"/>
          <w:szCs w:val="28"/>
        </w:rPr>
      </w:pPr>
      <w:r w:rsidRPr="000D09AC">
        <w:rPr>
          <w:rFonts w:ascii="Times New Roman" w:hAnsi="Times New Roman" w:cs="Times New Roman"/>
          <w:sz w:val="28"/>
          <w:szCs w:val="28"/>
        </w:rPr>
        <w:t xml:space="preserve">2. Назначить лицом(ми), уполномоченным(ми) на  проведение  проверки: </w:t>
      </w:r>
    </w:p>
    <w:p w14:paraId="42E28E43"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42E28E44"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(фамилия, имя, отчество (в случае, если имеется), должность должностного лица (должностных  </w:t>
      </w:r>
    </w:p>
    <w:p w14:paraId="42E28E45"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лиц), уполномоченного (ых) на проведение проверки)</w:t>
      </w:r>
    </w:p>
    <w:p w14:paraId="42E28E46" w14:textId="77777777" w:rsidR="00B63E89" w:rsidRPr="000D09AC" w:rsidRDefault="00B63E89" w:rsidP="00501C42">
      <w:pPr>
        <w:pStyle w:val="ConsPlusNonformat"/>
        <w:jc w:val="both"/>
        <w:rPr>
          <w:rFonts w:ascii="Times New Roman" w:hAnsi="Times New Roman" w:cs="Times New Roman"/>
          <w:sz w:val="24"/>
          <w:szCs w:val="24"/>
        </w:rPr>
      </w:pPr>
    </w:p>
    <w:p w14:paraId="42E28E47" w14:textId="77777777" w:rsidR="00B63E89" w:rsidRPr="000D09AC" w:rsidRDefault="00B63E89" w:rsidP="00501C42">
      <w:pPr>
        <w:pStyle w:val="ConsPlusNonformat"/>
        <w:ind w:firstLine="708"/>
        <w:jc w:val="both"/>
        <w:rPr>
          <w:rFonts w:ascii="Times New Roman" w:hAnsi="Times New Roman" w:cs="Times New Roman"/>
          <w:sz w:val="28"/>
          <w:szCs w:val="28"/>
        </w:rPr>
      </w:pPr>
      <w:r w:rsidRPr="000D09AC">
        <w:rPr>
          <w:rFonts w:ascii="Times New Roman" w:hAnsi="Times New Roman" w:cs="Times New Roman"/>
          <w:sz w:val="28"/>
          <w:szCs w:val="28"/>
        </w:rPr>
        <w:t xml:space="preserve">3. Привлечь к проведению проверки  в  качестве  экспертов,  представителей экспертных организаций, следующих лиц: __________________________________________________________________________________________________________________________________________________________________________________________________________________ </w:t>
      </w:r>
      <w:r w:rsidRPr="000D09AC">
        <w:rPr>
          <w:rFonts w:ascii="Times New Roman" w:hAnsi="Times New Roman" w:cs="Times New Roman"/>
          <w:sz w:val="22"/>
          <w:szCs w:val="22"/>
        </w:rPr>
        <w:t xml:space="preserve">(фамилия, имя, отчество (в случае, если имеется), должности привлекаемых к проведению </w:t>
      </w:r>
    </w:p>
    <w:p w14:paraId="42E28E48" w14:textId="77777777" w:rsidR="00B63E89" w:rsidRPr="000D09AC" w:rsidRDefault="00B63E89" w:rsidP="00501C42">
      <w:pPr>
        <w:pStyle w:val="ConsPlusNonformat"/>
        <w:rPr>
          <w:rFonts w:ascii="Times New Roman" w:hAnsi="Times New Roman" w:cs="Times New Roman"/>
          <w:sz w:val="22"/>
          <w:szCs w:val="22"/>
        </w:rPr>
      </w:pPr>
      <w:r w:rsidRPr="000D09AC">
        <w:rPr>
          <w:rFonts w:ascii="Times New Roman" w:hAnsi="Times New Roman" w:cs="Times New Roman"/>
          <w:sz w:val="22"/>
          <w:szCs w:val="22"/>
        </w:rPr>
        <w:t xml:space="preserve">                                проверки экспертов, представителей экспертных организаций)</w:t>
      </w:r>
    </w:p>
    <w:p w14:paraId="42E28E49" w14:textId="77777777" w:rsidR="00B63E89" w:rsidRPr="000D09AC" w:rsidRDefault="00B63E89" w:rsidP="00501C42">
      <w:pPr>
        <w:pStyle w:val="ConsPlusNonformat"/>
        <w:ind w:firstLine="708"/>
        <w:rPr>
          <w:rFonts w:ascii="Times New Roman" w:hAnsi="Times New Roman" w:cs="Times New Roman"/>
          <w:sz w:val="28"/>
          <w:szCs w:val="28"/>
        </w:rPr>
      </w:pPr>
    </w:p>
    <w:p w14:paraId="42E28E4A" w14:textId="77777777" w:rsidR="00B63E89" w:rsidRPr="000D09AC" w:rsidRDefault="00B63E89" w:rsidP="00501C42">
      <w:pPr>
        <w:pStyle w:val="ConsPlusNonformat"/>
        <w:ind w:firstLine="708"/>
        <w:rPr>
          <w:rFonts w:ascii="Times New Roman" w:hAnsi="Times New Roman" w:cs="Times New Roman"/>
          <w:sz w:val="24"/>
          <w:szCs w:val="24"/>
        </w:rPr>
      </w:pPr>
      <w:r w:rsidRPr="000D09AC">
        <w:rPr>
          <w:rFonts w:ascii="Times New Roman" w:hAnsi="Times New Roman" w:cs="Times New Roman"/>
          <w:sz w:val="28"/>
          <w:szCs w:val="28"/>
        </w:rPr>
        <w:t>4. Установить, что настоящая  проверка проводится с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E28E4B" w14:textId="77777777" w:rsidR="00B63E89" w:rsidRPr="000D09AC" w:rsidRDefault="00B63E89" w:rsidP="00501C42">
      <w:pPr>
        <w:pStyle w:val="ConsPlusNonformat"/>
        <w:ind w:firstLine="709"/>
        <w:jc w:val="both"/>
        <w:rPr>
          <w:rFonts w:ascii="Times New Roman" w:hAnsi="Times New Roman" w:cs="Times New Roman"/>
          <w:sz w:val="28"/>
          <w:szCs w:val="28"/>
        </w:rPr>
      </w:pPr>
    </w:p>
    <w:p w14:paraId="42E28E4C"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lastRenderedPageBreak/>
        <w:t>При  установлении   целей  проводимой  проверки   указывается   следующая информация:</w:t>
      </w:r>
    </w:p>
    <w:p w14:paraId="42E28E4D"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t>а) в случае проведения плановой проверки:</w:t>
      </w:r>
    </w:p>
    <w:p w14:paraId="42E28E4E"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t>ссылка  на  ежегодный  план проведения плановых проверок с указанием способа его доведения до сведения заинтересованных лиц;</w:t>
      </w:r>
    </w:p>
    <w:p w14:paraId="42E28E4F"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t>б) в случае проведения внеплановой выездной проверки:</w:t>
      </w:r>
    </w:p>
    <w:p w14:paraId="42E28E50"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t>ссылка на реквизиты ранее выданного проверяемому лицу предписания об устранении выявленного нарушения, срок для исполнения которого истек;</w:t>
      </w:r>
    </w:p>
    <w:p w14:paraId="42E28E51"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t xml:space="preserve">ссылка на реквизиты обращений и заявлений, поступившие в мэрию города Новосибирска;  </w:t>
      </w:r>
    </w:p>
    <w:p w14:paraId="42E28E52"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14:paraId="42E28E53"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14:paraId="42E28E54"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t>ссылка на прилагаемую копию документа (рапорта, докладной записки и т.п.), представленного должностным лицом, обнаружившим нарушение;</w:t>
      </w:r>
    </w:p>
    <w:p w14:paraId="42E28E55"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t>задачами настоящей проверки являются: ______________________________________________________________________</w:t>
      </w:r>
    </w:p>
    <w:p w14:paraId="42E28E56"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E28E57" w14:textId="77777777" w:rsidR="00B63E89" w:rsidRPr="000D09AC" w:rsidRDefault="00B63E89" w:rsidP="00501C42">
      <w:pPr>
        <w:pStyle w:val="ConsPlusNonformat"/>
        <w:jc w:val="both"/>
        <w:rPr>
          <w:rFonts w:ascii="Times New Roman" w:hAnsi="Times New Roman" w:cs="Times New Roman"/>
          <w:sz w:val="28"/>
          <w:szCs w:val="28"/>
        </w:rPr>
      </w:pPr>
    </w:p>
    <w:p w14:paraId="42E28E58"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t>5. Предметом настоящей проверки является (отметить нужное):</w:t>
      </w:r>
    </w:p>
    <w:p w14:paraId="42E28E59"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 xml:space="preserve">    </w:t>
      </w:r>
      <w:r w:rsidRPr="000D09AC">
        <w:rPr>
          <w:rFonts w:ascii="Times New Roman" w:hAnsi="Times New Roman" w:cs="Times New Roman"/>
          <w:sz w:val="28"/>
          <w:szCs w:val="28"/>
        </w:rPr>
        <w:tab/>
        <w:t>соблюдение   обязательных   требований  или  требований,  установленных муниципальными правовыми актами города Новосибирска;</w:t>
      </w:r>
    </w:p>
    <w:p w14:paraId="42E28E5A"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 xml:space="preserve">    </w:t>
      </w:r>
      <w:r w:rsidRPr="000D09AC">
        <w:rPr>
          <w:rFonts w:ascii="Times New Roman" w:hAnsi="Times New Roman" w:cs="Times New Roman"/>
          <w:sz w:val="28"/>
          <w:szCs w:val="28"/>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42E28E5B"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 xml:space="preserve">    </w:t>
      </w:r>
      <w:r w:rsidRPr="000D09AC">
        <w:rPr>
          <w:rFonts w:ascii="Times New Roman" w:hAnsi="Times New Roman" w:cs="Times New Roman"/>
          <w:sz w:val="28"/>
          <w:szCs w:val="28"/>
        </w:rPr>
        <w:tab/>
        <w:t>выполнение  предписаний структурного подразделения мэрии города Новосибирска, уполномоченного на осуществление муниципального земельного контроля за использованием земель на территории города Новосибирска;</w:t>
      </w:r>
    </w:p>
    <w:p w14:paraId="42E28E5C"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 xml:space="preserve">    </w:t>
      </w:r>
      <w:r w:rsidRPr="000D09AC">
        <w:rPr>
          <w:rFonts w:ascii="Times New Roman" w:hAnsi="Times New Roman" w:cs="Times New Roman"/>
          <w:sz w:val="28"/>
          <w:szCs w:val="28"/>
        </w:rPr>
        <w:tab/>
        <w:t>проведение мероприятий:</w:t>
      </w:r>
    </w:p>
    <w:p w14:paraId="42E28E5D"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 xml:space="preserve">    </w:t>
      </w:r>
      <w:r w:rsidRPr="000D09AC">
        <w:rPr>
          <w:rFonts w:ascii="Times New Roman" w:hAnsi="Times New Roman" w:cs="Times New Roman"/>
          <w:sz w:val="28"/>
          <w:szCs w:val="28"/>
        </w:rPr>
        <w:tab/>
        <w:t>по  предотвращению  причинения  вреда  жизни,  здоровью  граждан, вреда</w:t>
      </w:r>
    </w:p>
    <w:p w14:paraId="42E28E5E"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животным, растениям, окружающей среде;</w:t>
      </w:r>
    </w:p>
    <w:p w14:paraId="42E28E5F"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lastRenderedPageBreak/>
        <w:t xml:space="preserve">    </w:t>
      </w:r>
      <w:r w:rsidRPr="000D09AC">
        <w:rPr>
          <w:rFonts w:ascii="Times New Roman" w:hAnsi="Times New Roman" w:cs="Times New Roman"/>
          <w:sz w:val="28"/>
          <w:szCs w:val="28"/>
        </w:rPr>
        <w:tab/>
        <w:t>по  предупреждению  возникновения  чрезвычайных  ситуаций  природного и техногенного характера;</w:t>
      </w:r>
    </w:p>
    <w:p w14:paraId="42E28E60"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 xml:space="preserve">    </w:t>
      </w:r>
      <w:r w:rsidRPr="000D09AC">
        <w:rPr>
          <w:rFonts w:ascii="Times New Roman" w:hAnsi="Times New Roman" w:cs="Times New Roman"/>
          <w:sz w:val="28"/>
          <w:szCs w:val="28"/>
        </w:rPr>
        <w:tab/>
        <w:t>по обеспечению безопасности государства;</w:t>
      </w:r>
    </w:p>
    <w:p w14:paraId="42E28E61"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 xml:space="preserve">    </w:t>
      </w:r>
      <w:r w:rsidRPr="000D09AC">
        <w:rPr>
          <w:rFonts w:ascii="Times New Roman" w:hAnsi="Times New Roman" w:cs="Times New Roman"/>
          <w:sz w:val="28"/>
          <w:szCs w:val="28"/>
        </w:rPr>
        <w:tab/>
        <w:t>по ликвидации последствий причинения такого вреда.</w:t>
      </w:r>
    </w:p>
    <w:p w14:paraId="42E28E62" w14:textId="77777777" w:rsidR="00B63E89" w:rsidRPr="000D09AC" w:rsidRDefault="00B63E89" w:rsidP="00501C42">
      <w:pPr>
        <w:pStyle w:val="ConsPlusNonformat"/>
        <w:jc w:val="both"/>
        <w:rPr>
          <w:rFonts w:ascii="Times New Roman" w:hAnsi="Times New Roman" w:cs="Times New Roman"/>
          <w:sz w:val="28"/>
          <w:szCs w:val="28"/>
        </w:rPr>
      </w:pPr>
    </w:p>
    <w:p w14:paraId="42E28E63" w14:textId="77777777" w:rsidR="00B63E89" w:rsidRPr="000D09AC" w:rsidRDefault="00B63E89" w:rsidP="00501C42">
      <w:pPr>
        <w:pStyle w:val="ConsPlusNonformat"/>
        <w:ind w:firstLine="708"/>
        <w:jc w:val="both"/>
        <w:rPr>
          <w:rFonts w:ascii="Times New Roman" w:hAnsi="Times New Roman" w:cs="Times New Roman"/>
          <w:sz w:val="28"/>
          <w:szCs w:val="28"/>
        </w:rPr>
      </w:pPr>
      <w:r w:rsidRPr="000D09AC">
        <w:rPr>
          <w:rFonts w:ascii="Times New Roman" w:hAnsi="Times New Roman" w:cs="Times New Roman"/>
          <w:sz w:val="28"/>
          <w:szCs w:val="28"/>
        </w:rPr>
        <w:t>6. Проверку провести в период с «__» _____ 20__ г. по «__» _____ 20__ г.</w:t>
      </w:r>
    </w:p>
    <w:p w14:paraId="42E28E64"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включительно.</w:t>
      </w:r>
    </w:p>
    <w:p w14:paraId="42E28E65" w14:textId="77777777" w:rsidR="00B63E89" w:rsidRPr="000D09AC" w:rsidRDefault="00B63E89" w:rsidP="00501C42">
      <w:pPr>
        <w:pStyle w:val="ConsPlusNonformat"/>
        <w:rPr>
          <w:rFonts w:ascii="Times New Roman" w:hAnsi="Times New Roman" w:cs="Times New Roman"/>
          <w:sz w:val="28"/>
          <w:szCs w:val="28"/>
        </w:rPr>
      </w:pPr>
    </w:p>
    <w:p w14:paraId="42E28E66" w14:textId="77777777" w:rsidR="00B63E89" w:rsidRPr="000D09AC" w:rsidRDefault="00B63E89" w:rsidP="00501C42">
      <w:pPr>
        <w:pStyle w:val="ConsPlusNonformat"/>
        <w:ind w:firstLine="708"/>
        <w:rPr>
          <w:rFonts w:ascii="Times New Roman" w:hAnsi="Times New Roman" w:cs="Times New Roman"/>
          <w:sz w:val="28"/>
          <w:szCs w:val="28"/>
        </w:rPr>
      </w:pPr>
      <w:r w:rsidRPr="000D09AC">
        <w:rPr>
          <w:rFonts w:ascii="Times New Roman" w:hAnsi="Times New Roman" w:cs="Times New Roman"/>
          <w:sz w:val="28"/>
          <w:szCs w:val="28"/>
        </w:rPr>
        <w:t>7. Правовые  основания  проведения  проверки: __________________________________________________________________________________________________________________________________________________________________________________________________________________</w:t>
      </w:r>
    </w:p>
    <w:p w14:paraId="42E28E67"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w:t>
      </w:r>
    </w:p>
    <w:p w14:paraId="42E28E68"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которые являются предметом проверки)</w:t>
      </w:r>
    </w:p>
    <w:p w14:paraId="42E28E69" w14:textId="77777777" w:rsidR="00B63E89" w:rsidRPr="000D09AC" w:rsidRDefault="00B63E89" w:rsidP="00501C42">
      <w:pPr>
        <w:pStyle w:val="ConsPlusNonformat"/>
        <w:jc w:val="both"/>
        <w:rPr>
          <w:rFonts w:ascii="Times New Roman" w:hAnsi="Times New Roman" w:cs="Times New Roman"/>
          <w:sz w:val="24"/>
          <w:szCs w:val="24"/>
        </w:rPr>
      </w:pPr>
    </w:p>
    <w:p w14:paraId="42E28E6A" w14:textId="77777777" w:rsidR="00B63E89" w:rsidRPr="000D09AC" w:rsidRDefault="00B63E89" w:rsidP="00501C42">
      <w:pPr>
        <w:pStyle w:val="ConsPlusNonformat"/>
        <w:ind w:firstLine="708"/>
        <w:jc w:val="both"/>
        <w:rPr>
          <w:rFonts w:ascii="Times New Roman" w:hAnsi="Times New Roman" w:cs="Times New Roman"/>
          <w:sz w:val="28"/>
          <w:szCs w:val="28"/>
        </w:rPr>
      </w:pPr>
      <w:r w:rsidRPr="000D09AC">
        <w:rPr>
          <w:rFonts w:ascii="Times New Roman" w:hAnsi="Times New Roman" w:cs="Times New Roman"/>
          <w:sz w:val="28"/>
          <w:szCs w:val="28"/>
        </w:rPr>
        <w:t>8.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w:t>
      </w:r>
    </w:p>
    <w:p w14:paraId="42E28E6B"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42E28E6C" w14:textId="77777777" w:rsidR="00B63E89" w:rsidRPr="000D09AC" w:rsidRDefault="00B63E89" w:rsidP="00501C42">
      <w:pPr>
        <w:pStyle w:val="ConsPlusNonformat"/>
        <w:jc w:val="both"/>
        <w:rPr>
          <w:rFonts w:ascii="Times New Roman" w:hAnsi="Times New Roman" w:cs="Times New Roman"/>
          <w:sz w:val="28"/>
          <w:szCs w:val="28"/>
        </w:rPr>
      </w:pPr>
    </w:p>
    <w:p w14:paraId="42E28E6D" w14:textId="77777777" w:rsidR="00B63E89" w:rsidRPr="000D09AC" w:rsidRDefault="00B63E89" w:rsidP="00501C42">
      <w:pPr>
        <w:pStyle w:val="ConsPlusNonformat"/>
        <w:ind w:firstLine="720"/>
        <w:jc w:val="both"/>
        <w:rPr>
          <w:rFonts w:ascii="Times New Roman" w:hAnsi="Times New Roman" w:cs="Times New Roman"/>
          <w:sz w:val="24"/>
          <w:szCs w:val="24"/>
        </w:rPr>
      </w:pPr>
      <w:r w:rsidRPr="000D09AC">
        <w:rPr>
          <w:rFonts w:ascii="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__________________________________________________________________________________________________________________________________________________________________________________________________________________</w:t>
      </w:r>
      <w:r w:rsidRPr="000D09AC">
        <w:rPr>
          <w:rFonts w:ascii="Times New Roman" w:hAnsi="Times New Roman" w:cs="Times New Roman"/>
          <w:sz w:val="24"/>
          <w:szCs w:val="24"/>
        </w:rPr>
        <w:t xml:space="preserve"> </w:t>
      </w:r>
    </w:p>
    <w:p w14:paraId="42E28E6E" w14:textId="77777777" w:rsidR="00B63E89" w:rsidRPr="000D09AC" w:rsidRDefault="00B63E89" w:rsidP="00501C42">
      <w:pPr>
        <w:pStyle w:val="ConsPlusNonformat"/>
        <w:ind w:firstLine="720"/>
        <w:jc w:val="center"/>
        <w:rPr>
          <w:rFonts w:ascii="Times New Roman" w:hAnsi="Times New Roman" w:cs="Times New Roman"/>
          <w:sz w:val="22"/>
          <w:szCs w:val="22"/>
        </w:rPr>
      </w:pPr>
      <w:r w:rsidRPr="000D09AC">
        <w:rPr>
          <w:rFonts w:ascii="Times New Roman" w:hAnsi="Times New Roman" w:cs="Times New Roman"/>
          <w:sz w:val="22"/>
          <w:szCs w:val="22"/>
        </w:rPr>
        <w:t>(с указанием их наименований, содержания, дат составления и составивших лиц (в случае отсутствия у структурного подразделения мэрии города Новосибирска, уполномоченного на осуществление муниципального земельного контроля за использованием земель на территории города Новосибирска  полной информации - с указанием информации, достаточной для идентификации истребуемых)</w:t>
      </w:r>
    </w:p>
    <w:p w14:paraId="42E28E6F"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w:t>
      </w:r>
    </w:p>
    <w:p w14:paraId="42E28E70"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w:t>
      </w:r>
    </w:p>
    <w:p w14:paraId="42E28E71"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(должность, фамилия, инициалы руководителя, </w:t>
      </w:r>
    </w:p>
    <w:p w14:paraId="42E28E72"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структурного подразделения мэрии города Новосибирска, </w:t>
      </w:r>
    </w:p>
    <w:p w14:paraId="42E28E73"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уполномоченного на осуществление муниципального земельного контроля </w:t>
      </w:r>
    </w:p>
    <w:p w14:paraId="42E28E74"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за использованием земель на территории города Новосибирска, </w:t>
      </w:r>
    </w:p>
    <w:p w14:paraId="42E28E75"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2"/>
          <w:szCs w:val="22"/>
        </w:rPr>
        <w:t>издавшего приказ о проведении проверки)</w:t>
      </w:r>
      <w:r w:rsidRPr="000D09AC">
        <w:rPr>
          <w:rFonts w:ascii="Times New Roman" w:hAnsi="Times New Roman" w:cs="Times New Roman"/>
          <w:sz w:val="28"/>
          <w:szCs w:val="28"/>
        </w:rPr>
        <w:t xml:space="preserve">                                                      </w:t>
      </w:r>
    </w:p>
    <w:p w14:paraId="42E28E76"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8"/>
          <w:szCs w:val="28"/>
        </w:rPr>
        <w:t xml:space="preserve">                                                                                         </w:t>
      </w:r>
      <w:r w:rsidRPr="000D09AC">
        <w:rPr>
          <w:rFonts w:ascii="Times New Roman" w:hAnsi="Times New Roman" w:cs="Times New Roman"/>
          <w:sz w:val="22"/>
          <w:szCs w:val="22"/>
        </w:rPr>
        <w:t>______________________________</w:t>
      </w:r>
    </w:p>
    <w:p w14:paraId="42E28E77" w14:textId="77777777" w:rsidR="00B63E89" w:rsidRPr="000D09AC" w:rsidRDefault="00B63E89" w:rsidP="00501C42">
      <w:pPr>
        <w:pStyle w:val="ConsPlusNonformat"/>
        <w:ind w:firstLine="708"/>
        <w:rPr>
          <w:rFonts w:ascii="Times New Roman" w:hAnsi="Times New Roman" w:cs="Times New Roman"/>
          <w:sz w:val="22"/>
          <w:szCs w:val="22"/>
        </w:rPr>
      </w:pPr>
      <w:r w:rsidRPr="000D09AC">
        <w:rPr>
          <w:rFonts w:ascii="Times New Roman" w:hAnsi="Times New Roman" w:cs="Times New Roman"/>
          <w:sz w:val="22"/>
          <w:szCs w:val="22"/>
        </w:rPr>
        <w:t xml:space="preserve">                                                                                                  (подпись, заверенная печатью)                                                                                          </w:t>
      </w:r>
      <w:r w:rsidRPr="000D09A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r w:rsidRPr="000D09AC">
        <w:rPr>
          <w:rFonts w:ascii="Times New Roman" w:hAnsi="Times New Roman" w:cs="Times New Roman"/>
          <w:sz w:val="24"/>
          <w:szCs w:val="24"/>
        </w:rPr>
        <w:t xml:space="preserve">  </w:t>
      </w:r>
      <w:r w:rsidRPr="000D09AC">
        <w:rPr>
          <w:rFonts w:ascii="Times New Roman" w:hAnsi="Times New Roman" w:cs="Times New Roman"/>
          <w:sz w:val="22"/>
          <w:szCs w:val="22"/>
        </w:rPr>
        <w:t>(фамилия, имя, отчество (в случае, если имеется)  и должность должностного лица, непосредственно подготовившего проект приказа, контактный телефон, электронный адрес (при наличии)</w:t>
      </w:r>
    </w:p>
    <w:p w14:paraId="42E28E78" w14:textId="77777777" w:rsidR="00B63E89" w:rsidRPr="000D09AC" w:rsidRDefault="00B63E89" w:rsidP="00501C42">
      <w:pPr>
        <w:ind w:left="4956"/>
        <w:rPr>
          <w:sz w:val="28"/>
          <w:szCs w:val="28"/>
        </w:rPr>
        <w:sectPr w:rsidR="00B63E89" w:rsidRPr="000D09AC" w:rsidSect="008B21C2">
          <w:type w:val="continuous"/>
          <w:pgSz w:w="11906" w:h="16838"/>
          <w:pgMar w:top="1079" w:right="567" w:bottom="540" w:left="1418" w:header="284" w:footer="284" w:gutter="0"/>
          <w:pgNumType w:start="1"/>
          <w:cols w:space="708"/>
          <w:titlePg/>
          <w:docGrid w:linePitch="360"/>
        </w:sectPr>
      </w:pPr>
    </w:p>
    <w:p w14:paraId="42E28E79" w14:textId="77777777" w:rsidR="00B63E89" w:rsidRPr="000D09AC" w:rsidRDefault="00B63E89" w:rsidP="00501C42">
      <w:pPr>
        <w:ind w:left="4956"/>
        <w:rPr>
          <w:sz w:val="28"/>
          <w:szCs w:val="28"/>
        </w:rPr>
      </w:pPr>
      <w:r w:rsidRPr="000D09AC">
        <w:rPr>
          <w:sz w:val="28"/>
          <w:szCs w:val="28"/>
        </w:rPr>
        <w:lastRenderedPageBreak/>
        <w:t xml:space="preserve">Приложение 2 </w:t>
      </w:r>
    </w:p>
    <w:p w14:paraId="42E28E7A" w14:textId="77777777" w:rsidR="00B63E89" w:rsidRPr="000D09AC" w:rsidRDefault="00B63E89" w:rsidP="00501C42">
      <w:pPr>
        <w:ind w:left="4956"/>
        <w:rPr>
          <w:sz w:val="28"/>
          <w:szCs w:val="28"/>
        </w:rPr>
      </w:pPr>
      <w:r w:rsidRPr="000D09AC">
        <w:rPr>
          <w:sz w:val="28"/>
          <w:szCs w:val="28"/>
        </w:rPr>
        <w:t xml:space="preserve">к Порядку организации и осуществления </w:t>
      </w:r>
    </w:p>
    <w:p w14:paraId="42E28E7B" w14:textId="77777777" w:rsidR="00B63E89" w:rsidRPr="000D09AC" w:rsidRDefault="00B63E89" w:rsidP="00501C42">
      <w:pPr>
        <w:ind w:left="4956"/>
        <w:rPr>
          <w:sz w:val="28"/>
          <w:szCs w:val="28"/>
        </w:rPr>
      </w:pPr>
      <w:r w:rsidRPr="000D09AC">
        <w:rPr>
          <w:sz w:val="28"/>
          <w:szCs w:val="28"/>
        </w:rPr>
        <w:t xml:space="preserve">муниципального земельного контроля </w:t>
      </w:r>
    </w:p>
    <w:p w14:paraId="42E28E7C" w14:textId="77777777" w:rsidR="00B63E89" w:rsidRPr="000D09AC" w:rsidRDefault="00B63E89" w:rsidP="00501C42">
      <w:pPr>
        <w:ind w:left="4956"/>
        <w:rPr>
          <w:sz w:val="28"/>
          <w:szCs w:val="28"/>
        </w:rPr>
      </w:pPr>
      <w:r w:rsidRPr="000D09AC">
        <w:rPr>
          <w:sz w:val="28"/>
          <w:szCs w:val="28"/>
        </w:rPr>
        <w:t xml:space="preserve">за использованием земель </w:t>
      </w:r>
    </w:p>
    <w:p w14:paraId="42E28E7D" w14:textId="77777777" w:rsidR="00B63E89" w:rsidRPr="000D09AC" w:rsidRDefault="00B63E89" w:rsidP="00501C42">
      <w:pPr>
        <w:ind w:left="4956"/>
        <w:rPr>
          <w:sz w:val="28"/>
          <w:szCs w:val="28"/>
        </w:rPr>
      </w:pPr>
      <w:r w:rsidRPr="000D09AC">
        <w:rPr>
          <w:sz w:val="28"/>
          <w:szCs w:val="28"/>
        </w:rPr>
        <w:t>на территории  города Новосибирска</w:t>
      </w:r>
    </w:p>
    <w:p w14:paraId="42E28E7E" w14:textId="77777777" w:rsidR="00B63E89" w:rsidRPr="000D09AC" w:rsidRDefault="00B63E89" w:rsidP="00501C42">
      <w:pPr>
        <w:ind w:left="4956"/>
        <w:rPr>
          <w:sz w:val="28"/>
          <w:szCs w:val="28"/>
        </w:rPr>
      </w:pPr>
    </w:p>
    <w:p w14:paraId="42E28E7F" w14:textId="77777777" w:rsidR="00B63E89" w:rsidRPr="000D09AC" w:rsidRDefault="00B63E89" w:rsidP="00501C42">
      <w:pPr>
        <w:ind w:left="4956"/>
        <w:rPr>
          <w:sz w:val="28"/>
          <w:szCs w:val="28"/>
        </w:rPr>
      </w:pPr>
      <w:r w:rsidRPr="000D09AC">
        <w:rPr>
          <w:sz w:val="28"/>
          <w:szCs w:val="28"/>
        </w:rPr>
        <w:t>(типовая форма)</w:t>
      </w:r>
    </w:p>
    <w:p w14:paraId="42E28E80" w14:textId="77777777" w:rsidR="00B63E89" w:rsidRPr="000D09AC" w:rsidRDefault="00B63E89" w:rsidP="00501C42">
      <w:pPr>
        <w:pStyle w:val="ConsPlusNonformat"/>
        <w:rPr>
          <w:rFonts w:ascii="Times New Roman" w:hAnsi="Times New Roman" w:cs="Times New Roman"/>
          <w:sz w:val="22"/>
          <w:szCs w:val="22"/>
        </w:rPr>
      </w:pPr>
    </w:p>
    <w:p w14:paraId="42E28E81" w14:textId="77777777" w:rsidR="00B63E89" w:rsidRPr="000D09AC" w:rsidRDefault="00B63E89" w:rsidP="00501C42">
      <w:pPr>
        <w:pStyle w:val="ConsPlusNonformat"/>
        <w:rPr>
          <w:rFonts w:ascii="Times New Roman" w:hAnsi="Times New Roman" w:cs="Times New Roman"/>
          <w:sz w:val="22"/>
          <w:szCs w:val="22"/>
        </w:rPr>
      </w:pPr>
    </w:p>
    <w:p w14:paraId="42E28E82" w14:textId="77777777" w:rsidR="00B63E89" w:rsidRPr="000D09AC" w:rsidRDefault="00B63E89" w:rsidP="00501C42">
      <w:pPr>
        <w:pStyle w:val="ConsPlusNonformat"/>
        <w:rPr>
          <w:rFonts w:ascii="Times New Roman" w:hAnsi="Times New Roman" w:cs="Times New Roman"/>
          <w:sz w:val="28"/>
          <w:szCs w:val="28"/>
        </w:rPr>
      </w:pPr>
      <w:r w:rsidRPr="000D09AC">
        <w:rPr>
          <w:rFonts w:ascii="Times New Roman" w:hAnsi="Times New Roman" w:cs="Times New Roman"/>
          <w:sz w:val="24"/>
          <w:szCs w:val="24"/>
        </w:rPr>
        <w:t xml:space="preserve"> </w:t>
      </w:r>
      <w:r w:rsidRPr="000D09AC">
        <w:rPr>
          <w:rFonts w:ascii="Times New Roman" w:hAnsi="Times New Roman" w:cs="Times New Roman"/>
          <w:sz w:val="28"/>
          <w:szCs w:val="28"/>
        </w:rPr>
        <w:t>________________________</w:t>
      </w:r>
      <w:r w:rsidRPr="000D09AC">
        <w:rPr>
          <w:rFonts w:ascii="Times New Roman" w:hAnsi="Times New Roman" w:cs="Times New Roman"/>
          <w:sz w:val="24"/>
          <w:szCs w:val="24"/>
        </w:rPr>
        <w:t xml:space="preserve">                                           </w:t>
      </w:r>
      <w:r w:rsidRPr="000D09AC">
        <w:rPr>
          <w:rFonts w:ascii="Times New Roman" w:hAnsi="Times New Roman" w:cs="Times New Roman"/>
          <w:sz w:val="28"/>
          <w:szCs w:val="28"/>
        </w:rPr>
        <w:t>«__» _____________ 20___ г.</w:t>
      </w:r>
      <w:r w:rsidRPr="000D09AC">
        <w:rPr>
          <w:rFonts w:ascii="Times New Roman" w:hAnsi="Times New Roman" w:cs="Times New Roman"/>
          <w:sz w:val="24"/>
          <w:szCs w:val="24"/>
        </w:rPr>
        <w:t xml:space="preserve">                                                                             </w:t>
      </w:r>
    </w:p>
    <w:p w14:paraId="42E28E83" w14:textId="77777777" w:rsidR="00B63E89" w:rsidRPr="000D09AC" w:rsidRDefault="00B63E89" w:rsidP="00501C42">
      <w:pPr>
        <w:pStyle w:val="ConsPlusNonformat"/>
        <w:rPr>
          <w:rFonts w:ascii="Times New Roman" w:hAnsi="Times New Roman" w:cs="Times New Roman"/>
          <w:sz w:val="22"/>
          <w:szCs w:val="22"/>
        </w:rPr>
      </w:pPr>
      <w:r w:rsidRPr="000D09AC">
        <w:rPr>
          <w:rFonts w:ascii="Times New Roman" w:hAnsi="Times New Roman" w:cs="Times New Roman"/>
          <w:sz w:val="22"/>
          <w:szCs w:val="22"/>
        </w:rPr>
        <w:t xml:space="preserve">         (место составления акта)                                                                     (дата составления акта)                                                       </w:t>
      </w:r>
    </w:p>
    <w:p w14:paraId="42E28E84" w14:textId="77777777" w:rsidR="00B63E89" w:rsidRPr="000D09AC" w:rsidRDefault="00B63E89" w:rsidP="00501C42">
      <w:pPr>
        <w:pStyle w:val="ConsPlusNonformat"/>
        <w:rPr>
          <w:rFonts w:ascii="Times New Roman" w:hAnsi="Times New Roman" w:cs="Times New Roman"/>
          <w:sz w:val="28"/>
          <w:szCs w:val="28"/>
        </w:rPr>
      </w:pPr>
      <w:r w:rsidRPr="000D09AC">
        <w:rPr>
          <w:rFonts w:ascii="Times New Roman" w:hAnsi="Times New Roman" w:cs="Times New Roman"/>
          <w:sz w:val="28"/>
          <w:szCs w:val="28"/>
        </w:rPr>
        <w:t xml:space="preserve">                                                                                       </w:t>
      </w:r>
    </w:p>
    <w:p w14:paraId="42E28E85" w14:textId="77777777" w:rsidR="00B63E89" w:rsidRPr="000D09AC" w:rsidRDefault="00B63E89" w:rsidP="00501C42">
      <w:pPr>
        <w:pStyle w:val="ConsPlusNonformat"/>
        <w:ind w:left="5664"/>
        <w:rPr>
          <w:rFonts w:ascii="Times New Roman" w:hAnsi="Times New Roman" w:cs="Times New Roman"/>
          <w:sz w:val="28"/>
          <w:szCs w:val="28"/>
        </w:rPr>
      </w:pPr>
      <w:r w:rsidRPr="000D09AC">
        <w:rPr>
          <w:rFonts w:ascii="Times New Roman" w:hAnsi="Times New Roman" w:cs="Times New Roman"/>
          <w:sz w:val="28"/>
          <w:szCs w:val="28"/>
        </w:rPr>
        <w:t xml:space="preserve">     ________________________</w:t>
      </w:r>
    </w:p>
    <w:p w14:paraId="42E28E86" w14:textId="77777777" w:rsidR="00B63E89" w:rsidRPr="000D09AC" w:rsidRDefault="00B63E89" w:rsidP="00501C42">
      <w:pPr>
        <w:pStyle w:val="ConsPlusNonformat"/>
        <w:rPr>
          <w:rFonts w:ascii="Times New Roman" w:hAnsi="Times New Roman" w:cs="Times New Roman"/>
          <w:sz w:val="22"/>
          <w:szCs w:val="22"/>
        </w:rPr>
      </w:pPr>
      <w:r w:rsidRPr="000D09AC">
        <w:rPr>
          <w:rFonts w:ascii="Times New Roman" w:hAnsi="Times New Roman" w:cs="Times New Roman"/>
          <w:sz w:val="22"/>
          <w:szCs w:val="22"/>
        </w:rPr>
        <w:t xml:space="preserve">                                                                                                                        (время составления акта)</w:t>
      </w:r>
    </w:p>
    <w:p w14:paraId="42E28E87" w14:textId="77777777" w:rsidR="00B63E89" w:rsidRPr="000D09AC" w:rsidRDefault="00B63E89" w:rsidP="00501C42">
      <w:pPr>
        <w:pStyle w:val="ConsPlusNonformat"/>
        <w:rPr>
          <w:rFonts w:ascii="Times New Roman" w:hAnsi="Times New Roman" w:cs="Times New Roman"/>
          <w:sz w:val="24"/>
          <w:szCs w:val="24"/>
        </w:rPr>
      </w:pPr>
    </w:p>
    <w:p w14:paraId="42E28E88"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 _____</w:t>
      </w:r>
    </w:p>
    <w:p w14:paraId="42E28E89" w14:textId="77777777" w:rsidR="00B63E89" w:rsidRPr="000D09AC" w:rsidRDefault="00B63E89" w:rsidP="00501C42">
      <w:pPr>
        <w:pStyle w:val="ConsPlusNonformat"/>
        <w:tabs>
          <w:tab w:val="left" w:pos="270"/>
          <w:tab w:val="right" w:pos="9922"/>
        </w:tabs>
        <w:rPr>
          <w:rFonts w:ascii="Times New Roman" w:hAnsi="Times New Roman" w:cs="Times New Roman"/>
          <w:sz w:val="28"/>
          <w:szCs w:val="28"/>
        </w:rPr>
      </w:pPr>
      <w:r w:rsidRPr="000D09AC">
        <w:rPr>
          <w:rFonts w:ascii="Times New Roman" w:hAnsi="Times New Roman" w:cs="Times New Roman"/>
          <w:sz w:val="28"/>
          <w:szCs w:val="28"/>
        </w:rPr>
        <w:tab/>
        <w:t xml:space="preserve">                                 </w:t>
      </w:r>
    </w:p>
    <w:p w14:paraId="42E28E8A" w14:textId="77777777" w:rsidR="00B63E89" w:rsidRPr="000D09AC" w:rsidRDefault="00B63E89" w:rsidP="00501C42">
      <w:pPr>
        <w:pStyle w:val="ConsPlusNonformat"/>
        <w:rPr>
          <w:rFonts w:ascii="Times New Roman" w:hAnsi="Times New Roman" w:cs="Times New Roman"/>
          <w:sz w:val="32"/>
          <w:szCs w:val="32"/>
        </w:rPr>
      </w:pPr>
    </w:p>
    <w:p w14:paraId="42E28E8B" w14:textId="77777777" w:rsidR="00B63E89" w:rsidRPr="000D09AC" w:rsidRDefault="00B63E89" w:rsidP="00501C42">
      <w:pPr>
        <w:pStyle w:val="ConsPlusNonformat"/>
        <w:jc w:val="both"/>
        <w:rPr>
          <w:rFonts w:ascii="Times New Roman" w:hAnsi="Times New Roman" w:cs="Times New Roman"/>
          <w:sz w:val="32"/>
          <w:szCs w:val="32"/>
        </w:rPr>
      </w:pPr>
      <w:r w:rsidRPr="000D09AC">
        <w:rPr>
          <w:rFonts w:ascii="Times New Roman" w:hAnsi="Times New Roman" w:cs="Times New Roman"/>
          <w:sz w:val="32"/>
          <w:szCs w:val="32"/>
        </w:rPr>
        <w:t xml:space="preserve">                                               АКТ ПРОВЕРКИ</w:t>
      </w:r>
    </w:p>
    <w:p w14:paraId="42E28E8C"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w:t>
      </w:r>
    </w:p>
    <w:p w14:paraId="42E28E8D"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(наименование структурного подразделения мэрии города Новосибирска, уполномоченного на осуществление муниципального земельного контроля за использованием земель на территории</w:t>
      </w:r>
    </w:p>
    <w:p w14:paraId="42E28E8E"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города Новосибирска)</w:t>
      </w:r>
    </w:p>
    <w:p w14:paraId="42E28E8F"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w:t>
      </w:r>
    </w:p>
    <w:p w14:paraId="42E28E90"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(наименование проверяемого юридического лица, индивидуального предпринимателя)</w:t>
      </w:r>
    </w:p>
    <w:p w14:paraId="42E28E91"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 xml:space="preserve">                                                        </w:t>
      </w:r>
    </w:p>
    <w:p w14:paraId="42E28E92"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  _____________ 20___ г. по адресу: ________________________________</w:t>
      </w:r>
    </w:p>
    <w:p w14:paraId="42E28E93" w14:textId="77777777" w:rsidR="00B63E89" w:rsidRPr="000D09AC" w:rsidRDefault="00B63E89" w:rsidP="00501C42">
      <w:pPr>
        <w:pStyle w:val="ConsPlusNonformat"/>
        <w:jc w:val="both"/>
        <w:rPr>
          <w:rFonts w:ascii="Times New Roman" w:hAnsi="Times New Roman" w:cs="Times New Roman"/>
          <w:sz w:val="24"/>
          <w:szCs w:val="24"/>
        </w:rPr>
      </w:pPr>
      <w:r w:rsidRPr="000D09AC">
        <w:rPr>
          <w:rFonts w:ascii="Times New Roman" w:hAnsi="Times New Roman" w:cs="Times New Roman"/>
          <w:sz w:val="28"/>
          <w:szCs w:val="28"/>
        </w:rPr>
        <w:t xml:space="preserve">                                                                                </w:t>
      </w:r>
      <w:r w:rsidRPr="000D09AC">
        <w:rPr>
          <w:rFonts w:ascii="Times New Roman" w:hAnsi="Times New Roman" w:cs="Times New Roman"/>
          <w:sz w:val="24"/>
          <w:szCs w:val="24"/>
        </w:rPr>
        <w:t>(место проведения проверки)</w:t>
      </w:r>
    </w:p>
    <w:p w14:paraId="42E28E94" w14:textId="77777777" w:rsidR="00B63E89" w:rsidRPr="000D09AC" w:rsidRDefault="00B63E89" w:rsidP="00501C42">
      <w:pPr>
        <w:pStyle w:val="ConsPlusNonformat"/>
        <w:ind w:firstLine="709"/>
        <w:rPr>
          <w:rFonts w:ascii="Times New Roman" w:hAnsi="Times New Roman" w:cs="Times New Roman"/>
          <w:sz w:val="28"/>
          <w:szCs w:val="28"/>
        </w:rPr>
      </w:pPr>
      <w:r w:rsidRPr="000D09AC">
        <w:rPr>
          <w:rFonts w:ascii="Times New Roman" w:hAnsi="Times New Roman" w:cs="Times New Roman"/>
          <w:sz w:val="28"/>
          <w:szCs w:val="28"/>
        </w:rPr>
        <w:t>На основании: ______________________________________________________________________</w:t>
      </w:r>
    </w:p>
    <w:p w14:paraId="42E28E95"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w:t>
      </w:r>
    </w:p>
    <w:p w14:paraId="42E28E96"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(вид документа с указанием реквизитов (номер, дата), фамилии, имени, отчества (в случае, если имеется), должность руководителя структурного подразделения мэрии города Новосибирска, уполномоченного на осуществление муниципального земельного контроля за использованием земель на территории города Новосибирска, издавшего приказ о проведении проверки)</w:t>
      </w:r>
    </w:p>
    <w:p w14:paraId="42E28E97" w14:textId="77777777" w:rsidR="00B63E89" w:rsidRPr="000D09AC" w:rsidRDefault="00B63E89" w:rsidP="00501C42">
      <w:pPr>
        <w:pStyle w:val="ConsPlusNonformat"/>
        <w:jc w:val="both"/>
        <w:rPr>
          <w:rFonts w:ascii="Times New Roman" w:hAnsi="Times New Roman" w:cs="Times New Roman"/>
          <w:sz w:val="28"/>
          <w:szCs w:val="28"/>
        </w:rPr>
      </w:pPr>
    </w:p>
    <w:p w14:paraId="42E28E98"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была проведена проверка в отношении:</w:t>
      </w:r>
    </w:p>
    <w:p w14:paraId="42E28E99"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42E28E9A"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14:paraId="42E28E9B" w14:textId="77777777" w:rsidR="00B63E89" w:rsidRPr="000D09AC" w:rsidRDefault="00B63E89" w:rsidP="00501C42">
      <w:pPr>
        <w:pStyle w:val="ConsPlusNonformat"/>
        <w:rPr>
          <w:rFonts w:ascii="Times New Roman" w:hAnsi="Times New Roman" w:cs="Times New Roman"/>
          <w:sz w:val="28"/>
          <w:szCs w:val="28"/>
        </w:rPr>
      </w:pPr>
    </w:p>
    <w:p w14:paraId="42E28E9C" w14:textId="77777777" w:rsidR="00B63E89" w:rsidRPr="000D09AC" w:rsidRDefault="00B63E89" w:rsidP="00501C42">
      <w:pPr>
        <w:pStyle w:val="ConsPlusNonformat"/>
        <w:ind w:firstLine="720"/>
        <w:rPr>
          <w:rFonts w:ascii="Times New Roman" w:hAnsi="Times New Roman" w:cs="Times New Roman"/>
          <w:sz w:val="28"/>
          <w:szCs w:val="28"/>
        </w:rPr>
      </w:pPr>
      <w:r w:rsidRPr="000D09AC">
        <w:rPr>
          <w:rFonts w:ascii="Times New Roman" w:hAnsi="Times New Roman" w:cs="Times New Roman"/>
          <w:sz w:val="28"/>
          <w:szCs w:val="28"/>
        </w:rPr>
        <w:t>Продолжительность проверки: ______________________________________</w:t>
      </w:r>
    </w:p>
    <w:p w14:paraId="42E28E9D" w14:textId="77777777" w:rsidR="00B63E89" w:rsidRPr="000D09AC" w:rsidRDefault="00B63E89" w:rsidP="00501C42">
      <w:pPr>
        <w:pStyle w:val="ConsPlusNonformat"/>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w:t>
      </w:r>
    </w:p>
    <w:p w14:paraId="42E28E9E" w14:textId="77777777" w:rsidR="00B63E89" w:rsidRPr="000D09AC" w:rsidRDefault="00B63E89" w:rsidP="00501C42">
      <w:pPr>
        <w:pStyle w:val="ConsPlusNonformat"/>
        <w:ind w:firstLine="720"/>
        <w:rPr>
          <w:rFonts w:ascii="Times New Roman" w:hAnsi="Times New Roman" w:cs="Times New Roman"/>
          <w:sz w:val="28"/>
          <w:szCs w:val="28"/>
        </w:rPr>
      </w:pPr>
    </w:p>
    <w:p w14:paraId="42E28E9F" w14:textId="77777777" w:rsidR="00B63E89" w:rsidRPr="000D09AC" w:rsidRDefault="00B63E89" w:rsidP="00501C42">
      <w:pPr>
        <w:pStyle w:val="ConsPlusNonformat"/>
        <w:ind w:firstLine="720"/>
        <w:rPr>
          <w:rFonts w:ascii="Times New Roman" w:hAnsi="Times New Roman" w:cs="Times New Roman"/>
          <w:sz w:val="28"/>
          <w:szCs w:val="28"/>
        </w:rPr>
      </w:pPr>
      <w:r w:rsidRPr="000D09AC">
        <w:rPr>
          <w:rFonts w:ascii="Times New Roman" w:hAnsi="Times New Roman" w:cs="Times New Roman"/>
          <w:sz w:val="28"/>
          <w:szCs w:val="28"/>
        </w:rPr>
        <w:t>Акт составлен: ___________________________________________________</w:t>
      </w:r>
    </w:p>
    <w:p w14:paraId="42E28EA0"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 xml:space="preserve"> (наименование структурного подразделения мэрии города Новосибирска, уполномоченного на  осуществление муниципального земельного контроля за использованием земель на территории</w:t>
      </w:r>
    </w:p>
    <w:p w14:paraId="42E28EA1"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города Новосибирска)</w:t>
      </w:r>
    </w:p>
    <w:p w14:paraId="42E28EA2" w14:textId="77777777" w:rsidR="00B63E89" w:rsidRPr="000D09AC" w:rsidRDefault="00B63E89" w:rsidP="00501C42">
      <w:pPr>
        <w:pStyle w:val="ConsPlusNonformat"/>
        <w:ind w:firstLine="480"/>
        <w:jc w:val="both"/>
        <w:rPr>
          <w:rFonts w:ascii="Times New Roman" w:hAnsi="Times New Roman" w:cs="Times New Roman"/>
          <w:sz w:val="28"/>
          <w:szCs w:val="28"/>
        </w:rPr>
      </w:pPr>
      <w:r w:rsidRPr="000D09AC">
        <w:rPr>
          <w:rFonts w:ascii="Times New Roman" w:hAnsi="Times New Roman" w:cs="Times New Roman"/>
          <w:sz w:val="28"/>
          <w:szCs w:val="28"/>
        </w:rPr>
        <w:t>С   копией   приказа   о   проведении   проверки   ознакомлен:</w:t>
      </w:r>
    </w:p>
    <w:p w14:paraId="42E28EA3" w14:textId="77777777" w:rsidR="00B63E89" w:rsidRPr="000D09AC" w:rsidRDefault="00B63E89" w:rsidP="00501C42">
      <w:pPr>
        <w:pStyle w:val="ConsPlusNonformat"/>
        <w:rPr>
          <w:rFonts w:ascii="Times New Roman" w:hAnsi="Times New Roman" w:cs="Times New Roman"/>
          <w:sz w:val="28"/>
          <w:szCs w:val="28"/>
        </w:rPr>
      </w:pPr>
      <w:r w:rsidRPr="000D09AC">
        <w:rPr>
          <w:rFonts w:ascii="Times New Roman" w:hAnsi="Times New Roman" w:cs="Times New Roman"/>
          <w:sz w:val="22"/>
          <w:szCs w:val="22"/>
        </w:rPr>
        <w:lastRenderedPageBreak/>
        <w:t>(заполняется при проведении выездной проверки)</w:t>
      </w:r>
      <w:r w:rsidRPr="000D09AC">
        <w:rPr>
          <w:rFonts w:ascii="Times New Roman" w:hAnsi="Times New Roman" w:cs="Times New Roman"/>
          <w:sz w:val="24"/>
          <w:szCs w:val="24"/>
        </w:rPr>
        <w:t xml:space="preserve"> </w:t>
      </w:r>
      <w:r w:rsidRPr="000D09A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42E28EA4"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(фамилии, имена, отчества (в случае, если имеется), подпись, дата, время)</w:t>
      </w:r>
    </w:p>
    <w:p w14:paraId="42E28EA5" w14:textId="77777777" w:rsidR="00B63E89" w:rsidRPr="000D09AC" w:rsidRDefault="00B63E89" w:rsidP="00501C42">
      <w:pPr>
        <w:pStyle w:val="ConsPlusNonformat"/>
        <w:jc w:val="both"/>
        <w:rPr>
          <w:rFonts w:ascii="Times New Roman" w:hAnsi="Times New Roman" w:cs="Times New Roman"/>
          <w:sz w:val="28"/>
          <w:szCs w:val="28"/>
        </w:rPr>
      </w:pPr>
    </w:p>
    <w:p w14:paraId="42E28EA6" w14:textId="77777777" w:rsidR="00B63E89" w:rsidRPr="000D09AC" w:rsidRDefault="00B63E89" w:rsidP="00501C42">
      <w:pPr>
        <w:pStyle w:val="ConsPlusNonformat"/>
        <w:ind w:firstLine="480"/>
        <w:rPr>
          <w:rFonts w:ascii="Times New Roman" w:hAnsi="Times New Roman" w:cs="Times New Roman"/>
          <w:sz w:val="28"/>
          <w:szCs w:val="28"/>
        </w:rPr>
      </w:pPr>
      <w:r w:rsidRPr="000D09AC">
        <w:rPr>
          <w:rFonts w:ascii="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______________________________________________________________________</w:t>
      </w:r>
    </w:p>
    <w:p w14:paraId="42E28EA7"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w:t>
      </w:r>
    </w:p>
    <w:p w14:paraId="42E28EA8"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(заполняется в случае проведения внеплановой проверки субъекта малого или среднего</w:t>
      </w:r>
    </w:p>
    <w:p w14:paraId="42E28EA9"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предпринимательства)</w:t>
      </w:r>
    </w:p>
    <w:p w14:paraId="42E28EAA" w14:textId="77777777" w:rsidR="00B63E89" w:rsidRPr="000D09AC" w:rsidRDefault="00B63E89" w:rsidP="00501C42">
      <w:pPr>
        <w:pStyle w:val="ConsPlusNonformat"/>
        <w:ind w:firstLine="480"/>
        <w:rPr>
          <w:rFonts w:ascii="Times New Roman" w:hAnsi="Times New Roman" w:cs="Times New Roman"/>
          <w:sz w:val="24"/>
          <w:szCs w:val="24"/>
        </w:rPr>
      </w:pPr>
      <w:r w:rsidRPr="000D09AC">
        <w:rPr>
          <w:rFonts w:ascii="Times New Roman" w:hAnsi="Times New Roman" w:cs="Times New Roman"/>
          <w:sz w:val="28"/>
          <w:szCs w:val="28"/>
        </w:rPr>
        <w:t>Лицо (а), проводившее проверку: __________________________________________________________________________________________________________________________________________________________________________________________________________________</w:t>
      </w:r>
      <w:r w:rsidRPr="000D09AC">
        <w:rPr>
          <w:rFonts w:ascii="Times New Roman" w:hAnsi="Times New Roman" w:cs="Times New Roman"/>
          <w:sz w:val="24"/>
          <w:szCs w:val="24"/>
        </w:rPr>
        <w:t xml:space="preserve"> </w:t>
      </w:r>
    </w:p>
    <w:p w14:paraId="42E28EAB" w14:textId="77777777" w:rsidR="00B63E89" w:rsidRPr="000D09AC" w:rsidRDefault="00B63E89" w:rsidP="00501C42">
      <w:pPr>
        <w:pStyle w:val="ConsPlusNonformat"/>
        <w:ind w:firstLine="480"/>
        <w:jc w:val="center"/>
        <w:rPr>
          <w:rFonts w:ascii="Times New Roman" w:hAnsi="Times New Roman" w:cs="Times New Roman"/>
          <w:sz w:val="22"/>
          <w:szCs w:val="22"/>
        </w:rPr>
      </w:pPr>
      <w:r w:rsidRPr="000D09AC">
        <w:rPr>
          <w:rFonts w:ascii="Times New Roman" w:hAnsi="Times New Roman" w:cs="Times New Roman"/>
          <w:sz w:val="22"/>
          <w:szCs w:val="22"/>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(в случае, если имеются),</w:t>
      </w:r>
    </w:p>
    <w:p w14:paraId="42E28EAC"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должности экспертов и/или наименование экспертных организаций)</w:t>
      </w:r>
    </w:p>
    <w:p w14:paraId="42E28EAD" w14:textId="77777777" w:rsidR="00B63E89" w:rsidRPr="000D09AC" w:rsidRDefault="00B63E89" w:rsidP="00501C42">
      <w:pPr>
        <w:pStyle w:val="ConsPlusNonformat"/>
        <w:rPr>
          <w:rFonts w:ascii="Times New Roman" w:hAnsi="Times New Roman" w:cs="Times New Roman"/>
          <w:sz w:val="28"/>
          <w:szCs w:val="28"/>
        </w:rPr>
      </w:pPr>
    </w:p>
    <w:p w14:paraId="42E28EAE" w14:textId="77777777" w:rsidR="00B63E89" w:rsidRPr="000D09AC" w:rsidRDefault="00B63E89" w:rsidP="00501C42">
      <w:pPr>
        <w:pStyle w:val="ConsPlusNonformat"/>
        <w:ind w:firstLine="709"/>
        <w:rPr>
          <w:rFonts w:ascii="Times New Roman" w:hAnsi="Times New Roman" w:cs="Times New Roman"/>
          <w:sz w:val="28"/>
          <w:szCs w:val="28"/>
        </w:rPr>
      </w:pPr>
      <w:r w:rsidRPr="000D09AC">
        <w:rPr>
          <w:rFonts w:ascii="Times New Roman" w:hAnsi="Times New Roman" w:cs="Times New Roman"/>
          <w:sz w:val="28"/>
          <w:szCs w:val="28"/>
        </w:rPr>
        <w:t>При проведении проверки присутствовали: __________________________________________________________________________________________________________________________________________________________________________________________________________________</w:t>
      </w:r>
    </w:p>
    <w:p w14:paraId="42E28EAF"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14:paraId="42E28EB0" w14:textId="77777777" w:rsidR="00B63E89" w:rsidRPr="000D09AC" w:rsidRDefault="00B63E89" w:rsidP="00501C42">
      <w:pPr>
        <w:pStyle w:val="ConsPlusNonformat"/>
        <w:jc w:val="both"/>
        <w:rPr>
          <w:rFonts w:ascii="Times New Roman" w:hAnsi="Times New Roman" w:cs="Times New Roman"/>
          <w:sz w:val="28"/>
          <w:szCs w:val="28"/>
        </w:rPr>
      </w:pPr>
    </w:p>
    <w:p w14:paraId="42E28EB1" w14:textId="77777777" w:rsidR="00B63E89" w:rsidRPr="000D09AC" w:rsidRDefault="00B63E89" w:rsidP="00501C42">
      <w:pPr>
        <w:pStyle w:val="ConsPlusNonformat"/>
        <w:ind w:firstLine="709"/>
        <w:jc w:val="both"/>
        <w:rPr>
          <w:rFonts w:ascii="Times New Roman" w:hAnsi="Times New Roman" w:cs="Times New Roman"/>
          <w:sz w:val="28"/>
          <w:szCs w:val="28"/>
        </w:rPr>
      </w:pPr>
      <w:r w:rsidRPr="000D09AC">
        <w:rPr>
          <w:rFonts w:ascii="Times New Roman" w:hAnsi="Times New Roman" w:cs="Times New Roman"/>
          <w:sz w:val="28"/>
          <w:szCs w:val="28"/>
        </w:rPr>
        <w:t>В ходе проведения проверки:</w:t>
      </w:r>
    </w:p>
    <w:p w14:paraId="42E28EB2" w14:textId="77777777" w:rsidR="00B63E89" w:rsidRPr="000D09AC" w:rsidRDefault="00B63E89" w:rsidP="00501C42">
      <w:pPr>
        <w:pStyle w:val="ConsPlusNonformat"/>
        <w:ind w:firstLine="720"/>
        <w:jc w:val="both"/>
        <w:rPr>
          <w:rFonts w:ascii="Times New Roman" w:hAnsi="Times New Roman" w:cs="Times New Roman"/>
          <w:sz w:val="28"/>
          <w:szCs w:val="28"/>
        </w:rPr>
      </w:pPr>
      <w:r w:rsidRPr="000D09AC">
        <w:rPr>
          <w:rFonts w:ascii="Times New Roman" w:hAnsi="Times New Roman" w:cs="Times New Roman"/>
          <w:sz w:val="28"/>
          <w:szCs w:val="28"/>
        </w:rPr>
        <w:t>- выявлены нарушения обязательных требований или   требований, установленных муниципальными правовыми актами города Новосибирска:</w:t>
      </w:r>
    </w:p>
    <w:p w14:paraId="42E28EB3"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42E28EB4"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(с указанием характера нарушений; лиц, допустивших нарушения)</w:t>
      </w:r>
    </w:p>
    <w:p w14:paraId="42E28EB5" w14:textId="77777777" w:rsidR="00B63E89" w:rsidRPr="000D09AC" w:rsidRDefault="00B63E89" w:rsidP="00501C42">
      <w:pPr>
        <w:pStyle w:val="ConsPlusNonformat"/>
        <w:ind w:firstLine="720"/>
        <w:jc w:val="both"/>
        <w:rPr>
          <w:rFonts w:ascii="Times New Roman" w:hAnsi="Times New Roman" w:cs="Times New Roman"/>
          <w:sz w:val="28"/>
          <w:szCs w:val="28"/>
        </w:rPr>
      </w:pPr>
      <w:r w:rsidRPr="000D09AC">
        <w:rPr>
          <w:rFonts w:ascii="Times New Roman" w:hAnsi="Times New Roman" w:cs="Times New Roman"/>
          <w:sz w:val="28"/>
          <w:szCs w:val="28"/>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(нормативных)правовых а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E28EB6" w14:textId="77777777" w:rsidR="00B63E89" w:rsidRPr="000D09AC" w:rsidRDefault="00B63E89" w:rsidP="00501C42">
      <w:pPr>
        <w:pStyle w:val="ConsPlusNonformat"/>
        <w:jc w:val="center"/>
        <w:rPr>
          <w:rFonts w:ascii="Times New Roman" w:hAnsi="Times New Roman" w:cs="Times New Roman"/>
          <w:sz w:val="22"/>
          <w:szCs w:val="22"/>
        </w:rPr>
      </w:pPr>
      <w:r w:rsidRPr="000D09AC">
        <w:rPr>
          <w:rFonts w:ascii="Times New Roman" w:hAnsi="Times New Roman" w:cs="Times New Roman"/>
          <w:sz w:val="22"/>
          <w:szCs w:val="22"/>
        </w:rPr>
        <w:t>(выявлены  факты   невыполнения   предписаний структурного подразделения мэрии города Новосибирска, уполномоченного на осуществление муниципального земельного контроля за использованием земель на территории города Новосибирска) с указанием реквизитов выданных предписаний):</w:t>
      </w:r>
    </w:p>
    <w:p w14:paraId="42E28EB7"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w:t>
      </w:r>
    </w:p>
    <w:p w14:paraId="42E28EB8" w14:textId="77777777" w:rsidR="00B63E89" w:rsidRPr="000D09AC" w:rsidRDefault="00B63E89" w:rsidP="00501C42">
      <w:pPr>
        <w:pStyle w:val="ConsPlusNonformat"/>
        <w:ind w:firstLine="720"/>
        <w:rPr>
          <w:rFonts w:ascii="Times New Roman" w:hAnsi="Times New Roman" w:cs="Times New Roman"/>
          <w:sz w:val="28"/>
          <w:szCs w:val="28"/>
        </w:rPr>
      </w:pPr>
      <w:r w:rsidRPr="000D09AC">
        <w:rPr>
          <w:rFonts w:ascii="Times New Roman" w:hAnsi="Times New Roman" w:cs="Times New Roman"/>
          <w:sz w:val="28"/>
          <w:szCs w:val="28"/>
        </w:rPr>
        <w:t>- нарушений не выявлено ____________________________________________________________________________________________________________________________________________</w:t>
      </w:r>
    </w:p>
    <w:p w14:paraId="42E28EB9" w14:textId="77777777" w:rsidR="00B63E89" w:rsidRPr="000D09AC" w:rsidRDefault="00B63E89" w:rsidP="00501C42">
      <w:pPr>
        <w:pStyle w:val="ConsPlusNonformat"/>
        <w:ind w:firstLine="720"/>
        <w:jc w:val="both"/>
        <w:rPr>
          <w:rFonts w:ascii="Times New Roman" w:hAnsi="Times New Roman" w:cs="Times New Roman"/>
          <w:sz w:val="28"/>
          <w:szCs w:val="28"/>
        </w:rPr>
      </w:pPr>
      <w:r w:rsidRPr="000D09AC">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структурными подразделениями мэрии города Новосибирска, уполномоченными на осуществление муниципального земельного контроля за использованием земель на территории города Новосибирска, внесена (заполняется при  проведении выездной проверки):</w:t>
      </w:r>
    </w:p>
    <w:p w14:paraId="42E28EBA" w14:textId="77777777" w:rsidR="00B63E89" w:rsidRPr="000D09AC" w:rsidRDefault="00B63E89" w:rsidP="00501C42">
      <w:pPr>
        <w:pStyle w:val="ConsPlusNonformat"/>
        <w:jc w:val="both"/>
        <w:rPr>
          <w:rFonts w:ascii="Times New Roman" w:hAnsi="Times New Roman" w:cs="Times New Roman"/>
          <w:sz w:val="28"/>
          <w:szCs w:val="28"/>
        </w:rPr>
      </w:pPr>
    </w:p>
    <w:p w14:paraId="42E28EBB"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        ________________________________________</w:t>
      </w:r>
    </w:p>
    <w:p w14:paraId="42E28EBC" w14:textId="77777777" w:rsidR="00B63E89" w:rsidRPr="000D09AC" w:rsidRDefault="00B63E89" w:rsidP="00501C42">
      <w:pPr>
        <w:pStyle w:val="ConsPlusNonformat"/>
        <w:ind w:firstLine="708"/>
        <w:jc w:val="both"/>
        <w:rPr>
          <w:rFonts w:ascii="Times New Roman" w:hAnsi="Times New Roman" w:cs="Times New Roman"/>
          <w:sz w:val="22"/>
          <w:szCs w:val="22"/>
        </w:rPr>
      </w:pPr>
      <w:r w:rsidRPr="000D09AC">
        <w:rPr>
          <w:rFonts w:ascii="Times New Roman" w:hAnsi="Times New Roman" w:cs="Times New Roman"/>
          <w:sz w:val="22"/>
          <w:szCs w:val="22"/>
        </w:rPr>
        <w:t xml:space="preserve">(подпись проверяющего)                    (подпись уполномоченного представителя юридического </w:t>
      </w:r>
    </w:p>
    <w:p w14:paraId="42E28EBD"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лица, индивидуального предпринимателя,  </w:t>
      </w:r>
    </w:p>
    <w:p w14:paraId="42E28EBE"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его уполномоченного представителя)</w:t>
      </w:r>
    </w:p>
    <w:p w14:paraId="42E28EBF" w14:textId="77777777" w:rsidR="00B63E89" w:rsidRPr="000D09AC" w:rsidRDefault="00B63E89" w:rsidP="00501C42">
      <w:pPr>
        <w:pStyle w:val="ConsPlusNonformat"/>
        <w:jc w:val="both"/>
        <w:rPr>
          <w:rFonts w:ascii="Times New Roman" w:hAnsi="Times New Roman" w:cs="Times New Roman"/>
          <w:sz w:val="24"/>
          <w:szCs w:val="24"/>
        </w:rPr>
      </w:pPr>
      <w:r w:rsidRPr="000D09AC">
        <w:rPr>
          <w:rFonts w:ascii="Times New Roman" w:hAnsi="Times New Roman" w:cs="Times New Roman"/>
          <w:sz w:val="24"/>
          <w:szCs w:val="24"/>
        </w:rPr>
        <w:t xml:space="preserve">                                                                                                                 </w:t>
      </w:r>
    </w:p>
    <w:p w14:paraId="42E28EC0" w14:textId="77777777" w:rsidR="00B63E89" w:rsidRPr="000D09AC" w:rsidRDefault="00B63E89" w:rsidP="00501C42">
      <w:pPr>
        <w:pStyle w:val="ConsPlusNonformat"/>
        <w:ind w:firstLine="720"/>
        <w:jc w:val="both"/>
        <w:rPr>
          <w:rFonts w:ascii="Times New Roman" w:hAnsi="Times New Roman" w:cs="Times New Roman"/>
          <w:sz w:val="28"/>
          <w:szCs w:val="28"/>
        </w:rPr>
      </w:pPr>
      <w:r w:rsidRPr="000D09AC">
        <w:rPr>
          <w:rFonts w:ascii="Times New Roman" w:hAnsi="Times New Roman" w:cs="Times New Roman"/>
          <w:sz w:val="28"/>
          <w:szCs w:val="28"/>
        </w:rPr>
        <w:t>Журнал     учета    проверок     юридического     лица,     индивидуального предпринимателя,  проводимых  структурными подразделениями мэрии города Новосибирска, уполномоченными на осуществление муниципального земельного контроля  за использованием земель на территории города Новосибирска                  отсутствует (заполняется при проведении выездной проверки):</w:t>
      </w:r>
    </w:p>
    <w:p w14:paraId="42E28EC1"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_________________________        ________________________________________</w:t>
      </w:r>
    </w:p>
    <w:p w14:paraId="42E28EC2"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(подпись проверяющего)                (подпись уполномоченного представителя юридического </w:t>
      </w:r>
    </w:p>
    <w:p w14:paraId="42E28EC3"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лица, индивидуального предпринимателя, его  </w:t>
      </w:r>
    </w:p>
    <w:p w14:paraId="42E28EC4"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уполномоченного представителя)</w:t>
      </w:r>
    </w:p>
    <w:p w14:paraId="42E28EC5"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Прилагаемые документы: _______________________________________________</w:t>
      </w:r>
    </w:p>
    <w:p w14:paraId="42E28EC6"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Подписи лиц, проводивших проверку: ____________________________________</w:t>
      </w:r>
    </w:p>
    <w:p w14:paraId="42E28EC7"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 xml:space="preserve">                                                                   ____________________________________</w:t>
      </w:r>
    </w:p>
    <w:p w14:paraId="42E28EC8"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С  актом  проверки  ознакомлен (а),   копию  акта   со   всеми  приложениями</w:t>
      </w:r>
    </w:p>
    <w:p w14:paraId="42E28EC9"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получил (а):                                    __________________________________________</w:t>
      </w:r>
    </w:p>
    <w:p w14:paraId="42E28ECA"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8"/>
          <w:szCs w:val="28"/>
        </w:rPr>
        <w:t xml:space="preserve">                                                         __________________________________________</w:t>
      </w:r>
    </w:p>
    <w:p w14:paraId="42E28ECB"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w:t>
      </w:r>
      <w:r w:rsidRPr="000D09AC">
        <w:rPr>
          <w:rFonts w:ascii="Times New Roman" w:hAnsi="Times New Roman" w:cs="Times New Roman"/>
          <w:sz w:val="22"/>
          <w:szCs w:val="22"/>
        </w:rPr>
        <w:tab/>
        <w:t xml:space="preserve"> (фамилия, имя, отчество (в случае, если  имеется),      </w:t>
      </w:r>
    </w:p>
    <w:p w14:paraId="42E28ECC"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w:t>
      </w:r>
      <w:r w:rsidRPr="000D09AC">
        <w:rPr>
          <w:rFonts w:ascii="Times New Roman" w:hAnsi="Times New Roman" w:cs="Times New Roman"/>
          <w:sz w:val="22"/>
          <w:szCs w:val="22"/>
        </w:rPr>
        <w:tab/>
        <w:t xml:space="preserve"> должность руководителя, иного должностного лица</w:t>
      </w:r>
    </w:p>
    <w:p w14:paraId="42E28ECD"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w:t>
      </w:r>
      <w:r w:rsidRPr="000D09AC">
        <w:rPr>
          <w:rFonts w:ascii="Times New Roman" w:hAnsi="Times New Roman" w:cs="Times New Roman"/>
          <w:sz w:val="22"/>
          <w:szCs w:val="22"/>
        </w:rPr>
        <w:tab/>
        <w:t xml:space="preserve"> или уполномоченного представителя  юридического            </w:t>
      </w:r>
    </w:p>
    <w:p w14:paraId="42E28ECE"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w:t>
      </w:r>
      <w:r w:rsidRPr="000D09AC">
        <w:rPr>
          <w:rFonts w:ascii="Times New Roman" w:hAnsi="Times New Roman" w:cs="Times New Roman"/>
          <w:sz w:val="22"/>
          <w:szCs w:val="22"/>
        </w:rPr>
        <w:tab/>
        <w:t xml:space="preserve"> лица, индивидуального предпринимателя, его       </w:t>
      </w:r>
    </w:p>
    <w:p w14:paraId="42E28ECF"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уполномоченного  представителя)  </w:t>
      </w:r>
    </w:p>
    <w:p w14:paraId="42E28ED0" w14:textId="77777777" w:rsidR="00B63E89" w:rsidRPr="000D09AC" w:rsidRDefault="00B63E89" w:rsidP="00501C42">
      <w:pPr>
        <w:pStyle w:val="ConsPlusNonformat"/>
        <w:jc w:val="both"/>
        <w:rPr>
          <w:rFonts w:ascii="Times New Roman" w:hAnsi="Times New Roman" w:cs="Times New Roman"/>
          <w:sz w:val="28"/>
          <w:szCs w:val="28"/>
        </w:rPr>
      </w:pPr>
      <w:r w:rsidRPr="000D09AC">
        <w:rPr>
          <w:rFonts w:ascii="Times New Roman" w:hAnsi="Times New Roman" w:cs="Times New Roman"/>
          <w:sz w:val="24"/>
          <w:szCs w:val="24"/>
        </w:rPr>
        <w:t xml:space="preserve">                                    </w:t>
      </w:r>
      <w:r w:rsidRPr="000D09AC">
        <w:rPr>
          <w:rFonts w:ascii="Times New Roman" w:hAnsi="Times New Roman" w:cs="Times New Roman"/>
          <w:sz w:val="28"/>
          <w:szCs w:val="28"/>
        </w:rPr>
        <w:t xml:space="preserve">                                 «___» __________ 20__ г. ____________</w:t>
      </w:r>
    </w:p>
    <w:p w14:paraId="42E28ED1"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8"/>
          <w:szCs w:val="28"/>
        </w:rPr>
        <w:t xml:space="preserve">                                                                                                                   </w:t>
      </w:r>
      <w:r w:rsidRPr="000D09AC">
        <w:rPr>
          <w:rFonts w:ascii="Times New Roman" w:hAnsi="Times New Roman" w:cs="Times New Roman"/>
          <w:sz w:val="22"/>
          <w:szCs w:val="22"/>
        </w:rPr>
        <w:t>(подпись)</w:t>
      </w:r>
    </w:p>
    <w:p w14:paraId="42E28ED2" w14:textId="77777777" w:rsidR="00B63E89" w:rsidRPr="000D09AC" w:rsidRDefault="00B63E89" w:rsidP="00501C42">
      <w:pPr>
        <w:pStyle w:val="ConsPlusNonformat"/>
        <w:jc w:val="both"/>
        <w:rPr>
          <w:rFonts w:ascii="Times New Roman" w:hAnsi="Times New Roman" w:cs="Times New Roman"/>
          <w:sz w:val="28"/>
          <w:szCs w:val="28"/>
        </w:rPr>
      </w:pPr>
    </w:p>
    <w:p w14:paraId="42E28ED3" w14:textId="77777777" w:rsidR="00B63E89" w:rsidRPr="000D09AC" w:rsidRDefault="00B63E89" w:rsidP="00501C42">
      <w:pPr>
        <w:pStyle w:val="ConsPlusNonformat"/>
        <w:jc w:val="both"/>
        <w:rPr>
          <w:rFonts w:ascii="Times New Roman" w:hAnsi="Times New Roman" w:cs="Times New Roman"/>
          <w:sz w:val="24"/>
          <w:szCs w:val="24"/>
        </w:rPr>
      </w:pPr>
      <w:r w:rsidRPr="000D09AC">
        <w:rPr>
          <w:rFonts w:ascii="Times New Roman" w:hAnsi="Times New Roman" w:cs="Times New Roman"/>
          <w:sz w:val="28"/>
          <w:szCs w:val="28"/>
        </w:rPr>
        <w:t>Пометка об отказе ознакомления с актом проверки: __________________________</w:t>
      </w:r>
    </w:p>
    <w:p w14:paraId="42E28ED4"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4"/>
          <w:szCs w:val="24"/>
        </w:rPr>
        <w:t xml:space="preserve">                                                                                                              </w:t>
      </w:r>
      <w:r w:rsidRPr="000D09AC">
        <w:rPr>
          <w:rFonts w:ascii="Times New Roman" w:hAnsi="Times New Roman" w:cs="Times New Roman"/>
          <w:sz w:val="22"/>
          <w:szCs w:val="22"/>
        </w:rPr>
        <w:t>(подпись уполномоченного</w:t>
      </w:r>
    </w:p>
    <w:p w14:paraId="42E28ED5"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должностного лица (лиц),</w:t>
      </w:r>
    </w:p>
    <w:p w14:paraId="42E28ED6" w14:textId="77777777" w:rsidR="00B63E89" w:rsidRPr="000D09AC" w:rsidRDefault="00B63E89" w:rsidP="00501C42">
      <w:pPr>
        <w:pStyle w:val="ConsPlusNonformat"/>
        <w:jc w:val="both"/>
        <w:rPr>
          <w:rFonts w:ascii="Times New Roman" w:hAnsi="Times New Roman" w:cs="Times New Roman"/>
          <w:sz w:val="22"/>
          <w:szCs w:val="22"/>
        </w:rPr>
      </w:pPr>
      <w:r w:rsidRPr="000D09AC">
        <w:rPr>
          <w:rFonts w:ascii="Times New Roman" w:hAnsi="Times New Roman" w:cs="Times New Roman"/>
          <w:sz w:val="22"/>
          <w:szCs w:val="22"/>
        </w:rPr>
        <w:t xml:space="preserve">                                                                                                                          проводившего проверку)</w:t>
      </w:r>
    </w:p>
    <w:p w14:paraId="42E28ED7" w14:textId="77777777" w:rsidR="00B63E89" w:rsidRDefault="00B63E89"/>
    <w:sectPr w:rsidR="00B63E89" w:rsidSect="00AF46AB">
      <w:headerReference w:type="even" r:id="rId14"/>
      <w:headerReference w:type="default" r:id="rId15"/>
      <w:pgSz w:w="11907" w:h="16840"/>
      <w:pgMar w:top="567" w:right="567" w:bottom="567" w:left="90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28EDA" w14:textId="77777777" w:rsidR="004D54AB" w:rsidRDefault="004D54AB">
      <w:r>
        <w:separator/>
      </w:r>
    </w:p>
  </w:endnote>
  <w:endnote w:type="continuationSeparator" w:id="0">
    <w:p w14:paraId="42E28EDB" w14:textId="77777777" w:rsidR="004D54AB" w:rsidRDefault="004D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28EE1" w14:textId="77777777" w:rsidR="00B63E89" w:rsidRDefault="00B63E89">
    <w:pPr>
      <w:pStyle w:val="a9"/>
      <w:jc w:val="right"/>
    </w:pPr>
  </w:p>
  <w:p w14:paraId="42E28EE2" w14:textId="77777777" w:rsidR="00B63E89" w:rsidRDefault="00B63E8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28ED8" w14:textId="77777777" w:rsidR="004D54AB" w:rsidRDefault="004D54AB">
      <w:r>
        <w:separator/>
      </w:r>
    </w:p>
  </w:footnote>
  <w:footnote w:type="continuationSeparator" w:id="0">
    <w:p w14:paraId="42E28ED9" w14:textId="77777777" w:rsidR="004D54AB" w:rsidRDefault="004D5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28EDC" w14:textId="77777777" w:rsidR="00B63E89" w:rsidRDefault="00062054" w:rsidP="006F674D">
    <w:pPr>
      <w:pStyle w:val="a6"/>
      <w:framePr w:wrap="around" w:vAnchor="text" w:hAnchor="margin" w:xAlign="center" w:y="1"/>
      <w:rPr>
        <w:rStyle w:val="a8"/>
      </w:rPr>
    </w:pPr>
    <w:r>
      <w:rPr>
        <w:rStyle w:val="a8"/>
      </w:rPr>
      <w:fldChar w:fldCharType="begin"/>
    </w:r>
    <w:r w:rsidR="00B63E89">
      <w:rPr>
        <w:rStyle w:val="a8"/>
      </w:rPr>
      <w:instrText xml:space="preserve">PAGE  </w:instrText>
    </w:r>
    <w:r>
      <w:rPr>
        <w:rStyle w:val="a8"/>
      </w:rPr>
      <w:fldChar w:fldCharType="end"/>
    </w:r>
  </w:p>
  <w:p w14:paraId="42E28EDD" w14:textId="77777777" w:rsidR="00B63E89" w:rsidRDefault="00B63E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28EDE" w14:textId="77777777" w:rsidR="00B63E89" w:rsidRDefault="00B63E89" w:rsidP="0022254C">
    <w:pPr>
      <w:pStyle w:val="a6"/>
      <w:framePr w:wrap="around" w:vAnchor="text" w:hAnchor="margin" w:xAlign="center" w:y="1"/>
      <w:rPr>
        <w:rStyle w:val="a8"/>
      </w:rPr>
    </w:pPr>
  </w:p>
  <w:p w14:paraId="42E28EDF" w14:textId="77777777" w:rsidR="00B63E89" w:rsidRPr="00806C71" w:rsidRDefault="00062054" w:rsidP="00184C9E">
    <w:pPr>
      <w:pStyle w:val="a6"/>
      <w:framePr w:wrap="around" w:vAnchor="text" w:hAnchor="margin" w:xAlign="center" w:y="1"/>
      <w:jc w:val="center"/>
      <w:rPr>
        <w:rStyle w:val="a8"/>
      </w:rPr>
    </w:pPr>
    <w:r w:rsidRPr="00806C71">
      <w:rPr>
        <w:rStyle w:val="a8"/>
      </w:rPr>
      <w:fldChar w:fldCharType="begin"/>
    </w:r>
    <w:r w:rsidR="00B63E89" w:rsidRPr="00806C71">
      <w:rPr>
        <w:rStyle w:val="a8"/>
      </w:rPr>
      <w:instrText xml:space="preserve">PAGE  </w:instrText>
    </w:r>
    <w:r w:rsidRPr="00806C71">
      <w:rPr>
        <w:rStyle w:val="a8"/>
      </w:rPr>
      <w:fldChar w:fldCharType="separate"/>
    </w:r>
    <w:r w:rsidR="00E81393">
      <w:rPr>
        <w:rStyle w:val="a8"/>
        <w:noProof/>
      </w:rPr>
      <w:t>2</w:t>
    </w:r>
    <w:r w:rsidRPr="00806C71">
      <w:rPr>
        <w:rStyle w:val="a8"/>
      </w:rPr>
      <w:fldChar w:fldCharType="end"/>
    </w:r>
  </w:p>
  <w:p w14:paraId="42E28EE0" w14:textId="77777777" w:rsidR="00B63E89" w:rsidRDefault="00B63E8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28EE3" w14:textId="77777777" w:rsidR="00B63E89" w:rsidRDefault="00062054" w:rsidP="00436084">
    <w:pPr>
      <w:pStyle w:val="a6"/>
      <w:framePr w:wrap="around" w:vAnchor="text" w:hAnchor="margin" w:xAlign="center" w:y="1"/>
      <w:rPr>
        <w:rStyle w:val="a8"/>
      </w:rPr>
    </w:pPr>
    <w:r>
      <w:rPr>
        <w:rStyle w:val="a8"/>
      </w:rPr>
      <w:fldChar w:fldCharType="begin"/>
    </w:r>
    <w:r w:rsidR="00B63E89">
      <w:rPr>
        <w:rStyle w:val="a8"/>
      </w:rPr>
      <w:instrText xml:space="preserve">PAGE  </w:instrText>
    </w:r>
    <w:r>
      <w:rPr>
        <w:rStyle w:val="a8"/>
      </w:rPr>
      <w:fldChar w:fldCharType="end"/>
    </w:r>
  </w:p>
  <w:p w14:paraId="42E28EE4" w14:textId="77777777" w:rsidR="00B63E89" w:rsidRDefault="00B63E8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28EE5" w14:textId="77777777" w:rsidR="00B63E89" w:rsidRDefault="00B63E89" w:rsidP="00436084">
    <w:pPr>
      <w:pStyle w:val="a6"/>
      <w:framePr w:wrap="around" w:vAnchor="text" w:hAnchor="margin" w:xAlign="center" w:y="1"/>
      <w:rPr>
        <w:rStyle w:val="a8"/>
      </w:rPr>
    </w:pPr>
  </w:p>
  <w:p w14:paraId="42E28EE6" w14:textId="77777777" w:rsidR="00B63E89" w:rsidRDefault="00B63E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78"/>
    <w:rsid w:val="00000823"/>
    <w:rsid w:val="000059F1"/>
    <w:rsid w:val="000075CE"/>
    <w:rsid w:val="0001257D"/>
    <w:rsid w:val="00014AD0"/>
    <w:rsid w:val="00015B41"/>
    <w:rsid w:val="00023648"/>
    <w:rsid w:val="0004140C"/>
    <w:rsid w:val="00056935"/>
    <w:rsid w:val="0005763B"/>
    <w:rsid w:val="00060D7A"/>
    <w:rsid w:val="00062054"/>
    <w:rsid w:val="00081BCF"/>
    <w:rsid w:val="00081E50"/>
    <w:rsid w:val="000907A6"/>
    <w:rsid w:val="00091FA6"/>
    <w:rsid w:val="000C1118"/>
    <w:rsid w:val="000C11F8"/>
    <w:rsid w:val="000D09AC"/>
    <w:rsid w:val="000D62C5"/>
    <w:rsid w:val="000E2A48"/>
    <w:rsid w:val="00101D40"/>
    <w:rsid w:val="00110AA6"/>
    <w:rsid w:val="001175BC"/>
    <w:rsid w:val="001239FF"/>
    <w:rsid w:val="00183768"/>
    <w:rsid w:val="00183E58"/>
    <w:rsid w:val="00184C9E"/>
    <w:rsid w:val="001852BB"/>
    <w:rsid w:val="0019276B"/>
    <w:rsid w:val="00192EA4"/>
    <w:rsid w:val="001930A9"/>
    <w:rsid w:val="001B4CDE"/>
    <w:rsid w:val="001B5005"/>
    <w:rsid w:val="001B55D7"/>
    <w:rsid w:val="001B79C7"/>
    <w:rsid w:val="001D11D3"/>
    <w:rsid w:val="001D265A"/>
    <w:rsid w:val="001D3F22"/>
    <w:rsid w:val="00203757"/>
    <w:rsid w:val="0022254C"/>
    <w:rsid w:val="00227A45"/>
    <w:rsid w:val="00230DFC"/>
    <w:rsid w:val="00233452"/>
    <w:rsid w:val="00240EB0"/>
    <w:rsid w:val="00243AC4"/>
    <w:rsid w:val="002446BB"/>
    <w:rsid w:val="00254EE0"/>
    <w:rsid w:val="00260F36"/>
    <w:rsid w:val="00263F86"/>
    <w:rsid w:val="00294D50"/>
    <w:rsid w:val="002C5E6E"/>
    <w:rsid w:val="002D72C7"/>
    <w:rsid w:val="002E0630"/>
    <w:rsid w:val="002E2708"/>
    <w:rsid w:val="002E5153"/>
    <w:rsid w:val="002E5E2D"/>
    <w:rsid w:val="002F1A74"/>
    <w:rsid w:val="002F5BD4"/>
    <w:rsid w:val="003041D1"/>
    <w:rsid w:val="00305FD4"/>
    <w:rsid w:val="0030715D"/>
    <w:rsid w:val="003176C0"/>
    <w:rsid w:val="003342F3"/>
    <w:rsid w:val="00352738"/>
    <w:rsid w:val="00366E87"/>
    <w:rsid w:val="0036701D"/>
    <w:rsid w:val="003734B2"/>
    <w:rsid w:val="003819E6"/>
    <w:rsid w:val="00384C60"/>
    <w:rsid w:val="003A09C5"/>
    <w:rsid w:val="003A1C8D"/>
    <w:rsid w:val="003A5D2A"/>
    <w:rsid w:val="003B068F"/>
    <w:rsid w:val="003B11F2"/>
    <w:rsid w:val="003B2CDC"/>
    <w:rsid w:val="003B74FB"/>
    <w:rsid w:val="003C34A5"/>
    <w:rsid w:val="003C6B96"/>
    <w:rsid w:val="003D7FA6"/>
    <w:rsid w:val="003E126D"/>
    <w:rsid w:val="003E14C4"/>
    <w:rsid w:val="003E3DEB"/>
    <w:rsid w:val="003E55FC"/>
    <w:rsid w:val="00401EA8"/>
    <w:rsid w:val="00414C20"/>
    <w:rsid w:val="0042618F"/>
    <w:rsid w:val="00427BC4"/>
    <w:rsid w:val="00436084"/>
    <w:rsid w:val="0045220E"/>
    <w:rsid w:val="00473831"/>
    <w:rsid w:val="0047421A"/>
    <w:rsid w:val="00475FA9"/>
    <w:rsid w:val="004B3B1B"/>
    <w:rsid w:val="004B3E5D"/>
    <w:rsid w:val="004B4874"/>
    <w:rsid w:val="004B7A67"/>
    <w:rsid w:val="004D1637"/>
    <w:rsid w:val="004D32BF"/>
    <w:rsid w:val="004D4318"/>
    <w:rsid w:val="004D54AB"/>
    <w:rsid w:val="004E3A53"/>
    <w:rsid w:val="004E6883"/>
    <w:rsid w:val="004F2561"/>
    <w:rsid w:val="00501C42"/>
    <w:rsid w:val="005028F8"/>
    <w:rsid w:val="00505309"/>
    <w:rsid w:val="005057FA"/>
    <w:rsid w:val="005075B0"/>
    <w:rsid w:val="00531969"/>
    <w:rsid w:val="00547975"/>
    <w:rsid w:val="005512D4"/>
    <w:rsid w:val="00555B54"/>
    <w:rsid w:val="00560DC7"/>
    <w:rsid w:val="00565DEE"/>
    <w:rsid w:val="0058233B"/>
    <w:rsid w:val="00585B07"/>
    <w:rsid w:val="00587A33"/>
    <w:rsid w:val="005A07FD"/>
    <w:rsid w:val="005A1C4D"/>
    <w:rsid w:val="005D2FD8"/>
    <w:rsid w:val="005D3139"/>
    <w:rsid w:val="005D48B7"/>
    <w:rsid w:val="005F0608"/>
    <w:rsid w:val="00601516"/>
    <w:rsid w:val="00604229"/>
    <w:rsid w:val="00612AF1"/>
    <w:rsid w:val="00623272"/>
    <w:rsid w:val="00623AF9"/>
    <w:rsid w:val="00636C27"/>
    <w:rsid w:val="00641427"/>
    <w:rsid w:val="00644170"/>
    <w:rsid w:val="00646A6F"/>
    <w:rsid w:val="0064708A"/>
    <w:rsid w:val="0066457A"/>
    <w:rsid w:val="006B719B"/>
    <w:rsid w:val="006C5318"/>
    <w:rsid w:val="006D014E"/>
    <w:rsid w:val="006E2339"/>
    <w:rsid w:val="006E3385"/>
    <w:rsid w:val="006E470C"/>
    <w:rsid w:val="006E47C2"/>
    <w:rsid w:val="006E780D"/>
    <w:rsid w:val="006F206F"/>
    <w:rsid w:val="006F4525"/>
    <w:rsid w:val="006F674D"/>
    <w:rsid w:val="007017AC"/>
    <w:rsid w:val="00705D88"/>
    <w:rsid w:val="007063BB"/>
    <w:rsid w:val="00706E87"/>
    <w:rsid w:val="0071528B"/>
    <w:rsid w:val="00736F53"/>
    <w:rsid w:val="00756E31"/>
    <w:rsid w:val="00782A0C"/>
    <w:rsid w:val="00792E3F"/>
    <w:rsid w:val="007A3BCE"/>
    <w:rsid w:val="007A78F5"/>
    <w:rsid w:val="007B3895"/>
    <w:rsid w:val="007C7230"/>
    <w:rsid w:val="007D1E06"/>
    <w:rsid w:val="007E6D9C"/>
    <w:rsid w:val="007F20BA"/>
    <w:rsid w:val="007F5690"/>
    <w:rsid w:val="00806C71"/>
    <w:rsid w:val="00815A2D"/>
    <w:rsid w:val="00825F2F"/>
    <w:rsid w:val="00832797"/>
    <w:rsid w:val="008661B5"/>
    <w:rsid w:val="0087398C"/>
    <w:rsid w:val="008765DD"/>
    <w:rsid w:val="00881359"/>
    <w:rsid w:val="00881CEB"/>
    <w:rsid w:val="008847EF"/>
    <w:rsid w:val="00893A3B"/>
    <w:rsid w:val="008B060F"/>
    <w:rsid w:val="008B21C2"/>
    <w:rsid w:val="008B51D8"/>
    <w:rsid w:val="008D002E"/>
    <w:rsid w:val="008E60BD"/>
    <w:rsid w:val="008E6BE0"/>
    <w:rsid w:val="008F5B71"/>
    <w:rsid w:val="009114B3"/>
    <w:rsid w:val="00914D11"/>
    <w:rsid w:val="00916879"/>
    <w:rsid w:val="009303E6"/>
    <w:rsid w:val="00951E69"/>
    <w:rsid w:val="009654C2"/>
    <w:rsid w:val="00967FF5"/>
    <w:rsid w:val="00982AA7"/>
    <w:rsid w:val="009A66D9"/>
    <w:rsid w:val="009B6A4F"/>
    <w:rsid w:val="009C0C14"/>
    <w:rsid w:val="009C7E57"/>
    <w:rsid w:val="009D0270"/>
    <w:rsid w:val="009E2747"/>
    <w:rsid w:val="009F7679"/>
    <w:rsid w:val="00A10767"/>
    <w:rsid w:val="00A14537"/>
    <w:rsid w:val="00A1768B"/>
    <w:rsid w:val="00A214AF"/>
    <w:rsid w:val="00A367E6"/>
    <w:rsid w:val="00A3766D"/>
    <w:rsid w:val="00A42CAF"/>
    <w:rsid w:val="00A51F0A"/>
    <w:rsid w:val="00A54774"/>
    <w:rsid w:val="00A57A6D"/>
    <w:rsid w:val="00A71B0E"/>
    <w:rsid w:val="00A933A7"/>
    <w:rsid w:val="00AA3D2C"/>
    <w:rsid w:val="00AA43EC"/>
    <w:rsid w:val="00AA5250"/>
    <w:rsid w:val="00AB3599"/>
    <w:rsid w:val="00AB4BC0"/>
    <w:rsid w:val="00AC0E98"/>
    <w:rsid w:val="00AE4946"/>
    <w:rsid w:val="00AE6348"/>
    <w:rsid w:val="00AF1148"/>
    <w:rsid w:val="00AF34F7"/>
    <w:rsid w:val="00AF46AB"/>
    <w:rsid w:val="00B0550D"/>
    <w:rsid w:val="00B078BA"/>
    <w:rsid w:val="00B14AC0"/>
    <w:rsid w:val="00B16AFD"/>
    <w:rsid w:val="00B33FE3"/>
    <w:rsid w:val="00B353B6"/>
    <w:rsid w:val="00B41B7D"/>
    <w:rsid w:val="00B571D0"/>
    <w:rsid w:val="00B61CCF"/>
    <w:rsid w:val="00B63E89"/>
    <w:rsid w:val="00B71000"/>
    <w:rsid w:val="00B74EEC"/>
    <w:rsid w:val="00B83555"/>
    <w:rsid w:val="00BB1C09"/>
    <w:rsid w:val="00BC0998"/>
    <w:rsid w:val="00BC25CC"/>
    <w:rsid w:val="00BD031A"/>
    <w:rsid w:val="00BD386D"/>
    <w:rsid w:val="00BE716B"/>
    <w:rsid w:val="00BE7F3C"/>
    <w:rsid w:val="00BF4B74"/>
    <w:rsid w:val="00BF591C"/>
    <w:rsid w:val="00C0639B"/>
    <w:rsid w:val="00C0653E"/>
    <w:rsid w:val="00C10CDA"/>
    <w:rsid w:val="00C110BB"/>
    <w:rsid w:val="00C20331"/>
    <w:rsid w:val="00C2349D"/>
    <w:rsid w:val="00C261C9"/>
    <w:rsid w:val="00C42CA0"/>
    <w:rsid w:val="00C45F76"/>
    <w:rsid w:val="00C47A20"/>
    <w:rsid w:val="00C52F40"/>
    <w:rsid w:val="00C627E4"/>
    <w:rsid w:val="00C719F7"/>
    <w:rsid w:val="00C75773"/>
    <w:rsid w:val="00C86E95"/>
    <w:rsid w:val="00C909D3"/>
    <w:rsid w:val="00C946E8"/>
    <w:rsid w:val="00CA0B3B"/>
    <w:rsid w:val="00CB0994"/>
    <w:rsid w:val="00CC3E78"/>
    <w:rsid w:val="00CD3276"/>
    <w:rsid w:val="00CD6594"/>
    <w:rsid w:val="00CE241C"/>
    <w:rsid w:val="00D107F6"/>
    <w:rsid w:val="00D601C9"/>
    <w:rsid w:val="00D618BC"/>
    <w:rsid w:val="00D62F6B"/>
    <w:rsid w:val="00D71937"/>
    <w:rsid w:val="00D76816"/>
    <w:rsid w:val="00D94692"/>
    <w:rsid w:val="00D9713A"/>
    <w:rsid w:val="00D97C5A"/>
    <w:rsid w:val="00DA0673"/>
    <w:rsid w:val="00DA54C6"/>
    <w:rsid w:val="00DB28B2"/>
    <w:rsid w:val="00DB4F0E"/>
    <w:rsid w:val="00DB6B02"/>
    <w:rsid w:val="00DD53AC"/>
    <w:rsid w:val="00DE0508"/>
    <w:rsid w:val="00DE400E"/>
    <w:rsid w:val="00E00529"/>
    <w:rsid w:val="00E00BCC"/>
    <w:rsid w:val="00E21A6B"/>
    <w:rsid w:val="00E30F47"/>
    <w:rsid w:val="00E361C5"/>
    <w:rsid w:val="00E5150F"/>
    <w:rsid w:val="00E560CF"/>
    <w:rsid w:val="00E56115"/>
    <w:rsid w:val="00E607E1"/>
    <w:rsid w:val="00E6178E"/>
    <w:rsid w:val="00E62905"/>
    <w:rsid w:val="00E81393"/>
    <w:rsid w:val="00E9229E"/>
    <w:rsid w:val="00EA1B46"/>
    <w:rsid w:val="00EA278B"/>
    <w:rsid w:val="00EA5BCA"/>
    <w:rsid w:val="00EB13A3"/>
    <w:rsid w:val="00EC1111"/>
    <w:rsid w:val="00ED165F"/>
    <w:rsid w:val="00ED5DB2"/>
    <w:rsid w:val="00EE4E8E"/>
    <w:rsid w:val="00EF51B3"/>
    <w:rsid w:val="00F06063"/>
    <w:rsid w:val="00F42A6C"/>
    <w:rsid w:val="00F44767"/>
    <w:rsid w:val="00F4557B"/>
    <w:rsid w:val="00F50CA2"/>
    <w:rsid w:val="00F54C20"/>
    <w:rsid w:val="00F63F2E"/>
    <w:rsid w:val="00F724E8"/>
    <w:rsid w:val="00F75836"/>
    <w:rsid w:val="00F833C1"/>
    <w:rsid w:val="00F8391B"/>
    <w:rsid w:val="00F8466B"/>
    <w:rsid w:val="00F8489A"/>
    <w:rsid w:val="00F84940"/>
    <w:rsid w:val="00F9578D"/>
    <w:rsid w:val="00FA1F13"/>
    <w:rsid w:val="00FA751D"/>
    <w:rsid w:val="00FC2FC0"/>
    <w:rsid w:val="00FC6866"/>
    <w:rsid w:val="00FD2039"/>
    <w:rsid w:val="00FD6504"/>
    <w:rsid w:val="00FE75EE"/>
    <w:rsid w:val="00FF214B"/>
    <w:rsid w:val="00FF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2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E78"/>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3E7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AF1148"/>
    <w:rPr>
      <w:rFonts w:ascii="Tahoma" w:hAnsi="Tahoma" w:cs="Tahoma"/>
      <w:sz w:val="16"/>
      <w:szCs w:val="16"/>
    </w:rPr>
  </w:style>
  <w:style w:type="character" w:customStyle="1" w:styleId="a5">
    <w:name w:val="Текст выноски Знак"/>
    <w:basedOn w:val="a0"/>
    <w:link w:val="a4"/>
    <w:uiPriority w:val="99"/>
    <w:semiHidden/>
    <w:rsid w:val="009F0358"/>
    <w:rPr>
      <w:sz w:val="0"/>
      <w:szCs w:val="0"/>
    </w:rPr>
  </w:style>
  <w:style w:type="paragraph" w:customStyle="1" w:styleId="ConsTitle">
    <w:name w:val="ConsTitle"/>
    <w:uiPriority w:val="99"/>
    <w:rsid w:val="0071528B"/>
    <w:pPr>
      <w:widowControl w:val="0"/>
      <w:autoSpaceDE w:val="0"/>
      <w:autoSpaceDN w:val="0"/>
      <w:adjustRightInd w:val="0"/>
    </w:pPr>
    <w:rPr>
      <w:rFonts w:ascii="Arial" w:hAnsi="Arial" w:cs="Arial"/>
      <w:b/>
      <w:bCs/>
      <w:sz w:val="16"/>
      <w:szCs w:val="16"/>
    </w:rPr>
  </w:style>
  <w:style w:type="paragraph" w:styleId="a6">
    <w:name w:val="header"/>
    <w:basedOn w:val="a"/>
    <w:link w:val="a7"/>
    <w:uiPriority w:val="99"/>
    <w:rsid w:val="00A42CAF"/>
    <w:pPr>
      <w:tabs>
        <w:tab w:val="center" w:pos="4677"/>
        <w:tab w:val="right" w:pos="9355"/>
      </w:tabs>
    </w:pPr>
  </w:style>
  <w:style w:type="character" w:customStyle="1" w:styleId="HeaderChar">
    <w:name w:val="Header Char"/>
    <w:basedOn w:val="a0"/>
    <w:uiPriority w:val="99"/>
    <w:semiHidden/>
    <w:rsid w:val="009F0358"/>
    <w:rPr>
      <w:sz w:val="20"/>
      <w:szCs w:val="20"/>
    </w:rPr>
  </w:style>
  <w:style w:type="character" w:styleId="a8">
    <w:name w:val="page number"/>
    <w:basedOn w:val="a0"/>
    <w:uiPriority w:val="99"/>
    <w:rsid w:val="00A42CAF"/>
    <w:rPr>
      <w:rFonts w:cs="Times New Roman"/>
    </w:rPr>
  </w:style>
  <w:style w:type="paragraph" w:styleId="a9">
    <w:name w:val="footer"/>
    <w:basedOn w:val="a"/>
    <w:link w:val="aa"/>
    <w:uiPriority w:val="99"/>
    <w:rsid w:val="002D72C7"/>
    <w:pPr>
      <w:tabs>
        <w:tab w:val="center" w:pos="4677"/>
        <w:tab w:val="right" w:pos="9355"/>
      </w:tabs>
    </w:pPr>
  </w:style>
  <w:style w:type="character" w:customStyle="1" w:styleId="aa">
    <w:name w:val="Нижний колонтитул Знак"/>
    <w:basedOn w:val="a0"/>
    <w:link w:val="a9"/>
    <w:uiPriority w:val="99"/>
    <w:semiHidden/>
    <w:rsid w:val="009F0358"/>
    <w:rPr>
      <w:sz w:val="20"/>
      <w:szCs w:val="20"/>
    </w:rPr>
  </w:style>
  <w:style w:type="paragraph" w:customStyle="1" w:styleId="ConsPlusNormal">
    <w:name w:val="ConsPlusNormal"/>
    <w:uiPriority w:val="99"/>
    <w:rsid w:val="00501C42"/>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501C42"/>
    <w:pPr>
      <w:autoSpaceDE w:val="0"/>
      <w:autoSpaceDN w:val="0"/>
      <w:adjustRightInd w:val="0"/>
    </w:pPr>
    <w:rPr>
      <w:rFonts w:ascii="Courier New" w:hAnsi="Courier New" w:cs="Courier New"/>
      <w:sz w:val="20"/>
      <w:szCs w:val="20"/>
      <w:lang w:eastAsia="en-US"/>
    </w:rPr>
  </w:style>
  <w:style w:type="character" w:customStyle="1" w:styleId="a7">
    <w:name w:val="Верхний колонтитул Знак"/>
    <w:basedOn w:val="a0"/>
    <w:link w:val="a6"/>
    <w:uiPriority w:val="99"/>
    <w:locked/>
    <w:rsid w:val="00501C42"/>
    <w:rPr>
      <w:rFonts w:cs="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E78"/>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3E7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AF1148"/>
    <w:rPr>
      <w:rFonts w:ascii="Tahoma" w:hAnsi="Tahoma" w:cs="Tahoma"/>
      <w:sz w:val="16"/>
      <w:szCs w:val="16"/>
    </w:rPr>
  </w:style>
  <w:style w:type="character" w:customStyle="1" w:styleId="a5">
    <w:name w:val="Текст выноски Знак"/>
    <w:basedOn w:val="a0"/>
    <w:link w:val="a4"/>
    <w:uiPriority w:val="99"/>
    <w:semiHidden/>
    <w:rsid w:val="009F0358"/>
    <w:rPr>
      <w:sz w:val="0"/>
      <w:szCs w:val="0"/>
    </w:rPr>
  </w:style>
  <w:style w:type="paragraph" w:customStyle="1" w:styleId="ConsTitle">
    <w:name w:val="ConsTitle"/>
    <w:uiPriority w:val="99"/>
    <w:rsid w:val="0071528B"/>
    <w:pPr>
      <w:widowControl w:val="0"/>
      <w:autoSpaceDE w:val="0"/>
      <w:autoSpaceDN w:val="0"/>
      <w:adjustRightInd w:val="0"/>
    </w:pPr>
    <w:rPr>
      <w:rFonts w:ascii="Arial" w:hAnsi="Arial" w:cs="Arial"/>
      <w:b/>
      <w:bCs/>
      <w:sz w:val="16"/>
      <w:szCs w:val="16"/>
    </w:rPr>
  </w:style>
  <w:style w:type="paragraph" w:styleId="a6">
    <w:name w:val="header"/>
    <w:basedOn w:val="a"/>
    <w:link w:val="a7"/>
    <w:uiPriority w:val="99"/>
    <w:rsid w:val="00A42CAF"/>
    <w:pPr>
      <w:tabs>
        <w:tab w:val="center" w:pos="4677"/>
        <w:tab w:val="right" w:pos="9355"/>
      </w:tabs>
    </w:pPr>
  </w:style>
  <w:style w:type="character" w:customStyle="1" w:styleId="HeaderChar">
    <w:name w:val="Header Char"/>
    <w:basedOn w:val="a0"/>
    <w:uiPriority w:val="99"/>
    <w:semiHidden/>
    <w:rsid w:val="009F0358"/>
    <w:rPr>
      <w:sz w:val="20"/>
      <w:szCs w:val="20"/>
    </w:rPr>
  </w:style>
  <w:style w:type="character" w:styleId="a8">
    <w:name w:val="page number"/>
    <w:basedOn w:val="a0"/>
    <w:uiPriority w:val="99"/>
    <w:rsid w:val="00A42CAF"/>
    <w:rPr>
      <w:rFonts w:cs="Times New Roman"/>
    </w:rPr>
  </w:style>
  <w:style w:type="paragraph" w:styleId="a9">
    <w:name w:val="footer"/>
    <w:basedOn w:val="a"/>
    <w:link w:val="aa"/>
    <w:uiPriority w:val="99"/>
    <w:rsid w:val="002D72C7"/>
    <w:pPr>
      <w:tabs>
        <w:tab w:val="center" w:pos="4677"/>
        <w:tab w:val="right" w:pos="9355"/>
      </w:tabs>
    </w:pPr>
  </w:style>
  <w:style w:type="character" w:customStyle="1" w:styleId="aa">
    <w:name w:val="Нижний колонтитул Знак"/>
    <w:basedOn w:val="a0"/>
    <w:link w:val="a9"/>
    <w:uiPriority w:val="99"/>
    <w:semiHidden/>
    <w:rsid w:val="009F0358"/>
    <w:rPr>
      <w:sz w:val="20"/>
      <w:szCs w:val="20"/>
    </w:rPr>
  </w:style>
  <w:style w:type="paragraph" w:customStyle="1" w:styleId="ConsPlusNormal">
    <w:name w:val="ConsPlusNormal"/>
    <w:uiPriority w:val="99"/>
    <w:rsid w:val="00501C42"/>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501C42"/>
    <w:pPr>
      <w:autoSpaceDE w:val="0"/>
      <w:autoSpaceDN w:val="0"/>
      <w:adjustRightInd w:val="0"/>
    </w:pPr>
    <w:rPr>
      <w:rFonts w:ascii="Courier New" w:hAnsi="Courier New" w:cs="Courier New"/>
      <w:sz w:val="20"/>
      <w:szCs w:val="20"/>
      <w:lang w:eastAsia="en-US"/>
    </w:rPr>
  </w:style>
  <w:style w:type="character" w:customStyle="1" w:styleId="a7">
    <w:name w:val="Верхний колонтитул Знак"/>
    <w:basedOn w:val="a0"/>
    <w:link w:val="a6"/>
    <w:uiPriority w:val="99"/>
    <w:locked/>
    <w:rsid w:val="00501C42"/>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746016b1-ecc9-410e-95eb-a13f7eb3881b">6KDV5W64NSFS-391-2329</_dlc_DocId>
    <_dlc_DocIdUrl xmlns="746016b1-ecc9-410e-95eb-a13f7eb3881b">
      <Url>http://port.admnsk.ru/sites/main/sovet/_layouts/DocIdRedir.aspx?ID=6KDV5W64NSFS-391-2329</Url>
      <Description>6KDV5W64NSFS-391-2329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D0C447DD2EAA64F8B622F320B937736" ma:contentTypeVersion="0" ma:contentTypeDescription="Создание документа." ma:contentTypeScope="" ma:versionID="b7f3b63c299862649066bcc2173920ad">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989A5C-BEC2-4C8F-A311-0C29175286C0}">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46016b1-ecc9-410e-95eb-a13f7eb3881b"/>
    <ds:schemaRef ds:uri="http://schemas.microsoft.com/office/2006/metadata/properties"/>
  </ds:schemaRefs>
</ds:datastoreItem>
</file>

<file path=customXml/itemProps2.xml><?xml version="1.0" encoding="utf-8"?>
<ds:datastoreItem xmlns:ds="http://schemas.openxmlformats.org/officeDocument/2006/customXml" ds:itemID="{A7332790-56C0-4948-A972-3FDFCB6E5E5B}">
  <ds:schemaRefs>
    <ds:schemaRef ds:uri="http://schemas.microsoft.com/sharepoint/v3/contenttype/forms"/>
  </ds:schemaRefs>
</ds:datastoreItem>
</file>

<file path=customXml/itemProps3.xml><?xml version="1.0" encoding="utf-8"?>
<ds:datastoreItem xmlns:ds="http://schemas.openxmlformats.org/officeDocument/2006/customXml" ds:itemID="{B5590A93-BE14-4C00-8F93-7C128BCBD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FE112-C845-4073-8017-867161E797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5842</Words>
  <Characters>33300</Characters>
  <Application>Microsoft Office Word</Application>
  <DocSecurity>4</DocSecurity>
  <Lines>277</Lines>
  <Paragraphs>78</Paragraphs>
  <ScaleCrop>false</ScaleCrop>
  <Company>Мэрия</Company>
  <LinksUpToDate>false</LinksUpToDate>
  <CharactersWithSpaces>39064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OSuprun</dc:creator>
  <cp:lastModifiedBy>Антоненко Екатерина Анатольевна</cp:lastModifiedBy>
  <cp:revision>2</cp:revision>
  <cp:lastPrinted>2009-02-03T08:51:00Z</cp:lastPrinted>
  <dcterms:created xsi:type="dcterms:W3CDTF">2018-09-28T08:54:00Z</dcterms:created>
  <dcterms:modified xsi:type="dcterms:W3CDTF">2018-09-28T08:54:00Z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1fe2cfbf-1c69-41bc-89b2-042f3f24d74d</vt:lpwstr>
  </property>
  <property fmtid="{D5CDD505-2E9C-101B-9397-08002B2CF9AE}" pid="3" name="ContentTypeId">
    <vt:lpwstr>0x0101009D0C447DD2EAA64F8B622F320B937736</vt:lpwstr>
  </property>
</Properties>
</file>