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09F4" w14:textId="77777777" w:rsidR="004B1A55" w:rsidRPr="007E0E3A" w:rsidRDefault="004B1A55" w:rsidP="004B1A55">
      <w:pPr>
        <w:jc w:val="center"/>
        <w:rPr>
          <w:sz w:val="28"/>
          <w:szCs w:val="28"/>
        </w:rPr>
      </w:pPr>
      <w:r w:rsidRPr="007E0E3A">
        <w:rPr>
          <w:sz w:val="28"/>
          <w:szCs w:val="28"/>
        </w:rPr>
        <w:t>СОВЕТ ДЕПУТАТОВ ГОРОДА НОВОСИБИРСКА</w:t>
      </w:r>
    </w:p>
    <w:p w14:paraId="405409F5" w14:textId="77777777" w:rsidR="004B1A55" w:rsidRPr="007E0E3A" w:rsidRDefault="004B1A55" w:rsidP="004B1A55">
      <w:pPr>
        <w:jc w:val="center"/>
        <w:rPr>
          <w:b/>
          <w:sz w:val="28"/>
          <w:szCs w:val="28"/>
        </w:rPr>
      </w:pPr>
      <w:r w:rsidRPr="007E0E3A">
        <w:rPr>
          <w:b/>
          <w:sz w:val="28"/>
          <w:szCs w:val="28"/>
        </w:rPr>
        <w:t>РЕШЕНИЕ</w:t>
      </w:r>
    </w:p>
    <w:p w14:paraId="405409F6" w14:textId="77777777" w:rsidR="004B1A55" w:rsidRPr="007E0E3A" w:rsidRDefault="004B1A55" w:rsidP="004B1A55">
      <w:pPr>
        <w:jc w:val="right"/>
        <w:rPr>
          <w:sz w:val="28"/>
          <w:szCs w:val="28"/>
        </w:rPr>
      </w:pPr>
      <w:r w:rsidRPr="007E0E3A">
        <w:rPr>
          <w:sz w:val="28"/>
          <w:szCs w:val="28"/>
        </w:rPr>
        <w:t>ПРОЕКТ</w:t>
      </w:r>
    </w:p>
    <w:p w14:paraId="405409F7" w14:textId="77777777" w:rsidR="004B1A55" w:rsidRPr="00FB731D" w:rsidRDefault="004B1A55" w:rsidP="004B1A5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5409F8" w14:textId="77777777" w:rsidR="004B1A55" w:rsidRPr="007E0E3A" w:rsidRDefault="004B1A55" w:rsidP="004B1A5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аппарате Совета депутатов города Новосибирска, принятое решением городского Совета Новосибирска от 25.04.2007</w:t>
      </w:r>
      <w:r w:rsidRPr="007E0E3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577</w:t>
      </w:r>
      <w:bookmarkEnd w:id="0"/>
    </w:p>
    <w:p w14:paraId="405409F9" w14:textId="77777777" w:rsidR="004B1A55" w:rsidRPr="007E0E3A" w:rsidRDefault="004B1A55" w:rsidP="004B1A5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05409FA" w14:textId="77777777" w:rsidR="004B1A55" w:rsidRPr="007E0E3A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E3A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муниципальных правовых актов города Новосибирска </w:t>
      </w:r>
      <w:r w:rsidRPr="007E0E3A">
        <w:rPr>
          <w:sz w:val="28"/>
          <w:szCs w:val="28"/>
        </w:rPr>
        <w:t>в соответствие</w:t>
      </w:r>
      <w:r>
        <w:rPr>
          <w:sz w:val="28"/>
          <w:szCs w:val="28"/>
        </w:rPr>
        <w:t xml:space="preserve"> с действующим законодательством, оптимизации деятельности аппарата Совета депутатов города Новосибирска,</w:t>
      </w:r>
      <w:r w:rsidRPr="007E0E3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</w:t>
      </w:r>
      <w:r w:rsidRPr="007E0E3A">
        <w:rPr>
          <w:sz w:val="28"/>
          <w:szCs w:val="28"/>
        </w:rPr>
        <w:t xml:space="preserve"> 35</w:t>
      </w:r>
      <w:r>
        <w:rPr>
          <w:sz w:val="28"/>
          <w:szCs w:val="28"/>
        </w:rPr>
        <w:t>, 36</w:t>
      </w:r>
      <w:r w:rsidRPr="007E0E3A">
        <w:rPr>
          <w:sz w:val="28"/>
          <w:szCs w:val="28"/>
        </w:rPr>
        <w:t xml:space="preserve"> Устава города Новосибирска, </w:t>
      </w:r>
      <w:r>
        <w:rPr>
          <w:sz w:val="28"/>
          <w:szCs w:val="28"/>
        </w:rPr>
        <w:t xml:space="preserve">статьей 24 Регламента Совета депутатов города Новосибирска, </w:t>
      </w:r>
      <w:r w:rsidRPr="007E0E3A">
        <w:rPr>
          <w:sz w:val="28"/>
          <w:szCs w:val="28"/>
        </w:rPr>
        <w:t>Совет депутатов города Новосибирска РЕШИЛ:</w:t>
      </w:r>
    </w:p>
    <w:p w14:paraId="405409FB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E3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 об аппарате Совета депутатов города Новосибирска, принятое решением городского Совета Новосибирска от</w:t>
      </w:r>
      <w:r>
        <w:rPr>
          <w:b/>
          <w:sz w:val="28"/>
          <w:szCs w:val="28"/>
        </w:rPr>
        <w:t xml:space="preserve"> </w:t>
      </w:r>
      <w:r w:rsidR="00BD15E4">
        <w:rPr>
          <w:sz w:val="28"/>
          <w:szCs w:val="28"/>
        </w:rPr>
        <w:t>25.04.2007 № 577</w:t>
      </w:r>
      <w:r>
        <w:rPr>
          <w:sz w:val="28"/>
          <w:szCs w:val="28"/>
        </w:rPr>
        <w:t xml:space="preserve"> (в редакции решения Совета депутатов города Новосибирска от 19.09.2007 № 657)</w:t>
      </w:r>
      <w:r w:rsidRPr="00312FE3">
        <w:rPr>
          <w:sz w:val="28"/>
          <w:szCs w:val="28"/>
        </w:rPr>
        <w:t>,</w:t>
      </w:r>
      <w:r w:rsidRPr="007E0E3A">
        <w:rPr>
          <w:sz w:val="28"/>
          <w:szCs w:val="28"/>
        </w:rPr>
        <w:t xml:space="preserve"> следующие изменения:</w:t>
      </w:r>
    </w:p>
    <w:p w14:paraId="405409FC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</w:p>
    <w:p w14:paraId="405409FD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 Пункт 2 после слов «решениями Совета» дополнить словом «, постановлениями».</w:t>
      </w:r>
    </w:p>
    <w:p w14:paraId="405409FE" w14:textId="77777777" w:rsidR="004B1A55" w:rsidRPr="007E0E3A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Пункт 3 после слов «финансовый год» дополнить словами «и плановый период». </w:t>
      </w:r>
    </w:p>
    <w:p w14:paraId="405409FF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3:</w:t>
      </w:r>
    </w:p>
    <w:p w14:paraId="40540A00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1:</w:t>
      </w:r>
    </w:p>
    <w:p w14:paraId="40540A01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слово «постоянных» исключить;</w:t>
      </w:r>
    </w:p>
    <w:p w14:paraId="40540A02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14DBE">
        <w:rPr>
          <w:sz w:val="28"/>
          <w:szCs w:val="28"/>
        </w:rPr>
        <w:t>бзацы седьмой, восьмой признать утратившими силу</w:t>
      </w:r>
      <w:r>
        <w:rPr>
          <w:sz w:val="28"/>
          <w:szCs w:val="28"/>
        </w:rPr>
        <w:t>.</w:t>
      </w:r>
    </w:p>
    <w:p w14:paraId="40540A03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 В пункте 3:</w:t>
      </w:r>
    </w:p>
    <w:p w14:paraId="40540A04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«начальником управления» заменить словами «заместителем руководителя аппарата – начальником управления», слова «по муниципальной службе и кадрам» заменить словами «муниципальной службы и кадров»;</w:t>
      </w:r>
    </w:p>
    <w:p w14:paraId="40540A05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«по муниципальной службе и кадрам» заменить словами «муниципальной службы и кадров».</w:t>
      </w:r>
    </w:p>
    <w:p w14:paraId="40540A06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В пункте 1 статьи 4:</w:t>
      </w:r>
    </w:p>
    <w:p w14:paraId="40540A07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 Подпункт 3 после слова «социально-экономическая» дополнить словом «, антикоррупционная».</w:t>
      </w:r>
    </w:p>
    <w:p w14:paraId="40540A08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 Подпункт 16 после слова «проектов» дополнить словами «постановлений и».</w:t>
      </w:r>
    </w:p>
    <w:p w14:paraId="40540A09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статьи 5:</w:t>
      </w:r>
    </w:p>
    <w:p w14:paraId="40540A0A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 В подпункте 1 слово «постоянных» исключить.</w:t>
      </w:r>
    </w:p>
    <w:p w14:paraId="40540A0B" w14:textId="77777777" w:rsidR="004B1A55" w:rsidRPr="006E2211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1.4.2. П</w:t>
      </w:r>
      <w:r w:rsidRPr="006E2211">
        <w:rPr>
          <w:sz w:val="28"/>
          <w:szCs w:val="28"/>
        </w:rPr>
        <w:t>одпункт</w:t>
      </w:r>
      <w:r>
        <w:rPr>
          <w:sz w:val="28"/>
          <w:szCs w:val="28"/>
        </w:rPr>
        <w:t>ы</w:t>
      </w:r>
      <w:r w:rsidRPr="006E2211">
        <w:rPr>
          <w:sz w:val="28"/>
          <w:szCs w:val="28"/>
        </w:rPr>
        <w:t xml:space="preserve"> 2</w:t>
      </w:r>
      <w:r>
        <w:rPr>
          <w:sz w:val="28"/>
          <w:szCs w:val="28"/>
        </w:rPr>
        <w:t>, 3, 4 изложить в следующей редакции</w:t>
      </w:r>
      <w:r w:rsidRPr="006E2211">
        <w:rPr>
          <w:sz w:val="28"/>
          <w:szCs w:val="28"/>
        </w:rPr>
        <w:t>:</w:t>
      </w:r>
    </w:p>
    <w:p w14:paraId="40540A0C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2211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2) п</w:t>
      </w:r>
      <w:r w:rsidRPr="006E2211">
        <w:rPr>
          <w:sz w:val="28"/>
          <w:szCs w:val="28"/>
        </w:rPr>
        <w:t>редставляет председателю Совета кандидатуры для назначения на должности заместителей руководителя аппарата – начальников управлений, руководителей самостоятельных стр</w:t>
      </w:r>
      <w:r>
        <w:rPr>
          <w:sz w:val="28"/>
          <w:szCs w:val="28"/>
        </w:rPr>
        <w:t>уктурных подразделений аппарата</w:t>
      </w:r>
      <w:r w:rsidR="00BD15E4">
        <w:rPr>
          <w:sz w:val="28"/>
          <w:szCs w:val="28"/>
        </w:rPr>
        <w:t>, работников сектора специалистов комиссий и депутатских объединений</w:t>
      </w:r>
      <w:r>
        <w:rPr>
          <w:sz w:val="28"/>
          <w:szCs w:val="28"/>
        </w:rPr>
        <w:t>;</w:t>
      </w:r>
      <w:r w:rsidRPr="006E22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E2211">
        <w:rPr>
          <w:sz w:val="28"/>
          <w:szCs w:val="28"/>
        </w:rPr>
        <w:t>огласовывает назначение кандидатов на должности работников управлений</w:t>
      </w:r>
      <w:r>
        <w:rPr>
          <w:sz w:val="28"/>
          <w:szCs w:val="28"/>
        </w:rPr>
        <w:t xml:space="preserve"> аппарата</w:t>
      </w:r>
      <w:r w:rsidRPr="006E2211">
        <w:rPr>
          <w:sz w:val="28"/>
          <w:szCs w:val="28"/>
        </w:rPr>
        <w:t xml:space="preserve"> и работников самостоятельных структурны</w:t>
      </w:r>
      <w:r>
        <w:rPr>
          <w:sz w:val="28"/>
          <w:szCs w:val="28"/>
        </w:rPr>
        <w:t>х подразделений аппарата;</w:t>
      </w:r>
    </w:p>
    <w:p w14:paraId="40540A0D" w14:textId="77777777" w:rsidR="004B1A55" w:rsidRDefault="004B1A55" w:rsidP="004B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>
        <w:rPr>
          <w:sz w:val="28"/>
        </w:rPr>
        <w:t>организует разработку Правил внутреннего трудового распорядка, должностных инструкций руководителей структурных подразделений аппарата; согласовывает должностные инструкции работников структурных подразделений аппарата, кроме работников структурных подразделений в управлениях аппарата;</w:t>
      </w:r>
    </w:p>
    <w:p w14:paraId="40540A0E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4) в</w:t>
      </w:r>
      <w:r>
        <w:t>носит председателю Совета предложения о поощрении и премировании работников аппарата, применении к работникам мер дисциплинарного взыскания в соответствии с действующими локальными правовыми актами Совета</w:t>
      </w:r>
      <w:proofErr w:type="gramStart"/>
      <w:r>
        <w:t>;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14:paraId="40540A0F" w14:textId="77777777" w:rsidR="00947C01" w:rsidRDefault="00947C01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1.4.3. Подпункты 6,</w:t>
      </w:r>
      <w:r w:rsidR="001C5F43">
        <w:rPr>
          <w:szCs w:val="28"/>
        </w:rPr>
        <w:t xml:space="preserve"> 8, 9, 10,</w:t>
      </w:r>
      <w:r>
        <w:rPr>
          <w:szCs w:val="28"/>
        </w:rPr>
        <w:t xml:space="preserve"> 11 исключить.</w:t>
      </w:r>
    </w:p>
    <w:p w14:paraId="40540A10" w14:textId="77777777" w:rsidR="004B1A55" w:rsidRDefault="00AE42FD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1.4.4</w:t>
      </w:r>
      <w:r w:rsidR="004B1A55">
        <w:rPr>
          <w:szCs w:val="28"/>
        </w:rPr>
        <w:t>. В подпункте 12 слова «осуществляет руководство организацией» заменить словами «координирует деятельность по организации».</w:t>
      </w:r>
    </w:p>
    <w:p w14:paraId="40540A11" w14:textId="77777777" w:rsidR="004B1A55" w:rsidRDefault="00AE42FD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1.4.5</w:t>
      </w:r>
      <w:r w:rsidR="004B1A55">
        <w:rPr>
          <w:szCs w:val="28"/>
        </w:rPr>
        <w:t>. В подпункте 13 слово «постоянных» исключить.</w:t>
      </w:r>
    </w:p>
    <w:p w14:paraId="40540A12" w14:textId="77777777" w:rsidR="004B1A55" w:rsidRDefault="00AE42FD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1.4.6</w:t>
      </w:r>
      <w:r w:rsidR="004B1A55">
        <w:rPr>
          <w:szCs w:val="28"/>
        </w:rPr>
        <w:t>. Подпункт 14 после слова «проекты» дополнить словами «постановлений и».</w:t>
      </w:r>
    </w:p>
    <w:p w14:paraId="40540A13" w14:textId="77777777" w:rsidR="004B1A55" w:rsidRDefault="00AE42FD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1.4.7</w:t>
      </w:r>
      <w:r w:rsidR="004B1A55">
        <w:rPr>
          <w:szCs w:val="28"/>
        </w:rPr>
        <w:t>. В подпункте 15 слова «проекты распоряжений» заменить словами «постановлений и распоряжений».</w:t>
      </w:r>
    </w:p>
    <w:p w14:paraId="40540A14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1.5. Подпункт 3 пункта 2 статьи 6 изложить в следующей редакции:</w:t>
      </w:r>
    </w:p>
    <w:p w14:paraId="40540A15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«3) </w:t>
      </w:r>
      <w:r>
        <w:t>организует взаимодействие управления с федеральными органами исполнительной власти, органами государственной власти субъектов Российской Федерации, органами местного самоуправления, правоохранительными и судебными органами, научными и общественными организациями, предприятиями города Новосибирска и другими организациями;</w:t>
      </w:r>
      <w:r>
        <w:rPr>
          <w:szCs w:val="28"/>
        </w:rPr>
        <w:t>».</w:t>
      </w:r>
    </w:p>
    <w:p w14:paraId="40540A16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1.6. В пункте 2 статьи 7:</w:t>
      </w:r>
    </w:p>
    <w:p w14:paraId="40540A17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1.6.1. Подпункт 1 после слов «проектам решений Совета» дополнить словами «, антикоррупционной экспертизы решений Совета, их проектов и поправок к ним».</w:t>
      </w:r>
    </w:p>
    <w:p w14:paraId="40540A18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1.6.2. Подпункт 4 после слова «заседаний» дополнить словом «</w:t>
      </w:r>
      <w:r>
        <w:t>сессий</w:t>
      </w:r>
      <w:r>
        <w:rPr>
          <w:szCs w:val="28"/>
        </w:rPr>
        <w:t>».</w:t>
      </w:r>
    </w:p>
    <w:p w14:paraId="40540A19" w14:textId="77777777" w:rsidR="004B1A55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1.6.3. В подпункте 7 слово «консультативной» заменить словом «консультационной».</w:t>
      </w:r>
    </w:p>
    <w:p w14:paraId="40540A1A" w14:textId="77777777" w:rsidR="004B1A55" w:rsidRPr="006E2211" w:rsidRDefault="004B1A55" w:rsidP="004B1A55">
      <w:pPr>
        <w:pStyle w:val="a3"/>
        <w:tabs>
          <w:tab w:val="left" w:pos="540"/>
        </w:tabs>
        <w:ind w:firstLine="709"/>
        <w:rPr>
          <w:szCs w:val="28"/>
        </w:rPr>
      </w:pPr>
      <w:r>
        <w:rPr>
          <w:szCs w:val="28"/>
        </w:rPr>
        <w:t>1.6.4. В подпункте 8 слово «законотворческой» заменить словом «законопроектной».</w:t>
      </w:r>
    </w:p>
    <w:p w14:paraId="40540A1B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1.6.5. Подпункт 10 изложить в следующей редакции:</w:t>
      </w:r>
    </w:p>
    <w:p w14:paraId="40540A1C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рассмотрение протестов (представлений) прокурора, поступивших в Совет, </w:t>
      </w:r>
      <w:r w:rsidRPr="00F42555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по ним </w:t>
      </w:r>
      <w:r w:rsidRPr="00F42555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, проектов решений Совета по результатам их рассмотрения, учет протестов (представлений) прокурора и результатов их рассмотрения, подготовка письменной информации </w:t>
      </w:r>
      <w:r>
        <w:rPr>
          <w:sz w:val="28"/>
          <w:szCs w:val="28"/>
        </w:rPr>
        <w:lastRenderedPageBreak/>
        <w:t>(сообщения) прокурору, внесшему протест (представление), о принятых решениях Совета по результатам рассмотрения протеста (представления) прокурора, а также о результатах принятых мер по представлению прокурора;».</w:t>
      </w:r>
    </w:p>
    <w:p w14:paraId="40540A1D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1.6.6. Подпункт 11 после слова «котировочных» дополнить словом «, аукционных».</w:t>
      </w:r>
    </w:p>
    <w:p w14:paraId="40540A1E" w14:textId="77777777" w:rsidR="00C61801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1.6.7. Подпункт 12 </w:t>
      </w:r>
      <w:r w:rsidR="00C61801">
        <w:rPr>
          <w:sz w:val="28"/>
          <w:szCs w:val="28"/>
        </w:rPr>
        <w:t>изложить в следующей редакции:</w:t>
      </w:r>
    </w:p>
    <w:p w14:paraId="40540A1F" w14:textId="77777777" w:rsidR="004B1A55" w:rsidRDefault="00C61801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«12) представление и защита прав и законных интересов Совета в судебных и иных органах;»</w:t>
      </w:r>
      <w:r w:rsidR="004B1A55">
        <w:rPr>
          <w:sz w:val="28"/>
          <w:szCs w:val="28"/>
        </w:rPr>
        <w:t>.</w:t>
      </w:r>
    </w:p>
    <w:p w14:paraId="40540A20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1.6.8. В подпункте 13 слова «содействие в повышении» заменить</w:t>
      </w:r>
      <w:r w:rsidR="00325E11">
        <w:rPr>
          <w:sz w:val="28"/>
          <w:szCs w:val="28"/>
        </w:rPr>
        <w:t xml:space="preserve"> словами «содействие повышению».</w:t>
      </w:r>
    </w:p>
    <w:p w14:paraId="40540A21" w14:textId="77777777" w:rsidR="000F5B9E" w:rsidRDefault="00325E11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1.6.9. Д</w:t>
      </w:r>
      <w:r w:rsidR="000F5B9E">
        <w:rPr>
          <w:sz w:val="28"/>
          <w:szCs w:val="28"/>
        </w:rPr>
        <w:t>ополнить подпунктом 15 следующего содержания:</w:t>
      </w:r>
    </w:p>
    <w:p w14:paraId="40540A22" w14:textId="77777777" w:rsidR="000F5B9E" w:rsidRDefault="000F5B9E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«15) рассмотрение </w:t>
      </w:r>
      <w:r w:rsidR="00AE2EBE">
        <w:rPr>
          <w:sz w:val="28"/>
          <w:szCs w:val="28"/>
        </w:rPr>
        <w:t xml:space="preserve">поступивших в Совет заключений по результатам антикоррупционной экспертизы, проведенной федеральным органом власти в области юстиции, институтами гражданского общества и гражданами, </w:t>
      </w:r>
      <w:r w:rsidR="00A8399D">
        <w:rPr>
          <w:sz w:val="28"/>
          <w:szCs w:val="28"/>
        </w:rPr>
        <w:t>требований прокурора об изменении нормативного правового акта и  подготовк</w:t>
      </w:r>
      <w:r w:rsidR="00514E7E">
        <w:rPr>
          <w:sz w:val="28"/>
          <w:szCs w:val="28"/>
        </w:rPr>
        <w:t>а аналитических справок на них, письменной информации субъекту, представившему заключение</w:t>
      </w:r>
      <w:r w:rsidR="00DB6524">
        <w:rPr>
          <w:sz w:val="28"/>
          <w:szCs w:val="28"/>
        </w:rPr>
        <w:t xml:space="preserve"> </w:t>
      </w:r>
      <w:r w:rsidR="006A2E06">
        <w:rPr>
          <w:sz w:val="28"/>
          <w:szCs w:val="28"/>
        </w:rPr>
        <w:t xml:space="preserve">о результатах его рассмотрения, </w:t>
      </w:r>
      <w:r w:rsidR="00514E7E">
        <w:rPr>
          <w:sz w:val="28"/>
          <w:szCs w:val="28"/>
        </w:rPr>
        <w:t>прокурору</w:t>
      </w:r>
      <w:r w:rsidR="00DB6524">
        <w:rPr>
          <w:sz w:val="28"/>
          <w:szCs w:val="28"/>
        </w:rPr>
        <w:t>, внесшему требование, о принятом решении Совета по результатам рассмотрения требования, а также о результатах принятых</w:t>
      </w:r>
      <w:proofErr w:type="gramEnd"/>
      <w:r w:rsidR="00DB6524">
        <w:rPr>
          <w:sz w:val="28"/>
          <w:szCs w:val="28"/>
        </w:rPr>
        <w:t xml:space="preserve"> мер по реализации требования</w:t>
      </w:r>
      <w:proofErr w:type="gramStart"/>
      <w:r w:rsidR="00DB652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62082">
        <w:rPr>
          <w:sz w:val="28"/>
          <w:szCs w:val="28"/>
        </w:rPr>
        <w:t>.</w:t>
      </w:r>
      <w:proofErr w:type="gramEnd"/>
    </w:p>
    <w:p w14:paraId="40540A23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В пункте 2 статьи 8:</w:t>
      </w:r>
    </w:p>
    <w:p w14:paraId="40540A24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1.7.1. Подпункт 1 после слов «обеспечение заседаний» дополнить словом «сессий».</w:t>
      </w:r>
    </w:p>
    <w:p w14:paraId="40540A25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1.7.2. Подпункт 10 изложить в следующей редакции:</w:t>
      </w:r>
    </w:p>
    <w:p w14:paraId="40540A26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«10) подготовка и оформление постановлений и распоряжений председателя Совета;».</w:t>
      </w:r>
    </w:p>
    <w:p w14:paraId="40540A27" w14:textId="77777777" w:rsidR="004B1A55" w:rsidRDefault="00947C01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1.7.3. Дополнить подпунктами</w:t>
      </w:r>
      <w:r w:rsidR="004B1A55">
        <w:rPr>
          <w:sz w:val="28"/>
          <w:szCs w:val="28"/>
        </w:rPr>
        <w:t xml:space="preserve"> 13</w:t>
      </w:r>
      <w:r>
        <w:rPr>
          <w:sz w:val="28"/>
          <w:szCs w:val="28"/>
        </w:rPr>
        <w:t>, 14</w:t>
      </w:r>
      <w:r w:rsidR="004B1A55">
        <w:rPr>
          <w:sz w:val="28"/>
          <w:szCs w:val="28"/>
        </w:rPr>
        <w:t xml:space="preserve"> следующего содержания:</w:t>
      </w:r>
    </w:p>
    <w:p w14:paraId="40540A28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«13) подготовка документов для организации регистра муниципальных нормативных правовы</w:t>
      </w:r>
      <w:r w:rsidR="001C129E">
        <w:rPr>
          <w:sz w:val="28"/>
          <w:szCs w:val="28"/>
        </w:rPr>
        <w:t>х актов Новосибирской области;</w:t>
      </w:r>
    </w:p>
    <w:p w14:paraId="40540A29" w14:textId="77777777" w:rsidR="001C129E" w:rsidRDefault="001C129E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 осуществление контроля за исполнение</w:t>
      </w:r>
      <w:r w:rsidR="007C4A03">
        <w:rPr>
          <w:sz w:val="28"/>
          <w:szCs w:val="28"/>
        </w:rPr>
        <w:t xml:space="preserve">м поручений, данных на заседаниях </w:t>
      </w:r>
      <w:r w:rsidR="009E2CAE">
        <w:rPr>
          <w:sz w:val="28"/>
          <w:szCs w:val="28"/>
        </w:rPr>
        <w:t xml:space="preserve">сессий Совета, </w:t>
      </w:r>
      <w:r w:rsidR="007C4A03">
        <w:rPr>
          <w:sz w:val="28"/>
          <w:szCs w:val="28"/>
        </w:rPr>
        <w:t>Совета председателей постоянных комиссий Совета и руководителей депутатских объединений, аппаратных совещаниях,</w:t>
      </w:r>
      <w:r w:rsidR="00992F6D">
        <w:rPr>
          <w:sz w:val="28"/>
          <w:szCs w:val="28"/>
        </w:rPr>
        <w:t xml:space="preserve"> а также поручений, данных</w:t>
      </w:r>
      <w:r w:rsidR="007C4A03">
        <w:rPr>
          <w:sz w:val="28"/>
          <w:szCs w:val="28"/>
        </w:rPr>
        <w:t xml:space="preserve"> председателем Совета по входящей корреспонденции</w:t>
      </w:r>
      <w:proofErr w:type="gramStart"/>
      <w:r w:rsidR="00D93B8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40540A2A" w14:textId="77777777" w:rsidR="00DC4A0E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C4A0E">
        <w:rPr>
          <w:sz w:val="28"/>
          <w:szCs w:val="28"/>
        </w:rPr>
        <w:t>В статье 9:</w:t>
      </w:r>
    </w:p>
    <w:p w14:paraId="40540A2B" w14:textId="77777777" w:rsidR="004B1A55" w:rsidRDefault="00DC4A0E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1.8.1. </w:t>
      </w:r>
      <w:r w:rsidR="004B1A55">
        <w:rPr>
          <w:sz w:val="28"/>
          <w:szCs w:val="28"/>
        </w:rPr>
        <w:t>В наименовании, пунктах 1, 2</w:t>
      </w:r>
      <w:r w:rsidR="00614DBE">
        <w:rPr>
          <w:sz w:val="28"/>
          <w:szCs w:val="28"/>
        </w:rPr>
        <w:t xml:space="preserve">, </w:t>
      </w:r>
      <w:r w:rsidR="00C61801">
        <w:rPr>
          <w:sz w:val="28"/>
          <w:szCs w:val="28"/>
        </w:rPr>
        <w:t>5 слова «постоянная комиссия</w:t>
      </w:r>
      <w:r w:rsidR="004B1A55">
        <w:rPr>
          <w:sz w:val="28"/>
          <w:szCs w:val="28"/>
        </w:rPr>
        <w:t xml:space="preserve">» в соответствующих числе и </w:t>
      </w:r>
      <w:r w:rsidR="00C61801">
        <w:rPr>
          <w:sz w:val="28"/>
          <w:szCs w:val="28"/>
        </w:rPr>
        <w:t>падеже заменить словом «комиссия</w:t>
      </w:r>
      <w:r w:rsidR="004B1A55">
        <w:rPr>
          <w:sz w:val="28"/>
          <w:szCs w:val="28"/>
        </w:rPr>
        <w:t>» в соответствующих числе и падеже.</w:t>
      </w:r>
    </w:p>
    <w:p w14:paraId="40540A2C" w14:textId="77777777" w:rsidR="00DC4A0E" w:rsidRDefault="00DC4A0E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1.8.2. Пункт 3 изложить в следующей редакции:</w:t>
      </w:r>
    </w:p>
    <w:p w14:paraId="40540A2D" w14:textId="77777777" w:rsidR="00DC4A0E" w:rsidRDefault="00DC4A0E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4DBE">
        <w:rPr>
          <w:sz w:val="28"/>
          <w:szCs w:val="28"/>
        </w:rPr>
        <w:t>3. </w:t>
      </w:r>
      <w:r>
        <w:rPr>
          <w:sz w:val="28"/>
        </w:rPr>
        <w:t>По представлению руководителя аппарата, согласованному с</w:t>
      </w:r>
      <w:r w:rsidRPr="00C90E92">
        <w:rPr>
          <w:sz w:val="28"/>
        </w:rPr>
        <w:t xml:space="preserve"> </w:t>
      </w:r>
      <w:r>
        <w:rPr>
          <w:sz w:val="28"/>
        </w:rPr>
        <w:t xml:space="preserve">председателем соответствующей комиссии или руководителем соответствующего депутатского объединения, председатель Совета принимает решение о поощрении, премировании, установлении надбавки к </w:t>
      </w:r>
      <w:r w:rsidR="0037484C">
        <w:rPr>
          <w:sz w:val="28"/>
        </w:rPr>
        <w:t>должностным окладам работников с</w:t>
      </w:r>
      <w:r>
        <w:rPr>
          <w:sz w:val="28"/>
        </w:rPr>
        <w:t>ектора</w:t>
      </w:r>
      <w:r w:rsidR="0037484C">
        <w:rPr>
          <w:sz w:val="28"/>
        </w:rPr>
        <w:t xml:space="preserve"> специалистов комиссий и </w:t>
      </w:r>
      <w:r w:rsidR="0037484C">
        <w:rPr>
          <w:sz w:val="28"/>
        </w:rPr>
        <w:lastRenderedPageBreak/>
        <w:t>депутатских объединений</w:t>
      </w:r>
      <w:r>
        <w:rPr>
          <w:sz w:val="28"/>
        </w:rPr>
        <w:t>, а так же применении мер дисципли</w:t>
      </w:r>
      <w:r w:rsidR="0037484C">
        <w:rPr>
          <w:sz w:val="28"/>
        </w:rPr>
        <w:t>нарного взыскания к работникам с</w:t>
      </w:r>
      <w:r>
        <w:rPr>
          <w:sz w:val="28"/>
        </w:rPr>
        <w:t>ектора</w:t>
      </w:r>
      <w:r w:rsidR="0037484C">
        <w:rPr>
          <w:sz w:val="28"/>
        </w:rPr>
        <w:t xml:space="preserve"> специалистов комиссий и депутатских объединений</w:t>
      </w:r>
      <w:proofErr w:type="gramStart"/>
      <w:r>
        <w:rPr>
          <w:sz w:val="28"/>
        </w:rPr>
        <w:t>.</w:t>
      </w:r>
      <w:r>
        <w:rPr>
          <w:sz w:val="28"/>
          <w:szCs w:val="28"/>
        </w:rPr>
        <w:t>»</w:t>
      </w:r>
      <w:r w:rsidR="0037484C">
        <w:rPr>
          <w:sz w:val="28"/>
          <w:szCs w:val="28"/>
        </w:rPr>
        <w:t>.</w:t>
      </w:r>
      <w:proofErr w:type="gramEnd"/>
    </w:p>
    <w:p w14:paraId="40540A2E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F20FB9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статье</w:t>
      </w:r>
      <w:r w:rsidRPr="00F20FB9">
        <w:rPr>
          <w:sz w:val="28"/>
          <w:szCs w:val="28"/>
        </w:rPr>
        <w:t xml:space="preserve"> 10</w:t>
      </w:r>
      <w:r>
        <w:rPr>
          <w:sz w:val="28"/>
          <w:szCs w:val="28"/>
        </w:rPr>
        <w:t>:</w:t>
      </w:r>
    </w:p>
    <w:p w14:paraId="40540A2F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1.9.1. В абзаце первом пункта 1 слова «главного специалис</w:t>
      </w:r>
      <w:r w:rsidR="00F01CDC">
        <w:rPr>
          <w:sz w:val="28"/>
          <w:szCs w:val="28"/>
        </w:rPr>
        <w:t>та</w:t>
      </w:r>
      <w:r w:rsidR="008C0FC0">
        <w:rPr>
          <w:sz w:val="28"/>
          <w:szCs w:val="28"/>
        </w:rPr>
        <w:t xml:space="preserve"> по работе с населением» заменить словами</w:t>
      </w:r>
      <w:r w:rsidR="00F01CDC">
        <w:rPr>
          <w:sz w:val="28"/>
          <w:szCs w:val="28"/>
        </w:rPr>
        <w:t xml:space="preserve"> «работника</w:t>
      </w:r>
      <w:r w:rsidR="008C0FC0">
        <w:rPr>
          <w:sz w:val="28"/>
          <w:szCs w:val="28"/>
        </w:rPr>
        <w:t>, ответственного за работу с населением</w:t>
      </w:r>
      <w:proofErr w:type="gramStart"/>
      <w:r w:rsidR="008C0FC0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14:paraId="40540A30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1.9.2. В пункте 2:</w:t>
      </w:r>
    </w:p>
    <w:p w14:paraId="40540A31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после слов «полномочий председателя» дополнить словом «Совета»;</w:t>
      </w:r>
    </w:p>
    <w:p w14:paraId="40540A32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после слов «работы председателя» дополнить словом «Совета»;</w:t>
      </w:r>
    </w:p>
    <w:p w14:paraId="40540A33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после слов «поручений председателя» дополнить словом «Совета»;</w:t>
      </w:r>
    </w:p>
    <w:p w14:paraId="40540A34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слово «президиумах» заменить словами «заседаниях президиума»;</w:t>
      </w:r>
    </w:p>
    <w:p w14:paraId="40540A35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5 после слова «взаимодействия» дополнить словами «председателя Совета и заместителя председателя Совета».</w:t>
      </w:r>
    </w:p>
    <w:p w14:paraId="40540A36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1.9.3. В пункте 3 слова «Положением об отделе» заменить словами «Положением о секретариате».</w:t>
      </w:r>
    </w:p>
    <w:p w14:paraId="40540A37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 Статьи 11, 12 признать утратившими силу.</w:t>
      </w:r>
    </w:p>
    <w:p w14:paraId="40540A38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 В статье 13:</w:t>
      </w:r>
    </w:p>
    <w:p w14:paraId="40540A39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1.11.1. В пункте 1:</w:t>
      </w:r>
    </w:p>
    <w:p w14:paraId="40540A3A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слово «(пресс-центр)» заменить словом «(пресс-центра)»;</w:t>
      </w:r>
    </w:p>
    <w:p w14:paraId="40540A3B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слова «согласованию руководителя аппарата, заместителя» заменить словами «согласованию с руководителем аппарата, заместителем».</w:t>
      </w:r>
    </w:p>
    <w:p w14:paraId="40540A3C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1.11.2. В пункте 2:</w:t>
      </w:r>
    </w:p>
    <w:p w14:paraId="40540A3D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7 после слов «комиссий Совета» дополнить словами «, иных органов»;</w:t>
      </w:r>
    </w:p>
    <w:p w14:paraId="40540A3E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 12 изложить в следующей редакции:</w:t>
      </w:r>
    </w:p>
    <w:p w14:paraId="40540A3F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«12) </w:t>
      </w:r>
      <w:r>
        <w:rPr>
          <w:sz w:val="28"/>
        </w:rPr>
        <w:t>подготовка и (или) участие в подготовке документов, необходимых для заключения договоров (контрактов) со средствами массовой информации и иных договоров (контрактов), заключаемых по инициативе отдела по связям с общественностью (пресс-центра), и заседаний соответствующих котировочных, аукционных и конкурсных комиссий.</w:t>
      </w:r>
      <w:r>
        <w:rPr>
          <w:sz w:val="28"/>
          <w:szCs w:val="28"/>
        </w:rPr>
        <w:t>».</w:t>
      </w:r>
    </w:p>
    <w:p w14:paraId="40540A40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 В пункте 2 статьи 14:</w:t>
      </w:r>
    </w:p>
    <w:p w14:paraId="40540A41" w14:textId="77777777" w:rsidR="00AE42FD" w:rsidRDefault="00C61801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1.12.1. </w:t>
      </w:r>
      <w:r w:rsidR="00AE42FD">
        <w:rPr>
          <w:sz w:val="28"/>
          <w:szCs w:val="28"/>
        </w:rPr>
        <w:t>В подпункте 3</w:t>
      </w:r>
      <w:r w:rsidR="00A46FBC">
        <w:rPr>
          <w:sz w:val="28"/>
          <w:szCs w:val="28"/>
        </w:rPr>
        <w:t xml:space="preserve"> </w:t>
      </w:r>
      <w:r w:rsidR="00AE42FD">
        <w:rPr>
          <w:sz w:val="28"/>
          <w:szCs w:val="28"/>
        </w:rPr>
        <w:t>слова «руководителя аппарата, председателя Совета» заменить словами «председателя Совета, руководителя аппарата».</w:t>
      </w:r>
    </w:p>
    <w:p w14:paraId="40540A42" w14:textId="77777777" w:rsidR="00A46FBC" w:rsidRDefault="00A46FBC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1.12.2. В подпункте 7 слова «руководителю аппарата, председателю Совета» заменить словами «председателю Совета, руководителю аппарата»</w:t>
      </w:r>
      <w:r w:rsidR="00A07D92">
        <w:rPr>
          <w:sz w:val="28"/>
          <w:szCs w:val="28"/>
        </w:rPr>
        <w:t>.</w:t>
      </w:r>
    </w:p>
    <w:p w14:paraId="40540A43" w14:textId="77777777" w:rsidR="004B1A55" w:rsidRDefault="00A07D92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1.12.3</w:t>
      </w:r>
      <w:r w:rsidR="00AE42FD">
        <w:rPr>
          <w:sz w:val="28"/>
          <w:szCs w:val="28"/>
        </w:rPr>
        <w:t xml:space="preserve">. </w:t>
      </w:r>
      <w:r w:rsidR="00C61801">
        <w:rPr>
          <w:sz w:val="28"/>
          <w:szCs w:val="28"/>
        </w:rPr>
        <w:t>В</w:t>
      </w:r>
      <w:r w:rsidR="004B1A55">
        <w:rPr>
          <w:sz w:val="28"/>
          <w:szCs w:val="28"/>
        </w:rPr>
        <w:t xml:space="preserve"> подпункте 8 слова «учет материальных запасов» заменить с</w:t>
      </w:r>
      <w:r w:rsidR="00C61801">
        <w:rPr>
          <w:sz w:val="28"/>
          <w:szCs w:val="28"/>
        </w:rPr>
        <w:t>ловами «материальных ценностей».</w:t>
      </w:r>
    </w:p>
    <w:p w14:paraId="40540A44" w14:textId="77777777" w:rsidR="004B1A55" w:rsidRDefault="00A07D92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1.12.4</w:t>
      </w:r>
      <w:r w:rsidR="00C61801">
        <w:rPr>
          <w:sz w:val="28"/>
          <w:szCs w:val="28"/>
        </w:rPr>
        <w:t>. В</w:t>
      </w:r>
      <w:r w:rsidR="004B1A55">
        <w:rPr>
          <w:sz w:val="28"/>
          <w:szCs w:val="28"/>
        </w:rPr>
        <w:t xml:space="preserve"> подпункте 9 слова «утвержденными сметами расходов Совета» заменить словами «выделенными</w:t>
      </w:r>
      <w:r w:rsidR="001C5F43">
        <w:rPr>
          <w:sz w:val="28"/>
          <w:szCs w:val="28"/>
        </w:rPr>
        <w:t xml:space="preserve"> бюджетными</w:t>
      </w:r>
      <w:r w:rsidR="004B1A55">
        <w:rPr>
          <w:sz w:val="28"/>
          <w:szCs w:val="28"/>
        </w:rPr>
        <w:t xml:space="preserve"> ассигнова</w:t>
      </w:r>
      <w:r w:rsidR="00C61801">
        <w:rPr>
          <w:sz w:val="28"/>
          <w:szCs w:val="28"/>
        </w:rPr>
        <w:t>ниями и их целевым назначением».</w:t>
      </w:r>
    </w:p>
    <w:p w14:paraId="40540A45" w14:textId="77777777" w:rsidR="004B1A55" w:rsidRDefault="00A07D92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1.12.5</w:t>
      </w:r>
      <w:r w:rsidR="00C61801">
        <w:rPr>
          <w:sz w:val="28"/>
          <w:szCs w:val="28"/>
        </w:rPr>
        <w:t>. В</w:t>
      </w:r>
      <w:r w:rsidR="004B1A55">
        <w:rPr>
          <w:sz w:val="28"/>
          <w:szCs w:val="28"/>
        </w:rPr>
        <w:t xml:space="preserve"> подпункте 10 слова «занимающим выборные муниципальные должности» заменить словами «работающим на постоянной основе».</w:t>
      </w:r>
    </w:p>
    <w:p w14:paraId="40540A46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2 статьи 15:</w:t>
      </w:r>
    </w:p>
    <w:p w14:paraId="40540A47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1.13.1. Подпункт 1 изложить в следующей редакции:</w:t>
      </w:r>
    </w:p>
    <w:p w14:paraId="40540A48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«1) п</w:t>
      </w:r>
      <w:r w:rsidRPr="007E7AE1">
        <w:rPr>
          <w:sz w:val="28"/>
          <w:szCs w:val="28"/>
        </w:rPr>
        <w:t>одготовка проектов решений Совета</w:t>
      </w:r>
      <w:r w:rsidR="00493D64">
        <w:rPr>
          <w:sz w:val="28"/>
          <w:szCs w:val="28"/>
        </w:rPr>
        <w:t xml:space="preserve"> о структуре и штатной численности аппарата и иных проектов решений по вопросам муниципальной службы и кадров</w:t>
      </w:r>
      <w:r w:rsidRPr="007E7A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постановлений, </w:t>
      </w:r>
      <w:r w:rsidRPr="007E7AE1">
        <w:rPr>
          <w:sz w:val="28"/>
          <w:szCs w:val="28"/>
        </w:rPr>
        <w:t xml:space="preserve">распоряжений председателя Совета и оформление </w:t>
      </w:r>
      <w:r>
        <w:rPr>
          <w:sz w:val="28"/>
          <w:szCs w:val="28"/>
        </w:rPr>
        <w:t xml:space="preserve">иных </w:t>
      </w:r>
      <w:r w:rsidRPr="007E7AE1">
        <w:rPr>
          <w:sz w:val="28"/>
          <w:szCs w:val="28"/>
        </w:rPr>
        <w:t>необходимых документов по вопросам, связанным с назначением на муниципальные должности</w:t>
      </w:r>
      <w:r>
        <w:rPr>
          <w:sz w:val="28"/>
          <w:szCs w:val="28"/>
        </w:rPr>
        <w:t xml:space="preserve"> в Совете</w:t>
      </w:r>
      <w:r w:rsidRPr="007E7AE1">
        <w:rPr>
          <w:sz w:val="28"/>
          <w:szCs w:val="28"/>
        </w:rPr>
        <w:t xml:space="preserve"> и освобождением, </w:t>
      </w:r>
      <w:r>
        <w:rPr>
          <w:sz w:val="28"/>
          <w:szCs w:val="28"/>
        </w:rPr>
        <w:t>с</w:t>
      </w:r>
      <w:r w:rsidRPr="007E7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поступлением на муниципальную службу, назначением </w:t>
      </w:r>
      <w:r w:rsidRPr="007E7AE1">
        <w:rPr>
          <w:sz w:val="28"/>
          <w:szCs w:val="28"/>
        </w:rPr>
        <w:t>на должности муниципальной службы и увольнени</w:t>
      </w:r>
      <w:r>
        <w:rPr>
          <w:sz w:val="28"/>
          <w:szCs w:val="28"/>
        </w:rPr>
        <w:t>ем</w:t>
      </w:r>
      <w:r w:rsidRPr="007E7AE1">
        <w:rPr>
          <w:sz w:val="28"/>
          <w:szCs w:val="28"/>
        </w:rPr>
        <w:t xml:space="preserve">, о переводе, </w:t>
      </w:r>
      <w:r>
        <w:rPr>
          <w:sz w:val="28"/>
          <w:szCs w:val="28"/>
        </w:rPr>
        <w:t xml:space="preserve">об </w:t>
      </w:r>
      <w:r w:rsidRPr="007E7AE1">
        <w:rPr>
          <w:sz w:val="28"/>
          <w:szCs w:val="28"/>
        </w:rPr>
        <w:t>установлении надбавок, ежегодных</w:t>
      </w:r>
      <w:proofErr w:type="gramEnd"/>
      <w:r w:rsidRPr="007E7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оплачиваемых </w:t>
      </w:r>
      <w:r w:rsidRPr="007E7AE1">
        <w:rPr>
          <w:sz w:val="28"/>
          <w:szCs w:val="28"/>
        </w:rPr>
        <w:t>и иных отпусках; о поощрении, привлечении к дисциплинарной ответственности и иным вопросам, связанным с прохождением муниципальной службы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40540A49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1.13.2. В подпункте 3 слова «и учета» заменить словами «и кадровому учету».</w:t>
      </w:r>
    </w:p>
    <w:p w14:paraId="40540A4A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1.13.3. Подпункт 4 изложить в следующей редакции:</w:t>
      </w:r>
    </w:p>
    <w:p w14:paraId="40540A4B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«4) о</w:t>
      </w:r>
      <w:r w:rsidRPr="00A07970">
        <w:rPr>
          <w:sz w:val="28"/>
          <w:szCs w:val="28"/>
        </w:rPr>
        <w:t>рганизация работы по</w:t>
      </w:r>
      <w:r>
        <w:rPr>
          <w:sz w:val="28"/>
          <w:szCs w:val="28"/>
        </w:rPr>
        <w:t> укомплектованию структурных подразделений Совета работниками в соответствии с утвержденным штатным расписанием, в том числе о</w:t>
      </w:r>
      <w:r w:rsidRPr="007E7AE1">
        <w:rPr>
          <w:sz w:val="28"/>
          <w:szCs w:val="28"/>
        </w:rPr>
        <w:t>рганизация, подготовка и участие в проведении конкурсов на замещение вакантных должностей муниц</w:t>
      </w:r>
      <w:r>
        <w:rPr>
          <w:sz w:val="28"/>
          <w:szCs w:val="28"/>
        </w:rPr>
        <w:t>ипальной службы в аппарате;».</w:t>
      </w:r>
    </w:p>
    <w:p w14:paraId="40540A4C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1.13.4. В подпункте 5 слово «повышения» заменить словом «повышению».</w:t>
      </w:r>
    </w:p>
    <w:p w14:paraId="40540A4D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1.13.5. В подпункте 8 слова «по прохождению муниципальной службы» заменить словами «по вопросам муниципальной службы Совета».</w:t>
      </w:r>
    </w:p>
    <w:p w14:paraId="40540A4E" w14:textId="77777777" w:rsidR="00A07D92" w:rsidRDefault="00A07D92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1.13.6. Подпункт</w:t>
      </w:r>
      <w:r w:rsidR="00325E11">
        <w:rPr>
          <w:sz w:val="28"/>
          <w:szCs w:val="28"/>
        </w:rPr>
        <w:t>ы</w:t>
      </w:r>
      <w:r>
        <w:rPr>
          <w:sz w:val="28"/>
          <w:szCs w:val="28"/>
        </w:rPr>
        <w:t xml:space="preserve"> 14</w:t>
      </w:r>
      <w:r w:rsidR="00325E11">
        <w:rPr>
          <w:sz w:val="28"/>
          <w:szCs w:val="28"/>
        </w:rPr>
        <w:t>,15</w:t>
      </w:r>
      <w:r>
        <w:rPr>
          <w:sz w:val="28"/>
          <w:szCs w:val="28"/>
        </w:rPr>
        <w:t xml:space="preserve"> изложить в следующей редакции:</w:t>
      </w:r>
    </w:p>
    <w:p w14:paraId="40540A4F" w14:textId="77777777" w:rsidR="004B1A55" w:rsidRDefault="00A07D92" w:rsidP="00325E11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«14) составление сводного табеля учета рабочего времени депутатов Совета, работающих </w:t>
      </w:r>
      <w:r w:rsidR="00A85518">
        <w:rPr>
          <w:sz w:val="28"/>
          <w:szCs w:val="28"/>
        </w:rPr>
        <w:t>на постоянной основе, работников аппарата</w:t>
      </w:r>
      <w:r w:rsidR="00C1775D">
        <w:rPr>
          <w:sz w:val="28"/>
          <w:szCs w:val="28"/>
        </w:rPr>
        <w:t xml:space="preserve">; сбор и обработка </w:t>
      </w:r>
      <w:proofErr w:type="gramStart"/>
      <w:r w:rsidR="00C1775D">
        <w:rPr>
          <w:sz w:val="28"/>
          <w:szCs w:val="28"/>
        </w:rPr>
        <w:t>табелей учета рабочего времени</w:t>
      </w:r>
      <w:r w:rsidR="00A85518">
        <w:rPr>
          <w:sz w:val="28"/>
          <w:szCs w:val="28"/>
        </w:rPr>
        <w:t xml:space="preserve"> помощников депутатов</w:t>
      </w:r>
      <w:proofErr w:type="gramEnd"/>
      <w:r w:rsidR="00A85518">
        <w:rPr>
          <w:sz w:val="28"/>
          <w:szCs w:val="28"/>
        </w:rPr>
        <w:t xml:space="preserve"> Совета</w:t>
      </w:r>
      <w:r w:rsidR="00C1775D">
        <w:rPr>
          <w:sz w:val="28"/>
          <w:szCs w:val="28"/>
        </w:rPr>
        <w:t>; оформление листков нетрудоспособности работников Совета;</w:t>
      </w:r>
    </w:p>
    <w:p w14:paraId="40540A50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подготовка отчетов о работе с кадрами и кадровом составе по установленным статистическим формам, информационно-аналитических материалов по кадровым вопросам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14:paraId="40540A51" w14:textId="77777777" w:rsidR="004B1A55" w:rsidRDefault="00325E11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1.13.7</w:t>
      </w:r>
      <w:r w:rsidR="004B1A55">
        <w:rPr>
          <w:sz w:val="28"/>
          <w:szCs w:val="28"/>
        </w:rPr>
        <w:t>. Дополнить подпунктами 16, 17, 18, 19 следующего содержания:</w:t>
      </w:r>
    </w:p>
    <w:p w14:paraId="40540A52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«16) ведение штатного расписания Совета;</w:t>
      </w:r>
    </w:p>
    <w:p w14:paraId="40540A53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организация работы по разработке и актуализации положений о структурных подразделениях Совета и должностных инструкций работников аппарата;</w:t>
      </w:r>
    </w:p>
    <w:p w14:paraId="40540A54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организация проведения по решению председателя Совета или по письменному заявлению работника аппарата служебных проверок;</w:t>
      </w:r>
    </w:p>
    <w:p w14:paraId="40540A55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 к</w:t>
      </w:r>
      <w:r w:rsidRPr="00636DD4">
        <w:rPr>
          <w:sz w:val="28"/>
          <w:szCs w:val="28"/>
        </w:rPr>
        <w:t>онтроль за состоянием трудовой дисциплины в структурных подразделениях Совета</w:t>
      </w:r>
      <w:r>
        <w:rPr>
          <w:sz w:val="28"/>
          <w:szCs w:val="28"/>
        </w:rPr>
        <w:t xml:space="preserve"> и соблюдением работниками П</w:t>
      </w:r>
      <w:r w:rsidRPr="00636DD4">
        <w:rPr>
          <w:sz w:val="28"/>
          <w:szCs w:val="28"/>
        </w:rPr>
        <w:t xml:space="preserve">равил внутреннего </w:t>
      </w:r>
      <w:r>
        <w:rPr>
          <w:sz w:val="28"/>
          <w:szCs w:val="28"/>
        </w:rPr>
        <w:t xml:space="preserve">трудового </w:t>
      </w:r>
      <w:r w:rsidRPr="00636DD4">
        <w:rPr>
          <w:sz w:val="28"/>
          <w:szCs w:val="28"/>
        </w:rPr>
        <w:t>распорядка</w:t>
      </w:r>
      <w:r>
        <w:rPr>
          <w:sz w:val="28"/>
          <w:szCs w:val="28"/>
        </w:rPr>
        <w:t>.».</w:t>
      </w:r>
    </w:p>
    <w:p w14:paraId="40540A56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 Пункт 2 статьи 16 изложить в следующей редакции:</w:t>
      </w:r>
    </w:p>
    <w:p w14:paraId="40540A57" w14:textId="77777777" w:rsidR="004B1A55" w:rsidRDefault="004B1A55" w:rsidP="004B1A55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Хозяйственный отдел осуществляет следующие функции:</w:t>
      </w:r>
    </w:p>
    <w:p w14:paraId="40540A58" w14:textId="77777777" w:rsidR="004B1A55" w:rsidRDefault="004B1A55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 w:rsidR="00B26665">
        <w:rPr>
          <w:sz w:val="28"/>
        </w:rPr>
        <w:t>материально-техническое обеспечение деятельности  Совета, его органов, аппарата</w:t>
      </w:r>
      <w:r>
        <w:rPr>
          <w:sz w:val="28"/>
          <w:szCs w:val="28"/>
        </w:rPr>
        <w:t xml:space="preserve">, </w:t>
      </w:r>
      <w:r w:rsidR="001C5F43">
        <w:rPr>
          <w:sz w:val="28"/>
          <w:szCs w:val="28"/>
        </w:rPr>
        <w:t xml:space="preserve">учет и </w:t>
      </w:r>
      <w:r>
        <w:rPr>
          <w:sz w:val="28"/>
          <w:szCs w:val="28"/>
        </w:rPr>
        <w:t>контроль использования товарно-матери</w:t>
      </w:r>
      <w:r w:rsidR="00B26665">
        <w:rPr>
          <w:sz w:val="28"/>
          <w:szCs w:val="28"/>
        </w:rPr>
        <w:t>альных ценностей;</w:t>
      </w:r>
    </w:p>
    <w:p w14:paraId="40540A59" w14:textId="77777777" w:rsidR="004B1A55" w:rsidRDefault="004B1A55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взаимодействие с хозяйственным управлением мэрии города Новосибирска, другими организациями по решению хозяйственных вопросов, обеспечению транспортными средствами, содержанию помещений, оборудования, с  департаментом связи и информатизации мэрии города Новосибирска по вопросам обеспечения телефонной и компьютерной связью;</w:t>
      </w:r>
    </w:p>
    <w:p w14:paraId="40540A5A" w14:textId="77777777" w:rsidR="004B1A55" w:rsidRDefault="004B1A55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взаимодействие с юридическим отделом управления по правовым и экономическим вопросам  по заключению договоров (контрактов) в целях обеспечения нужд Совета;</w:t>
      </w:r>
    </w:p>
    <w:p w14:paraId="40540A5B" w14:textId="77777777" w:rsidR="004B1A55" w:rsidRDefault="00632B47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A55">
        <w:rPr>
          <w:sz w:val="28"/>
          <w:szCs w:val="28"/>
        </w:rPr>
        <w:t>) хозяйственное обеспечение подготовки и проведения заседаний сесси</w:t>
      </w:r>
      <w:r w:rsidR="00B26665">
        <w:rPr>
          <w:sz w:val="28"/>
          <w:szCs w:val="28"/>
        </w:rPr>
        <w:t>й</w:t>
      </w:r>
      <w:r w:rsidR="004B1A55">
        <w:rPr>
          <w:sz w:val="28"/>
          <w:szCs w:val="28"/>
        </w:rPr>
        <w:t xml:space="preserve">  Совета, постоянных комиссий и иных органов Совета, семинаров и совещаний, других мероприятий, проводимых Советом;</w:t>
      </w:r>
    </w:p>
    <w:p w14:paraId="40540A5C" w14:textId="77777777" w:rsidR="004B1A55" w:rsidRDefault="00632B47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A55">
        <w:rPr>
          <w:sz w:val="28"/>
          <w:szCs w:val="28"/>
        </w:rPr>
        <w:t xml:space="preserve">) обслуживание копировальной техники, проведение множительных работ по обеспечению депутатов Совета и аппарата документами и материалами к заседаниям сессии Совета, постоянных комиссий Совета, рабочих групп (комиссий), семинаров и совещаний, других </w:t>
      </w:r>
      <w:r w:rsidR="00B01D56">
        <w:rPr>
          <w:sz w:val="28"/>
          <w:szCs w:val="28"/>
        </w:rPr>
        <w:t>мероприятий, проводимых Советом;</w:t>
      </w:r>
    </w:p>
    <w:p w14:paraId="40540A5D" w14:textId="77777777" w:rsidR="004B1A55" w:rsidRDefault="00632B47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A55">
        <w:rPr>
          <w:sz w:val="28"/>
          <w:szCs w:val="28"/>
        </w:rPr>
        <w:t>) организация ремонта мебели, оргтехники</w:t>
      </w:r>
      <w:r w:rsidR="001B7949">
        <w:rPr>
          <w:sz w:val="28"/>
          <w:szCs w:val="28"/>
        </w:rPr>
        <w:t>,</w:t>
      </w:r>
      <w:r w:rsidR="004B1A55">
        <w:rPr>
          <w:sz w:val="28"/>
          <w:szCs w:val="28"/>
        </w:rPr>
        <w:t xml:space="preserve"> размещение мебели, оргтехники в служебных помещениях;</w:t>
      </w:r>
    </w:p>
    <w:p w14:paraId="40540A5E" w14:textId="77777777" w:rsidR="004B1A55" w:rsidRDefault="00632B47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1A55">
        <w:rPr>
          <w:sz w:val="28"/>
          <w:szCs w:val="28"/>
        </w:rPr>
        <w:t>) подготовка материалов, необходимых для составления  конкурсной, аукционной, котировочной документации по вопросам приобретения товарно-материальных ценностей;</w:t>
      </w:r>
    </w:p>
    <w:p w14:paraId="40540A5F" w14:textId="77777777" w:rsidR="00B26665" w:rsidRDefault="00632B47" w:rsidP="004B1A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1A55">
        <w:rPr>
          <w:sz w:val="28"/>
          <w:szCs w:val="28"/>
        </w:rPr>
        <w:t xml:space="preserve">) организация и проведение мероприятий по </w:t>
      </w:r>
      <w:r w:rsidR="00D61752">
        <w:rPr>
          <w:sz w:val="28"/>
          <w:szCs w:val="28"/>
        </w:rPr>
        <w:t>соблюдению требований охраны</w:t>
      </w:r>
      <w:r w:rsidR="004B1A55">
        <w:rPr>
          <w:sz w:val="28"/>
          <w:szCs w:val="28"/>
        </w:rPr>
        <w:t xml:space="preserve"> труда и </w:t>
      </w:r>
      <w:r w:rsidR="00D61752">
        <w:rPr>
          <w:sz w:val="28"/>
          <w:szCs w:val="28"/>
        </w:rPr>
        <w:t xml:space="preserve"> пожарной безопасности в Совете;</w:t>
      </w:r>
    </w:p>
    <w:p w14:paraId="40540A60" w14:textId="77777777" w:rsidR="00D61752" w:rsidRDefault="00632B47" w:rsidP="00D61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752">
        <w:rPr>
          <w:sz w:val="28"/>
          <w:szCs w:val="28"/>
        </w:rPr>
        <w:t>) </w:t>
      </w:r>
      <w:r w:rsidR="006B135A">
        <w:rPr>
          <w:sz w:val="28"/>
          <w:szCs w:val="28"/>
        </w:rPr>
        <w:t xml:space="preserve">администрирование внутреннего портала Совета, сегмента сети Совета, </w:t>
      </w:r>
      <w:r w:rsidR="00D61752">
        <w:rPr>
          <w:sz w:val="28"/>
          <w:szCs w:val="28"/>
        </w:rPr>
        <w:t>о</w:t>
      </w:r>
      <w:r w:rsidR="00D61752" w:rsidRPr="00EC6D79">
        <w:rPr>
          <w:sz w:val="28"/>
          <w:szCs w:val="28"/>
        </w:rPr>
        <w:t>существл</w:t>
      </w:r>
      <w:r w:rsidR="00D61752">
        <w:rPr>
          <w:sz w:val="28"/>
          <w:szCs w:val="28"/>
        </w:rPr>
        <w:t>ение</w:t>
      </w:r>
      <w:r w:rsidR="00D61752" w:rsidRPr="00EC6D79">
        <w:rPr>
          <w:sz w:val="28"/>
          <w:szCs w:val="28"/>
        </w:rPr>
        <w:t xml:space="preserve"> техническ</w:t>
      </w:r>
      <w:r w:rsidR="00D61752">
        <w:rPr>
          <w:sz w:val="28"/>
          <w:szCs w:val="28"/>
        </w:rPr>
        <w:t>ой</w:t>
      </w:r>
      <w:r w:rsidR="00D61752" w:rsidRPr="00EC6D79">
        <w:rPr>
          <w:sz w:val="28"/>
          <w:szCs w:val="28"/>
        </w:rPr>
        <w:t xml:space="preserve"> и программн</w:t>
      </w:r>
      <w:r w:rsidR="00D61752">
        <w:rPr>
          <w:sz w:val="28"/>
          <w:szCs w:val="28"/>
        </w:rPr>
        <w:t>ой</w:t>
      </w:r>
      <w:r w:rsidR="00D61752" w:rsidRPr="00EC6D79">
        <w:rPr>
          <w:sz w:val="28"/>
          <w:szCs w:val="28"/>
        </w:rPr>
        <w:t xml:space="preserve"> поддержк</w:t>
      </w:r>
      <w:r w:rsidR="00D61752">
        <w:rPr>
          <w:sz w:val="28"/>
          <w:szCs w:val="28"/>
        </w:rPr>
        <w:t>и</w:t>
      </w:r>
      <w:r w:rsidR="00D61752" w:rsidRPr="00EC6D79">
        <w:rPr>
          <w:sz w:val="28"/>
          <w:szCs w:val="28"/>
        </w:rPr>
        <w:t xml:space="preserve"> пользователей, консульт</w:t>
      </w:r>
      <w:r w:rsidR="00D61752">
        <w:rPr>
          <w:sz w:val="28"/>
          <w:szCs w:val="28"/>
        </w:rPr>
        <w:t>ация</w:t>
      </w:r>
      <w:r w:rsidR="00D61752" w:rsidRPr="00EC6D79">
        <w:rPr>
          <w:sz w:val="28"/>
          <w:szCs w:val="28"/>
        </w:rPr>
        <w:t xml:space="preserve"> пользователей по вопросам р</w:t>
      </w:r>
      <w:r w:rsidR="00D61752">
        <w:rPr>
          <w:sz w:val="28"/>
          <w:szCs w:val="28"/>
        </w:rPr>
        <w:t>аботы локальной сети и программ;</w:t>
      </w:r>
    </w:p>
    <w:p w14:paraId="40540A61" w14:textId="77777777" w:rsidR="00F4554B" w:rsidRDefault="00535A76" w:rsidP="00F45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2B47">
        <w:rPr>
          <w:sz w:val="28"/>
          <w:szCs w:val="28"/>
        </w:rPr>
        <w:t>0</w:t>
      </w:r>
      <w:r>
        <w:rPr>
          <w:sz w:val="28"/>
          <w:szCs w:val="28"/>
        </w:rPr>
        <w:t>) </w:t>
      </w:r>
      <w:r w:rsidR="000072B9">
        <w:rPr>
          <w:sz w:val="28"/>
          <w:szCs w:val="28"/>
        </w:rPr>
        <w:t xml:space="preserve">поддержание в работоспособном состоянии </w:t>
      </w:r>
      <w:r w:rsidR="00381E9B">
        <w:rPr>
          <w:sz w:val="28"/>
          <w:szCs w:val="28"/>
        </w:rPr>
        <w:t xml:space="preserve">компьютеров,  оргтехники, </w:t>
      </w:r>
      <w:r w:rsidR="000072B9">
        <w:rPr>
          <w:sz w:val="28"/>
          <w:szCs w:val="28"/>
        </w:rPr>
        <w:t>программного обеспечения рабочих станций аппарата</w:t>
      </w:r>
      <w:r w:rsidR="00B01D56">
        <w:rPr>
          <w:sz w:val="28"/>
          <w:szCs w:val="28"/>
        </w:rPr>
        <w:t>;</w:t>
      </w:r>
    </w:p>
    <w:p w14:paraId="40540A62" w14:textId="77777777" w:rsidR="004B1A55" w:rsidRDefault="00632B47" w:rsidP="00D617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61752">
        <w:rPr>
          <w:sz w:val="28"/>
          <w:szCs w:val="28"/>
        </w:rPr>
        <w:t>) техническая поддержка заседаний сессий Совета</w:t>
      </w:r>
      <w:proofErr w:type="gramStart"/>
      <w:r w:rsidR="00D61752">
        <w:rPr>
          <w:sz w:val="28"/>
          <w:szCs w:val="28"/>
        </w:rPr>
        <w:t>.</w:t>
      </w:r>
      <w:r w:rsidR="004B1A55">
        <w:rPr>
          <w:sz w:val="28"/>
          <w:szCs w:val="28"/>
        </w:rPr>
        <w:t>».</w:t>
      </w:r>
      <w:proofErr w:type="gramEnd"/>
    </w:p>
    <w:p w14:paraId="40540A63" w14:textId="77777777" w:rsidR="004B1A55" w:rsidRPr="007E0E3A" w:rsidRDefault="004B1A55" w:rsidP="004B1A55">
      <w:pPr>
        <w:pStyle w:val="ConsNormal"/>
        <w:widowControl/>
        <w:tabs>
          <w:tab w:val="left" w:pos="600"/>
          <w:tab w:val="left" w:pos="12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E0E3A">
        <w:rPr>
          <w:rFonts w:ascii="Times New Roman" w:hAnsi="Times New Roman" w:cs="Times New Roman"/>
          <w:sz w:val="28"/>
          <w:szCs w:val="28"/>
        </w:rPr>
        <w:t xml:space="preserve">2. 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7E0E3A">
        <w:rPr>
          <w:rFonts w:ascii="Times New Roman" w:hAnsi="Times New Roman" w:cs="Times New Roman"/>
          <w:sz w:val="28"/>
          <w:szCs w:val="28"/>
        </w:rPr>
        <w:t>.</w:t>
      </w:r>
    </w:p>
    <w:p w14:paraId="40540A64" w14:textId="77777777" w:rsidR="004B1A55" w:rsidRPr="007E0E3A" w:rsidRDefault="004B1A55" w:rsidP="004B1A55">
      <w:pPr>
        <w:pStyle w:val="ConsNormal"/>
        <w:widowControl/>
        <w:tabs>
          <w:tab w:val="left" w:pos="600"/>
        </w:tabs>
        <w:ind w:right="0"/>
        <w:jc w:val="both"/>
        <w:rPr>
          <w:sz w:val="28"/>
          <w:szCs w:val="28"/>
        </w:rPr>
      </w:pPr>
      <w:r w:rsidRPr="007E0E3A">
        <w:rPr>
          <w:rFonts w:ascii="Times New Roman" w:hAnsi="Times New Roman" w:cs="Times New Roman"/>
          <w:sz w:val="28"/>
          <w:szCs w:val="28"/>
        </w:rPr>
        <w:t>3. Контроль за исполнением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Совета </w:t>
      </w:r>
      <w:r w:rsidR="00464A77">
        <w:rPr>
          <w:rFonts w:ascii="Times New Roman" w:hAnsi="Times New Roman" w:cs="Times New Roman"/>
          <w:sz w:val="28"/>
          <w:szCs w:val="28"/>
        </w:rPr>
        <w:t xml:space="preserve">депутатов города Новосибирска </w:t>
      </w:r>
      <w:r>
        <w:rPr>
          <w:rFonts w:ascii="Times New Roman" w:hAnsi="Times New Roman" w:cs="Times New Roman"/>
          <w:sz w:val="28"/>
          <w:szCs w:val="28"/>
        </w:rPr>
        <w:t>Асанцева Д. В.</w:t>
      </w:r>
    </w:p>
    <w:p w14:paraId="40540A65" w14:textId="77777777" w:rsidR="004B1A55" w:rsidRDefault="004B1A55" w:rsidP="004B1A55">
      <w:pPr>
        <w:jc w:val="center"/>
        <w:rPr>
          <w:sz w:val="28"/>
          <w:szCs w:val="28"/>
        </w:rPr>
      </w:pPr>
    </w:p>
    <w:p w14:paraId="40540A66" w14:textId="77777777" w:rsidR="004B1A55" w:rsidRPr="007E0E3A" w:rsidRDefault="004B1A55" w:rsidP="004B1A55">
      <w:pPr>
        <w:jc w:val="center"/>
        <w:rPr>
          <w:sz w:val="28"/>
          <w:szCs w:val="28"/>
        </w:rPr>
      </w:pPr>
    </w:p>
    <w:p w14:paraId="40540A67" w14:textId="77777777" w:rsidR="004B1A55" w:rsidRPr="007E0E3A" w:rsidRDefault="004B1A55" w:rsidP="004B1A55">
      <w:pPr>
        <w:rPr>
          <w:sz w:val="28"/>
          <w:szCs w:val="28"/>
        </w:rPr>
      </w:pPr>
      <w:r w:rsidRPr="003E756C">
        <w:rPr>
          <w:sz w:val="28"/>
          <w:szCs w:val="28"/>
        </w:rPr>
        <w:t xml:space="preserve">Мэр города Новосибирска                                              </w:t>
      </w:r>
      <w:r>
        <w:rPr>
          <w:sz w:val="28"/>
          <w:szCs w:val="28"/>
        </w:rPr>
        <w:t xml:space="preserve">       </w:t>
      </w:r>
      <w:r w:rsidRPr="003E756C">
        <w:rPr>
          <w:sz w:val="28"/>
          <w:szCs w:val="28"/>
        </w:rPr>
        <w:t xml:space="preserve">     </w:t>
      </w:r>
      <w:r w:rsidRPr="007E0E3A">
        <w:rPr>
          <w:sz w:val="28"/>
          <w:szCs w:val="28"/>
        </w:rPr>
        <w:t>В. Ф. Городецкий</w:t>
      </w:r>
    </w:p>
    <w:p w14:paraId="40540A68" w14:textId="77777777" w:rsidR="004B1A55" w:rsidRDefault="004B1A55" w:rsidP="004B1A55">
      <w:r w:rsidRPr="003E756C">
        <w:t xml:space="preserve">                   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4B1A55" w14:paraId="40540A72" w14:textId="77777777" w:rsidTr="00F4023C">
        <w:tc>
          <w:tcPr>
            <w:tcW w:w="9468" w:type="dxa"/>
            <w:gridSpan w:val="3"/>
          </w:tcPr>
          <w:p w14:paraId="40540A69" w14:textId="77777777" w:rsidR="004B1A55" w:rsidRDefault="004B1A55" w:rsidP="00F4023C">
            <w:pPr>
              <w:ind w:right="-30"/>
              <w:jc w:val="center"/>
            </w:pPr>
          </w:p>
          <w:p w14:paraId="40540A6A" w14:textId="77777777" w:rsidR="004B1A55" w:rsidRDefault="004B1A55" w:rsidP="00F4023C">
            <w:pPr>
              <w:ind w:right="-30"/>
              <w:jc w:val="center"/>
            </w:pPr>
          </w:p>
          <w:p w14:paraId="40540A6B" w14:textId="77777777" w:rsidR="00D61752" w:rsidRDefault="00D61752" w:rsidP="00F4023C">
            <w:pPr>
              <w:ind w:right="-30"/>
              <w:jc w:val="center"/>
            </w:pPr>
          </w:p>
          <w:p w14:paraId="40540A6C" w14:textId="77777777" w:rsidR="00D61752" w:rsidRDefault="00D61752" w:rsidP="00F4023C">
            <w:pPr>
              <w:ind w:right="-30"/>
              <w:jc w:val="center"/>
            </w:pPr>
          </w:p>
          <w:p w14:paraId="40540A6D" w14:textId="77777777" w:rsidR="00D61752" w:rsidRDefault="00D61752" w:rsidP="00F4023C">
            <w:pPr>
              <w:ind w:right="-30"/>
              <w:jc w:val="center"/>
            </w:pPr>
          </w:p>
          <w:p w14:paraId="40540A6E" w14:textId="77777777" w:rsidR="00D61752" w:rsidRDefault="00D61752" w:rsidP="00F4023C">
            <w:pPr>
              <w:ind w:right="-30"/>
              <w:jc w:val="center"/>
            </w:pPr>
          </w:p>
          <w:p w14:paraId="40540A6F" w14:textId="77777777" w:rsidR="004B1A55" w:rsidRDefault="004B1A55" w:rsidP="00381E9B">
            <w:pPr>
              <w:ind w:right="-30"/>
              <w:jc w:val="center"/>
            </w:pPr>
            <w:r w:rsidRPr="003E756C">
              <w:t xml:space="preserve">                  </w:t>
            </w:r>
            <w:r w:rsidR="00381E9B">
              <w:t xml:space="preserve">                            </w:t>
            </w:r>
          </w:p>
          <w:p w14:paraId="40540A70" w14:textId="77777777" w:rsidR="004B1A55" w:rsidRDefault="004B1A55" w:rsidP="00F4023C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40540A71" w14:textId="77777777" w:rsidR="004B1A55" w:rsidRDefault="004B1A55" w:rsidP="00F4023C">
            <w:pPr>
              <w:ind w:right="-30"/>
              <w:jc w:val="both"/>
              <w:rPr>
                <w:sz w:val="28"/>
              </w:rPr>
            </w:pPr>
          </w:p>
        </w:tc>
      </w:tr>
      <w:tr w:rsidR="004B1A55" w14:paraId="40540A79" w14:textId="77777777" w:rsidTr="00F4023C">
        <w:tc>
          <w:tcPr>
            <w:tcW w:w="3948" w:type="dxa"/>
          </w:tcPr>
          <w:p w14:paraId="40540A73" w14:textId="77777777" w:rsidR="004B1A55" w:rsidRDefault="004B1A55" w:rsidP="00F4023C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Заместитель председателя Совета депутатов города Новосибирска </w:t>
            </w:r>
          </w:p>
          <w:p w14:paraId="40540A74" w14:textId="77777777" w:rsidR="004B1A55" w:rsidRDefault="004B1A55" w:rsidP="00F4023C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14:paraId="40540A75" w14:textId="77777777" w:rsidR="004B1A55" w:rsidRDefault="004B1A55" w:rsidP="00F4023C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14:paraId="40540A76" w14:textId="77777777" w:rsidR="004B1A55" w:rsidRDefault="004B1A55" w:rsidP="00F4023C">
            <w:pPr>
              <w:ind w:right="-30"/>
              <w:jc w:val="right"/>
              <w:rPr>
                <w:sz w:val="28"/>
              </w:rPr>
            </w:pPr>
          </w:p>
          <w:p w14:paraId="40540A77" w14:textId="77777777" w:rsidR="004B1A55" w:rsidRDefault="004B1A55" w:rsidP="00F4023C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 В. Асанцев</w:t>
            </w:r>
          </w:p>
          <w:p w14:paraId="40540A78" w14:textId="77777777" w:rsidR="004B1A55" w:rsidRDefault="004B1A55" w:rsidP="00F4023C">
            <w:pPr>
              <w:ind w:right="-30"/>
              <w:jc w:val="right"/>
              <w:rPr>
                <w:sz w:val="28"/>
              </w:rPr>
            </w:pPr>
          </w:p>
        </w:tc>
      </w:tr>
      <w:tr w:rsidR="004B1A55" w14:paraId="40540A80" w14:textId="77777777" w:rsidTr="00F4023C">
        <w:tc>
          <w:tcPr>
            <w:tcW w:w="3948" w:type="dxa"/>
          </w:tcPr>
          <w:p w14:paraId="40540A7A" w14:textId="77777777" w:rsidR="004B1A55" w:rsidRDefault="004B1A55" w:rsidP="00F4023C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  <w:p w14:paraId="40540A7B" w14:textId="77777777" w:rsidR="004B1A55" w:rsidRPr="00123C8D" w:rsidRDefault="004B1A55" w:rsidP="00F4023C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14:paraId="40540A7C" w14:textId="77777777" w:rsidR="004B1A55" w:rsidRDefault="004B1A55" w:rsidP="00F4023C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2760" w:type="dxa"/>
          </w:tcPr>
          <w:p w14:paraId="40540A7D" w14:textId="77777777" w:rsidR="004B1A55" w:rsidRDefault="004B1A55" w:rsidP="00F4023C">
            <w:pPr>
              <w:ind w:right="-30"/>
              <w:rPr>
                <w:sz w:val="28"/>
              </w:rPr>
            </w:pPr>
          </w:p>
          <w:p w14:paraId="40540A7E" w14:textId="77777777" w:rsidR="004B1A55" w:rsidRDefault="004B1A55" w:rsidP="00F4023C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 Е. Матвиенко</w:t>
            </w:r>
          </w:p>
          <w:p w14:paraId="40540A7F" w14:textId="77777777" w:rsidR="004B1A55" w:rsidRDefault="004B1A55" w:rsidP="00F4023C">
            <w:pPr>
              <w:ind w:right="-30"/>
              <w:rPr>
                <w:sz w:val="28"/>
              </w:rPr>
            </w:pPr>
          </w:p>
        </w:tc>
      </w:tr>
    </w:tbl>
    <w:p w14:paraId="40540A81" w14:textId="77777777" w:rsidR="004B1A55" w:rsidRPr="00F107CA" w:rsidRDefault="004B1A55" w:rsidP="004B1A55">
      <w:pPr>
        <w:jc w:val="center"/>
        <w:rPr>
          <w:sz w:val="28"/>
          <w:szCs w:val="28"/>
        </w:rPr>
      </w:pPr>
    </w:p>
    <w:p w14:paraId="40540A82" w14:textId="77777777" w:rsidR="004B1A55" w:rsidRDefault="004B1A55" w:rsidP="004B1A55"/>
    <w:p w14:paraId="40540A83" w14:textId="77777777" w:rsidR="004B1A55" w:rsidRDefault="004B1A55" w:rsidP="004B1A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540A84" w14:textId="77777777" w:rsidR="004B1A55" w:rsidRDefault="004B1A55" w:rsidP="004B1A55"/>
    <w:p w14:paraId="40540A85" w14:textId="77777777" w:rsidR="004B1A55" w:rsidRDefault="004B1A55" w:rsidP="004B1A55"/>
    <w:p w14:paraId="40540A86" w14:textId="77777777" w:rsidR="004B1A55" w:rsidRDefault="004B1A55" w:rsidP="004B1A55"/>
    <w:p w14:paraId="40540A87" w14:textId="77777777" w:rsidR="004B1A55" w:rsidRDefault="004B1A55" w:rsidP="004B1A55"/>
    <w:p w14:paraId="40540A88" w14:textId="77777777" w:rsidR="004B1A55" w:rsidRDefault="004B1A55" w:rsidP="004B1A55"/>
    <w:p w14:paraId="40540A89" w14:textId="77777777" w:rsidR="004B1A55" w:rsidRDefault="004B1A55" w:rsidP="004B1A55"/>
    <w:p w14:paraId="40540A8A" w14:textId="77777777" w:rsidR="004B1A55" w:rsidRDefault="004B1A55" w:rsidP="004B1A55"/>
    <w:p w14:paraId="40540A8B" w14:textId="77777777" w:rsidR="004B1A55" w:rsidRDefault="004B1A55" w:rsidP="004B1A55"/>
    <w:p w14:paraId="40540A8C" w14:textId="77777777" w:rsidR="004B1A55" w:rsidRDefault="004B1A55" w:rsidP="004B1A55"/>
    <w:p w14:paraId="40540A8D" w14:textId="77777777" w:rsidR="004B1A55" w:rsidRDefault="004B1A55" w:rsidP="004B1A55"/>
    <w:p w14:paraId="40540A8E" w14:textId="77777777" w:rsidR="004B1A55" w:rsidRDefault="004B1A55" w:rsidP="004B1A55"/>
    <w:p w14:paraId="40540A8F" w14:textId="77777777" w:rsidR="004B1A55" w:rsidRDefault="004B1A55" w:rsidP="004B1A55"/>
    <w:p w14:paraId="40540A90" w14:textId="77777777" w:rsidR="004B1A55" w:rsidRDefault="004B1A55" w:rsidP="004B1A55"/>
    <w:p w14:paraId="40540A91" w14:textId="77777777" w:rsidR="004B1A55" w:rsidRDefault="004B1A55" w:rsidP="004B1A55"/>
    <w:p w14:paraId="40540A92" w14:textId="77777777" w:rsidR="004B1A55" w:rsidRDefault="004B1A55" w:rsidP="004B1A55"/>
    <w:p w14:paraId="40540A93" w14:textId="77777777" w:rsidR="004B1A55" w:rsidRDefault="004B1A55" w:rsidP="004B1A55"/>
    <w:p w14:paraId="40540A94" w14:textId="77777777" w:rsidR="004B1A55" w:rsidRDefault="004B1A55" w:rsidP="004B1A55"/>
    <w:p w14:paraId="40540A95" w14:textId="77777777" w:rsidR="004B1A55" w:rsidRDefault="004B1A55" w:rsidP="004B1A55"/>
    <w:p w14:paraId="40540A96" w14:textId="77777777" w:rsidR="004B1A55" w:rsidRDefault="004B1A55" w:rsidP="004B1A55"/>
    <w:p w14:paraId="40540A97" w14:textId="77777777" w:rsidR="004B1A55" w:rsidRDefault="004B1A55" w:rsidP="004B1A55"/>
    <w:p w14:paraId="40540A98" w14:textId="77777777" w:rsidR="004B1A55" w:rsidRDefault="004B1A55" w:rsidP="004B1A55"/>
    <w:p w14:paraId="40540A99" w14:textId="77777777" w:rsidR="004B1A55" w:rsidRDefault="004B1A55" w:rsidP="004B1A55"/>
    <w:sectPr w:rsidR="004B1A55" w:rsidSect="005F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5"/>
    <w:rsid w:val="000072B9"/>
    <w:rsid w:val="00062082"/>
    <w:rsid w:val="000C6322"/>
    <w:rsid w:val="000F5B9E"/>
    <w:rsid w:val="00105287"/>
    <w:rsid w:val="001131BD"/>
    <w:rsid w:val="001B7949"/>
    <w:rsid w:val="001C129E"/>
    <w:rsid w:val="001C5F43"/>
    <w:rsid w:val="00325E11"/>
    <w:rsid w:val="0037484C"/>
    <w:rsid w:val="00381E9B"/>
    <w:rsid w:val="00464A77"/>
    <w:rsid w:val="00493D64"/>
    <w:rsid w:val="004B1A55"/>
    <w:rsid w:val="004D6F69"/>
    <w:rsid w:val="004E479D"/>
    <w:rsid w:val="00514E7E"/>
    <w:rsid w:val="00535A76"/>
    <w:rsid w:val="005B40B3"/>
    <w:rsid w:val="006126C0"/>
    <w:rsid w:val="00614DBE"/>
    <w:rsid w:val="00632B47"/>
    <w:rsid w:val="006A2E06"/>
    <w:rsid w:val="006B135A"/>
    <w:rsid w:val="00707684"/>
    <w:rsid w:val="0079360E"/>
    <w:rsid w:val="007C4A03"/>
    <w:rsid w:val="008267F9"/>
    <w:rsid w:val="00847432"/>
    <w:rsid w:val="00856465"/>
    <w:rsid w:val="008A440E"/>
    <w:rsid w:val="008A771F"/>
    <w:rsid w:val="008C0FC0"/>
    <w:rsid w:val="009052E4"/>
    <w:rsid w:val="00947C01"/>
    <w:rsid w:val="00992F6D"/>
    <w:rsid w:val="009E2CAE"/>
    <w:rsid w:val="00A07D92"/>
    <w:rsid w:val="00A46FBC"/>
    <w:rsid w:val="00A47406"/>
    <w:rsid w:val="00A8399D"/>
    <w:rsid w:val="00A85518"/>
    <w:rsid w:val="00AA3522"/>
    <w:rsid w:val="00AE2EBE"/>
    <w:rsid w:val="00AE42FD"/>
    <w:rsid w:val="00B01D56"/>
    <w:rsid w:val="00B26665"/>
    <w:rsid w:val="00B346A9"/>
    <w:rsid w:val="00BD15E4"/>
    <w:rsid w:val="00C1775D"/>
    <w:rsid w:val="00C61801"/>
    <w:rsid w:val="00D00602"/>
    <w:rsid w:val="00D61752"/>
    <w:rsid w:val="00D93B86"/>
    <w:rsid w:val="00DB4082"/>
    <w:rsid w:val="00DB6524"/>
    <w:rsid w:val="00DC4A0E"/>
    <w:rsid w:val="00E61C34"/>
    <w:rsid w:val="00E90E1A"/>
    <w:rsid w:val="00F01CDC"/>
    <w:rsid w:val="00F4554B"/>
    <w:rsid w:val="00F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0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1A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rsid w:val="004B1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1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 Indent"/>
    <w:basedOn w:val="a"/>
    <w:link w:val="a4"/>
    <w:rsid w:val="004B1A5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B1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1A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rsid w:val="004B1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1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 Indent"/>
    <w:basedOn w:val="a"/>
    <w:link w:val="a4"/>
    <w:rsid w:val="004B1A5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B1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6KDV5W64NSFS-391-1583</_dlc_DocId>
    <_dlc_DocIdUrl xmlns="746016b1-ecc9-410e-95eb-a13f7eb3881b">
      <Url>http://port.admnsk.ru/sites/main/sovet/_layouts/DocIdRedir.aspx?ID=6KDV5W64NSFS-391-1583</Url>
      <Description>6KDV5W64NSFS-391-1583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F2E4EE-5A35-4440-9C4F-0B90608F7635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712C684C-E8D9-4A76-9787-6D11E6B08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0DBE9-0A23-457F-BA83-C2C0B6E60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FB35D-F5AB-47B7-9FEC-5B7E593207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2042</Words>
  <Characters>11644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Антоненко Екатерина Анатольевна</cp:lastModifiedBy>
  <cp:revision>2</cp:revision>
  <cp:lastPrinted>2009-08-28T02:37:00Z</cp:lastPrinted>
  <dcterms:created xsi:type="dcterms:W3CDTF">2018-09-28T06:53:00Z</dcterms:created>
  <dcterms:modified xsi:type="dcterms:W3CDTF">2018-09-28T06:53:00Z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409d27ed-ee42-4108-8169-4e3c28530dc8</vt:lpwstr>
  </property>
  <property fmtid="{D5CDD505-2E9C-101B-9397-08002B2CF9AE}" pid="3" name="ContentTypeId">
    <vt:lpwstr>0x0101009D0C447DD2EAA64F8B622F320B937736</vt:lpwstr>
  </property>
</Properties>
</file>